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CA8E" w14:textId="77777777"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14:paraId="3E0C9782" w14:textId="77777777"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14:paraId="041D1B9D" w14:textId="77777777"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14:paraId="6BB91127" w14:textId="77777777"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14:paraId="35D3EB12" w14:textId="77777777" w:rsidR="00527779" w:rsidRDefault="00527779">
      <w:pPr>
        <w:tabs>
          <w:tab w:val="center" w:pos="4670"/>
        </w:tabs>
        <w:spacing w:after="0"/>
        <w:ind w:left="-38"/>
      </w:pPr>
    </w:p>
    <w:p w14:paraId="1DEDEC94" w14:textId="77777777"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14:paraId="4B99B7D7" w14:textId="77777777"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14:paraId="632E9748" w14:textId="77777777"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14:paraId="0D6E9FBE" w14:textId="77777777"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 w14:paraId="24923A36" w14:textId="77777777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F2F5CB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CC484E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FED731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14:paraId="408BE7F7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CFE111" w14:textId="77777777"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FA0C88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BFC8ED" w14:textId="77777777"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14:paraId="03B8340B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4ECD97" w14:textId="77777777"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31F20C" w14:textId="0F4A1B52"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</w:t>
            </w:r>
            <w:r w:rsidR="008A441A"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r w:rsidR="008A441A" w:rsidRPr="008A441A">
              <w:rPr>
                <w:rFonts w:ascii="Arial" w:eastAsia="Arial" w:hAnsi="Arial" w:cs="Arial"/>
                <w:b/>
                <w:sz w:val="18"/>
                <w:szCs w:val="18"/>
              </w:rPr>
              <w:t>w szczególności złożenie dokumentów niepodpisanych lub podpisanych niezgodnie ze sposobem reprezentacji podmiotu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B1F882E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6941CAE4" w14:textId="77777777" w:rsidTr="00C25C8F">
        <w:trPr>
          <w:trHeight w:val="567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315EAC" w14:textId="2CA1ED55" w:rsidR="00527779" w:rsidRDefault="00C25C8F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09F3A8" w14:textId="77777777"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D54195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1C13F3CD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117DE6" w14:textId="262DC18C" w:rsidR="00527779" w:rsidRDefault="00C25C8F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1797B3" w14:textId="670CEFAF" w:rsidR="00527779" w:rsidRDefault="00527779" w:rsidP="00AF07B6">
            <w:r>
              <w:rPr>
                <w:rFonts w:ascii="Arial" w:eastAsia="Arial" w:hAnsi="Arial" w:cs="Arial"/>
                <w:b/>
                <w:sz w:val="18"/>
              </w:rPr>
              <w:t xml:space="preserve">Złożenie oferty z pominięciem </w:t>
            </w:r>
            <w:r w:rsidR="00AF07B6">
              <w:rPr>
                <w:rFonts w:ascii="Arial" w:eastAsia="Arial" w:hAnsi="Arial" w:cs="Arial"/>
                <w:b/>
                <w:sz w:val="18"/>
              </w:rPr>
              <w:t>systemu internetowego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Witkac.pl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23A23E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2387C4AC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7CB9B1" w14:textId="3BC0984C" w:rsidR="00527779" w:rsidRDefault="00C25C8F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EC9A4E" w14:textId="77777777"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E8AED4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164A6C" w14:paraId="42077ACA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90C32B" w14:textId="0B58D1C2" w:rsidR="00164A6C" w:rsidRDefault="00C25C8F" w:rsidP="00527779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  <w:r w:rsidR="00164A6C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9C0371" w14:textId="77777777" w:rsidR="00164A6C" w:rsidRDefault="00164A6C" w:rsidP="00527779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Złożenie oferty przez podmiot nieprowadzący działalności statutowej w dziedzinie określanie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23CD015" w14:textId="77777777" w:rsidR="00164A6C" w:rsidRPr="00E85827" w:rsidRDefault="00164A6C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58D185D3" w14:textId="77777777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FE63F6" w14:textId="1873D77E" w:rsidR="00527779" w:rsidRDefault="00C25C8F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4DA045" w14:textId="77777777"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A0A50FB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14:paraId="7907C4EB" w14:textId="77777777"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3C0C" w14:textId="77777777" w:rsidR="00D5300E" w:rsidRDefault="00D5300E" w:rsidP="00527779">
      <w:pPr>
        <w:spacing w:after="0" w:line="240" w:lineRule="auto"/>
      </w:pPr>
      <w:r>
        <w:separator/>
      </w:r>
    </w:p>
  </w:endnote>
  <w:endnote w:type="continuationSeparator" w:id="0">
    <w:p w14:paraId="17B08920" w14:textId="77777777" w:rsidR="00D5300E" w:rsidRDefault="00D5300E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0576E" w14:textId="77777777" w:rsidR="00D5300E" w:rsidRDefault="00D5300E" w:rsidP="00527779">
      <w:pPr>
        <w:spacing w:after="0" w:line="240" w:lineRule="auto"/>
      </w:pPr>
      <w:r>
        <w:separator/>
      </w:r>
    </w:p>
  </w:footnote>
  <w:footnote w:type="continuationSeparator" w:id="0">
    <w:p w14:paraId="6E2CE183" w14:textId="77777777" w:rsidR="00D5300E" w:rsidRDefault="00D5300E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7CD9" w14:textId="77777777"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DD"/>
    <w:rsid w:val="0009535B"/>
    <w:rsid w:val="00164561"/>
    <w:rsid w:val="00164A6C"/>
    <w:rsid w:val="001B7442"/>
    <w:rsid w:val="002734DD"/>
    <w:rsid w:val="002A45C8"/>
    <w:rsid w:val="003027D5"/>
    <w:rsid w:val="00432D3E"/>
    <w:rsid w:val="004E0D93"/>
    <w:rsid w:val="00527779"/>
    <w:rsid w:val="00567781"/>
    <w:rsid w:val="005B1921"/>
    <w:rsid w:val="00601F5D"/>
    <w:rsid w:val="00633B4A"/>
    <w:rsid w:val="00636C0C"/>
    <w:rsid w:val="006C409F"/>
    <w:rsid w:val="00740383"/>
    <w:rsid w:val="007A5993"/>
    <w:rsid w:val="007C330D"/>
    <w:rsid w:val="007F39B4"/>
    <w:rsid w:val="00826295"/>
    <w:rsid w:val="00833F5E"/>
    <w:rsid w:val="00853A2A"/>
    <w:rsid w:val="008A441A"/>
    <w:rsid w:val="00936EE6"/>
    <w:rsid w:val="009871BD"/>
    <w:rsid w:val="009C5135"/>
    <w:rsid w:val="009D217C"/>
    <w:rsid w:val="009E5047"/>
    <w:rsid w:val="00A24E0C"/>
    <w:rsid w:val="00AF07B6"/>
    <w:rsid w:val="00B16CEB"/>
    <w:rsid w:val="00BB7258"/>
    <w:rsid w:val="00C04457"/>
    <w:rsid w:val="00C25C8F"/>
    <w:rsid w:val="00C37949"/>
    <w:rsid w:val="00C44D8D"/>
    <w:rsid w:val="00CD2E52"/>
    <w:rsid w:val="00D5300E"/>
    <w:rsid w:val="00DE6208"/>
    <w:rsid w:val="00EB7780"/>
    <w:rsid w:val="00F569D3"/>
    <w:rsid w:val="00F71EFC"/>
    <w:rsid w:val="00F83197"/>
    <w:rsid w:val="00F9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01D22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EFF4945-756D-4290-BE4D-8A7BCD19BD0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cp:lastPrinted>2023-01-18T10:01:00Z</cp:lastPrinted>
  <dcterms:created xsi:type="dcterms:W3CDTF">2026-01-22T10:09:00Z</dcterms:created>
  <dcterms:modified xsi:type="dcterms:W3CDTF">2026-01-22T10:09:00Z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