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13B3AB6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297726">
        <w:rPr>
          <w:rFonts w:eastAsia="Times New Roman" w:cstheme="minorHAnsi"/>
          <w:lang w:eastAsia="pl-PL"/>
        </w:rPr>
        <w:t xml:space="preserve">00-805 </w:t>
      </w:r>
      <w:r w:rsidRPr="008824D9">
        <w:rPr>
          <w:rFonts w:eastAsia="Times New Roman" w:cstheme="minorHAnsi"/>
          <w:lang w:eastAsia="pl-PL"/>
        </w:rPr>
        <w:t xml:space="preserve">Warszawa, ul. </w:t>
      </w:r>
      <w:r w:rsidR="00297726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0A8AED0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297726">
        <w:rPr>
          <w:rFonts w:eastAsia="Times New Roman" w:cstheme="minorHAnsi"/>
          <w:lang w:eastAsia="pl-PL"/>
        </w:rPr>
        <w:t xml:space="preserve">00-805 </w:t>
      </w:r>
      <w:r w:rsidR="00297726" w:rsidRPr="008824D9">
        <w:rPr>
          <w:rFonts w:eastAsia="Times New Roman" w:cstheme="minorHAnsi"/>
          <w:lang w:eastAsia="pl-PL"/>
        </w:rPr>
        <w:t xml:space="preserve">Warszawa, ul. </w:t>
      </w:r>
      <w:r w:rsidR="00297726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00ED56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08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E7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7DE3C71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E7088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61478"/>
    <w:rsid w:val="000A03A3"/>
    <w:rsid w:val="000E3667"/>
    <w:rsid w:val="00115700"/>
    <w:rsid w:val="00125708"/>
    <w:rsid w:val="00187874"/>
    <w:rsid w:val="001A7C12"/>
    <w:rsid w:val="001D2A12"/>
    <w:rsid w:val="00297726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8E7088"/>
    <w:rsid w:val="00A01558"/>
    <w:rsid w:val="00A76C0E"/>
    <w:rsid w:val="00AC46FC"/>
    <w:rsid w:val="00B014C8"/>
    <w:rsid w:val="00B33116"/>
    <w:rsid w:val="00B34C0B"/>
    <w:rsid w:val="00B53726"/>
    <w:rsid w:val="00B86F72"/>
    <w:rsid w:val="00BB2045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8</cp:revision>
  <dcterms:created xsi:type="dcterms:W3CDTF">2025-01-22T09:22:00Z</dcterms:created>
  <dcterms:modified xsi:type="dcterms:W3CDTF">2026-03-10T11:08:00Z</dcterms:modified>
</cp:coreProperties>
</file>