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9E6E0E" w:rsidRPr="009E6E0E">
        <w:t>WIS.261.23.2022.GR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9E6E0E" w:rsidRPr="009E6E0E">
        <w:rPr>
          <w:b/>
          <w:szCs w:val="24"/>
        </w:rPr>
        <w:t>Dostawa (zakup) laptopów wraz z stacjami dokującymi, monitorami i oprogramowaniem biurowym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:rsidR="00394382" w:rsidRPr="00984391" w:rsidRDefault="00394382" w:rsidP="00394382">
      <w:pPr>
        <w:spacing w:after="0" w:line="240" w:lineRule="auto"/>
        <w:jc w:val="both"/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1607"/>
        <w:gridCol w:w="1184"/>
        <w:gridCol w:w="1184"/>
        <w:gridCol w:w="1034"/>
        <w:gridCol w:w="1186"/>
        <w:gridCol w:w="1559"/>
      </w:tblGrid>
      <w:tr w:rsidR="009E6E0E" w:rsidRPr="00A9436C" w:rsidTr="009E6E0E">
        <w:trPr>
          <w:trHeight w:val="90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w szt.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</w:t>
            </w: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rutto w zł</w:t>
            </w:r>
          </w:p>
        </w:tc>
      </w:tr>
      <w:tr w:rsidR="009E6E0E" w:rsidRPr="00A9436C" w:rsidTr="009E6E0E">
        <w:trPr>
          <w:trHeight w:val="396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Laptopy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4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Stacje dokujące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55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Oprogramowanie biurowe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55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Zestawy klawiatura i mysz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41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Monitory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43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Uchwyty biurkowe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:rsidTr="009E6E0E">
        <w:trPr>
          <w:trHeight w:val="900"/>
          <w:jc w:val="center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(wartość brutto)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9E6E0E" w:rsidRPr="009E6E0E">
        <w:t>WIS.261.23.2022.GR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9E6E0E" w:rsidRPr="009E6E0E">
        <w:t>WIS.261.23.2022.GR</w:t>
      </w:r>
      <w:bookmarkStart w:id="0" w:name="_GoBack"/>
      <w:bookmarkEnd w:id="0"/>
      <w:r w:rsidRPr="00B0309A">
        <w:rPr>
          <w:sz w:val="20"/>
          <w:szCs w:val="20"/>
        </w:rPr>
        <w:t>, udostępnionym przez Zamawiającego i nie wnoszę/my do niej 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C1" w:rsidRDefault="002B5CC1" w:rsidP="00394382">
      <w:pPr>
        <w:spacing w:after="0" w:line="240" w:lineRule="auto"/>
      </w:pPr>
      <w:r>
        <w:separator/>
      </w:r>
    </w:p>
  </w:endnote>
  <w:endnote w:type="continuationSeparator" w:id="0">
    <w:p w:rsidR="002B5CC1" w:rsidRDefault="002B5CC1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C1" w:rsidRDefault="002B5CC1" w:rsidP="00394382">
      <w:pPr>
        <w:spacing w:after="0" w:line="240" w:lineRule="auto"/>
      </w:pPr>
      <w:r>
        <w:separator/>
      </w:r>
    </w:p>
  </w:footnote>
  <w:footnote w:type="continuationSeparator" w:id="0">
    <w:p w:rsidR="002B5CC1" w:rsidRDefault="002B5CC1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1775EF"/>
    <w:rsid w:val="002534D3"/>
    <w:rsid w:val="002B5CC1"/>
    <w:rsid w:val="002F09CA"/>
    <w:rsid w:val="002F33A2"/>
    <w:rsid w:val="00394382"/>
    <w:rsid w:val="003A41F0"/>
    <w:rsid w:val="004F6635"/>
    <w:rsid w:val="00886A9D"/>
    <w:rsid w:val="00912D49"/>
    <w:rsid w:val="009E6E0E"/>
    <w:rsid w:val="00A07EC7"/>
    <w:rsid w:val="00B0309A"/>
    <w:rsid w:val="00B54AFC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0D95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dcterms:created xsi:type="dcterms:W3CDTF">2022-07-27T10:51:00Z</dcterms:created>
  <dcterms:modified xsi:type="dcterms:W3CDTF">2022-07-27T10:51:00Z</dcterms:modified>
</cp:coreProperties>
</file>