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9A19D" w14:textId="6DA43621" w:rsidR="000A5CE2" w:rsidRPr="00D6156E" w:rsidRDefault="00125F0F" w:rsidP="00CC3116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18"/>
          <w:szCs w:val="18"/>
          <w:lang w:val="pl-PL" w:eastAsia="zh-CN"/>
        </w:rPr>
      </w:pPr>
      <w:bookmarkStart w:id="0" w:name="_GoBack"/>
      <w:bookmarkEnd w:id="0"/>
      <w:r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>FORMULARZ ZGŁOSZEN</w:t>
      </w:r>
      <w:r w:rsidR="00CC3116"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 xml:space="preserve">IA </w:t>
      </w:r>
      <w:r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>PARTNERA</w:t>
      </w:r>
    </w:p>
    <w:p w14:paraId="4FBD7E95" w14:textId="77777777" w:rsidR="00927EA6" w:rsidRPr="00D6156E" w:rsidRDefault="00927EA6" w:rsidP="00CC3116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18"/>
          <w:szCs w:val="18"/>
          <w:lang w:val="pl-PL" w:eastAsia="zh-CN"/>
        </w:rPr>
      </w:pPr>
    </w:p>
    <w:p w14:paraId="3B06A372" w14:textId="77777777" w:rsidR="00927EA6" w:rsidRPr="00D6156E" w:rsidRDefault="000A5CE2" w:rsidP="00162025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18"/>
          <w:szCs w:val="18"/>
          <w:lang w:val="pl-PL" w:eastAsia="zh-CN"/>
        </w:rPr>
      </w:pPr>
      <w:r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 xml:space="preserve">do </w:t>
      </w:r>
      <w:r w:rsidR="00927EA6"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>wspólnej</w:t>
      </w:r>
      <w:r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 xml:space="preserve"> realizacji projektu pozakonkursowego finansowanego ze środków Europejskiego Funduszu Społecznego</w:t>
      </w:r>
      <w:r w:rsidR="00EE50A7"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 xml:space="preserve"> Plus</w:t>
      </w:r>
    </w:p>
    <w:p w14:paraId="73A9EF8E" w14:textId="3FE6B557" w:rsidR="000A5CE2" w:rsidRPr="00D6156E" w:rsidRDefault="000A5CE2" w:rsidP="00162025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18"/>
          <w:szCs w:val="18"/>
          <w:lang w:val="pl-PL" w:eastAsia="zh-CN"/>
        </w:rPr>
      </w:pPr>
      <w:r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 xml:space="preserve">w ramach </w:t>
      </w:r>
      <w:r w:rsidR="00EE50A7"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>programu</w:t>
      </w:r>
      <w:r w:rsidR="00927EA6"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 xml:space="preserve"> </w:t>
      </w:r>
      <w:r w:rsidR="00875CE7"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>Fundusz</w:t>
      </w:r>
      <w:r w:rsidR="00EE50A7"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>e</w:t>
      </w:r>
      <w:r w:rsidR="00875CE7"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 xml:space="preserve"> Europejski</w:t>
      </w:r>
      <w:r w:rsidR="00EE50A7"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>e</w:t>
      </w:r>
      <w:r w:rsidR="00875CE7"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 xml:space="preserve"> dla Rozwoju Społecznego 2021-2027</w:t>
      </w:r>
      <w:r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>,</w:t>
      </w:r>
    </w:p>
    <w:p w14:paraId="220BC019" w14:textId="42CEB4A4" w:rsidR="00E162C0" w:rsidRPr="00D6156E" w:rsidRDefault="00875CE7" w:rsidP="007134C4">
      <w:pPr>
        <w:widowControl/>
        <w:suppressAutoHyphens/>
        <w:autoSpaceDE/>
        <w:autoSpaceDN/>
        <w:spacing w:line="276" w:lineRule="auto"/>
        <w:jc w:val="center"/>
        <w:rPr>
          <w:rFonts w:ascii="Lato" w:hAnsi="Lato" w:cstheme="minorHAnsi"/>
          <w:b/>
          <w:sz w:val="18"/>
          <w:szCs w:val="18"/>
          <w:lang w:val="pl-PL"/>
        </w:rPr>
      </w:pPr>
      <w:r w:rsidRPr="00D6156E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 xml:space="preserve">Działanie 04.13 Wysokiej jakości system włączenia społecznego, typ projektu: </w:t>
      </w:r>
      <w:r w:rsidR="007134C4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>„</w:t>
      </w:r>
      <w:r w:rsidR="007134C4" w:rsidRPr="007134C4">
        <w:rPr>
          <w:rFonts w:ascii="Lato" w:eastAsia="Times New Roman" w:hAnsi="Lato" w:cstheme="minorHAnsi"/>
          <w:b/>
          <w:sz w:val="18"/>
          <w:szCs w:val="18"/>
          <w:lang w:val="pl-PL" w:eastAsia="zh-CN"/>
        </w:rPr>
        <w:t>Podnoszenie kompetencji pracowników instytucji regionalnych zajmujących się tworzeniem oraz wdrażaniem polityki z zakresu pomocy i integracji społecznej na poziomie regionu oraz stworzenie platformy wymiany doświadczeń dla tych instytucji”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1. Informacja o podmiocie"/>
      </w:tblPr>
      <w:tblGrid>
        <w:gridCol w:w="567"/>
        <w:gridCol w:w="4098"/>
        <w:gridCol w:w="5847"/>
      </w:tblGrid>
      <w:tr w:rsidR="00733A34" w:rsidRPr="00D6156E" w14:paraId="0B1AF171" w14:textId="77777777" w:rsidTr="002D0407">
        <w:trPr>
          <w:trHeight w:hRule="exact" w:val="370"/>
        </w:trPr>
        <w:tc>
          <w:tcPr>
            <w:tcW w:w="10512" w:type="dxa"/>
            <w:gridSpan w:val="3"/>
            <w:shd w:val="clear" w:color="auto" w:fill="C0C0C0"/>
          </w:tcPr>
          <w:p w14:paraId="37D54092" w14:textId="77777777" w:rsidR="00733A34" w:rsidRPr="00D6156E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I. INFORMACJA O PODMIOCIE</w:t>
            </w:r>
          </w:p>
        </w:tc>
      </w:tr>
      <w:tr w:rsidR="00733A34" w:rsidRPr="00D6156E" w14:paraId="4572864F" w14:textId="77777777" w:rsidTr="002D0407">
        <w:trPr>
          <w:trHeight w:hRule="exact" w:val="370"/>
        </w:trPr>
        <w:tc>
          <w:tcPr>
            <w:tcW w:w="10512" w:type="dxa"/>
            <w:gridSpan w:val="3"/>
            <w:shd w:val="clear" w:color="auto" w:fill="DFDFDF"/>
          </w:tcPr>
          <w:p w14:paraId="23AD2BB5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1.</w:t>
            </w: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 xml:space="preserve"> Nazwa podmiotu</w:t>
            </w:r>
          </w:p>
        </w:tc>
      </w:tr>
      <w:tr w:rsidR="00733A34" w:rsidRPr="00D6156E" w14:paraId="2DC1A6E6" w14:textId="77777777" w:rsidTr="002D0407">
        <w:trPr>
          <w:trHeight w:hRule="exact" w:val="370"/>
        </w:trPr>
        <w:tc>
          <w:tcPr>
            <w:tcW w:w="10512" w:type="dxa"/>
            <w:gridSpan w:val="3"/>
            <w:shd w:val="clear" w:color="auto" w:fill="DFDFDF"/>
          </w:tcPr>
          <w:p w14:paraId="55977072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2. Forma</w:t>
            </w: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 xml:space="preserve"> organizacyjna</w:t>
            </w:r>
          </w:p>
        </w:tc>
      </w:tr>
      <w:tr w:rsidR="00733A34" w:rsidRPr="00D6156E" w14:paraId="3BFAC4C2" w14:textId="77777777" w:rsidTr="002D0407">
        <w:trPr>
          <w:trHeight w:hRule="exact" w:val="370"/>
        </w:trPr>
        <w:tc>
          <w:tcPr>
            <w:tcW w:w="10512" w:type="dxa"/>
            <w:gridSpan w:val="3"/>
            <w:shd w:val="clear" w:color="auto" w:fill="DFDFDF"/>
          </w:tcPr>
          <w:p w14:paraId="792C8517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3. NIP</w:t>
            </w:r>
          </w:p>
        </w:tc>
      </w:tr>
      <w:tr w:rsidR="00733A34" w:rsidRPr="00D6156E" w14:paraId="27332946" w14:textId="77777777" w:rsidTr="002D0407">
        <w:trPr>
          <w:trHeight w:hRule="exact" w:val="371"/>
        </w:trPr>
        <w:tc>
          <w:tcPr>
            <w:tcW w:w="10512" w:type="dxa"/>
            <w:gridSpan w:val="3"/>
            <w:shd w:val="clear" w:color="auto" w:fill="DFDFDF"/>
          </w:tcPr>
          <w:p w14:paraId="1E5B14A1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4. Regon</w:t>
            </w:r>
          </w:p>
        </w:tc>
      </w:tr>
      <w:tr w:rsidR="00733A34" w:rsidRPr="00D6156E" w14:paraId="0B76458E" w14:textId="77777777" w:rsidTr="002D0407">
        <w:trPr>
          <w:trHeight w:hRule="exact" w:val="371"/>
        </w:trPr>
        <w:tc>
          <w:tcPr>
            <w:tcW w:w="10512" w:type="dxa"/>
            <w:gridSpan w:val="3"/>
            <w:shd w:val="clear" w:color="auto" w:fill="DFDFDF"/>
          </w:tcPr>
          <w:p w14:paraId="70C33286" w14:textId="77777777" w:rsidR="00733A34" w:rsidRPr="00D6156E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5. Numer KRS lub innego właściwego rejestru</w:t>
            </w:r>
          </w:p>
        </w:tc>
      </w:tr>
      <w:tr w:rsidR="00733A34" w:rsidRPr="00D6156E" w14:paraId="4D319696" w14:textId="77777777" w:rsidTr="002D0407">
        <w:trPr>
          <w:trHeight w:hRule="exact" w:val="370"/>
        </w:trPr>
        <w:tc>
          <w:tcPr>
            <w:tcW w:w="10512" w:type="dxa"/>
            <w:gridSpan w:val="3"/>
            <w:shd w:val="clear" w:color="auto" w:fill="DFDFDF"/>
          </w:tcPr>
          <w:p w14:paraId="53570A43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6. Adres siedziby</w:t>
            </w:r>
          </w:p>
        </w:tc>
      </w:tr>
      <w:tr w:rsidR="00733A34" w:rsidRPr="00D6156E" w14:paraId="5A55730C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026AE811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6.1. Województwo</w:t>
            </w:r>
          </w:p>
        </w:tc>
      </w:tr>
      <w:tr w:rsidR="00733A34" w:rsidRPr="00D6156E" w14:paraId="6B17B110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1B2B66E9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6.2. Miejscowość</w:t>
            </w:r>
          </w:p>
        </w:tc>
      </w:tr>
      <w:tr w:rsidR="00733A34" w:rsidRPr="00D6156E" w14:paraId="59C5E0FF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06F0AA67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6.3. Ulica</w:t>
            </w:r>
          </w:p>
        </w:tc>
      </w:tr>
      <w:tr w:rsidR="00733A34" w:rsidRPr="00D6156E" w14:paraId="45BFD35C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17557D97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6.4. Numer domu</w:t>
            </w:r>
          </w:p>
        </w:tc>
      </w:tr>
      <w:tr w:rsidR="00733A34" w:rsidRPr="00D6156E" w14:paraId="38709178" w14:textId="77777777" w:rsidTr="002D0407">
        <w:trPr>
          <w:trHeight w:hRule="exact" w:val="372"/>
        </w:trPr>
        <w:tc>
          <w:tcPr>
            <w:tcW w:w="10512" w:type="dxa"/>
            <w:gridSpan w:val="3"/>
          </w:tcPr>
          <w:p w14:paraId="6B1C5187" w14:textId="77777777" w:rsidR="00733A34" w:rsidRPr="00D6156E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6.5. Numer lokalu</w:t>
            </w:r>
          </w:p>
        </w:tc>
      </w:tr>
      <w:tr w:rsidR="00733A34" w:rsidRPr="00D6156E" w14:paraId="20E54A73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518971F3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6.6. Kod pocztowy</w:t>
            </w:r>
          </w:p>
        </w:tc>
      </w:tr>
      <w:tr w:rsidR="00733A34" w:rsidRPr="00D6156E" w14:paraId="3BAB9329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1765E915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6.7. Adres poczty elektronicznej</w:t>
            </w:r>
          </w:p>
        </w:tc>
      </w:tr>
      <w:tr w:rsidR="00733A34" w:rsidRPr="00D6156E" w14:paraId="7403BA59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40395F24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6.8. Adres strony internetowej</w:t>
            </w:r>
          </w:p>
        </w:tc>
      </w:tr>
      <w:tr w:rsidR="00733A34" w:rsidRPr="00D6156E" w14:paraId="72ECFA36" w14:textId="77777777" w:rsidTr="002D0407">
        <w:trPr>
          <w:trHeight w:hRule="exact" w:val="1657"/>
        </w:trPr>
        <w:tc>
          <w:tcPr>
            <w:tcW w:w="10512" w:type="dxa"/>
            <w:gridSpan w:val="3"/>
            <w:shd w:val="clear" w:color="auto" w:fill="DFDFDF"/>
          </w:tcPr>
          <w:p w14:paraId="4C6C6696" w14:textId="77777777" w:rsidR="00D358EA" w:rsidRPr="00D6156E" w:rsidRDefault="00733A34" w:rsidP="00D358EA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7. Osoba uprawniona do podejmowania decyzji wiążących w imieniu partnera</w:t>
            </w:r>
            <w:r w:rsidR="00EE50A7"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 xml:space="preserve"> </w:t>
            </w: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zgodnie z wpisem do właściwego rejestru</w:t>
            </w:r>
          </w:p>
          <w:p w14:paraId="767F8680" w14:textId="59A2D399" w:rsidR="00733A34" w:rsidRPr="00D6156E" w:rsidRDefault="00733A34" w:rsidP="00D358EA">
            <w:pPr>
              <w:pStyle w:val="TableParagraph"/>
              <w:ind w:left="102" w:right="164"/>
              <w:jc w:val="bot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</w:t>
            </w:r>
            <w:r w:rsidR="00D358EA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   </w:t>
            </w: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lub ewidencji albo upoważnieniem lub pełnomocnictwem.</w:t>
            </w:r>
          </w:p>
          <w:p w14:paraId="1557D896" w14:textId="77777777" w:rsidR="00733A34" w:rsidRPr="00D6156E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ppkt.</w:t>
            </w:r>
          </w:p>
          <w:p w14:paraId="661C9E2C" w14:textId="77777777" w:rsidR="00733A34" w:rsidRPr="00D6156E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733A34" w:rsidRPr="00D6156E" w14:paraId="4ACDA46E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0847EFF8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7.1. Imię</w:t>
            </w:r>
          </w:p>
        </w:tc>
      </w:tr>
      <w:tr w:rsidR="00733A34" w:rsidRPr="00D6156E" w14:paraId="3B0EF738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4E29F7A9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7.2. Nazwisko</w:t>
            </w:r>
          </w:p>
        </w:tc>
      </w:tr>
      <w:tr w:rsidR="00733A34" w:rsidRPr="00D6156E" w14:paraId="4DC3EA1E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482EFD9A" w14:textId="59160FC8" w:rsidR="00733A34" w:rsidRPr="00D6156E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7.3. Numer telefonu</w:t>
            </w:r>
          </w:p>
        </w:tc>
      </w:tr>
      <w:tr w:rsidR="00733A34" w:rsidRPr="00D6156E" w14:paraId="4A184D7B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6FF94D53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7.4. Adres poczty elektronicznej</w:t>
            </w:r>
          </w:p>
        </w:tc>
      </w:tr>
      <w:tr w:rsidR="00733A34" w:rsidRPr="00D6156E" w14:paraId="2C5D74DE" w14:textId="77777777" w:rsidTr="002D0407">
        <w:trPr>
          <w:trHeight w:hRule="exact" w:val="371"/>
        </w:trPr>
        <w:tc>
          <w:tcPr>
            <w:tcW w:w="10512" w:type="dxa"/>
            <w:gridSpan w:val="3"/>
            <w:shd w:val="clear" w:color="auto" w:fill="DFDFDF"/>
          </w:tcPr>
          <w:p w14:paraId="216149EB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8. Osoba do kontaktów roboczych</w:t>
            </w:r>
          </w:p>
        </w:tc>
      </w:tr>
      <w:tr w:rsidR="00733A34" w:rsidRPr="00D6156E" w14:paraId="331949EE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185940D7" w14:textId="573008ED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8.1. Imi</w:t>
            </w:r>
            <w:r w:rsidR="00EA07B1" w:rsidRPr="00D6156E">
              <w:rPr>
                <w:rFonts w:ascii="Lato" w:hAnsi="Lato" w:cstheme="minorHAnsi"/>
                <w:sz w:val="18"/>
                <w:szCs w:val="18"/>
              </w:rPr>
              <w:t>ę</w:t>
            </w:r>
          </w:p>
        </w:tc>
      </w:tr>
      <w:tr w:rsidR="00733A34" w:rsidRPr="00D6156E" w14:paraId="6C554B94" w14:textId="77777777" w:rsidTr="002D0407">
        <w:trPr>
          <w:trHeight w:hRule="exact" w:val="372"/>
        </w:trPr>
        <w:tc>
          <w:tcPr>
            <w:tcW w:w="10512" w:type="dxa"/>
            <w:gridSpan w:val="3"/>
          </w:tcPr>
          <w:p w14:paraId="6C35F06C" w14:textId="77777777" w:rsidR="00733A34" w:rsidRPr="00D6156E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8.2. Nazwisko</w:t>
            </w:r>
          </w:p>
        </w:tc>
      </w:tr>
      <w:tr w:rsidR="00733A34" w:rsidRPr="00D6156E" w14:paraId="2A044E9B" w14:textId="77777777" w:rsidTr="002D0407">
        <w:trPr>
          <w:trHeight w:hRule="exact" w:val="370"/>
        </w:trPr>
        <w:tc>
          <w:tcPr>
            <w:tcW w:w="10512" w:type="dxa"/>
            <w:gridSpan w:val="3"/>
          </w:tcPr>
          <w:p w14:paraId="1F415FC8" w14:textId="73861AF8" w:rsidR="00733A34" w:rsidRPr="00D6156E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8.3. Numer telefonu</w:t>
            </w:r>
          </w:p>
        </w:tc>
      </w:tr>
      <w:tr w:rsidR="00733A34" w:rsidRPr="00D6156E" w14:paraId="29CD62A6" w14:textId="77777777" w:rsidTr="002D0407">
        <w:trPr>
          <w:trHeight w:hRule="exact" w:val="376"/>
        </w:trPr>
        <w:tc>
          <w:tcPr>
            <w:tcW w:w="10512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D6156E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8.4. Adres poczty elektronicznej</w:t>
            </w:r>
          </w:p>
        </w:tc>
      </w:tr>
      <w:tr w:rsidR="00733A34" w:rsidRPr="00D6156E" w14:paraId="21D6E570" w14:textId="77777777" w:rsidTr="002D0407">
        <w:trPr>
          <w:trHeight w:hRule="exact" w:val="311"/>
        </w:trPr>
        <w:tc>
          <w:tcPr>
            <w:tcW w:w="10512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D6156E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II. ZAKRES MERYTORYCZNY</w:t>
            </w:r>
          </w:p>
        </w:tc>
      </w:tr>
      <w:tr w:rsidR="00733A34" w:rsidRPr="00D6156E" w14:paraId="340F6B26" w14:textId="77777777" w:rsidTr="002D0407">
        <w:trPr>
          <w:trHeight w:hRule="exact" w:val="305"/>
        </w:trPr>
        <w:tc>
          <w:tcPr>
            <w:tcW w:w="4665" w:type="dxa"/>
            <w:gridSpan w:val="2"/>
            <w:shd w:val="clear" w:color="auto" w:fill="BEBEBE"/>
          </w:tcPr>
          <w:p w14:paraId="4C2CCC7C" w14:textId="77777777" w:rsidR="00733A34" w:rsidRPr="00D6156E" w:rsidRDefault="00733A34" w:rsidP="00326B91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Wyszczególnienie</w:t>
            </w:r>
          </w:p>
        </w:tc>
        <w:tc>
          <w:tcPr>
            <w:tcW w:w="5847" w:type="dxa"/>
            <w:shd w:val="clear" w:color="auto" w:fill="BEBEBE"/>
          </w:tcPr>
          <w:p w14:paraId="6DAD7FDE" w14:textId="77777777" w:rsidR="00733A34" w:rsidRPr="00D6156E" w:rsidRDefault="00733A34" w:rsidP="00326B91">
            <w:pPr>
              <w:pStyle w:val="TableParagraph"/>
              <w:spacing w:line="268" w:lineRule="exact"/>
              <w:ind w:left="2694" w:right="2695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Opis</w:t>
            </w:r>
          </w:p>
        </w:tc>
      </w:tr>
      <w:tr w:rsidR="00923EE0" w:rsidRPr="00D6156E" w14:paraId="52E2221D" w14:textId="77777777" w:rsidTr="006A6C58">
        <w:trPr>
          <w:trHeight w:hRule="exact" w:val="548"/>
        </w:trPr>
        <w:tc>
          <w:tcPr>
            <w:tcW w:w="567" w:type="dxa"/>
            <w:shd w:val="clear" w:color="auto" w:fill="D9D9D9"/>
          </w:tcPr>
          <w:p w14:paraId="4E8E6240" w14:textId="77777777" w:rsidR="00923EE0" w:rsidRPr="00D6156E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4098" w:type="dxa"/>
            <w:shd w:val="clear" w:color="auto" w:fill="D9D9D9"/>
          </w:tcPr>
          <w:p w14:paraId="475C1C19" w14:textId="77777777" w:rsidR="00923EE0" w:rsidRPr="00D6156E" w:rsidRDefault="00923EE0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 xml:space="preserve">Ogólna charakterystyka kandydata na partnera </w:t>
            </w:r>
          </w:p>
        </w:tc>
        <w:tc>
          <w:tcPr>
            <w:tcW w:w="5847" w:type="dxa"/>
            <w:shd w:val="clear" w:color="auto" w:fill="FFFFFF" w:themeFill="background1"/>
          </w:tcPr>
          <w:p w14:paraId="33AEC5AC" w14:textId="77777777" w:rsidR="00923EE0" w:rsidRPr="00D6156E" w:rsidRDefault="00923EE0" w:rsidP="00326B91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733A34" w:rsidRPr="00D6156E" w14:paraId="272C308E" w14:textId="77777777" w:rsidTr="006A6C58">
        <w:trPr>
          <w:trHeight w:hRule="exact" w:val="548"/>
        </w:trPr>
        <w:tc>
          <w:tcPr>
            <w:tcW w:w="567" w:type="dxa"/>
            <w:shd w:val="clear" w:color="auto" w:fill="D9D9D9"/>
          </w:tcPr>
          <w:p w14:paraId="48438914" w14:textId="77777777" w:rsidR="00733A34" w:rsidRPr="00D6156E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2</w:t>
            </w:r>
            <w:r w:rsidR="00733A34" w:rsidRPr="00D6156E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098" w:type="dxa"/>
            <w:shd w:val="clear" w:color="auto" w:fill="D9D9D9"/>
          </w:tcPr>
          <w:p w14:paraId="61EE963C" w14:textId="77777777" w:rsidR="00733A34" w:rsidRPr="00D6156E" w:rsidRDefault="00733A34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Zgodność działania podmiotu z celami partnerstwa</w:t>
            </w:r>
          </w:p>
        </w:tc>
        <w:tc>
          <w:tcPr>
            <w:tcW w:w="5847" w:type="dxa"/>
            <w:shd w:val="clear" w:color="auto" w:fill="D9D9D9"/>
          </w:tcPr>
          <w:p w14:paraId="19067110" w14:textId="77777777" w:rsidR="00733A34" w:rsidRPr="00D6156E" w:rsidRDefault="00733A34" w:rsidP="00326B91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733A34" w:rsidRPr="00D6156E" w14:paraId="5AC3B1F1" w14:textId="77777777" w:rsidTr="006A6C58">
        <w:trPr>
          <w:trHeight w:hRule="exact" w:val="2562"/>
        </w:trPr>
        <w:tc>
          <w:tcPr>
            <w:tcW w:w="567" w:type="dxa"/>
          </w:tcPr>
          <w:p w14:paraId="36A7E9FF" w14:textId="77777777" w:rsidR="00733A34" w:rsidRPr="00D6156E" w:rsidRDefault="00733A34" w:rsidP="00326B91">
            <w:pPr>
              <w:pStyle w:val="TableParagraph"/>
              <w:spacing w:before="9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  <w:p w14:paraId="62C8B6D3" w14:textId="2995035A" w:rsidR="00733A34" w:rsidRPr="00D6156E" w:rsidRDefault="00923EE0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2</w:t>
            </w:r>
            <w:r w:rsidR="00733A34" w:rsidRPr="00D6156E">
              <w:rPr>
                <w:rFonts w:ascii="Lato" w:hAnsi="Lato" w:cstheme="minorHAnsi"/>
                <w:sz w:val="18"/>
                <w:szCs w:val="18"/>
              </w:rPr>
              <w:t>.1</w:t>
            </w:r>
            <w:r w:rsidR="002D0407" w:rsidRPr="00D6156E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4098" w:type="dxa"/>
          </w:tcPr>
          <w:p w14:paraId="6C2A6189" w14:textId="2A43427A" w:rsidR="004112FF" w:rsidRPr="00D6156E" w:rsidRDefault="00FB2592" w:rsidP="00D6156E">
            <w:pPr>
              <w:pStyle w:val="TableParagraph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</w:t>
            </w:r>
          </w:p>
          <w:p w14:paraId="3AB71218" w14:textId="60CB4D02" w:rsidR="00FA4F27" w:rsidRPr="00D6156E" w:rsidRDefault="00321EBF" w:rsidP="00D6156E">
            <w:pPr>
              <w:pStyle w:val="TableParagraph"/>
              <w:numPr>
                <w:ilvl w:val="0"/>
                <w:numId w:val="15"/>
              </w:numPr>
              <w:ind w:left="0" w:hanging="357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Organizacja pozarządowa działająca w obszarze pomocy i integracji społecznej w tym w zakresie kształcenia kadr:</w:t>
            </w:r>
          </w:p>
          <w:p w14:paraId="1C5F8DB3" w14:textId="3CB6CF9C" w:rsidR="00321EBF" w:rsidRPr="00D6156E" w:rsidRDefault="00BA7A3B" w:rsidP="00BA7A3B">
            <w:pPr>
              <w:pStyle w:val="TableParagraph"/>
              <w:numPr>
                <w:ilvl w:val="0"/>
                <w:numId w:val="16"/>
              </w:numPr>
              <w:ind w:left="357" w:hanging="357"/>
              <w:rPr>
                <w:rFonts w:ascii="Lato" w:hAnsi="Lato" w:cstheme="minorHAnsi"/>
                <w:sz w:val="18"/>
                <w:szCs w:val="18"/>
                <w:lang w:val="pl-PL"/>
              </w:rPr>
            </w:pPr>
            <w:r>
              <w:rPr>
                <w:rFonts w:ascii="Lato" w:hAnsi="Lato" w:cstheme="minorHAnsi"/>
                <w:sz w:val="18"/>
                <w:szCs w:val="18"/>
                <w:lang w:val="pl-PL"/>
              </w:rPr>
              <w:t>z</w:t>
            </w:r>
            <w:r w:rsidR="002D0407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realizowała w  </w:t>
            </w:r>
            <w:r w:rsidR="00321EBF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okresie</w:t>
            </w:r>
            <w:r w:rsidR="002D0407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</w:t>
            </w:r>
            <w:r w:rsidR="00321EBF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ostatnich trzech lat co najmniej </w:t>
            </w:r>
            <w:r w:rsidR="002D0407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dwa</w:t>
            </w:r>
            <w:r w:rsidR="00321EBF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działania</w:t>
            </w:r>
            <w:r w:rsidR="002D0407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</w:t>
            </w:r>
            <w:r w:rsidR="00321EBF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w zakresie realizacji usług społecznych bądź działa</w:t>
            </w:r>
            <w:r w:rsidR="002D0407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nia</w:t>
            </w:r>
            <w:r w:rsidR="00321EBF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na rzecz ich rozwoju lub wsparcia i promocji zawodów pomocowych,</w:t>
            </w:r>
          </w:p>
        </w:tc>
        <w:tc>
          <w:tcPr>
            <w:tcW w:w="5847" w:type="dxa"/>
          </w:tcPr>
          <w:p w14:paraId="18CBBAA3" w14:textId="77777777" w:rsidR="00733A34" w:rsidRPr="00D6156E" w:rsidRDefault="00733A34" w:rsidP="00326B91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321EBF" w:rsidRPr="00D6156E" w14:paraId="70079194" w14:textId="77777777" w:rsidTr="00BA7A3B">
        <w:trPr>
          <w:trHeight w:hRule="exact" w:val="2824"/>
        </w:trPr>
        <w:tc>
          <w:tcPr>
            <w:tcW w:w="567" w:type="dxa"/>
          </w:tcPr>
          <w:p w14:paraId="3191787F" w14:textId="19DB7FFA" w:rsidR="00321EBF" w:rsidRPr="00D6156E" w:rsidRDefault="002D0407" w:rsidP="002D0407">
            <w:pPr>
              <w:pStyle w:val="TableParagraph"/>
              <w:spacing w:before="9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2.1.</w:t>
            </w:r>
          </w:p>
        </w:tc>
        <w:tc>
          <w:tcPr>
            <w:tcW w:w="4098" w:type="dxa"/>
          </w:tcPr>
          <w:p w14:paraId="2FE61808" w14:textId="4D9A1125" w:rsidR="002D0407" w:rsidRPr="00D6156E" w:rsidRDefault="002D0407" w:rsidP="00D6156E">
            <w:pPr>
              <w:pStyle w:val="TableParagraph"/>
              <w:numPr>
                <w:ilvl w:val="0"/>
                <w:numId w:val="15"/>
              </w:numPr>
              <w:ind w:left="0"/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  <w:t>Organizacja pozarządowa  działająca w obszarze bezdomności</w:t>
            </w:r>
          </w:p>
          <w:p w14:paraId="34C86F69" w14:textId="28712F2B" w:rsidR="00321EBF" w:rsidRPr="00D6156E" w:rsidRDefault="00BA7A3B" w:rsidP="00BA7A3B">
            <w:pPr>
              <w:pStyle w:val="TableParagraph"/>
              <w:numPr>
                <w:ilvl w:val="0"/>
                <w:numId w:val="23"/>
              </w:numPr>
              <w:rPr>
                <w:rFonts w:ascii="Lato" w:hAnsi="Lato" w:cstheme="minorHAnsi"/>
                <w:sz w:val="18"/>
                <w:szCs w:val="18"/>
                <w:lang w:val="pl-PL"/>
              </w:rPr>
            </w:pPr>
            <w:r>
              <w:rPr>
                <w:rFonts w:ascii="Lato" w:hAnsi="Lato" w:cstheme="minorHAnsi"/>
                <w:sz w:val="18"/>
                <w:szCs w:val="18"/>
                <w:lang w:val="pl-PL"/>
              </w:rPr>
              <w:t>p</w:t>
            </w:r>
            <w:r w:rsidR="002D0407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osiada udokumentowane doświadczenie w ostatnich trzech latach, w działalności na rzecz usamodzielniania </w:t>
            </w:r>
            <w:r w:rsidR="007134C4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osób </w:t>
            </w:r>
            <w:r w:rsidR="002D0407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w kryzysie bezdomności oraz doświadczenie w działaniach na rzecz rozwoju systemu usług adresowanych do osób w kryzysie bezdomności i osób zagrożonych bezdomnością,</w:t>
            </w:r>
          </w:p>
        </w:tc>
        <w:tc>
          <w:tcPr>
            <w:tcW w:w="5847" w:type="dxa"/>
          </w:tcPr>
          <w:p w14:paraId="0866EFBB" w14:textId="77777777" w:rsidR="00321EBF" w:rsidRPr="00D6156E" w:rsidRDefault="00321EBF" w:rsidP="00326B91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2D0407" w:rsidRPr="00D6156E" w14:paraId="0902E5E4" w14:textId="77777777" w:rsidTr="006A6C58">
        <w:trPr>
          <w:trHeight w:hRule="exact" w:val="5542"/>
        </w:trPr>
        <w:tc>
          <w:tcPr>
            <w:tcW w:w="567" w:type="dxa"/>
          </w:tcPr>
          <w:p w14:paraId="034F76FF" w14:textId="3C11E4A8" w:rsidR="002D0407" w:rsidRPr="00D6156E" w:rsidRDefault="002D0407" w:rsidP="002D0407">
            <w:pPr>
              <w:pStyle w:val="TableParagraph"/>
              <w:spacing w:before="9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2.1</w:t>
            </w:r>
          </w:p>
        </w:tc>
        <w:tc>
          <w:tcPr>
            <w:tcW w:w="4098" w:type="dxa"/>
          </w:tcPr>
          <w:p w14:paraId="36CD9500" w14:textId="57FB5886" w:rsidR="002D0407" w:rsidRPr="00D6156E" w:rsidRDefault="002D0407" w:rsidP="006A6C58">
            <w:pPr>
              <w:pStyle w:val="TableParagraph"/>
              <w:numPr>
                <w:ilvl w:val="0"/>
                <w:numId w:val="15"/>
              </w:numPr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  <w:t>Uczelnia</w:t>
            </w:r>
          </w:p>
          <w:p w14:paraId="75A42BA3" w14:textId="192B3DCB" w:rsidR="00D6156E" w:rsidRPr="00BA7A3B" w:rsidRDefault="006A6C58" w:rsidP="00BA7A3B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rPr>
                <w:rFonts w:ascii="Lato" w:hAnsi="Lato"/>
                <w:sz w:val="18"/>
                <w:szCs w:val="18"/>
              </w:rPr>
            </w:pPr>
            <w:r w:rsidRPr="00BA7A3B">
              <w:rPr>
                <w:rFonts w:ascii="Lato" w:hAnsi="Lato"/>
                <w:sz w:val="18"/>
                <w:szCs w:val="18"/>
              </w:rPr>
              <w:t>znajduje się w wykazie uczelni publicznych lub niepublicznych  Ministerstwa Edukacji i Nauki</w:t>
            </w:r>
            <w:r w:rsidR="007134C4">
              <w:rPr>
                <w:rFonts w:ascii="Lato" w:hAnsi="Lato"/>
                <w:sz w:val="18"/>
                <w:szCs w:val="18"/>
              </w:rPr>
              <w:t>,</w:t>
            </w:r>
            <w:r w:rsidRPr="00BA7A3B">
              <w:rPr>
                <w:rFonts w:ascii="Lato" w:hAnsi="Lato"/>
                <w:sz w:val="18"/>
                <w:szCs w:val="18"/>
              </w:rPr>
              <w:t xml:space="preserve"> </w:t>
            </w:r>
          </w:p>
          <w:p w14:paraId="0A739697" w14:textId="77777777" w:rsidR="00D6156E" w:rsidRPr="00BA7A3B" w:rsidRDefault="00D6156E" w:rsidP="00BA7A3B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rPr>
                <w:rFonts w:ascii="Lato" w:hAnsi="Lato"/>
                <w:sz w:val="18"/>
                <w:szCs w:val="18"/>
              </w:rPr>
            </w:pPr>
            <w:r w:rsidRPr="00BA7A3B">
              <w:rPr>
                <w:rFonts w:ascii="Lato" w:hAnsi="Lato"/>
                <w:sz w:val="18"/>
                <w:szCs w:val="18"/>
              </w:rPr>
              <w:t xml:space="preserve"> </w:t>
            </w:r>
            <w:r w:rsidR="006A6C58" w:rsidRPr="00BA7A3B">
              <w:rPr>
                <w:rFonts w:ascii="Lato" w:hAnsi="Lato"/>
                <w:sz w:val="18"/>
                <w:szCs w:val="18"/>
              </w:rPr>
              <w:t>posiada minimum dwuletnie doświadczenie w prowadzeniu kształcenia lub doskonalenia zawodowego kadr pomocy  i integracji społecznej,</w:t>
            </w:r>
          </w:p>
          <w:p w14:paraId="5BF8C055" w14:textId="51642887" w:rsidR="00D6156E" w:rsidRPr="00BA7A3B" w:rsidRDefault="006A6C58" w:rsidP="00BA7A3B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rPr>
                <w:rFonts w:ascii="Lato" w:hAnsi="Lato"/>
                <w:sz w:val="18"/>
                <w:szCs w:val="18"/>
              </w:rPr>
            </w:pPr>
            <w:r w:rsidRPr="00BA7A3B">
              <w:rPr>
                <w:rFonts w:ascii="Lato" w:hAnsi="Lato"/>
                <w:sz w:val="18"/>
                <w:szCs w:val="18"/>
              </w:rPr>
              <w:t>posiada na dzień ogłoszenia o naborze zgodę ministra właściwego ds. zabezpieczenia społecznego na prowadzenie szkolenia z zakresu specjalizacji z organizacji pomocy społecznej oraz szkolenia specjalizacyjnego I i II stopnia w zawodzie pracownik socjalny,</w:t>
            </w:r>
          </w:p>
          <w:p w14:paraId="607FF295" w14:textId="77777777" w:rsidR="002D0407" w:rsidRPr="00D6156E" w:rsidRDefault="002D0407" w:rsidP="006A6C58">
            <w:pPr>
              <w:pStyle w:val="TableParagraph"/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</w:pPr>
          </w:p>
          <w:p w14:paraId="7A389227" w14:textId="77777777" w:rsidR="002D0407" w:rsidRPr="00D6156E" w:rsidRDefault="002D0407" w:rsidP="002D0407">
            <w:pPr>
              <w:pStyle w:val="TableParagraph"/>
              <w:ind w:left="720"/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</w:pPr>
          </w:p>
          <w:p w14:paraId="1A94B622" w14:textId="3714DF76" w:rsidR="002D0407" w:rsidRPr="00D6156E" w:rsidRDefault="002D0407" w:rsidP="002D0407">
            <w:pPr>
              <w:pStyle w:val="TableParagraph"/>
              <w:ind w:left="720"/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847" w:type="dxa"/>
          </w:tcPr>
          <w:p w14:paraId="561BF13F" w14:textId="77777777" w:rsidR="002D0407" w:rsidRPr="00D6156E" w:rsidRDefault="002D0407" w:rsidP="00326B91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D6156E" w:rsidRPr="00D6156E" w14:paraId="78D8C98F" w14:textId="77777777" w:rsidTr="00C16C3E">
        <w:trPr>
          <w:trHeight w:hRule="exact" w:val="5968"/>
        </w:trPr>
        <w:tc>
          <w:tcPr>
            <w:tcW w:w="567" w:type="dxa"/>
          </w:tcPr>
          <w:p w14:paraId="04318EE9" w14:textId="77777777" w:rsidR="00D6156E" w:rsidRPr="00D6156E" w:rsidRDefault="00D6156E" w:rsidP="002D0407">
            <w:pPr>
              <w:pStyle w:val="TableParagraph"/>
              <w:spacing w:before="9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</w:tc>
        <w:tc>
          <w:tcPr>
            <w:tcW w:w="4098" w:type="dxa"/>
          </w:tcPr>
          <w:p w14:paraId="1376826D" w14:textId="77777777" w:rsidR="00D6156E" w:rsidRPr="00D6156E" w:rsidRDefault="006A6C58" w:rsidP="00BA7A3B">
            <w:pPr>
              <w:pStyle w:val="TableParagraph"/>
              <w:numPr>
                <w:ilvl w:val="0"/>
                <w:numId w:val="23"/>
              </w:numPr>
              <w:rPr>
                <w:rFonts w:ascii="Lato" w:hAnsi="Lato" w:cstheme="minorHAnsi"/>
                <w:bCs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Cs/>
                <w:sz w:val="18"/>
                <w:szCs w:val="18"/>
              </w:rPr>
              <w:t>posiada udokumentowane doświadczenie w zrealizowaniu minimum jednej edycji szkolenia z zakresu specjalizacji z organizacji pomocy społecznej oraz szkolenia specjalizacyjnego I i II stopnia w zawodzie pracownik socjalny,</w:t>
            </w:r>
          </w:p>
          <w:p w14:paraId="3B43D638" w14:textId="77777777" w:rsidR="006423B3" w:rsidRDefault="006A6C58" w:rsidP="00BA7A3B">
            <w:pPr>
              <w:pStyle w:val="TableParagraph"/>
              <w:numPr>
                <w:ilvl w:val="0"/>
                <w:numId w:val="23"/>
              </w:numPr>
              <w:rPr>
                <w:rFonts w:ascii="Lato" w:hAnsi="Lato" w:cstheme="minorHAnsi"/>
                <w:bCs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Cs/>
                <w:sz w:val="18"/>
                <w:szCs w:val="18"/>
              </w:rPr>
              <w:t xml:space="preserve">posiada udokumentowane doświadczenie w zrealizowaniu minimum jednej edycji studiów zgodnych z Rozporządzeniem Ministra Rodziny i Polityki Społecznej z dnia 22 października 2021 r. w sprawie minimalnych </w:t>
            </w:r>
            <w:r w:rsidR="00D6156E" w:rsidRPr="00D6156E">
              <w:rPr>
                <w:rFonts w:ascii="Lato" w:hAnsi="Lato" w:cstheme="minorHAnsi"/>
                <w:bCs/>
                <w:sz w:val="18"/>
                <w:szCs w:val="18"/>
              </w:rPr>
              <w:t xml:space="preserve"> wymogów programowych dla studiów podyplomowych z zakresu metodyki i metodologii pracy socjalnej w uczelni realizującej studia na kierunku praca socjalna lub w zakresie pracy socjalnej</w:t>
            </w:r>
          </w:p>
          <w:p w14:paraId="50724768" w14:textId="5222DBF0" w:rsidR="00D6156E" w:rsidRDefault="00D6156E" w:rsidP="00BA7A3B">
            <w:pPr>
              <w:pStyle w:val="TableParagraph"/>
              <w:numPr>
                <w:ilvl w:val="0"/>
                <w:numId w:val="23"/>
              </w:numPr>
              <w:rPr>
                <w:rFonts w:ascii="Lato" w:hAnsi="Lato" w:cstheme="minorHAnsi"/>
                <w:bCs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Cs/>
                <w:sz w:val="18"/>
                <w:szCs w:val="18"/>
              </w:rPr>
              <w:t>posiada udokumentowane doświadczenie w zakresie opracowywania programów szkoleń zawodowych dla pracowników pomocy i integracji społecznej,</w:t>
            </w:r>
          </w:p>
          <w:p w14:paraId="1E5C5CE2" w14:textId="471EA0F0" w:rsidR="00C16C3E" w:rsidRPr="00D6156E" w:rsidRDefault="00C16C3E" w:rsidP="00BA7A3B">
            <w:pPr>
              <w:pStyle w:val="TableParagraph"/>
              <w:numPr>
                <w:ilvl w:val="0"/>
                <w:numId w:val="23"/>
              </w:numPr>
              <w:rPr>
                <w:rFonts w:ascii="Lato" w:hAnsi="Lato" w:cstheme="minorHAnsi"/>
                <w:bCs/>
                <w:sz w:val="18"/>
                <w:szCs w:val="18"/>
              </w:rPr>
            </w:pPr>
            <w:r w:rsidRPr="00C16C3E">
              <w:rPr>
                <w:rFonts w:ascii="Lato" w:hAnsi="Lato" w:cstheme="minorHAnsi"/>
                <w:bCs/>
                <w:sz w:val="18"/>
                <w:szCs w:val="18"/>
                <w:lang w:val="pl-PL"/>
              </w:rPr>
              <w:t>posiada udokumentowane doświadczenie w postaci przeprowadzenia co najmniej jednego badania o charakterze naukowym wraz z opracowanym raportem z badań z zakresu polityki społecznej</w:t>
            </w:r>
          </w:p>
          <w:p w14:paraId="4B2A4EB3" w14:textId="77777777" w:rsidR="00D6156E" w:rsidRPr="00D6156E" w:rsidRDefault="00D6156E" w:rsidP="00D6156E">
            <w:pPr>
              <w:pStyle w:val="TableParagraph"/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</w:pPr>
          </w:p>
          <w:p w14:paraId="7C443E28" w14:textId="77777777" w:rsidR="00D6156E" w:rsidRPr="00D6156E" w:rsidRDefault="00D6156E" w:rsidP="00D6156E">
            <w:pPr>
              <w:pStyle w:val="TableParagraph"/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847" w:type="dxa"/>
          </w:tcPr>
          <w:p w14:paraId="6111899A" w14:textId="77777777" w:rsidR="00D6156E" w:rsidRPr="00D6156E" w:rsidRDefault="00D6156E" w:rsidP="00326B91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733A34" w:rsidRPr="00D6156E" w14:paraId="4487C4D6" w14:textId="77777777" w:rsidTr="006A6C58">
        <w:trPr>
          <w:cantSplit/>
          <w:trHeight w:hRule="exact" w:val="710"/>
        </w:trPr>
        <w:tc>
          <w:tcPr>
            <w:tcW w:w="567" w:type="dxa"/>
            <w:shd w:val="clear" w:color="auto" w:fill="D9D9D9"/>
          </w:tcPr>
          <w:p w14:paraId="7077D7EB" w14:textId="77777777" w:rsidR="00733A34" w:rsidRPr="00D6156E" w:rsidRDefault="00733A34" w:rsidP="00326B91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  <w:p w14:paraId="50C10FE5" w14:textId="2B260DCF" w:rsidR="00733A34" w:rsidRPr="00D6156E" w:rsidRDefault="00EA07B1" w:rsidP="00467048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 xml:space="preserve">  </w:t>
            </w:r>
            <w:r w:rsidR="00923EE0" w:rsidRPr="00D6156E">
              <w:rPr>
                <w:rFonts w:ascii="Lato" w:hAnsi="Lato" w:cstheme="minorHAnsi"/>
                <w:b/>
                <w:sz w:val="18"/>
                <w:szCs w:val="18"/>
              </w:rPr>
              <w:t>3</w:t>
            </w:r>
            <w:r w:rsidR="00733A34" w:rsidRPr="00D6156E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098" w:type="dxa"/>
            <w:shd w:val="clear" w:color="auto" w:fill="D9D9D9"/>
          </w:tcPr>
          <w:p w14:paraId="1B563924" w14:textId="68D35AD7" w:rsidR="00467048" w:rsidRPr="00D6156E" w:rsidRDefault="00733A34" w:rsidP="00EA07B1">
            <w:pPr>
              <w:pStyle w:val="TableParagraph"/>
              <w:spacing w:line="266" w:lineRule="exact"/>
              <w:ind w:left="175" w:right="957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Deklarowany wkład podmiotu w realizację celu partnerstwa</w:t>
            </w:r>
          </w:p>
          <w:p w14:paraId="48935529" w14:textId="77777777" w:rsidR="00467048" w:rsidRPr="00D6156E" w:rsidRDefault="00467048" w:rsidP="00467048">
            <w:pPr>
              <w:rPr>
                <w:sz w:val="18"/>
                <w:szCs w:val="18"/>
                <w:lang w:val="pl-PL"/>
              </w:rPr>
            </w:pPr>
          </w:p>
          <w:p w14:paraId="6E26ACFE" w14:textId="77777777" w:rsidR="00467048" w:rsidRPr="00D6156E" w:rsidRDefault="00467048" w:rsidP="00467048">
            <w:pPr>
              <w:rPr>
                <w:sz w:val="18"/>
                <w:szCs w:val="18"/>
                <w:lang w:val="pl-PL"/>
              </w:rPr>
            </w:pPr>
          </w:p>
          <w:p w14:paraId="6E45576A" w14:textId="77777777" w:rsidR="00467048" w:rsidRPr="00D6156E" w:rsidRDefault="00467048" w:rsidP="00467048">
            <w:pPr>
              <w:rPr>
                <w:sz w:val="18"/>
                <w:szCs w:val="18"/>
                <w:lang w:val="pl-PL"/>
              </w:rPr>
            </w:pPr>
          </w:p>
          <w:p w14:paraId="6818D7E6" w14:textId="77777777" w:rsidR="00467048" w:rsidRPr="00D6156E" w:rsidRDefault="00467048" w:rsidP="00467048">
            <w:pPr>
              <w:rPr>
                <w:sz w:val="18"/>
                <w:szCs w:val="18"/>
                <w:lang w:val="pl-PL"/>
              </w:rPr>
            </w:pPr>
          </w:p>
          <w:p w14:paraId="02596DA3" w14:textId="77777777" w:rsidR="00467048" w:rsidRPr="00D6156E" w:rsidRDefault="00467048" w:rsidP="00467048">
            <w:pPr>
              <w:rPr>
                <w:sz w:val="18"/>
                <w:szCs w:val="18"/>
                <w:lang w:val="pl-PL"/>
              </w:rPr>
            </w:pPr>
          </w:p>
          <w:p w14:paraId="2889EA34" w14:textId="77777777" w:rsidR="00467048" w:rsidRPr="00D6156E" w:rsidRDefault="00467048" w:rsidP="00467048">
            <w:pPr>
              <w:rPr>
                <w:sz w:val="18"/>
                <w:szCs w:val="18"/>
                <w:lang w:val="pl-PL"/>
              </w:rPr>
            </w:pPr>
          </w:p>
          <w:p w14:paraId="3D44CE88" w14:textId="77777777" w:rsidR="00467048" w:rsidRPr="00D6156E" w:rsidRDefault="00467048" w:rsidP="00467048">
            <w:pPr>
              <w:rPr>
                <w:sz w:val="18"/>
                <w:szCs w:val="18"/>
                <w:lang w:val="pl-PL"/>
              </w:rPr>
            </w:pPr>
          </w:p>
          <w:p w14:paraId="1E2BB435" w14:textId="4DEAA18F" w:rsidR="00467048" w:rsidRPr="00D6156E" w:rsidRDefault="00467048" w:rsidP="00467048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847" w:type="dxa"/>
            <w:shd w:val="clear" w:color="auto" w:fill="D9D9D9"/>
          </w:tcPr>
          <w:p w14:paraId="0DAD183E" w14:textId="77777777" w:rsidR="00733A34" w:rsidRPr="00D6156E" w:rsidRDefault="00733A34" w:rsidP="00326B91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467048" w:rsidRPr="00D6156E" w14:paraId="3F600B98" w14:textId="77777777" w:rsidTr="00473CB5">
        <w:trPr>
          <w:trHeight w:hRule="exact" w:val="14189"/>
        </w:trPr>
        <w:tc>
          <w:tcPr>
            <w:tcW w:w="567" w:type="dxa"/>
          </w:tcPr>
          <w:p w14:paraId="6F651854" w14:textId="77777777" w:rsidR="00467048" w:rsidRPr="00D6156E" w:rsidRDefault="00467048" w:rsidP="00467048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  <w:p w14:paraId="6A365939" w14:textId="6DEC81DB" w:rsidR="00467048" w:rsidRPr="00D6156E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 xml:space="preserve"> </w:t>
            </w:r>
            <w:r w:rsidR="00EA07B1"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 xml:space="preserve"> </w:t>
            </w:r>
            <w:r w:rsidRPr="00D6156E">
              <w:rPr>
                <w:rFonts w:ascii="Lato" w:hAnsi="Lato" w:cstheme="minorHAnsi"/>
                <w:sz w:val="18"/>
                <w:szCs w:val="18"/>
              </w:rPr>
              <w:t>3.1</w:t>
            </w:r>
          </w:p>
        </w:tc>
        <w:tc>
          <w:tcPr>
            <w:tcW w:w="4098" w:type="dxa"/>
          </w:tcPr>
          <w:p w14:paraId="0F45E91A" w14:textId="383D33E4" w:rsidR="00E5084E" w:rsidRPr="00D6156E" w:rsidRDefault="00467048" w:rsidP="00CE6C15">
            <w:pPr>
              <w:pStyle w:val="TableParagraph"/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Potencjał kadrowy</w:t>
            </w:r>
            <w:r w:rsidR="0081473F"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 xml:space="preserve">, tj. </w:t>
            </w:r>
            <w:r w:rsidRPr="00D6156E"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  <w:t>informacj</w:t>
            </w:r>
            <w:r w:rsidR="00890165" w:rsidRPr="00D6156E"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  <w:t>a</w:t>
            </w:r>
            <w:r w:rsidRPr="00D6156E">
              <w:rPr>
                <w:rFonts w:ascii="Lato" w:hAnsi="Lato" w:cstheme="minorHAnsi"/>
                <w:b/>
                <w:bCs/>
                <w:sz w:val="18"/>
                <w:szCs w:val="18"/>
                <w:lang w:val="pl-PL"/>
              </w:rPr>
              <w:t xml:space="preserve"> na temat kwalifikacji zawodowych, doświadczenia zawodowego oraz wykształcenia osób realizujących projekt</w:t>
            </w:r>
          </w:p>
          <w:p w14:paraId="1EFC859A" w14:textId="77777777" w:rsidR="00321EBF" w:rsidRPr="00D6156E" w:rsidRDefault="00321EBF" w:rsidP="00CE6C15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  <w:p w14:paraId="25861113" w14:textId="610065E4" w:rsidR="00321EBF" w:rsidRDefault="00321EBF" w:rsidP="00321EBF">
            <w:pPr>
              <w:pStyle w:val="TableParagraph"/>
              <w:numPr>
                <w:ilvl w:val="0"/>
                <w:numId w:val="13"/>
              </w:numPr>
              <w:spacing w:line="264" w:lineRule="auto"/>
              <w:ind w:left="357" w:right="85" w:hanging="357"/>
              <w:jc w:val="bot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Organizacja pozarządowa działająca w obszarze pomocy i integracji społecznej w tym w zakresie kształcenia kadr:</w:t>
            </w:r>
          </w:p>
          <w:p w14:paraId="6751C45A" w14:textId="54014799" w:rsidR="00BA7A3B" w:rsidRDefault="00BA7A3B" w:rsidP="00BA7A3B">
            <w:pPr>
              <w:pStyle w:val="TableParagraph"/>
              <w:numPr>
                <w:ilvl w:val="0"/>
                <w:numId w:val="25"/>
              </w:numPr>
              <w:spacing w:line="264" w:lineRule="auto"/>
              <w:ind w:right="85"/>
              <w:jc w:val="both"/>
              <w:rPr>
                <w:rFonts w:ascii="Lato" w:hAnsi="Lato" w:cstheme="minorHAnsi"/>
                <w:sz w:val="18"/>
                <w:szCs w:val="18"/>
                <w:lang w:val="pl-PL"/>
              </w:rPr>
            </w:pPr>
            <w:r>
              <w:rPr>
                <w:rFonts w:ascii="Lato" w:hAnsi="Lato" w:cstheme="minorHAnsi"/>
                <w:sz w:val="18"/>
                <w:szCs w:val="18"/>
                <w:lang w:val="pl-PL"/>
              </w:rPr>
              <w:t>personel</w:t>
            </w:r>
            <w:r w:rsidRPr="00BA7A3B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posiadający</w:t>
            </w:r>
            <w:r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</w:t>
            </w:r>
            <w:r w:rsidRPr="00BA7A3B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doświadczenie w prowadzeniu szkoleń, doradztwa, warsztatów lub seminariów  z zakresu polityki społecznej lub usług społecznych, w tym co najmniej </w:t>
            </w:r>
            <w:r>
              <w:rPr>
                <w:rFonts w:ascii="Lato" w:hAnsi="Lato" w:cstheme="minorHAnsi"/>
                <w:sz w:val="18"/>
                <w:szCs w:val="18"/>
                <w:lang w:val="pl-PL"/>
              </w:rPr>
              <w:t>dwie</w:t>
            </w:r>
            <w:r w:rsidRPr="00BA7A3B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osob</w:t>
            </w:r>
            <w:r>
              <w:rPr>
                <w:rFonts w:ascii="Lato" w:hAnsi="Lato" w:cstheme="minorHAnsi"/>
                <w:sz w:val="18"/>
                <w:szCs w:val="18"/>
                <w:lang w:val="pl-PL"/>
              </w:rPr>
              <w:t>y</w:t>
            </w:r>
            <w:r w:rsidRPr="00BA7A3B">
              <w:rPr>
                <w:rFonts w:ascii="Lato" w:hAnsi="Lato" w:cstheme="minorHAnsi"/>
                <w:sz w:val="18"/>
                <w:szCs w:val="18"/>
                <w:lang w:val="pl-PL"/>
              </w:rPr>
              <w:t>, które w ciągu ostatnich 3 lat realizowały minimum 5 takich działań</w:t>
            </w:r>
            <w:r>
              <w:rPr>
                <w:rFonts w:ascii="Lato" w:hAnsi="Lato" w:cstheme="minorHAnsi"/>
                <w:sz w:val="18"/>
                <w:szCs w:val="18"/>
                <w:lang w:val="pl-PL"/>
              </w:rPr>
              <w:t>,</w:t>
            </w:r>
          </w:p>
          <w:p w14:paraId="50249618" w14:textId="6D5EE8FD" w:rsidR="00BA7A3B" w:rsidRDefault="00BA7A3B" w:rsidP="00BA7A3B">
            <w:pPr>
              <w:pStyle w:val="TableParagraph"/>
              <w:numPr>
                <w:ilvl w:val="0"/>
                <w:numId w:val="25"/>
              </w:numPr>
              <w:spacing w:line="264" w:lineRule="auto"/>
              <w:ind w:right="85"/>
              <w:jc w:val="both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BA7A3B">
              <w:rPr>
                <w:rFonts w:ascii="Lato" w:hAnsi="Lato" w:cstheme="minorHAnsi"/>
                <w:sz w:val="18"/>
                <w:szCs w:val="18"/>
                <w:lang w:val="pl-PL"/>
              </w:rPr>
              <w:t>personel</w:t>
            </w:r>
            <w:r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</w:t>
            </w:r>
            <w:r w:rsidRPr="00BA7A3B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posiadający doświadczenie w realizacji projektów unijnych, w tym co najmniej </w:t>
            </w:r>
            <w:r w:rsidR="00C16C3E">
              <w:rPr>
                <w:rFonts w:ascii="Lato" w:hAnsi="Lato" w:cstheme="minorHAnsi"/>
                <w:sz w:val="18"/>
                <w:szCs w:val="18"/>
                <w:lang w:val="pl-PL"/>
              </w:rPr>
              <w:t>dwie</w:t>
            </w:r>
            <w:r w:rsidRPr="00BA7A3B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osob</w:t>
            </w:r>
            <w:r w:rsidR="00C16C3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y, </w:t>
            </w:r>
            <w:r w:rsidRPr="00BA7A3B">
              <w:rPr>
                <w:rFonts w:ascii="Lato" w:hAnsi="Lato" w:cstheme="minorHAnsi"/>
                <w:sz w:val="18"/>
                <w:szCs w:val="18"/>
                <w:lang w:val="pl-PL"/>
              </w:rPr>
              <w:t>które w ciągu ostatnich 3 lat zarządzały projektami unijnymi o warto</w:t>
            </w:r>
            <w:r w:rsidR="00C16C3E">
              <w:rPr>
                <w:rFonts w:ascii="Lato" w:hAnsi="Lato" w:cstheme="minorHAnsi"/>
                <w:sz w:val="18"/>
                <w:szCs w:val="18"/>
                <w:lang w:val="pl-PL"/>
              </w:rPr>
              <w:t>ści co najmniej  1 mln zł każdy.</w:t>
            </w:r>
          </w:p>
          <w:p w14:paraId="4DD856E2" w14:textId="71333587" w:rsidR="00C16C3E" w:rsidRDefault="00C16C3E" w:rsidP="00C16C3E">
            <w:pPr>
              <w:pStyle w:val="Akapitzlist"/>
              <w:widowControl/>
              <w:numPr>
                <w:ilvl w:val="0"/>
                <w:numId w:val="13"/>
              </w:numPr>
              <w:adjustRightInd w:val="0"/>
              <w:ind w:left="357" w:hanging="357"/>
              <w:rPr>
                <w:rFonts w:ascii="Lato" w:hAnsi="Lato"/>
                <w:b/>
                <w:bCs/>
                <w:sz w:val="18"/>
                <w:szCs w:val="18"/>
              </w:rPr>
            </w:pPr>
            <w:r w:rsidRPr="00C16C3E">
              <w:rPr>
                <w:rFonts w:ascii="Lato" w:hAnsi="Lato"/>
                <w:b/>
                <w:bCs/>
                <w:sz w:val="18"/>
                <w:szCs w:val="18"/>
              </w:rPr>
              <w:t>Organizacja pozarządowa  działająca w obszarze bezdomności</w:t>
            </w:r>
            <w:r>
              <w:rPr>
                <w:rFonts w:ascii="Lato" w:hAnsi="Lato"/>
                <w:b/>
                <w:bCs/>
                <w:sz w:val="18"/>
                <w:szCs w:val="18"/>
              </w:rPr>
              <w:t>:</w:t>
            </w:r>
          </w:p>
          <w:p w14:paraId="7191ACC8" w14:textId="77777777" w:rsidR="00C16C3E" w:rsidRDefault="00C16C3E" w:rsidP="00C16C3E">
            <w:pPr>
              <w:pStyle w:val="TableParagraph"/>
              <w:numPr>
                <w:ilvl w:val="0"/>
                <w:numId w:val="26"/>
              </w:numPr>
              <w:spacing w:line="264" w:lineRule="auto"/>
              <w:ind w:right="85"/>
              <w:jc w:val="both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C16C3E">
              <w:rPr>
                <w:rFonts w:ascii="Lato" w:hAnsi="Lato" w:cstheme="minorHAnsi"/>
                <w:sz w:val="18"/>
                <w:szCs w:val="18"/>
                <w:lang w:val="pl-PL"/>
              </w:rPr>
              <w:t>dysponuje personelem posiadającym co najmniej dwuletnie doświadczenie w pracy z osobami w kryzysie bezdomności i osobom zagrożonym bezdomnością,</w:t>
            </w:r>
          </w:p>
          <w:p w14:paraId="0000042B" w14:textId="165CDB8F" w:rsidR="00C16C3E" w:rsidRDefault="00C16C3E" w:rsidP="00C16C3E">
            <w:pPr>
              <w:pStyle w:val="TableParagraph"/>
              <w:numPr>
                <w:ilvl w:val="0"/>
                <w:numId w:val="26"/>
              </w:numPr>
              <w:spacing w:line="264" w:lineRule="auto"/>
              <w:ind w:right="85"/>
              <w:jc w:val="both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C16C3E">
              <w:rPr>
                <w:rFonts w:ascii="Lato" w:hAnsi="Lato" w:cstheme="minorHAnsi"/>
                <w:sz w:val="18"/>
                <w:szCs w:val="18"/>
                <w:lang w:val="pl-PL"/>
              </w:rPr>
              <w:t>dysponuje personelem posiadającym doświadczenie w realizacji projektów unijnych i/lub programów skierowanych do  osób w kryzysie bezdomności i osób zagrożonych bezdomnością, w tym co najmniej dwiema osobami, które w ciągu ostatnich 3 lat zarządzały takimi projektami/programami o wartości co najmniej  1 mln zł,</w:t>
            </w:r>
          </w:p>
          <w:p w14:paraId="035FB05B" w14:textId="2C7848E0" w:rsidR="00C16C3E" w:rsidRDefault="00C16C3E" w:rsidP="00C16C3E">
            <w:pPr>
              <w:pStyle w:val="TableParagraph"/>
              <w:numPr>
                <w:ilvl w:val="0"/>
                <w:numId w:val="13"/>
              </w:numPr>
              <w:spacing w:line="264" w:lineRule="auto"/>
              <w:ind w:left="357" w:right="85" w:hanging="357"/>
              <w:jc w:val="bot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C16C3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Uczelnia</w:t>
            </w:r>
          </w:p>
          <w:p w14:paraId="0F92CB63" w14:textId="77777777" w:rsidR="00473CB5" w:rsidRDefault="00473CB5" w:rsidP="00473CB5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473CB5">
              <w:rPr>
                <w:rFonts w:ascii="Lato" w:hAnsi="Lato"/>
                <w:sz w:val="18"/>
                <w:szCs w:val="18"/>
              </w:rPr>
              <w:t>zapewni uczestnictwo ekspertów/specjalistów przy opracowaniu programów w zakresie wymienionych w niniejszym ogłoszeniu szkoleń,</w:t>
            </w:r>
          </w:p>
          <w:p w14:paraId="680E22AA" w14:textId="77777777" w:rsidR="00473CB5" w:rsidRDefault="00473CB5" w:rsidP="00473CB5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473CB5">
              <w:rPr>
                <w:rFonts w:ascii="Lato" w:hAnsi="Lato"/>
                <w:sz w:val="18"/>
                <w:szCs w:val="18"/>
              </w:rPr>
              <w:t>dysponuje personelem posiadającym doświadczenie w zakresie badań naukowych z zakresu polityki społecznej, w tym co najmniej dwiema  osobami z tytułem doktora</w:t>
            </w:r>
          </w:p>
          <w:p w14:paraId="032E7195" w14:textId="77777777" w:rsidR="00473CB5" w:rsidRDefault="00473CB5" w:rsidP="00473CB5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473CB5">
              <w:rPr>
                <w:rFonts w:ascii="Lato" w:hAnsi="Lato"/>
                <w:sz w:val="18"/>
                <w:szCs w:val="18"/>
              </w:rPr>
              <w:t>dysponuje personelem posiadającym doświadczenie w prowadzeniu doradztwa, szkoleń, warsztatów lub seminariów  z zakresu polityki społecznej, w tym co najmniej dwiema osobami, które w ciągu ostatnich 3 lat realizowały minimum 5 takich działań,</w:t>
            </w:r>
          </w:p>
          <w:p w14:paraId="19BA2543" w14:textId="1F546188" w:rsidR="00473CB5" w:rsidRPr="00473CB5" w:rsidRDefault="00473CB5" w:rsidP="00473CB5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473CB5">
              <w:rPr>
                <w:rFonts w:ascii="Lato" w:hAnsi="Lato"/>
                <w:sz w:val="18"/>
                <w:szCs w:val="18"/>
              </w:rPr>
              <w:t>dysponuje personelem posiadającym doświadczenie w realizacji projektów unijnych, w tym co najmniej dwiema osobami, które w ciągu ostatnich 3 lat zarządzały projektami unijnymi o wartości co najmniej   1 mln zł każdy,</w:t>
            </w:r>
          </w:p>
          <w:p w14:paraId="1D908D72" w14:textId="77777777" w:rsidR="00473CB5" w:rsidRPr="00C16C3E" w:rsidRDefault="00473CB5" w:rsidP="00473CB5">
            <w:pPr>
              <w:pStyle w:val="TableParagraph"/>
              <w:spacing w:line="264" w:lineRule="auto"/>
              <w:ind w:left="357" w:right="85"/>
              <w:jc w:val="bot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  <w:p w14:paraId="6D1D2AC4" w14:textId="77777777" w:rsidR="00C16C3E" w:rsidRPr="00BA7A3B" w:rsidRDefault="00C16C3E" w:rsidP="00C16C3E">
            <w:pPr>
              <w:pStyle w:val="TableParagraph"/>
              <w:spacing w:line="264" w:lineRule="auto"/>
              <w:ind w:left="720" w:right="85"/>
              <w:jc w:val="both"/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  <w:p w14:paraId="6A0D6E06" w14:textId="77777777" w:rsidR="00321EBF" w:rsidRPr="00D6156E" w:rsidRDefault="00321EBF" w:rsidP="00321EBF">
            <w:pPr>
              <w:pStyle w:val="TableParagraph"/>
              <w:spacing w:line="264" w:lineRule="auto"/>
              <w:ind w:left="357" w:right="85"/>
              <w:jc w:val="bot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  <w:p w14:paraId="0222FC81" w14:textId="77777777" w:rsidR="00E5084E" w:rsidRPr="00D6156E" w:rsidRDefault="00E5084E" w:rsidP="00E5084E">
            <w:pPr>
              <w:pStyle w:val="TableParagraph"/>
              <w:spacing w:line="264" w:lineRule="auto"/>
              <w:ind w:right="87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  <w:p w14:paraId="2BC5C80E" w14:textId="759173AD" w:rsidR="00467048" w:rsidRPr="00D6156E" w:rsidRDefault="00467048" w:rsidP="00C16C3E">
            <w:pPr>
              <w:pStyle w:val="TableParagraph"/>
              <w:spacing w:line="264" w:lineRule="auto"/>
              <w:ind w:right="87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</w:p>
        </w:tc>
        <w:tc>
          <w:tcPr>
            <w:tcW w:w="5847" w:type="dxa"/>
          </w:tcPr>
          <w:p w14:paraId="5D98862B" w14:textId="77777777" w:rsidR="00467048" w:rsidRPr="00D6156E" w:rsidRDefault="00467048" w:rsidP="00467048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026B3F" w:rsidRPr="00D6156E" w14:paraId="16F21A78" w14:textId="77777777" w:rsidTr="006A6C58">
        <w:trPr>
          <w:trHeight w:hRule="exact" w:val="2410"/>
        </w:trPr>
        <w:tc>
          <w:tcPr>
            <w:tcW w:w="567" w:type="dxa"/>
          </w:tcPr>
          <w:p w14:paraId="40140C53" w14:textId="77777777" w:rsidR="00026B3F" w:rsidRPr="00D6156E" w:rsidRDefault="00026B3F" w:rsidP="00467048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</w:tc>
        <w:tc>
          <w:tcPr>
            <w:tcW w:w="4098" w:type="dxa"/>
          </w:tcPr>
          <w:p w14:paraId="20ED7CE0" w14:textId="77777777" w:rsidR="00FB2592" w:rsidRPr="00D6156E" w:rsidRDefault="00FB2592" w:rsidP="00026B3F">
            <w:pPr>
              <w:pStyle w:val="TableParagraph"/>
              <w:ind w:left="175"/>
              <w:rPr>
                <w:rFonts w:ascii="Lato" w:hAnsi="Lato" w:cstheme="minorHAnsi"/>
                <w:bCs/>
                <w:sz w:val="18"/>
                <w:szCs w:val="18"/>
                <w:lang w:val="pl-PL"/>
              </w:rPr>
            </w:pPr>
          </w:p>
          <w:p w14:paraId="7575BD0E" w14:textId="51DC5C77" w:rsidR="00026B3F" w:rsidRPr="00D6156E" w:rsidRDefault="00026B3F" w:rsidP="00026B3F">
            <w:pPr>
              <w:pStyle w:val="TableParagraph"/>
              <w:ind w:left="175"/>
              <w:rPr>
                <w:rFonts w:ascii="Lato" w:hAnsi="Lato" w:cstheme="minorHAnsi"/>
                <w:bCs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Cs/>
                <w:sz w:val="18"/>
                <w:szCs w:val="18"/>
                <w:lang w:val="pl-PL"/>
              </w:rPr>
              <w:t>•</w:t>
            </w:r>
            <w:r w:rsidR="00FB2592" w:rsidRPr="00D6156E">
              <w:rPr>
                <w:rFonts w:ascii="Lato" w:hAnsi="Lato" w:cstheme="minorHAnsi"/>
                <w:bCs/>
                <w:sz w:val="18"/>
                <w:szCs w:val="18"/>
                <w:lang w:val="pl-PL"/>
              </w:rPr>
              <w:t xml:space="preserve"> </w:t>
            </w:r>
            <w:r w:rsidRPr="00D6156E">
              <w:rPr>
                <w:rFonts w:ascii="Lato" w:hAnsi="Lato" w:cstheme="minorHAnsi"/>
                <w:bCs/>
                <w:sz w:val="18"/>
                <w:szCs w:val="18"/>
                <w:lang w:val="pl-PL"/>
              </w:rPr>
              <w:t>wskazanie sposobu wykorzystania potencjału kadrowego w ramach projektu</w:t>
            </w:r>
          </w:p>
          <w:p w14:paraId="51029726" w14:textId="77777777" w:rsidR="00026B3F" w:rsidRPr="00D6156E" w:rsidRDefault="00026B3F" w:rsidP="009E2403">
            <w:pPr>
              <w:pStyle w:val="TableParagraph"/>
              <w:ind w:left="175"/>
              <w:rPr>
                <w:rFonts w:ascii="Lato" w:hAnsi="Lato" w:cstheme="minorHAnsi"/>
                <w:bCs/>
                <w:sz w:val="18"/>
                <w:szCs w:val="18"/>
                <w:lang w:val="pl-PL"/>
              </w:rPr>
            </w:pPr>
          </w:p>
          <w:p w14:paraId="5C29B187" w14:textId="7F0561ED" w:rsidR="00FB2592" w:rsidRPr="00D6156E" w:rsidRDefault="00FB2592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Cs/>
                <w:i/>
                <w:iCs/>
                <w:sz w:val="18"/>
                <w:szCs w:val="18"/>
                <w:lang w:val="pl-PL"/>
              </w:rPr>
              <w:t>- należy uwzględnić wyłącznie osoby, które na dzień składania zgłoszenia będą mogły być zaangażowane w realizację projektu</w:t>
            </w:r>
          </w:p>
        </w:tc>
        <w:tc>
          <w:tcPr>
            <w:tcW w:w="5847" w:type="dxa"/>
          </w:tcPr>
          <w:p w14:paraId="468C7F07" w14:textId="77777777" w:rsidR="00026B3F" w:rsidRPr="00D6156E" w:rsidRDefault="00026B3F" w:rsidP="00467048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9E2403" w:rsidRPr="00D6156E" w14:paraId="773642BB" w14:textId="77777777" w:rsidTr="006A6C58">
        <w:trPr>
          <w:trHeight w:hRule="exact" w:val="1985"/>
        </w:trPr>
        <w:tc>
          <w:tcPr>
            <w:tcW w:w="567" w:type="dxa"/>
          </w:tcPr>
          <w:p w14:paraId="55EBF2F0" w14:textId="77777777" w:rsidR="009E2403" w:rsidRPr="00D6156E" w:rsidRDefault="009E2403" w:rsidP="00467048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  <w:p w14:paraId="4D245B2D" w14:textId="6B06D044" w:rsidR="009E2403" w:rsidRPr="00D6156E" w:rsidRDefault="002C483D" w:rsidP="00467048">
            <w:pPr>
              <w:pStyle w:val="TableParagraph"/>
              <w:rPr>
                <w:rFonts w:ascii="Lato" w:hAnsi="Lato" w:cstheme="minorHAnsi"/>
                <w:bCs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Cs/>
                <w:sz w:val="18"/>
                <w:szCs w:val="18"/>
                <w:lang w:val="pl-PL"/>
              </w:rPr>
              <w:t xml:space="preserve"> </w:t>
            </w:r>
            <w:r w:rsidR="009E2403" w:rsidRPr="00D6156E">
              <w:rPr>
                <w:rFonts w:ascii="Lato" w:hAnsi="Lato" w:cstheme="minorHAnsi"/>
                <w:bCs/>
                <w:sz w:val="18"/>
                <w:szCs w:val="18"/>
                <w:lang w:val="pl-PL"/>
              </w:rPr>
              <w:t>3.2</w:t>
            </w:r>
          </w:p>
        </w:tc>
        <w:tc>
          <w:tcPr>
            <w:tcW w:w="4098" w:type="dxa"/>
          </w:tcPr>
          <w:p w14:paraId="4B566BA4" w14:textId="425DD710" w:rsidR="009E2403" w:rsidRPr="00D6156E" w:rsidRDefault="009E2403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Potencjał organizacyjny:</w:t>
            </w:r>
          </w:p>
          <w:p w14:paraId="4E2F9CE1" w14:textId="2550A75C" w:rsidR="009E2403" w:rsidRPr="00D6156E" w:rsidRDefault="009E2403" w:rsidP="00CE6C15">
            <w:pPr>
              <w:pStyle w:val="TableParagraph"/>
              <w:tabs>
                <w:tab w:val="left" w:pos="317"/>
              </w:tabs>
              <w:ind w:left="33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</w:p>
          <w:p w14:paraId="06CAA504" w14:textId="7D7DCF14" w:rsidR="009E2403" w:rsidRPr="00473CB5" w:rsidRDefault="00473CB5" w:rsidP="00CE6C15">
            <w:pPr>
              <w:pStyle w:val="TableParagraph"/>
              <w:ind w:left="33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473CB5">
              <w:rPr>
                <w:rFonts w:ascii="Lato" w:hAnsi="Lato" w:cstheme="minorHAnsi"/>
                <w:sz w:val="18"/>
                <w:szCs w:val="18"/>
                <w:lang w:val="pl-PL"/>
              </w:rPr>
              <w:t>informacja na temat potencjału organizacyjnego rozumianego jako prowadzenie działalności nieograniczonej zakresem działania do jednego miasta czy województwa, ale jako prowadzenie działalności o charakterze ogólnokrajowym</w:t>
            </w:r>
            <w:r>
              <w:rPr>
                <w:rFonts w:ascii="Lato" w:hAnsi="Lato" w:cstheme="minorHAnsi"/>
                <w:sz w:val="18"/>
                <w:szCs w:val="18"/>
                <w:lang w:val="pl-PL"/>
              </w:rPr>
              <w:t>/regionalnym</w:t>
            </w:r>
          </w:p>
        </w:tc>
        <w:tc>
          <w:tcPr>
            <w:tcW w:w="5847" w:type="dxa"/>
          </w:tcPr>
          <w:p w14:paraId="272951DD" w14:textId="77777777" w:rsidR="009E2403" w:rsidRPr="00D6156E" w:rsidRDefault="009E2403" w:rsidP="00467048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0A5C44" w:rsidRPr="00D6156E" w14:paraId="2684DC4A" w14:textId="77777777" w:rsidTr="006A6C58">
        <w:trPr>
          <w:trHeight w:hRule="exact" w:val="575"/>
        </w:trPr>
        <w:tc>
          <w:tcPr>
            <w:tcW w:w="567" w:type="dxa"/>
          </w:tcPr>
          <w:p w14:paraId="048B7B62" w14:textId="77777777" w:rsidR="000A5C44" w:rsidRPr="00D6156E" w:rsidRDefault="000A5C44" w:rsidP="00467048">
            <w:pPr>
              <w:pStyle w:val="TableParagraph"/>
              <w:rPr>
                <w:rFonts w:ascii="Lato" w:hAnsi="Lato" w:cstheme="minorHAnsi"/>
                <w:bCs/>
                <w:sz w:val="18"/>
                <w:szCs w:val="18"/>
                <w:lang w:val="pl-PL"/>
              </w:rPr>
            </w:pPr>
          </w:p>
          <w:p w14:paraId="75BEAEB4" w14:textId="537134C6" w:rsidR="000A5C44" w:rsidRPr="00D6156E" w:rsidRDefault="00B22B7D" w:rsidP="00467048">
            <w:pPr>
              <w:pStyle w:val="TableParagraph"/>
              <w:rPr>
                <w:rFonts w:ascii="Lato" w:hAnsi="Lato" w:cstheme="minorHAnsi"/>
                <w:bCs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Cs/>
                <w:sz w:val="18"/>
                <w:szCs w:val="18"/>
                <w:lang w:val="pl-PL"/>
              </w:rPr>
              <w:t xml:space="preserve">  </w:t>
            </w:r>
            <w:r w:rsidR="000A5C44" w:rsidRPr="00D6156E">
              <w:rPr>
                <w:rFonts w:ascii="Lato" w:hAnsi="Lato" w:cstheme="minorHAnsi"/>
                <w:bCs/>
                <w:sz w:val="18"/>
                <w:szCs w:val="18"/>
                <w:lang w:val="pl-PL"/>
              </w:rPr>
              <w:t>3.3</w:t>
            </w:r>
          </w:p>
        </w:tc>
        <w:tc>
          <w:tcPr>
            <w:tcW w:w="4098" w:type="dxa"/>
          </w:tcPr>
          <w:p w14:paraId="2F411FC9" w14:textId="640FDF57" w:rsidR="000A5C44" w:rsidRPr="00D6156E" w:rsidRDefault="000A5C44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Potencjał finansowy:</w:t>
            </w:r>
          </w:p>
        </w:tc>
        <w:tc>
          <w:tcPr>
            <w:tcW w:w="5847" w:type="dxa"/>
          </w:tcPr>
          <w:p w14:paraId="706D272D" w14:textId="77777777" w:rsidR="000A5C44" w:rsidRPr="00D6156E" w:rsidRDefault="000A5C44" w:rsidP="00467048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467048" w:rsidRPr="00D6156E" w14:paraId="1D15887E" w14:textId="77777777" w:rsidTr="006A6C58">
        <w:trPr>
          <w:trHeight w:hRule="exact" w:val="1984"/>
          <w:tblHeader/>
        </w:trPr>
        <w:tc>
          <w:tcPr>
            <w:tcW w:w="567" w:type="dxa"/>
          </w:tcPr>
          <w:p w14:paraId="51FA0B84" w14:textId="77777777" w:rsidR="002C483D" w:rsidRPr="00D6156E" w:rsidRDefault="002C483D" w:rsidP="00467048">
            <w:pPr>
              <w:pStyle w:val="TableParagraph"/>
              <w:ind w:left="103"/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  <w:p w14:paraId="38BEA212" w14:textId="794B2902" w:rsidR="00467048" w:rsidRPr="00D6156E" w:rsidRDefault="00467048" w:rsidP="00467048">
            <w:pPr>
              <w:pStyle w:val="TableParagraph"/>
              <w:ind w:left="103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>3.</w:t>
            </w:r>
            <w:r w:rsidR="00480E9B" w:rsidRPr="00D6156E">
              <w:rPr>
                <w:rFonts w:ascii="Lato" w:hAnsi="Lato" w:cstheme="minorHAnsi"/>
                <w:sz w:val="18"/>
                <w:szCs w:val="18"/>
              </w:rPr>
              <w:t>4</w:t>
            </w:r>
          </w:p>
        </w:tc>
        <w:tc>
          <w:tcPr>
            <w:tcW w:w="4098" w:type="dxa"/>
          </w:tcPr>
          <w:p w14:paraId="6A9E3892" w14:textId="77777777" w:rsidR="00EA07B1" w:rsidRPr="00D6156E" w:rsidRDefault="00467048" w:rsidP="00CE6C15">
            <w:pPr>
              <w:pStyle w:val="TableParagraph"/>
              <w:ind w:left="33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Potencjał techniczny</w:t>
            </w:r>
            <w:r w:rsidRPr="00D6156E">
              <w:rPr>
                <w:rFonts w:ascii="Lato" w:hAnsi="Lato" w:cstheme="minorHAnsi"/>
                <w:b/>
                <w:i/>
                <w:sz w:val="18"/>
                <w:szCs w:val="18"/>
                <w:lang w:val="pl-PL"/>
              </w:rPr>
              <w:t>,</w:t>
            </w:r>
            <w:r w:rsidR="00EA07B1" w:rsidRPr="00D6156E">
              <w:rPr>
                <w:rFonts w:ascii="Lato" w:hAnsi="Lato" w:cstheme="minorHAnsi"/>
                <w:b/>
                <w:i/>
                <w:sz w:val="18"/>
                <w:szCs w:val="18"/>
                <w:lang w:val="pl-PL"/>
              </w:rPr>
              <w:t xml:space="preserve"> </w:t>
            </w: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w tym</w:t>
            </w:r>
            <w:r w:rsidR="00EA07B1"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:</w:t>
            </w:r>
          </w:p>
          <w:p w14:paraId="2658F0C2" w14:textId="52ED22D6" w:rsidR="00467048" w:rsidRPr="00D6156E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sprzęt i warunki lokalowe, sposób jego wykorzystania w ramach projektu</w:t>
            </w:r>
          </w:p>
          <w:p w14:paraId="3D190FCE" w14:textId="77777777" w:rsidR="00467048" w:rsidRPr="00D6156E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  <w:p w14:paraId="130024F1" w14:textId="058016B3" w:rsidR="00467048" w:rsidRPr="00D6156E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5847" w:type="dxa"/>
          </w:tcPr>
          <w:p w14:paraId="0795E8ED" w14:textId="77777777" w:rsidR="00467048" w:rsidRPr="00D6156E" w:rsidRDefault="00467048" w:rsidP="00467048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467048" w:rsidRPr="00D6156E" w14:paraId="1DD9B79F" w14:textId="77777777" w:rsidTr="006A6C58">
        <w:trPr>
          <w:trHeight w:hRule="exact" w:val="1704"/>
        </w:trPr>
        <w:tc>
          <w:tcPr>
            <w:tcW w:w="567" w:type="dxa"/>
            <w:shd w:val="clear" w:color="auto" w:fill="E7E6E6" w:themeFill="background2"/>
          </w:tcPr>
          <w:p w14:paraId="79382A9B" w14:textId="77777777" w:rsidR="002C483D" w:rsidRPr="00D6156E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</w:p>
          <w:p w14:paraId="5E220CAF" w14:textId="0C660281" w:rsidR="00467048" w:rsidRPr="00D6156E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4098" w:type="dxa"/>
            <w:shd w:val="clear" w:color="auto" w:fill="E7E6E6" w:themeFill="background2"/>
          </w:tcPr>
          <w:p w14:paraId="5B4D7748" w14:textId="77FABFD2" w:rsidR="00467048" w:rsidRPr="00D6156E" w:rsidRDefault="00467048" w:rsidP="00EA07B1">
            <w:pPr>
              <w:pStyle w:val="TableParagraph"/>
              <w:spacing w:before="9"/>
              <w:ind w:left="175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 xml:space="preserve">Deklarowany  zakres współpracy w trakcie przygotowania projektu oraz koncepcja proponowanych działań do realizacji przez </w:t>
            </w:r>
            <w:r w:rsidR="00EA07B1"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p</w:t>
            </w: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artnera ze wskazaniem czy działania te są kontynuacją wcześniej prowadzonych projektów</w:t>
            </w:r>
          </w:p>
        </w:tc>
        <w:tc>
          <w:tcPr>
            <w:tcW w:w="5847" w:type="dxa"/>
          </w:tcPr>
          <w:p w14:paraId="45E5D99A" w14:textId="77777777" w:rsidR="00467048" w:rsidRPr="00D6156E" w:rsidRDefault="00467048" w:rsidP="00467048">
            <w:pPr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</w:tbl>
    <w:p w14:paraId="675E1B2D" w14:textId="0AEFFB7E" w:rsidR="00A85694" w:rsidRPr="00D6156E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18"/>
          <w:szCs w:val="18"/>
          <w:lang w:val="pl-PL" w:eastAsia="pl-PL"/>
        </w:rPr>
      </w:pPr>
      <w:r w:rsidRPr="00D6156E">
        <w:rPr>
          <w:rFonts w:ascii="Lato" w:eastAsia="Times New Roman" w:hAnsi="Lato" w:cstheme="minorHAnsi"/>
          <w:b/>
          <w:sz w:val="18"/>
          <w:szCs w:val="18"/>
          <w:lang w:val="pl-PL" w:eastAsia="pl-PL"/>
        </w:rPr>
        <w:t xml:space="preserve">   </w:t>
      </w:r>
    </w:p>
    <w:p w14:paraId="338FC214" w14:textId="77777777" w:rsidR="00CE6C15" w:rsidRPr="00D6156E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18"/>
          <w:szCs w:val="18"/>
          <w:lang w:val="pl-PL" w:eastAsia="pl-PL"/>
        </w:rPr>
      </w:pPr>
    </w:p>
    <w:p w14:paraId="35B3E6CC" w14:textId="51F8E129" w:rsidR="00EF4768" w:rsidRPr="00D6156E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18"/>
          <w:szCs w:val="18"/>
          <w:lang w:val="pl-PL" w:eastAsia="pl-PL"/>
        </w:rPr>
      </w:pPr>
      <w:r w:rsidRPr="00D6156E">
        <w:rPr>
          <w:rFonts w:ascii="Lato" w:eastAsia="Times New Roman" w:hAnsi="Lato" w:cstheme="minorHAnsi"/>
          <w:b/>
          <w:sz w:val="18"/>
          <w:szCs w:val="18"/>
          <w:lang w:val="pl-PL" w:eastAsia="pl-PL"/>
        </w:rPr>
        <w:t xml:space="preserve">  </w:t>
      </w:r>
      <w:r w:rsidR="00467048" w:rsidRPr="00D6156E">
        <w:rPr>
          <w:rFonts w:ascii="Lato" w:eastAsia="Times New Roman" w:hAnsi="Lato" w:cstheme="minorHAnsi"/>
          <w:b/>
          <w:sz w:val="18"/>
          <w:szCs w:val="18"/>
          <w:lang w:val="pl-PL" w:eastAsia="pl-PL"/>
        </w:rPr>
        <w:t>5. Doświadczenie kandydata na partnera w realizacji projektów zbieżnych z celami partnerstwa.</w:t>
      </w:r>
      <w:r w:rsidRPr="00D6156E">
        <w:rPr>
          <w:rFonts w:ascii="Lato" w:eastAsia="Times New Roman" w:hAnsi="Lato" w:cstheme="minorHAnsi"/>
          <w:b/>
          <w:sz w:val="18"/>
          <w:szCs w:val="18"/>
          <w:lang w:val="pl-PL" w:eastAsia="pl-PL"/>
        </w:rPr>
        <w:t xml:space="preserve"> </w:t>
      </w:r>
      <w:r w:rsidR="00467048" w:rsidRPr="00D6156E">
        <w:rPr>
          <w:rFonts w:ascii="Lato" w:eastAsia="Times New Roman" w:hAnsi="Lato" w:cstheme="minorHAnsi"/>
          <w:b/>
          <w:sz w:val="18"/>
          <w:szCs w:val="18"/>
          <w:lang w:val="pl-PL" w:eastAsia="pl-PL"/>
        </w:rPr>
        <w:t>Wykaz realizowanych</w:t>
      </w:r>
    </w:p>
    <w:p w14:paraId="4CE40855" w14:textId="45826044" w:rsidR="00467048" w:rsidRPr="00D6156E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18"/>
          <w:szCs w:val="18"/>
          <w:lang w:val="pl-PL" w:eastAsia="pl-PL"/>
        </w:rPr>
      </w:pPr>
      <w:r w:rsidRPr="00D6156E">
        <w:rPr>
          <w:rFonts w:ascii="Lato" w:eastAsia="Times New Roman" w:hAnsi="Lato" w:cstheme="minorHAnsi"/>
          <w:b/>
          <w:sz w:val="18"/>
          <w:szCs w:val="18"/>
          <w:lang w:val="pl-PL" w:eastAsia="pl-PL"/>
        </w:rPr>
        <w:t xml:space="preserve">  </w:t>
      </w:r>
      <w:r w:rsidR="00467048" w:rsidRPr="00D6156E">
        <w:rPr>
          <w:rFonts w:ascii="Lato" w:eastAsia="Times New Roman" w:hAnsi="Lato" w:cstheme="minorHAnsi"/>
          <w:b/>
          <w:sz w:val="18"/>
          <w:szCs w:val="18"/>
          <w:lang w:val="pl-PL" w:eastAsia="pl-PL"/>
        </w:rPr>
        <w:t xml:space="preserve"> </w:t>
      </w:r>
      <w:r w:rsidRPr="00D6156E">
        <w:rPr>
          <w:rFonts w:ascii="Lato" w:eastAsia="Times New Roman" w:hAnsi="Lato" w:cstheme="minorHAnsi"/>
          <w:b/>
          <w:sz w:val="18"/>
          <w:szCs w:val="18"/>
          <w:lang w:val="pl-PL" w:eastAsia="pl-PL"/>
        </w:rPr>
        <w:t xml:space="preserve">     </w:t>
      </w:r>
      <w:r w:rsidR="00467048" w:rsidRPr="00D6156E">
        <w:rPr>
          <w:rFonts w:ascii="Lato" w:eastAsia="Times New Roman" w:hAnsi="Lato" w:cstheme="minorHAnsi"/>
          <w:b/>
          <w:sz w:val="18"/>
          <w:szCs w:val="18"/>
          <w:lang w:val="pl-PL" w:eastAsia="pl-PL"/>
        </w:rPr>
        <w:t>prac/zamówień/projektów.</w:t>
      </w:r>
    </w:p>
    <w:p w14:paraId="6320744D" w14:textId="77777777" w:rsidR="00467048" w:rsidRPr="00D6156E" w:rsidRDefault="00467048" w:rsidP="00467048">
      <w:pPr>
        <w:widowControl/>
        <w:autoSpaceDE/>
        <w:autoSpaceDN/>
        <w:ind w:left="66"/>
        <w:jc w:val="both"/>
        <w:rPr>
          <w:rFonts w:ascii="Lato" w:eastAsia="Times New Roman" w:hAnsi="Lato" w:cstheme="minorHAnsi"/>
          <w:sz w:val="18"/>
          <w:szCs w:val="18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34"/>
        <w:gridCol w:w="3240"/>
        <w:gridCol w:w="1909"/>
        <w:gridCol w:w="1088"/>
        <w:gridCol w:w="2623"/>
      </w:tblGrid>
      <w:tr w:rsidR="00467048" w:rsidRPr="00D6156E" w14:paraId="1409BEE5" w14:textId="77777777" w:rsidTr="0005756A">
        <w:trPr>
          <w:trHeight w:val="826"/>
        </w:trPr>
        <w:tc>
          <w:tcPr>
            <w:tcW w:w="666" w:type="dxa"/>
            <w:shd w:val="clear" w:color="auto" w:fill="BFBFBF"/>
          </w:tcPr>
          <w:p w14:paraId="6F1A9C7D" w14:textId="0980E85B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  <w:r w:rsidRPr="00D6156E"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  <w:t>L.</w:t>
            </w:r>
            <w:r w:rsidR="00C65467" w:rsidRPr="00D6156E"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  <w:t>p</w:t>
            </w:r>
            <w:r w:rsidRPr="00D6156E"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134" w:type="dxa"/>
            <w:shd w:val="clear" w:color="auto" w:fill="BFBFBF"/>
          </w:tcPr>
          <w:p w14:paraId="6AF2648A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  <w:r w:rsidRPr="00D6156E"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  <w:t xml:space="preserve">Nazwa </w:t>
            </w:r>
          </w:p>
        </w:tc>
        <w:tc>
          <w:tcPr>
            <w:tcW w:w="3240" w:type="dxa"/>
            <w:shd w:val="clear" w:color="auto" w:fill="BFBFBF"/>
          </w:tcPr>
          <w:p w14:paraId="7007E928" w14:textId="77777777" w:rsidR="00467048" w:rsidRPr="00D6156E" w:rsidRDefault="00467048" w:rsidP="0005756A">
            <w:pPr>
              <w:widowControl/>
              <w:autoSpaceDE/>
              <w:autoSpaceDN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  <w:r w:rsidRPr="00D6156E"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  <w:t>Charakterystyka (np. grupa docelowa, rodzaj działań)</w:t>
            </w:r>
          </w:p>
        </w:tc>
        <w:tc>
          <w:tcPr>
            <w:tcW w:w="1909" w:type="dxa"/>
            <w:shd w:val="clear" w:color="auto" w:fill="BFBFBF"/>
          </w:tcPr>
          <w:p w14:paraId="7A889A70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  <w:r w:rsidRPr="00D6156E"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  <w:t>Rezultaty, produkty</w:t>
            </w:r>
          </w:p>
        </w:tc>
        <w:tc>
          <w:tcPr>
            <w:tcW w:w="1088" w:type="dxa"/>
            <w:shd w:val="clear" w:color="auto" w:fill="BFBFBF"/>
          </w:tcPr>
          <w:p w14:paraId="6599C514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  <w:r w:rsidRPr="00D6156E"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  <w:t>Wartość projektu</w:t>
            </w:r>
          </w:p>
        </w:tc>
        <w:tc>
          <w:tcPr>
            <w:tcW w:w="2623" w:type="dxa"/>
            <w:shd w:val="clear" w:color="auto" w:fill="BFBFBF"/>
          </w:tcPr>
          <w:p w14:paraId="572A7CFC" w14:textId="77777777" w:rsidR="00467048" w:rsidRPr="00D6156E" w:rsidRDefault="00467048" w:rsidP="0005756A">
            <w:pPr>
              <w:widowControl/>
              <w:autoSpaceDE/>
              <w:autoSpaceDN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  <w:r w:rsidRPr="00D6156E"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  <w:t>Projekt dofinansowany ze środków UE (tak/nie)</w:t>
            </w:r>
          </w:p>
        </w:tc>
      </w:tr>
      <w:tr w:rsidR="00467048" w:rsidRPr="00D6156E" w14:paraId="2D165C68" w14:textId="77777777" w:rsidTr="0005756A">
        <w:tc>
          <w:tcPr>
            <w:tcW w:w="666" w:type="dxa"/>
            <w:shd w:val="clear" w:color="auto" w:fill="auto"/>
          </w:tcPr>
          <w:p w14:paraId="54ED0785" w14:textId="77777777" w:rsidR="00467048" w:rsidRPr="00D6156E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446593A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39D9CCBA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738FE06C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71A17BCE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2623" w:type="dxa"/>
          </w:tcPr>
          <w:p w14:paraId="5B176F51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</w:tr>
      <w:tr w:rsidR="00467048" w:rsidRPr="00D6156E" w14:paraId="75752C86" w14:textId="77777777" w:rsidTr="0005756A">
        <w:tc>
          <w:tcPr>
            <w:tcW w:w="666" w:type="dxa"/>
            <w:shd w:val="clear" w:color="auto" w:fill="auto"/>
          </w:tcPr>
          <w:p w14:paraId="4DE3BD6C" w14:textId="77777777" w:rsidR="00467048" w:rsidRPr="00D6156E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4E6C88E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14A8ADC8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61F7BFE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20E48ACE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2623" w:type="dxa"/>
          </w:tcPr>
          <w:p w14:paraId="7AADB7E8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</w:tr>
      <w:tr w:rsidR="00467048" w:rsidRPr="00D6156E" w14:paraId="4A168E8B" w14:textId="77777777" w:rsidTr="0005756A">
        <w:tc>
          <w:tcPr>
            <w:tcW w:w="666" w:type="dxa"/>
            <w:shd w:val="clear" w:color="auto" w:fill="auto"/>
          </w:tcPr>
          <w:p w14:paraId="2B3A0A97" w14:textId="77777777" w:rsidR="00467048" w:rsidRPr="00D6156E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CB50AB6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7868C95F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67023905" w14:textId="77777777" w:rsidR="00467048" w:rsidRPr="00D6156E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5B526A3A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2623" w:type="dxa"/>
          </w:tcPr>
          <w:p w14:paraId="03C2251D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</w:tr>
      <w:tr w:rsidR="00467048" w:rsidRPr="00D6156E" w14:paraId="77306BA8" w14:textId="77777777" w:rsidTr="0005756A">
        <w:tc>
          <w:tcPr>
            <w:tcW w:w="666" w:type="dxa"/>
            <w:shd w:val="clear" w:color="auto" w:fill="auto"/>
          </w:tcPr>
          <w:p w14:paraId="5E674F7F" w14:textId="77777777" w:rsidR="00467048" w:rsidRPr="00D6156E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C61B5A5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0B82541C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1E16F7F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607F0CE3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  <w:tc>
          <w:tcPr>
            <w:tcW w:w="2623" w:type="dxa"/>
          </w:tcPr>
          <w:p w14:paraId="051E51AF" w14:textId="77777777" w:rsidR="00467048" w:rsidRPr="00D6156E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18"/>
                <w:szCs w:val="18"/>
                <w:lang w:val="pl-PL" w:eastAsia="pl-PL"/>
              </w:rPr>
            </w:pPr>
          </w:p>
        </w:tc>
      </w:tr>
    </w:tbl>
    <w:p w14:paraId="62A9963E" w14:textId="77777777" w:rsidR="00733A34" w:rsidRPr="00D6156E" w:rsidRDefault="00733A34" w:rsidP="00733A34">
      <w:pPr>
        <w:rPr>
          <w:rFonts w:ascii="Lato" w:hAnsi="Lato" w:cstheme="minorHAnsi"/>
          <w:sz w:val="18"/>
          <w:szCs w:val="18"/>
          <w:lang w:val="pl-PL"/>
        </w:rPr>
        <w:sectPr w:rsidR="00733A34" w:rsidRPr="00D6156E" w:rsidSect="00C20DBA">
          <w:headerReference w:type="default" r:id="rId7"/>
          <w:footerReference w:type="default" r:id="rId8"/>
          <w:pgSz w:w="11910" w:h="16840"/>
          <w:pgMar w:top="2624" w:right="500" w:bottom="1200" w:left="500" w:header="749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6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08"/>
      </w:tblGrid>
      <w:tr w:rsidR="00467048" w:rsidRPr="00D6156E" w14:paraId="098BD925" w14:textId="77777777" w:rsidTr="00467048">
        <w:trPr>
          <w:trHeight w:hRule="exact" w:val="370"/>
          <w:tblHeader/>
        </w:trPr>
        <w:tc>
          <w:tcPr>
            <w:tcW w:w="10608" w:type="dxa"/>
            <w:shd w:val="clear" w:color="auto" w:fill="BEBEBE"/>
          </w:tcPr>
          <w:p w14:paraId="34610865" w14:textId="77777777" w:rsidR="00467048" w:rsidRPr="00D6156E" w:rsidRDefault="00467048" w:rsidP="00467048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lastRenderedPageBreak/>
              <w:t>III. Oświadczenia</w:t>
            </w:r>
          </w:p>
        </w:tc>
      </w:tr>
      <w:tr w:rsidR="00467048" w:rsidRPr="00D6156E" w14:paraId="4C0C8446" w14:textId="77777777" w:rsidTr="00DA4BE7">
        <w:trPr>
          <w:trHeight w:hRule="exact" w:val="625"/>
        </w:trPr>
        <w:tc>
          <w:tcPr>
            <w:tcW w:w="10608" w:type="dxa"/>
          </w:tcPr>
          <w:p w14:paraId="55161ABC" w14:textId="18B4A8CB" w:rsidR="00467048" w:rsidRPr="00D6156E" w:rsidRDefault="00D57BCE" w:rsidP="00DA4BE7">
            <w:pPr>
              <w:pStyle w:val="TableParagraph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1. </w:t>
            </w:r>
            <w:r w:rsidR="00467048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Oświadczam, że dane zawarte w niniejszym zgłoszeniu są zgodne z prawdą</w:t>
            </w:r>
            <w:r w:rsidR="00C80AED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oraz jestem świadomy odpowiedzialności karnej za podanie fałszywych danych.</w:t>
            </w:r>
          </w:p>
        </w:tc>
      </w:tr>
      <w:tr w:rsidR="00467048" w:rsidRPr="00D6156E" w14:paraId="59FCB9A4" w14:textId="77777777" w:rsidTr="00DA4BE7">
        <w:trPr>
          <w:trHeight w:hRule="exact" w:val="861"/>
        </w:trPr>
        <w:tc>
          <w:tcPr>
            <w:tcW w:w="10608" w:type="dxa"/>
          </w:tcPr>
          <w:p w14:paraId="173B5370" w14:textId="1E49175B" w:rsidR="00467048" w:rsidRPr="00D6156E" w:rsidRDefault="00D57BCE" w:rsidP="00DA4BE7">
            <w:pPr>
              <w:pStyle w:val="TableParagraph"/>
              <w:ind w:right="271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2. </w:t>
            </w:r>
            <w:r w:rsidR="00467048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Oświadczam, że </w:t>
            </w:r>
            <w:r w:rsidR="00C80AED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podmiot</w:t>
            </w:r>
            <w:r w:rsidR="00467048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, któr</w:t>
            </w:r>
            <w:r w:rsidR="00C80AED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y</w:t>
            </w:r>
            <w:r w:rsidR="00467048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467048" w:rsidRPr="00D6156E" w14:paraId="4A80C20D" w14:textId="77777777" w:rsidTr="00D57BCE">
        <w:trPr>
          <w:trHeight w:hRule="exact" w:val="852"/>
        </w:trPr>
        <w:tc>
          <w:tcPr>
            <w:tcW w:w="10608" w:type="dxa"/>
          </w:tcPr>
          <w:p w14:paraId="6FC5A368" w14:textId="330B274D" w:rsidR="00C80AED" w:rsidRPr="00D6156E" w:rsidRDefault="00D57BCE" w:rsidP="00DA4BE7">
            <w:pPr>
              <w:rPr>
                <w:rFonts w:ascii="Lato" w:hAnsi="Lato"/>
                <w:sz w:val="18"/>
                <w:szCs w:val="18"/>
                <w:lang w:val="pl-PL"/>
              </w:rPr>
            </w:pPr>
            <w:r w:rsidRPr="00D6156E">
              <w:rPr>
                <w:rFonts w:ascii="Lato" w:hAnsi="Lato"/>
                <w:sz w:val="18"/>
                <w:szCs w:val="18"/>
                <w:lang w:val="pl-PL"/>
              </w:rPr>
              <w:t xml:space="preserve">3. </w:t>
            </w:r>
            <w:r w:rsidR="00C80AED" w:rsidRPr="00D6156E">
              <w:rPr>
                <w:rFonts w:ascii="Lato" w:hAnsi="Lato"/>
                <w:sz w:val="18"/>
                <w:szCs w:val="18"/>
                <w:lang w:val="pl-PL"/>
              </w:rPr>
              <w:t>Oświadczam, że podmiot, który reprezentuję nie podlega wykluczeniu z możliwości otrzymania dofinansowania, w tym wykluczeniu, o którym mowa w art. 207 ust. 4 ustawy z dnia 27 sierpnia 2009 r. o finansach publicznych (</w:t>
            </w:r>
            <w:r w:rsidR="008A07F9" w:rsidRPr="00D6156E">
              <w:rPr>
                <w:rFonts w:ascii="Lato" w:hAnsi="Lato"/>
                <w:sz w:val="18"/>
                <w:szCs w:val="18"/>
                <w:lang w:val="pl-PL"/>
              </w:rPr>
              <w:t xml:space="preserve">t.j. </w:t>
            </w:r>
            <w:r w:rsidR="00C80AED" w:rsidRPr="00D6156E">
              <w:rPr>
                <w:rFonts w:ascii="Lato" w:hAnsi="Lato"/>
                <w:sz w:val="18"/>
                <w:szCs w:val="18"/>
                <w:lang w:val="pl-PL"/>
              </w:rPr>
              <w:t xml:space="preserve">Dz. U. </w:t>
            </w:r>
            <w:r w:rsidR="008A07F9" w:rsidRPr="00D6156E">
              <w:rPr>
                <w:rFonts w:ascii="Lato" w:hAnsi="Lato"/>
                <w:sz w:val="18"/>
                <w:szCs w:val="18"/>
                <w:lang w:val="pl-PL"/>
              </w:rPr>
              <w:t>z 2023</w:t>
            </w:r>
            <w:r w:rsidR="00C80AED" w:rsidRPr="00D6156E">
              <w:rPr>
                <w:rFonts w:ascii="Lato" w:hAnsi="Lato"/>
                <w:sz w:val="18"/>
                <w:szCs w:val="18"/>
                <w:lang w:val="pl-PL"/>
              </w:rPr>
              <w:t xml:space="preserve">, poz. </w:t>
            </w:r>
            <w:r w:rsidR="008A07F9" w:rsidRPr="00D6156E">
              <w:rPr>
                <w:rFonts w:ascii="Lato" w:hAnsi="Lato"/>
                <w:sz w:val="18"/>
                <w:szCs w:val="18"/>
                <w:lang w:val="pl-PL"/>
              </w:rPr>
              <w:t>1270</w:t>
            </w:r>
            <w:r w:rsidR="009C0627" w:rsidRPr="00D6156E">
              <w:rPr>
                <w:rFonts w:ascii="Lato" w:hAnsi="Lato"/>
                <w:sz w:val="18"/>
                <w:szCs w:val="18"/>
                <w:lang w:val="pl-PL"/>
              </w:rPr>
              <w:t xml:space="preserve"> z późn.zm.</w:t>
            </w:r>
            <w:r w:rsidR="00C80AED" w:rsidRPr="00D6156E">
              <w:rPr>
                <w:rFonts w:ascii="Lato" w:hAnsi="Lato"/>
                <w:sz w:val="18"/>
                <w:szCs w:val="18"/>
                <w:lang w:val="pl-PL"/>
              </w:rPr>
              <w:t>).</w:t>
            </w:r>
          </w:p>
          <w:p w14:paraId="4F6AAD22" w14:textId="3E5F0BB5" w:rsidR="00467048" w:rsidRPr="00D6156E" w:rsidRDefault="00467048" w:rsidP="00DA4BE7">
            <w:pPr>
              <w:pStyle w:val="TableParagraph"/>
              <w:ind w:left="567" w:right="271" w:hanging="498"/>
              <w:jc w:val="both"/>
              <w:rPr>
                <w:rFonts w:ascii="Lato" w:hAnsi="Lato" w:cstheme="minorHAnsi"/>
                <w:sz w:val="18"/>
                <w:szCs w:val="18"/>
                <w:lang w:val="pl-PL"/>
              </w:rPr>
            </w:pPr>
          </w:p>
        </w:tc>
      </w:tr>
      <w:tr w:rsidR="00A85694" w:rsidRPr="00D6156E" w14:paraId="6863065E" w14:textId="77777777" w:rsidTr="00D57BCE">
        <w:trPr>
          <w:trHeight w:hRule="exact" w:val="852"/>
        </w:trPr>
        <w:tc>
          <w:tcPr>
            <w:tcW w:w="10608" w:type="dxa"/>
          </w:tcPr>
          <w:p w14:paraId="615DD937" w14:textId="794121F9" w:rsidR="00A85694" w:rsidRPr="00D6156E" w:rsidRDefault="00A85694" w:rsidP="00DA4BE7">
            <w:pPr>
              <w:rPr>
                <w:rFonts w:ascii="Lato" w:hAnsi="Lato"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spacing w:val="4"/>
                <w:sz w:val="18"/>
                <w:szCs w:val="18"/>
                <w:lang w:val="pl-PL"/>
              </w:rPr>
              <w:t xml:space="preserve">4. Oświadczam, że </w:t>
            </w:r>
            <w:r w:rsidR="002F405F" w:rsidRPr="00D6156E">
              <w:rPr>
                <w:rFonts w:ascii="Lato" w:hAnsi="Lato" w:cstheme="minorHAnsi"/>
                <w:spacing w:val="4"/>
                <w:sz w:val="18"/>
                <w:szCs w:val="18"/>
                <w:lang w:val="pl-PL"/>
              </w:rPr>
              <w:t xml:space="preserve">podmiot, który reprezentuję </w:t>
            </w:r>
            <w:r w:rsidRPr="00D6156E">
              <w:rPr>
                <w:rFonts w:ascii="Lato" w:hAnsi="Lato" w:cstheme="minorHAnsi"/>
                <w:spacing w:val="4"/>
                <w:sz w:val="18"/>
                <w:szCs w:val="18"/>
                <w:lang w:val="pl-PL"/>
              </w:rPr>
              <w:t>nie podlega wykluczeniu z postępowania na podstawie art. 7 ust. 1 Ustawy z dnia 13 kwietnia 2022 r. o szczególnych rozwiązaniach w zakresie przeciwdziałania wspieraniu agresji na Ukrainę oraz służących ochronie bezpieczeństwa narodowego (</w:t>
            </w:r>
            <w:r w:rsidR="00EF0334" w:rsidRPr="00D6156E">
              <w:rPr>
                <w:rFonts w:ascii="Lato" w:hAnsi="Lato" w:cstheme="minorHAnsi"/>
                <w:spacing w:val="4"/>
                <w:sz w:val="18"/>
                <w:szCs w:val="18"/>
                <w:lang w:val="pl-PL"/>
              </w:rPr>
              <w:t xml:space="preserve">t.j. </w:t>
            </w:r>
            <w:r w:rsidRPr="00D6156E">
              <w:rPr>
                <w:rFonts w:ascii="Lato" w:hAnsi="Lato" w:cstheme="minorHAnsi"/>
                <w:spacing w:val="4"/>
                <w:sz w:val="18"/>
                <w:szCs w:val="18"/>
                <w:lang w:val="pl-PL"/>
              </w:rPr>
              <w:t>Dz. U. z 202</w:t>
            </w:r>
            <w:r w:rsidR="00EF0334" w:rsidRPr="00D6156E">
              <w:rPr>
                <w:rFonts w:ascii="Lato" w:hAnsi="Lato" w:cstheme="minorHAnsi"/>
                <w:spacing w:val="4"/>
                <w:sz w:val="18"/>
                <w:szCs w:val="18"/>
                <w:lang w:val="pl-PL"/>
              </w:rPr>
              <w:t>3</w:t>
            </w:r>
            <w:r w:rsidRPr="00D6156E">
              <w:rPr>
                <w:rFonts w:ascii="Lato" w:hAnsi="Lato" w:cstheme="minorHAnsi"/>
                <w:spacing w:val="4"/>
                <w:sz w:val="18"/>
                <w:szCs w:val="18"/>
                <w:lang w:val="pl-PL"/>
              </w:rPr>
              <w:t xml:space="preserve">, poz. </w:t>
            </w:r>
            <w:r w:rsidR="00EF0334" w:rsidRPr="00D6156E">
              <w:rPr>
                <w:rFonts w:ascii="Lato" w:hAnsi="Lato" w:cstheme="minorHAnsi"/>
                <w:spacing w:val="4"/>
                <w:sz w:val="18"/>
                <w:szCs w:val="18"/>
                <w:lang w:val="pl-PL"/>
              </w:rPr>
              <w:t>1497</w:t>
            </w:r>
            <w:r w:rsidRPr="00D6156E">
              <w:rPr>
                <w:rFonts w:ascii="Lato" w:hAnsi="Lato" w:cstheme="minorHAnsi"/>
                <w:spacing w:val="4"/>
                <w:sz w:val="18"/>
                <w:szCs w:val="18"/>
                <w:lang w:val="pl-PL"/>
              </w:rPr>
              <w:t>).</w:t>
            </w:r>
          </w:p>
        </w:tc>
      </w:tr>
      <w:tr w:rsidR="00467048" w:rsidRPr="00D6156E" w14:paraId="1C7442D2" w14:textId="77777777" w:rsidTr="00DA4BE7">
        <w:trPr>
          <w:trHeight w:hRule="exact" w:val="1128"/>
        </w:trPr>
        <w:tc>
          <w:tcPr>
            <w:tcW w:w="10608" w:type="dxa"/>
          </w:tcPr>
          <w:p w14:paraId="6BF7CCAF" w14:textId="37AB58BB" w:rsidR="00467048" w:rsidRPr="00D6156E" w:rsidRDefault="00A85694" w:rsidP="00DA4BE7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color w:val="000000"/>
                <w:sz w:val="18"/>
                <w:szCs w:val="18"/>
                <w:lang w:val="pl-PL" w:eastAsia="zh-CN"/>
              </w:rPr>
            </w:pPr>
            <w:r w:rsidRPr="00D6156E">
              <w:rPr>
                <w:rFonts w:ascii="Lato" w:eastAsia="Times New Roman" w:hAnsi="Lato" w:cstheme="minorHAnsi"/>
                <w:color w:val="000000"/>
                <w:sz w:val="18"/>
                <w:szCs w:val="18"/>
                <w:lang w:val="pl-PL" w:eastAsia="zh-CN"/>
              </w:rPr>
              <w:t>5</w:t>
            </w:r>
            <w:r w:rsidR="00D57BCE" w:rsidRPr="00D6156E">
              <w:rPr>
                <w:rFonts w:ascii="Lato" w:eastAsia="Times New Roman" w:hAnsi="Lato" w:cstheme="minorHAnsi"/>
                <w:color w:val="000000"/>
                <w:sz w:val="18"/>
                <w:szCs w:val="18"/>
                <w:lang w:val="pl-PL" w:eastAsia="zh-CN"/>
              </w:rPr>
              <w:t xml:space="preserve">. </w:t>
            </w:r>
            <w:r w:rsidR="00467048" w:rsidRPr="00D6156E">
              <w:rPr>
                <w:rFonts w:ascii="Lato" w:eastAsia="Times New Roman" w:hAnsi="Lato" w:cstheme="minorHAnsi"/>
                <w:color w:val="000000"/>
                <w:sz w:val="18"/>
                <w:szCs w:val="18"/>
                <w:lang w:val="pl-PL" w:eastAsia="zh-CN"/>
              </w:rPr>
              <w:t xml:space="preserve">Oświadczam, że podmiot, który reprezentuję nie jest </w:t>
            </w:r>
            <w:r w:rsidR="00467048" w:rsidRPr="00D6156E">
              <w:rPr>
                <w:rFonts w:ascii="Lato" w:eastAsia="Times New Roman" w:hAnsi="Lato" w:cstheme="minorHAnsi"/>
                <w:iCs/>
                <w:color w:val="000000"/>
                <w:sz w:val="18"/>
                <w:szCs w:val="18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D6156E">
              <w:rPr>
                <w:rFonts w:ascii="Lato" w:eastAsia="Times New Roman" w:hAnsi="Lato" w:cstheme="minorHAnsi"/>
                <w:i/>
                <w:iCs/>
                <w:color w:val="000000"/>
                <w:sz w:val="18"/>
                <w:szCs w:val="18"/>
                <w:shd w:val="clear" w:color="auto" w:fill="FFFFFF"/>
                <w:lang w:val="pl-PL" w:eastAsia="zh-CN"/>
              </w:rPr>
              <w:t xml:space="preserve"> </w:t>
            </w:r>
            <w:r w:rsidR="00467048" w:rsidRPr="00D6156E">
              <w:rPr>
                <w:rFonts w:ascii="Lato" w:eastAsia="Times New Roman" w:hAnsi="Lato" w:cstheme="minorHAnsi"/>
                <w:iCs/>
                <w:color w:val="000000"/>
                <w:sz w:val="18"/>
                <w:szCs w:val="18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D6156E">
              <w:rPr>
                <w:rFonts w:ascii="Lato" w:eastAsia="Times New Roman" w:hAnsi="Lato" w:cstheme="minorHAnsi"/>
                <w:i/>
                <w:iCs/>
                <w:color w:val="000000"/>
                <w:sz w:val="18"/>
                <w:szCs w:val="18"/>
                <w:shd w:val="clear" w:color="auto" w:fill="FFFFFF"/>
                <w:lang w:val="pl-PL" w:eastAsia="zh-CN"/>
              </w:rPr>
              <w:t xml:space="preserve"> </w:t>
            </w:r>
            <w:r w:rsidR="00467048" w:rsidRPr="00D6156E">
              <w:rPr>
                <w:rFonts w:ascii="Lato" w:eastAsia="Times New Roman" w:hAnsi="Lato" w:cstheme="minorHAnsi"/>
                <w:iCs/>
                <w:color w:val="000000"/>
                <w:sz w:val="18"/>
                <w:szCs w:val="18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D6156E">
              <w:rPr>
                <w:rFonts w:ascii="Lato" w:eastAsia="Times New Roman" w:hAnsi="Lato" w:cstheme="minorHAnsi"/>
                <w:iCs/>
                <w:color w:val="000000"/>
                <w:sz w:val="18"/>
                <w:szCs w:val="18"/>
                <w:shd w:val="clear" w:color="auto" w:fill="FFFFFF"/>
                <w:lang w:val="pl-PL" w:eastAsia="zh-CN"/>
              </w:rPr>
              <w:t>,</w:t>
            </w:r>
            <w:r w:rsidR="005C647E" w:rsidRPr="00D6156E">
              <w:rPr>
                <w:rFonts w:ascii="Lato" w:hAnsi="Lato"/>
                <w:sz w:val="18"/>
                <w:szCs w:val="18"/>
                <w:lang w:val="pl-PL"/>
              </w:rPr>
              <w:t xml:space="preserve"> str. 1, z późn. zm.</w:t>
            </w:r>
            <w:r w:rsidR="00467048" w:rsidRPr="00D6156E">
              <w:rPr>
                <w:rFonts w:ascii="Lato" w:eastAsia="Times New Roman" w:hAnsi="Lato" w:cstheme="minorHAnsi"/>
                <w:iCs/>
                <w:color w:val="000000"/>
                <w:sz w:val="18"/>
                <w:szCs w:val="18"/>
                <w:shd w:val="clear" w:color="auto" w:fill="FFFFFF"/>
                <w:lang w:val="pl-PL" w:eastAsia="zh-CN"/>
              </w:rPr>
              <w:t>).</w:t>
            </w:r>
          </w:p>
        </w:tc>
      </w:tr>
      <w:tr w:rsidR="00DA4BE7" w:rsidRPr="00D6156E" w14:paraId="1AD8088E" w14:textId="77777777" w:rsidTr="00C51F3A">
        <w:trPr>
          <w:trHeight w:hRule="exact" w:val="842"/>
        </w:trPr>
        <w:tc>
          <w:tcPr>
            <w:tcW w:w="10608" w:type="dxa"/>
          </w:tcPr>
          <w:p w14:paraId="25A3E013" w14:textId="6A695926" w:rsidR="00DA4BE7" w:rsidRPr="00D6156E" w:rsidRDefault="00DA4BE7" w:rsidP="00DA4BE7">
            <w:pPr>
              <w:rPr>
                <w:rFonts w:ascii="Lato" w:hAnsi="Lato"/>
                <w:sz w:val="18"/>
                <w:szCs w:val="18"/>
                <w:lang w:val="pl-PL"/>
              </w:rPr>
            </w:pPr>
            <w:r w:rsidRPr="00D6156E">
              <w:rPr>
                <w:rFonts w:ascii="Lato" w:hAnsi="Lato"/>
                <w:sz w:val="18"/>
                <w:szCs w:val="18"/>
                <w:lang w:val="pl-PL"/>
              </w:rPr>
              <w:t>6.Wyrażam zgodę na przetwarzanie osobowych</w:t>
            </w:r>
            <w:r w:rsidR="00C51F3A" w:rsidRPr="00D6156E">
              <w:rPr>
                <w:rFonts w:ascii="Lato" w:hAnsi="Lato"/>
                <w:sz w:val="18"/>
                <w:szCs w:val="18"/>
                <w:lang w:val="pl-PL"/>
              </w:rPr>
              <w:t xml:space="preserve"> </w:t>
            </w:r>
            <w:r w:rsidR="00C03284" w:rsidRPr="00D6156E">
              <w:rPr>
                <w:rFonts w:ascii="Lato" w:hAnsi="Lato"/>
                <w:sz w:val="18"/>
                <w:szCs w:val="18"/>
                <w:lang w:val="pl-PL"/>
              </w:rPr>
              <w:t xml:space="preserve">zawartych w ofercie </w:t>
            </w:r>
            <w:r w:rsidRPr="00D6156E">
              <w:rPr>
                <w:rFonts w:ascii="Lato" w:hAnsi="Lato"/>
                <w:sz w:val="18"/>
                <w:szCs w:val="18"/>
                <w:lang w:val="pl-PL"/>
              </w:rPr>
              <w:t>wyłącznie do celów przeprowadzenia procedury konkursu na wybór partnera zgodnie z Ustawą z dnia 29 sierpnia 1997 r . o ochronie danych osobowych (</w:t>
            </w:r>
            <w:r w:rsidR="009C0627" w:rsidRPr="00D6156E">
              <w:rPr>
                <w:rFonts w:ascii="Lato" w:hAnsi="Lato"/>
                <w:sz w:val="18"/>
                <w:szCs w:val="18"/>
                <w:lang w:val="pl-PL"/>
              </w:rPr>
              <w:t xml:space="preserve">t.j. </w:t>
            </w:r>
            <w:r w:rsidRPr="00D6156E">
              <w:rPr>
                <w:rFonts w:ascii="Lato" w:hAnsi="Lato"/>
                <w:sz w:val="18"/>
                <w:szCs w:val="18"/>
                <w:lang w:val="pl-PL"/>
              </w:rPr>
              <w:t>Dz.U. 2023 poz. 1206).</w:t>
            </w:r>
          </w:p>
        </w:tc>
      </w:tr>
      <w:tr w:rsidR="00467048" w:rsidRPr="00D6156E" w14:paraId="7767EA85" w14:textId="77777777" w:rsidTr="00C51F3A">
        <w:trPr>
          <w:trHeight w:hRule="exact" w:val="708"/>
        </w:trPr>
        <w:tc>
          <w:tcPr>
            <w:tcW w:w="10608" w:type="dxa"/>
          </w:tcPr>
          <w:p w14:paraId="333445D6" w14:textId="1E220E42" w:rsidR="00467048" w:rsidRPr="00D6156E" w:rsidRDefault="00C51F3A" w:rsidP="00DA4BE7">
            <w:pPr>
              <w:pStyle w:val="TableParagraph"/>
              <w:ind w:right="271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7</w:t>
            </w:r>
            <w:r w:rsidR="00D57BCE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. </w:t>
            </w:r>
            <w:r w:rsidR="0070004C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Wy</w:t>
            </w:r>
            <w:r w:rsidR="00467048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rażam zgodę na udostępnienie informacji o wyborze</w:t>
            </w:r>
            <w:r w:rsidR="0070004C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podmiotu</w:t>
            </w:r>
            <w:r w:rsidR="00467048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, któr</w:t>
            </w:r>
            <w:r w:rsidR="00DA4BE7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y</w:t>
            </w:r>
            <w:r w:rsidR="00467048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reprezentuję – w przypadku</w:t>
            </w:r>
            <w:r w:rsidR="0070004C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</w:t>
            </w:r>
            <w:r w:rsidR="00467048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wyboru do pełnienia funkcji </w:t>
            </w:r>
            <w:r w:rsidR="00C453B2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p</w:t>
            </w:r>
            <w:r w:rsidR="00467048"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artnera.</w:t>
            </w:r>
          </w:p>
        </w:tc>
      </w:tr>
    </w:tbl>
    <w:p w14:paraId="6A3C2AED" w14:textId="513EFC91" w:rsidR="00404944" w:rsidRPr="00D6156E" w:rsidRDefault="00404944">
      <w:pPr>
        <w:rPr>
          <w:rFonts w:ascii="Lato" w:hAnsi="Lato" w:cstheme="minorHAnsi"/>
          <w:sz w:val="18"/>
          <w:szCs w:val="18"/>
          <w:lang w:val="pl-PL"/>
        </w:rPr>
      </w:pPr>
    </w:p>
    <w:p w14:paraId="786C3185" w14:textId="132AFC14" w:rsidR="0070004C" w:rsidRPr="00D6156E" w:rsidRDefault="0070004C" w:rsidP="0070004C">
      <w:pPr>
        <w:rPr>
          <w:rFonts w:ascii="Lato" w:hAnsi="Lato" w:cstheme="minorHAnsi"/>
          <w:sz w:val="18"/>
          <w:szCs w:val="18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A85694" w:rsidRPr="00D6156E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D6156E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IV. Załączniki</w:t>
            </w:r>
          </w:p>
        </w:tc>
      </w:tr>
      <w:tr w:rsidR="00A85694" w:rsidRPr="00D6156E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D6156E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Dokumenty  potwierdzające status prawny podmiotu i umocowanie osób go reprezentujących </w:t>
            </w:r>
            <w:r w:rsidRPr="00D6156E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(wymienić)</w:t>
            </w: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>:</w:t>
            </w:r>
          </w:p>
          <w:p w14:paraId="761DE988" w14:textId="77777777" w:rsidR="00A85694" w:rsidRPr="00D6156E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  <w:lang w:val="pl-PL"/>
              </w:rPr>
              <w:t xml:space="preserve">        </w:t>
            </w:r>
            <w:r w:rsidRPr="00D6156E">
              <w:rPr>
                <w:rFonts w:ascii="Lato" w:hAnsi="Lato" w:cstheme="minorHAnsi"/>
                <w:sz w:val="18"/>
                <w:szCs w:val="18"/>
              </w:rPr>
              <w:t>-</w:t>
            </w:r>
          </w:p>
          <w:p w14:paraId="74950927" w14:textId="77777777" w:rsidR="00A85694" w:rsidRPr="00D6156E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 xml:space="preserve">        -</w:t>
            </w:r>
          </w:p>
          <w:p w14:paraId="148D1C06" w14:textId="77777777" w:rsidR="00A85694" w:rsidRPr="00D6156E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 xml:space="preserve">        - (…)</w:t>
            </w:r>
          </w:p>
        </w:tc>
      </w:tr>
      <w:tr w:rsidR="00A85694" w:rsidRPr="00D6156E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D6156E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 xml:space="preserve">Inne </w:t>
            </w:r>
            <w:r w:rsidRPr="00D6156E">
              <w:rPr>
                <w:rFonts w:ascii="Lato" w:hAnsi="Lato" w:cstheme="minorHAnsi"/>
                <w:i/>
                <w:sz w:val="18"/>
                <w:szCs w:val="18"/>
              </w:rPr>
              <w:t>(wymienić</w:t>
            </w:r>
            <w:r w:rsidRPr="00D6156E">
              <w:rPr>
                <w:rFonts w:ascii="Lato" w:hAnsi="Lato" w:cstheme="minorHAnsi"/>
                <w:sz w:val="18"/>
                <w:szCs w:val="18"/>
              </w:rPr>
              <w:t>)</w:t>
            </w:r>
          </w:p>
          <w:p w14:paraId="5816CCB2" w14:textId="77777777" w:rsidR="00A85694" w:rsidRPr="00D6156E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 xml:space="preserve">        -</w:t>
            </w:r>
          </w:p>
          <w:p w14:paraId="7DB7ADD0" w14:textId="77777777" w:rsidR="00A85694" w:rsidRPr="00D6156E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 xml:space="preserve">        -</w:t>
            </w:r>
          </w:p>
          <w:p w14:paraId="0A940D03" w14:textId="77777777" w:rsidR="00A85694" w:rsidRPr="00D6156E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sz w:val="18"/>
                <w:szCs w:val="18"/>
              </w:rPr>
              <w:t xml:space="preserve">        - (…)</w:t>
            </w:r>
          </w:p>
        </w:tc>
      </w:tr>
      <w:tr w:rsidR="00A85694" w:rsidRPr="00D6156E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D6156E" w:rsidRDefault="00A85694" w:rsidP="00A85694">
            <w:pPr>
              <w:pStyle w:val="TableParagraph"/>
              <w:spacing w:line="265" w:lineRule="exact"/>
              <w:ind w:left="64"/>
              <w:rPr>
                <w:rFonts w:ascii="Lato" w:hAnsi="Lato" w:cstheme="minorHAnsi"/>
                <w:b/>
                <w:sz w:val="18"/>
                <w:szCs w:val="18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</w:rPr>
              <w:t>Data wypełnienia formularza:</w:t>
            </w:r>
          </w:p>
        </w:tc>
      </w:tr>
      <w:tr w:rsidR="00A85694" w:rsidRPr="00D6156E" w14:paraId="7FADE588" w14:textId="77777777" w:rsidTr="00A85694">
        <w:trPr>
          <w:trHeight w:hRule="exact" w:val="1895"/>
        </w:trPr>
        <w:tc>
          <w:tcPr>
            <w:tcW w:w="10655" w:type="dxa"/>
          </w:tcPr>
          <w:p w14:paraId="07FFE982" w14:textId="77777777" w:rsidR="00A85694" w:rsidRPr="00D6156E" w:rsidRDefault="00A85694" w:rsidP="00A85694">
            <w:pPr>
              <w:pStyle w:val="TableParagraph"/>
              <w:spacing w:line="265" w:lineRule="exact"/>
              <w:ind w:left="64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D6156E">
              <w:rPr>
                <w:rFonts w:ascii="Lato" w:hAnsi="Lato" w:cstheme="minorHAnsi"/>
                <w:b/>
                <w:sz w:val="18"/>
                <w:szCs w:val="18"/>
                <w:lang w:val="pl-PL"/>
              </w:rPr>
              <w:t>Podpis i pieczęć osoby/osób upoważnionej/ych do podejmowania decyzji wiążących:</w:t>
            </w:r>
          </w:p>
        </w:tc>
      </w:tr>
    </w:tbl>
    <w:p w14:paraId="215FEF7C" w14:textId="77777777" w:rsidR="0070004C" w:rsidRPr="00D6156E" w:rsidRDefault="0070004C" w:rsidP="0070004C">
      <w:pPr>
        <w:rPr>
          <w:rFonts w:ascii="Lato" w:hAnsi="Lato" w:cstheme="minorHAnsi"/>
          <w:sz w:val="18"/>
          <w:szCs w:val="18"/>
          <w:lang w:val="pl-PL"/>
        </w:rPr>
      </w:pPr>
    </w:p>
    <w:sectPr w:rsidR="0070004C" w:rsidRPr="00D6156E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EA7F6" w14:textId="77777777" w:rsidR="007849A1" w:rsidRDefault="007849A1">
      <w:r>
        <w:separator/>
      </w:r>
    </w:p>
  </w:endnote>
  <w:endnote w:type="continuationSeparator" w:id="0">
    <w:p w14:paraId="347EC27D" w14:textId="77777777" w:rsidR="007849A1" w:rsidRDefault="0078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A104" w14:textId="3E8AECBE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2D25A9" w:rsidRPr="002D25A9">
      <w:rPr>
        <w:noProof/>
        <w:color w:val="5B9BD5" w:themeColor="accent1"/>
        <w:lang w:val="pl-PL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2D25A9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49C1F7B6" w14:textId="77777777" w:rsidR="00975BC7" w:rsidRDefault="007849A1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A3457" w14:textId="77777777" w:rsidR="007849A1" w:rsidRDefault="007849A1">
      <w:r>
        <w:separator/>
      </w:r>
    </w:p>
  </w:footnote>
  <w:footnote w:type="continuationSeparator" w:id="0">
    <w:p w14:paraId="2818F921" w14:textId="77777777" w:rsidR="007849A1" w:rsidRDefault="0078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B27838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 w:rsidRPr="00B27838">
                            <w:rPr>
                              <w:lang w:val="pl-PL"/>
                            </w:rPr>
                            <w:t xml:space="preserve">Załącznik nr 1  - </w:t>
                          </w:r>
                          <w:r w:rsidR="00832D9F">
                            <w:rPr>
                              <w:lang w:val="pl-PL"/>
                            </w:rPr>
                            <w:t>F</w:t>
                          </w:r>
                          <w:r w:rsidRPr="00B27838">
                            <w:rPr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" filled="f" stroked="f">
              <v:textbox inset="0,0,0,0">
                <w:txbxContent>
                  <w:p w14:paraId="6F8FE7F1" w14:textId="588CFD59" w:rsidR="006C6AAB" w:rsidRPr="00B27838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 w:rsidRPr="00B27838">
                      <w:rPr>
                        <w:lang w:val="pl-PL"/>
                      </w:rPr>
                      <w:t xml:space="preserve">Załącznik nr 1  - </w:t>
                    </w:r>
                    <w:r w:rsidR="00832D9F">
                      <w:rPr>
                        <w:lang w:val="pl-PL"/>
                      </w:rPr>
                      <w:t>F</w:t>
                    </w:r>
                    <w:r w:rsidRPr="00B27838">
                      <w:rPr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7849A1" w:rsidP="009248CB">
    <w:pPr>
      <w:pStyle w:val="Nagwek"/>
      <w:ind w:left="142"/>
      <w:jc w:val="center"/>
    </w:pPr>
  </w:p>
  <w:p w14:paraId="30591054" w14:textId="5D03F1EC" w:rsidR="00975BC7" w:rsidRDefault="00C20DBA" w:rsidP="00C20DBA">
    <w:pPr>
      <w:pStyle w:val="Tekstpodstawowy"/>
      <w:spacing w:line="14" w:lineRule="auto"/>
      <w:jc w:val="center"/>
      <w:rPr>
        <w:sz w:val="20"/>
      </w:rPr>
    </w:pPr>
    <w:r>
      <w:rPr>
        <w:noProof/>
        <w:lang w:val="pl-PL" w:eastAsia="pl-PL"/>
      </w:rPr>
      <w:drawing>
        <wp:inline distT="0" distB="0" distL="0" distR="0" wp14:anchorId="0F5E9986" wp14:editId="43788B1D">
          <wp:extent cx="5850524" cy="871855"/>
          <wp:effectExtent l="0" t="0" r="0" b="444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356" cy="877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3131221"/>
    <w:multiLevelType w:val="hybridMultilevel"/>
    <w:tmpl w:val="04465CE8"/>
    <w:lvl w:ilvl="0" w:tplc="DB18D4B6">
      <w:start w:val="2"/>
      <w:numFmt w:val="bullet"/>
      <w:lvlText w:val="-"/>
      <w:lvlJc w:val="left"/>
      <w:pPr>
        <w:ind w:left="390" w:hanging="360"/>
      </w:pPr>
      <w:rPr>
        <w:rFonts w:ascii="Lato" w:eastAsia="Calibri" w:hAnsi="La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5D8C"/>
    <w:multiLevelType w:val="hybridMultilevel"/>
    <w:tmpl w:val="3B5A3686"/>
    <w:lvl w:ilvl="0" w:tplc="836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138F6"/>
    <w:multiLevelType w:val="hybridMultilevel"/>
    <w:tmpl w:val="046E2A72"/>
    <w:lvl w:ilvl="0" w:tplc="ABB48EC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14BCB"/>
    <w:multiLevelType w:val="hybridMultilevel"/>
    <w:tmpl w:val="C426A08C"/>
    <w:lvl w:ilvl="0" w:tplc="ABB48EC8"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BD47D9"/>
    <w:multiLevelType w:val="hybridMultilevel"/>
    <w:tmpl w:val="24EE40A0"/>
    <w:lvl w:ilvl="0" w:tplc="836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4979"/>
    <w:multiLevelType w:val="hybridMultilevel"/>
    <w:tmpl w:val="776AC334"/>
    <w:lvl w:ilvl="0" w:tplc="93F48A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2CC41223"/>
    <w:multiLevelType w:val="hybridMultilevel"/>
    <w:tmpl w:val="E1AE5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630D8"/>
    <w:multiLevelType w:val="hybridMultilevel"/>
    <w:tmpl w:val="F2D0AE9A"/>
    <w:lvl w:ilvl="0" w:tplc="ABB48EC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16311"/>
    <w:multiLevelType w:val="hybridMultilevel"/>
    <w:tmpl w:val="6C80F2F0"/>
    <w:lvl w:ilvl="0" w:tplc="ABB48EC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67B2C"/>
    <w:multiLevelType w:val="hybridMultilevel"/>
    <w:tmpl w:val="68C002DC"/>
    <w:lvl w:ilvl="0" w:tplc="B57CFF9A">
      <w:start w:val="2"/>
      <w:numFmt w:val="bullet"/>
      <w:lvlText w:val="-"/>
      <w:lvlJc w:val="left"/>
      <w:pPr>
        <w:ind w:left="720" w:hanging="360"/>
      </w:pPr>
      <w:rPr>
        <w:rFonts w:ascii="Lato" w:eastAsia="Calibri" w:hAnsi="La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06BCB"/>
    <w:multiLevelType w:val="hybridMultilevel"/>
    <w:tmpl w:val="2274041E"/>
    <w:lvl w:ilvl="0" w:tplc="ABB48EC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45BD"/>
    <w:multiLevelType w:val="hybridMultilevel"/>
    <w:tmpl w:val="5BAA09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2E0CBD"/>
    <w:multiLevelType w:val="hybridMultilevel"/>
    <w:tmpl w:val="FB3A6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23" w15:restartNumberingAfterBreak="0">
    <w:nsid w:val="72556DD6"/>
    <w:multiLevelType w:val="hybridMultilevel"/>
    <w:tmpl w:val="CA1C0D7A"/>
    <w:lvl w:ilvl="0" w:tplc="883AA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4676A"/>
    <w:multiLevelType w:val="hybridMultilevel"/>
    <w:tmpl w:val="7DACB5B2"/>
    <w:lvl w:ilvl="0" w:tplc="2F10D8CA">
      <w:start w:val="2"/>
      <w:numFmt w:val="bullet"/>
      <w:lvlText w:val="-"/>
      <w:lvlJc w:val="left"/>
      <w:pPr>
        <w:ind w:left="720" w:hanging="360"/>
      </w:pPr>
      <w:rPr>
        <w:rFonts w:ascii="Lato" w:eastAsia="Calibri" w:hAnsi="La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54FEB"/>
    <w:multiLevelType w:val="hybridMultilevel"/>
    <w:tmpl w:val="9AC4D290"/>
    <w:lvl w:ilvl="0" w:tplc="ABB48EC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17"/>
  </w:num>
  <w:num w:numId="5">
    <w:abstractNumId w:val="10"/>
  </w:num>
  <w:num w:numId="6">
    <w:abstractNumId w:val="2"/>
  </w:num>
  <w:num w:numId="7">
    <w:abstractNumId w:val="21"/>
  </w:num>
  <w:num w:numId="8">
    <w:abstractNumId w:val="0"/>
  </w:num>
  <w:num w:numId="9">
    <w:abstractNumId w:val="19"/>
  </w:num>
  <w:num w:numId="10">
    <w:abstractNumId w:val="12"/>
  </w:num>
  <w:num w:numId="11">
    <w:abstractNumId w:val="24"/>
  </w:num>
  <w:num w:numId="12">
    <w:abstractNumId w:val="18"/>
  </w:num>
  <w:num w:numId="13">
    <w:abstractNumId w:val="20"/>
  </w:num>
  <w:num w:numId="14">
    <w:abstractNumId w:val="7"/>
  </w:num>
  <w:num w:numId="15">
    <w:abstractNumId w:val="23"/>
  </w:num>
  <w:num w:numId="16">
    <w:abstractNumId w:val="26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11"/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34"/>
    <w:rsid w:val="00026B3F"/>
    <w:rsid w:val="000461FC"/>
    <w:rsid w:val="00095860"/>
    <w:rsid w:val="000A5C44"/>
    <w:rsid w:val="000A5CE2"/>
    <w:rsid w:val="000D4810"/>
    <w:rsid w:val="00125F0F"/>
    <w:rsid w:val="00162025"/>
    <w:rsid w:val="001A0C49"/>
    <w:rsid w:val="002A4E53"/>
    <w:rsid w:val="002C483D"/>
    <w:rsid w:val="002D0407"/>
    <w:rsid w:val="002D25A9"/>
    <w:rsid w:val="002D3473"/>
    <w:rsid w:val="002F405F"/>
    <w:rsid w:val="00313DD4"/>
    <w:rsid w:val="00314AAE"/>
    <w:rsid w:val="00321EBF"/>
    <w:rsid w:val="0034708C"/>
    <w:rsid w:val="00354C37"/>
    <w:rsid w:val="00381E90"/>
    <w:rsid w:val="00383444"/>
    <w:rsid w:val="00396D50"/>
    <w:rsid w:val="00404944"/>
    <w:rsid w:val="004112FF"/>
    <w:rsid w:val="00467048"/>
    <w:rsid w:val="00473CB5"/>
    <w:rsid w:val="00480E9B"/>
    <w:rsid w:val="004965A5"/>
    <w:rsid w:val="004B759B"/>
    <w:rsid w:val="004D68D7"/>
    <w:rsid w:val="005956AA"/>
    <w:rsid w:val="005C647E"/>
    <w:rsid w:val="005D7847"/>
    <w:rsid w:val="0063332D"/>
    <w:rsid w:val="00637092"/>
    <w:rsid w:val="006423B3"/>
    <w:rsid w:val="006A6C58"/>
    <w:rsid w:val="0070004C"/>
    <w:rsid w:val="007134C4"/>
    <w:rsid w:val="007143D6"/>
    <w:rsid w:val="00733A34"/>
    <w:rsid w:val="007849A1"/>
    <w:rsid w:val="008124E2"/>
    <w:rsid w:val="0081473F"/>
    <w:rsid w:val="00825A34"/>
    <w:rsid w:val="00832D9F"/>
    <w:rsid w:val="00864F0A"/>
    <w:rsid w:val="00875CE7"/>
    <w:rsid w:val="00890165"/>
    <w:rsid w:val="008A07F9"/>
    <w:rsid w:val="008F7590"/>
    <w:rsid w:val="00904463"/>
    <w:rsid w:val="00923EE0"/>
    <w:rsid w:val="009248CB"/>
    <w:rsid w:val="00927EA6"/>
    <w:rsid w:val="009771C0"/>
    <w:rsid w:val="009B7597"/>
    <w:rsid w:val="009C0627"/>
    <w:rsid w:val="009E2403"/>
    <w:rsid w:val="009F288F"/>
    <w:rsid w:val="00A30D87"/>
    <w:rsid w:val="00A5570A"/>
    <w:rsid w:val="00A85694"/>
    <w:rsid w:val="00B209EA"/>
    <w:rsid w:val="00B22B7D"/>
    <w:rsid w:val="00B34D1F"/>
    <w:rsid w:val="00B407CD"/>
    <w:rsid w:val="00BA7A3B"/>
    <w:rsid w:val="00C03284"/>
    <w:rsid w:val="00C16C3E"/>
    <w:rsid w:val="00C20DBA"/>
    <w:rsid w:val="00C453B2"/>
    <w:rsid w:val="00C51F3A"/>
    <w:rsid w:val="00C65467"/>
    <w:rsid w:val="00C70E8D"/>
    <w:rsid w:val="00C74A5B"/>
    <w:rsid w:val="00C80AED"/>
    <w:rsid w:val="00C901B1"/>
    <w:rsid w:val="00CB75B6"/>
    <w:rsid w:val="00CC3116"/>
    <w:rsid w:val="00CD5AE1"/>
    <w:rsid w:val="00CE6C15"/>
    <w:rsid w:val="00D358EA"/>
    <w:rsid w:val="00D57BCE"/>
    <w:rsid w:val="00D6156E"/>
    <w:rsid w:val="00DA4BE7"/>
    <w:rsid w:val="00DF18F4"/>
    <w:rsid w:val="00E162C0"/>
    <w:rsid w:val="00E5084E"/>
    <w:rsid w:val="00EA07B1"/>
    <w:rsid w:val="00EA59C8"/>
    <w:rsid w:val="00EE50A7"/>
    <w:rsid w:val="00EF0334"/>
    <w:rsid w:val="00EF4768"/>
    <w:rsid w:val="00FA4F27"/>
    <w:rsid w:val="00FB2592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33A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Aneta Kowalska</cp:lastModifiedBy>
  <cp:revision>2</cp:revision>
  <dcterms:created xsi:type="dcterms:W3CDTF">2023-11-29T11:45:00Z</dcterms:created>
  <dcterms:modified xsi:type="dcterms:W3CDTF">2023-11-29T11:45:00Z</dcterms:modified>
</cp:coreProperties>
</file>