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8156" w14:textId="77777777" w:rsidR="00B3319E" w:rsidRDefault="00B3319E" w:rsidP="00B3319E">
      <w:pPr>
        <w:shd w:val="clear" w:color="auto" w:fill="FFFFFF"/>
        <w:spacing w:after="0" w:line="240" w:lineRule="auto"/>
        <w:jc w:val="both"/>
        <w:rPr>
          <w:rFonts w:eastAsia="Times New Roman" w:cstheme="minorHAnsi"/>
          <w:b/>
          <w:bCs/>
          <w:color w:val="080809"/>
          <w:sz w:val="23"/>
          <w:szCs w:val="23"/>
        </w:rPr>
      </w:pPr>
      <w:r>
        <w:rPr>
          <w:rFonts w:eastAsia="Times New Roman" w:cstheme="minorHAnsi"/>
          <w:b/>
          <w:bCs/>
          <w:color w:val="080809"/>
          <w:sz w:val="23"/>
          <w:szCs w:val="23"/>
        </w:rPr>
        <w:t>Copyright and Authorization Statement</w:t>
      </w:r>
    </w:p>
    <w:p w14:paraId="6C98955C" w14:textId="77777777" w:rsidR="00B3319E" w:rsidRDefault="00B3319E" w:rsidP="00B3319E">
      <w:pPr>
        <w:shd w:val="clear" w:color="auto" w:fill="FFFFFF"/>
        <w:spacing w:after="0" w:line="240" w:lineRule="auto"/>
        <w:jc w:val="both"/>
        <w:rPr>
          <w:rFonts w:eastAsia="Times New Roman" w:cstheme="minorHAnsi"/>
          <w:b/>
          <w:bCs/>
          <w:color w:val="080809"/>
          <w:sz w:val="23"/>
          <w:szCs w:val="23"/>
        </w:rPr>
      </w:pPr>
    </w:p>
    <w:p w14:paraId="34A6D173" w14:textId="5955CFE5" w:rsidR="00B3319E" w:rsidRDefault="00B3319E" w:rsidP="00B3319E">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I, [………………………………………………………………], hereby declare that the short film submitted is my original work and was taken solely by me. I further grant the Embassy of the Republic of Poland in Algeria the irrevocable right to use, publish, reproduce, and exhibit my submitted film in any format or media, for any purpose related to their activities.</w:t>
      </w:r>
    </w:p>
    <w:p w14:paraId="7EBDF952" w14:textId="77777777" w:rsidR="00B3319E" w:rsidRDefault="00B3319E" w:rsidP="00B3319E">
      <w:pPr>
        <w:shd w:val="clear" w:color="auto" w:fill="FFFFFF"/>
        <w:spacing w:after="0" w:line="240" w:lineRule="auto"/>
        <w:jc w:val="both"/>
        <w:rPr>
          <w:rFonts w:eastAsia="Times New Roman" w:cstheme="minorHAnsi"/>
          <w:color w:val="080809"/>
          <w:sz w:val="23"/>
          <w:szCs w:val="23"/>
        </w:rPr>
      </w:pPr>
    </w:p>
    <w:p w14:paraId="5912C91B" w14:textId="4C1C4BBC" w:rsidR="00B3319E" w:rsidRDefault="00B3319E" w:rsidP="00B3319E">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I affirm that I hold all necessary rights to the short film, and acknowledge that the Embassy may use it without additional compensation or notification to me. I also understand that the embassy may edit or alter the film as deemed necessary for their purposes.</w:t>
      </w:r>
    </w:p>
    <w:p w14:paraId="40B9F6A3" w14:textId="77777777" w:rsidR="00B3319E" w:rsidRDefault="00B3319E" w:rsidP="00B3319E">
      <w:pPr>
        <w:shd w:val="clear" w:color="auto" w:fill="FFFFFF"/>
        <w:spacing w:after="0" w:line="240" w:lineRule="auto"/>
        <w:jc w:val="both"/>
        <w:rPr>
          <w:rFonts w:eastAsia="Times New Roman" w:cstheme="minorHAnsi"/>
          <w:color w:val="080809"/>
          <w:sz w:val="23"/>
          <w:szCs w:val="23"/>
        </w:rPr>
      </w:pPr>
    </w:p>
    <w:p w14:paraId="39379F49" w14:textId="2C45D112" w:rsidR="00B3319E" w:rsidRDefault="00B3319E" w:rsidP="00B3319E">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Additionally, I acknowledge that any films submitted may not be returned to their owners if they are not selected for use.</w:t>
      </w:r>
    </w:p>
    <w:p w14:paraId="25E685B8" w14:textId="77777777" w:rsidR="00B3319E" w:rsidRDefault="00B3319E" w:rsidP="00B3319E">
      <w:pPr>
        <w:shd w:val="clear" w:color="auto" w:fill="FFFFFF"/>
        <w:spacing w:after="0" w:line="240" w:lineRule="auto"/>
        <w:jc w:val="both"/>
        <w:rPr>
          <w:rFonts w:eastAsia="Times New Roman" w:cstheme="minorHAnsi"/>
          <w:color w:val="080809"/>
          <w:sz w:val="23"/>
          <w:szCs w:val="23"/>
        </w:rPr>
      </w:pPr>
    </w:p>
    <w:p w14:paraId="17A4A14A" w14:textId="77777777" w:rsidR="00B3319E" w:rsidRDefault="00B3319E" w:rsidP="00B3319E">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This authorization is given in perpetuity.</w:t>
      </w:r>
    </w:p>
    <w:p w14:paraId="21CC4543" w14:textId="77777777" w:rsidR="00B3319E" w:rsidRDefault="00B3319E" w:rsidP="00B3319E">
      <w:pPr>
        <w:shd w:val="clear" w:color="auto" w:fill="FFFFFF"/>
        <w:spacing w:after="0" w:line="240" w:lineRule="auto"/>
        <w:jc w:val="both"/>
        <w:rPr>
          <w:rFonts w:eastAsia="Times New Roman" w:cstheme="minorHAnsi"/>
          <w:color w:val="080809"/>
          <w:sz w:val="23"/>
          <w:szCs w:val="23"/>
        </w:rPr>
      </w:pPr>
    </w:p>
    <w:p w14:paraId="3489E9B7" w14:textId="77777777" w:rsidR="00B3319E" w:rsidRDefault="00B3319E" w:rsidP="00B3319E">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Signature: _______________________ Date: ___________________________</w:t>
      </w:r>
    </w:p>
    <w:p w14:paraId="29D7EB2C" w14:textId="77777777" w:rsidR="00B3319E" w:rsidRDefault="00B3319E" w:rsidP="00B3319E">
      <w:pPr>
        <w:shd w:val="clear" w:color="auto" w:fill="FFFFFF"/>
        <w:spacing w:after="0" w:line="240" w:lineRule="auto"/>
        <w:jc w:val="both"/>
        <w:rPr>
          <w:sz w:val="24"/>
          <w:szCs w:val="24"/>
        </w:rPr>
      </w:pPr>
    </w:p>
    <w:p w14:paraId="5B65BAB8" w14:textId="77777777" w:rsidR="00B3319E" w:rsidRDefault="00B3319E" w:rsidP="00B3319E">
      <w:pPr>
        <w:rPr>
          <w:b/>
          <w:bCs/>
        </w:rPr>
      </w:pPr>
    </w:p>
    <w:p w14:paraId="68B90679" w14:textId="77777777" w:rsidR="00B3319E" w:rsidRPr="004C1588" w:rsidRDefault="00B3319E" w:rsidP="00B3319E">
      <w:pPr>
        <w:rPr>
          <w:b/>
          <w:bCs/>
        </w:rPr>
      </w:pPr>
    </w:p>
    <w:p w14:paraId="2DFD06D9" w14:textId="77777777" w:rsidR="00354CE0" w:rsidRDefault="00354CE0"/>
    <w:sectPr w:rsidR="00354CE0" w:rsidSect="009F461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68"/>
    <w:rsid w:val="00354CE0"/>
    <w:rsid w:val="00B3319E"/>
    <w:rsid w:val="00BB72B0"/>
    <w:rsid w:val="00FB1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52C3"/>
  <w15:chartTrackingRefBased/>
  <w15:docId w15:val="{428E9AD1-18DF-46CD-9035-1EA1C5A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9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756</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Benamra Asmaa</dc:creator>
  <cp:keywords/>
  <dc:description/>
  <cp:lastModifiedBy>Raczko Anna</cp:lastModifiedBy>
  <cp:revision>2</cp:revision>
  <dcterms:created xsi:type="dcterms:W3CDTF">2025-03-10T11:22:00Z</dcterms:created>
  <dcterms:modified xsi:type="dcterms:W3CDTF">2025-03-10T11:22:00Z</dcterms:modified>
</cp:coreProperties>
</file>