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E0D9" w14:textId="77777777" w:rsidR="00282BA3" w:rsidRDefault="00282BA3" w:rsidP="00D646AE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ind w:left="720"/>
        <w:jc w:val="right"/>
        <w:rPr>
          <w:b/>
          <w:sz w:val="22"/>
          <w:szCs w:val="22"/>
        </w:rPr>
      </w:pPr>
    </w:p>
    <w:p w14:paraId="4CF7B2AF" w14:textId="77777777" w:rsidR="00282BA3" w:rsidRDefault="00282BA3" w:rsidP="00D646AE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ind w:left="720"/>
        <w:jc w:val="right"/>
        <w:rPr>
          <w:b/>
          <w:sz w:val="22"/>
          <w:szCs w:val="22"/>
        </w:rPr>
      </w:pPr>
    </w:p>
    <w:p w14:paraId="558EB2D9" w14:textId="77777777" w:rsidR="00D646AE" w:rsidRDefault="00D646AE" w:rsidP="00D646AE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ind w:left="720"/>
        <w:jc w:val="right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Pr="000B0093">
        <w:rPr>
          <w:b/>
          <w:sz w:val="22"/>
          <w:szCs w:val="22"/>
        </w:rPr>
        <w:t>ałącznik nr 6</w:t>
      </w:r>
    </w:p>
    <w:p w14:paraId="4B479214" w14:textId="77777777" w:rsidR="00282BA3" w:rsidRDefault="00282BA3" w:rsidP="00D646AE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ind w:left="720"/>
        <w:jc w:val="right"/>
        <w:rPr>
          <w:sz w:val="22"/>
          <w:szCs w:val="22"/>
        </w:rPr>
      </w:pPr>
      <w:bookmarkStart w:id="0" w:name="_GoBack"/>
      <w:bookmarkEnd w:id="0"/>
    </w:p>
    <w:p w14:paraId="13BBF936" w14:textId="77777777" w:rsidR="00D646AE" w:rsidRDefault="00282BA3" w:rsidP="00282BA3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ind w:left="720"/>
        <w:rPr>
          <w:b/>
          <w:bCs/>
          <w:sz w:val="22"/>
          <w:szCs w:val="22"/>
        </w:rPr>
      </w:pPr>
      <w:r w:rsidRPr="00282BA3">
        <w:rPr>
          <w:b/>
          <w:bCs/>
          <w:sz w:val="22"/>
          <w:szCs w:val="22"/>
        </w:rPr>
        <w:t>LISTA UWZGLĘDNIANYCH STRON I SERWISÓW INTERNETOWYCH</w:t>
      </w:r>
    </w:p>
    <w:p w14:paraId="2D544E55" w14:textId="77777777" w:rsidR="00282BA3" w:rsidRPr="00282BA3" w:rsidRDefault="00282BA3" w:rsidP="00282BA3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ind w:left="720"/>
        <w:rPr>
          <w:b/>
          <w:bCs/>
          <w:sz w:val="22"/>
          <w:szCs w:val="22"/>
        </w:rPr>
      </w:pPr>
    </w:p>
    <w:p w14:paraId="164DD1D2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Tvpinfo.pl</w:t>
      </w:r>
    </w:p>
    <w:p w14:paraId="42772EF2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Polsatnews.pl</w:t>
      </w:r>
    </w:p>
    <w:p w14:paraId="7150C298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Onet.pl</w:t>
      </w:r>
    </w:p>
    <w:p w14:paraId="42462267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Gazeta.pl</w:t>
      </w:r>
    </w:p>
    <w:p w14:paraId="17A29386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Money.pl</w:t>
      </w:r>
    </w:p>
    <w:p w14:paraId="530247CE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Rp.pl</w:t>
      </w:r>
    </w:p>
    <w:p w14:paraId="198998A8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Biz.wyborcza.pl</w:t>
      </w:r>
    </w:p>
    <w:p w14:paraId="4EB2314F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Gazetaprawna.pl</w:t>
      </w:r>
    </w:p>
    <w:p w14:paraId="251A7A18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Tokfm.pl</w:t>
      </w:r>
    </w:p>
    <w:p w14:paraId="03CAAEC2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Pap.pl</w:t>
      </w:r>
    </w:p>
    <w:p w14:paraId="119EF942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Infor.pl</w:t>
      </w:r>
    </w:p>
    <w:p w14:paraId="1ACD15F9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Dziennik.pl</w:t>
      </w:r>
    </w:p>
    <w:p w14:paraId="48D09F63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Wirtualnemedia.pl</w:t>
      </w:r>
    </w:p>
    <w:p w14:paraId="067F8012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Wpolityce.pl</w:t>
      </w:r>
    </w:p>
    <w:p w14:paraId="6460E39D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Wsieci.pl</w:t>
      </w:r>
    </w:p>
    <w:p w14:paraId="7408FD43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Polskieradio.pl</w:t>
      </w:r>
    </w:p>
    <w:p w14:paraId="17E8DD84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Polskieradio24.pl</w:t>
      </w:r>
    </w:p>
    <w:p w14:paraId="5B86D343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Rmf24.pl</w:t>
      </w:r>
    </w:p>
    <w:p w14:paraId="5E63A806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Wiadomości.radiozet.pl</w:t>
      </w:r>
    </w:p>
    <w:p w14:paraId="3031E398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Fakt.pl</w:t>
      </w:r>
    </w:p>
    <w:p w14:paraId="04F509E6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Se.pl</w:t>
      </w:r>
    </w:p>
    <w:p w14:paraId="47898190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Wp.pl</w:t>
      </w:r>
    </w:p>
    <w:p w14:paraId="013C5652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Interia.pl</w:t>
      </w:r>
    </w:p>
    <w:p w14:paraId="02C83593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Natemat.pl</w:t>
      </w:r>
    </w:p>
    <w:p w14:paraId="55BBFB34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Mamadu.pl</w:t>
      </w:r>
    </w:p>
    <w:p w14:paraId="27A0E513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Rynekzdrowia.pl</w:t>
      </w:r>
    </w:p>
    <w:p w14:paraId="6280D9B3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Pulsmedycyny.pl</w:t>
      </w:r>
    </w:p>
    <w:p w14:paraId="042C9307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Portalemedyczne.pl</w:t>
      </w:r>
    </w:p>
    <w:p w14:paraId="3D1135B5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Esculap.com</w:t>
      </w:r>
    </w:p>
    <w:p w14:paraId="58462324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Rynekinfomracji.pl</w:t>
      </w:r>
    </w:p>
    <w:p w14:paraId="15BEF35F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Medtube.pl</w:t>
      </w:r>
    </w:p>
    <w:p w14:paraId="598B4E70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Medycyna.interia.pl</w:t>
      </w:r>
    </w:p>
    <w:p w14:paraId="504D111A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Lekarzmedycyny.pl</w:t>
      </w:r>
    </w:p>
    <w:p w14:paraId="3795FA4C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Portal-medica.pl</w:t>
      </w:r>
    </w:p>
    <w:p w14:paraId="0FB00603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Twojamedycyna.pl</w:t>
      </w:r>
    </w:p>
    <w:p w14:paraId="6EE350BE" w14:textId="77777777" w:rsidR="00D646AE" w:rsidRPr="007A645B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Pacjeninfo.pl</w:t>
      </w:r>
    </w:p>
    <w:p w14:paraId="219D76F2" w14:textId="77777777" w:rsidR="00D646AE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 w:rsidRPr="007A645B">
        <w:rPr>
          <w:rFonts w:eastAsia="DejaVuSans"/>
          <w:sz w:val="22"/>
          <w:szCs w:val="22"/>
        </w:rPr>
        <w:t>Lekarzpomaga.pl</w:t>
      </w:r>
    </w:p>
    <w:p w14:paraId="30E8E760" w14:textId="77777777" w:rsidR="00D646AE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Mp.pl</w:t>
      </w:r>
    </w:p>
    <w:p w14:paraId="72010FF6" w14:textId="77777777" w:rsidR="00D646AE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Medonet.pl</w:t>
      </w:r>
    </w:p>
    <w:p w14:paraId="2DCE3226" w14:textId="77777777" w:rsidR="00D646AE" w:rsidRDefault="00D646AE" w:rsidP="00D646AE">
      <w:pPr>
        <w:widowControl/>
        <w:numPr>
          <w:ilvl w:val="0"/>
          <w:numId w:val="1"/>
        </w:numPr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Wprost.pl</w:t>
      </w:r>
    </w:p>
    <w:p w14:paraId="5A66B74A" w14:textId="77777777" w:rsidR="00D646AE" w:rsidRPr="00282BA3" w:rsidRDefault="00D646AE" w:rsidP="00D646AE">
      <w:pPr>
        <w:widowControl/>
        <w:rPr>
          <w:rFonts w:eastAsia="DejaVuSans"/>
          <w:b/>
          <w:bCs/>
          <w:sz w:val="22"/>
          <w:szCs w:val="22"/>
        </w:rPr>
      </w:pPr>
      <w:r w:rsidRPr="00282BA3">
        <w:rPr>
          <w:rFonts w:eastAsia="DejaVuSans"/>
          <w:b/>
          <w:bCs/>
          <w:sz w:val="22"/>
          <w:szCs w:val="22"/>
        </w:rPr>
        <w:t>Media społecznościowe:</w:t>
      </w:r>
    </w:p>
    <w:p w14:paraId="319289C5" w14:textId="77777777" w:rsidR="00D646AE" w:rsidRDefault="00D646AE" w:rsidP="00D646AE">
      <w:pPr>
        <w:pStyle w:val="Akapitzlist"/>
        <w:widowControl/>
        <w:numPr>
          <w:ilvl w:val="0"/>
          <w:numId w:val="2"/>
        </w:numPr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Facebook, </w:t>
      </w:r>
    </w:p>
    <w:p w14:paraId="5DBC1605" w14:textId="77777777" w:rsidR="00D646AE" w:rsidRDefault="00D646AE" w:rsidP="00D646AE">
      <w:pPr>
        <w:pStyle w:val="Akapitzlist"/>
        <w:widowControl/>
        <w:numPr>
          <w:ilvl w:val="0"/>
          <w:numId w:val="2"/>
        </w:numPr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Twitter,</w:t>
      </w:r>
    </w:p>
    <w:p w14:paraId="13A59449" w14:textId="77777777" w:rsidR="00D646AE" w:rsidRDefault="00D646AE" w:rsidP="00D646AE">
      <w:pPr>
        <w:pStyle w:val="Akapitzlist"/>
        <w:widowControl/>
        <w:numPr>
          <w:ilvl w:val="0"/>
          <w:numId w:val="2"/>
        </w:numPr>
        <w:rPr>
          <w:rFonts w:eastAsia="DejaVuSans"/>
          <w:sz w:val="22"/>
          <w:szCs w:val="22"/>
        </w:rPr>
      </w:pPr>
      <w:r w:rsidRPr="00D646AE">
        <w:rPr>
          <w:rFonts w:eastAsia="DejaVuSans"/>
          <w:sz w:val="22"/>
          <w:szCs w:val="22"/>
        </w:rPr>
        <w:t>Instagram</w:t>
      </w:r>
    </w:p>
    <w:p w14:paraId="52367F86" w14:textId="77777777" w:rsidR="00D646AE" w:rsidRDefault="00D646AE" w:rsidP="00D646AE">
      <w:pPr>
        <w:pStyle w:val="Akapitzlist"/>
        <w:widowControl/>
        <w:numPr>
          <w:ilvl w:val="0"/>
          <w:numId w:val="2"/>
        </w:numPr>
        <w:rPr>
          <w:rFonts w:eastAsia="DejaVuSans"/>
          <w:sz w:val="22"/>
          <w:szCs w:val="22"/>
        </w:rPr>
      </w:pPr>
      <w:proofErr w:type="spellStart"/>
      <w:r w:rsidRPr="00D646AE">
        <w:rPr>
          <w:rFonts w:eastAsia="DejaVuSans"/>
          <w:sz w:val="22"/>
          <w:szCs w:val="22"/>
        </w:rPr>
        <w:t>Linkedin</w:t>
      </w:r>
      <w:proofErr w:type="spellEnd"/>
    </w:p>
    <w:p w14:paraId="0FC70AB4" w14:textId="77777777" w:rsidR="00D646AE" w:rsidRPr="00D646AE" w:rsidRDefault="00D646AE" w:rsidP="00D646AE">
      <w:pPr>
        <w:pStyle w:val="Akapitzlist"/>
        <w:widowControl/>
        <w:numPr>
          <w:ilvl w:val="0"/>
          <w:numId w:val="2"/>
        </w:numPr>
        <w:rPr>
          <w:rFonts w:eastAsia="DejaVuSans"/>
          <w:sz w:val="22"/>
          <w:szCs w:val="22"/>
        </w:rPr>
      </w:pPr>
      <w:r w:rsidRPr="00D646AE">
        <w:rPr>
          <w:rFonts w:eastAsia="DejaVuSans"/>
          <w:sz w:val="22"/>
          <w:szCs w:val="22"/>
        </w:rPr>
        <w:t>Flickr</w:t>
      </w:r>
    </w:p>
    <w:p w14:paraId="61F258C1" w14:textId="77777777" w:rsidR="00D646AE" w:rsidRDefault="00D646AE" w:rsidP="00D646AE">
      <w:pPr>
        <w:shd w:val="clear" w:color="auto" w:fill="FFFFFF"/>
        <w:tabs>
          <w:tab w:val="left" w:pos="686"/>
        </w:tabs>
        <w:spacing w:before="62"/>
        <w:rPr>
          <w:color w:val="000000"/>
          <w:spacing w:val="-5"/>
          <w:sz w:val="22"/>
          <w:szCs w:val="22"/>
          <w:lang w:val="en-US"/>
        </w:rPr>
      </w:pPr>
      <w:r>
        <w:rPr>
          <w:color w:val="000000"/>
          <w:spacing w:val="-5"/>
          <w:sz w:val="22"/>
          <w:szCs w:val="22"/>
          <w:lang w:val="en-US"/>
        </w:rPr>
        <w:t xml:space="preserve"> </w:t>
      </w:r>
    </w:p>
    <w:p w14:paraId="2943DB40" w14:textId="77777777" w:rsidR="00C73877" w:rsidRPr="00D646AE" w:rsidRDefault="00C73877" w:rsidP="00D646AE">
      <w:pPr>
        <w:shd w:val="clear" w:color="auto" w:fill="FFFFFF"/>
        <w:tabs>
          <w:tab w:val="left" w:pos="686"/>
        </w:tabs>
        <w:spacing w:before="62"/>
        <w:rPr>
          <w:color w:val="000000"/>
          <w:spacing w:val="-5"/>
          <w:sz w:val="22"/>
          <w:szCs w:val="22"/>
          <w:lang w:val="en-US"/>
        </w:rPr>
      </w:pPr>
    </w:p>
    <w:sectPr w:rsidR="00C73877" w:rsidRPr="00D646AE" w:rsidSect="00D646A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10CE"/>
    <w:multiLevelType w:val="hybridMultilevel"/>
    <w:tmpl w:val="637C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1A39"/>
    <w:multiLevelType w:val="hybridMultilevel"/>
    <w:tmpl w:val="E54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AE"/>
    <w:rsid w:val="00282BA3"/>
    <w:rsid w:val="005A4BEE"/>
    <w:rsid w:val="005E7B66"/>
    <w:rsid w:val="0094082F"/>
    <w:rsid w:val="00B02B60"/>
    <w:rsid w:val="00C73877"/>
    <w:rsid w:val="00D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90B4"/>
  <w15:chartTrackingRefBased/>
  <w15:docId w15:val="{B6705F49-D4D2-45B2-929D-E4B9171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Celejewski Bartłomiej</dc:creator>
  <cp:keywords/>
  <dc:description/>
  <cp:lastModifiedBy>Porębska Dorota</cp:lastModifiedBy>
  <cp:revision>3</cp:revision>
  <dcterms:created xsi:type="dcterms:W3CDTF">2020-03-16T11:08:00Z</dcterms:created>
  <dcterms:modified xsi:type="dcterms:W3CDTF">2020-03-16T12:37:00Z</dcterms:modified>
</cp:coreProperties>
</file>