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368" w:rsidRPr="00455368" w:rsidRDefault="00455368" w:rsidP="00455368">
      <w:pPr>
        <w:spacing w:after="0" w:line="240" w:lineRule="auto"/>
        <w:ind w:right="229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455368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4 do SIWZ </w:t>
      </w:r>
    </w:p>
    <w:p w:rsidR="00455368" w:rsidRPr="00455368" w:rsidRDefault="00455368" w:rsidP="00455368">
      <w:pPr>
        <w:spacing w:after="0" w:line="240" w:lineRule="auto"/>
        <w:ind w:right="229" w:firstLine="288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55368" w:rsidRPr="00455368" w:rsidRDefault="00455368" w:rsidP="00455368">
      <w:pPr>
        <w:spacing w:after="0" w:line="240" w:lineRule="auto"/>
        <w:ind w:right="229" w:firstLine="288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53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..........................................</w:t>
      </w:r>
    </w:p>
    <w:p w:rsidR="00455368" w:rsidRPr="00455368" w:rsidRDefault="00455368" w:rsidP="00455368">
      <w:pPr>
        <w:spacing w:after="0" w:line="240" w:lineRule="auto"/>
        <w:ind w:right="229" w:firstLine="288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5368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miejscowość, data</w:t>
      </w:r>
    </w:p>
    <w:p w:rsidR="00455368" w:rsidRPr="00455368" w:rsidRDefault="00455368" w:rsidP="00455368">
      <w:pPr>
        <w:keepNext/>
        <w:numPr>
          <w:ilvl w:val="1"/>
          <w:numId w:val="0"/>
        </w:numPr>
        <w:tabs>
          <w:tab w:val="num" w:pos="1800"/>
        </w:tabs>
        <w:spacing w:before="240" w:after="60" w:line="240" w:lineRule="auto"/>
        <w:ind w:right="229"/>
        <w:jc w:val="both"/>
        <w:outlineLvl w:val="1"/>
        <w:rPr>
          <w:rFonts w:ascii="Times New Roman" w:eastAsia="Times New Roman" w:hAnsi="Times New Roman" w:cs="Times New Roman"/>
          <w:b/>
          <w:iCs/>
          <w:lang w:eastAsia="pl-PL"/>
        </w:rPr>
      </w:pPr>
      <w:r w:rsidRPr="00455368">
        <w:rPr>
          <w:rFonts w:ascii="Times New Roman" w:eastAsia="Times New Roman" w:hAnsi="Times New Roman" w:cs="Times New Roman"/>
          <w:b/>
          <w:iCs/>
          <w:lang w:eastAsia="pl-PL"/>
        </w:rPr>
        <w:t xml:space="preserve">Wzór oświadczenia Wykonawcy o braku podstaw do wykluczenia z powodu niespełnienia warunków, o których mowa w art. 24 ust. 1 ustawy z dnia 29 stycznia 2004r. Prawo zamówień publicznych (Dz. U. z 2013r. poz. 907, z </w:t>
      </w:r>
      <w:proofErr w:type="spellStart"/>
      <w:r w:rsidRPr="00455368">
        <w:rPr>
          <w:rFonts w:ascii="Times New Roman" w:eastAsia="Times New Roman" w:hAnsi="Times New Roman" w:cs="Times New Roman"/>
          <w:b/>
          <w:iCs/>
          <w:lang w:eastAsia="pl-PL"/>
        </w:rPr>
        <w:t>późn</w:t>
      </w:r>
      <w:proofErr w:type="spellEnd"/>
      <w:r w:rsidRPr="00455368">
        <w:rPr>
          <w:rFonts w:ascii="Times New Roman" w:eastAsia="Times New Roman" w:hAnsi="Times New Roman" w:cs="Times New Roman"/>
          <w:b/>
          <w:iCs/>
          <w:lang w:eastAsia="pl-PL"/>
        </w:rPr>
        <w:t>. zm.).</w:t>
      </w:r>
    </w:p>
    <w:p w:rsidR="00455368" w:rsidRPr="00455368" w:rsidRDefault="00455368" w:rsidP="00455368">
      <w:pPr>
        <w:spacing w:after="0" w:line="240" w:lineRule="auto"/>
        <w:ind w:right="2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400"/>
      </w:tblGrid>
      <w:tr w:rsidR="00455368" w:rsidRPr="00455368" w:rsidTr="00766A28">
        <w:tblPrEx>
          <w:tblCellMar>
            <w:top w:w="0" w:type="dxa"/>
            <w:bottom w:w="0" w:type="dxa"/>
          </w:tblCellMar>
        </w:tblPrEx>
        <w:tc>
          <w:tcPr>
            <w:tcW w:w="2197" w:type="dxa"/>
          </w:tcPr>
          <w:p w:rsidR="00455368" w:rsidRPr="00455368" w:rsidRDefault="00455368" w:rsidP="00455368">
            <w:pPr>
              <w:spacing w:before="120" w:after="0" w:line="240" w:lineRule="auto"/>
              <w:ind w:right="229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</w:pPr>
            <w:r w:rsidRPr="00455368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  <w:t>Nr Sprawy:</w:t>
            </w:r>
          </w:p>
        </w:tc>
        <w:tc>
          <w:tcPr>
            <w:tcW w:w="7233" w:type="dxa"/>
            <w:gridSpan w:val="2"/>
          </w:tcPr>
          <w:p w:rsidR="00455368" w:rsidRPr="00455368" w:rsidRDefault="00455368" w:rsidP="00455368">
            <w:p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</w:pPr>
            <w:r w:rsidRPr="00455368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  <w:t>ZER-ZP-19/2015</w:t>
            </w:r>
          </w:p>
        </w:tc>
      </w:tr>
      <w:tr w:rsidR="00455368" w:rsidRPr="00455368" w:rsidTr="00766A28">
        <w:tblPrEx>
          <w:tblCellMar>
            <w:top w:w="0" w:type="dxa"/>
            <w:bottom w:w="0" w:type="dxa"/>
          </w:tblCellMar>
        </w:tblPrEx>
        <w:tc>
          <w:tcPr>
            <w:tcW w:w="4030" w:type="dxa"/>
            <w:gridSpan w:val="2"/>
          </w:tcPr>
          <w:p w:rsidR="00455368" w:rsidRPr="00455368" w:rsidRDefault="00455368" w:rsidP="00455368">
            <w:p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5400" w:type="dxa"/>
          </w:tcPr>
          <w:p w:rsidR="00455368" w:rsidRPr="00455368" w:rsidRDefault="00455368" w:rsidP="00455368">
            <w:p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</w:tr>
      <w:tr w:rsidR="00455368" w:rsidRPr="00455368" w:rsidTr="00766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0" w:type="dxa"/>
            <w:gridSpan w:val="2"/>
          </w:tcPr>
          <w:p w:rsidR="00455368" w:rsidRPr="00455368" w:rsidRDefault="00455368" w:rsidP="00455368">
            <w:p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55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Wykonawca(y):</w:t>
            </w:r>
          </w:p>
        </w:tc>
        <w:tc>
          <w:tcPr>
            <w:tcW w:w="5400" w:type="dxa"/>
            <w:vMerge w:val="restart"/>
          </w:tcPr>
          <w:p w:rsidR="00455368" w:rsidRPr="00455368" w:rsidRDefault="00455368" w:rsidP="00455368">
            <w:p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</w:tr>
      <w:tr w:rsidR="00455368" w:rsidRPr="00455368" w:rsidTr="00766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0" w:type="dxa"/>
            <w:gridSpan w:val="2"/>
          </w:tcPr>
          <w:p w:rsidR="00455368" w:rsidRPr="00455368" w:rsidRDefault="00455368" w:rsidP="00455368">
            <w:p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 w:rsidRPr="00455368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(Nazwa i adres)</w:t>
            </w:r>
          </w:p>
          <w:p w:rsidR="00455368" w:rsidRPr="00455368" w:rsidRDefault="00455368" w:rsidP="00455368">
            <w:p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</w:p>
          <w:p w:rsidR="00455368" w:rsidRPr="00455368" w:rsidRDefault="00455368" w:rsidP="00455368">
            <w:p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</w:p>
          <w:p w:rsidR="00455368" w:rsidRPr="00455368" w:rsidRDefault="00455368" w:rsidP="00455368">
            <w:p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5400" w:type="dxa"/>
            <w:vMerge/>
          </w:tcPr>
          <w:p w:rsidR="00455368" w:rsidRPr="00455368" w:rsidRDefault="00455368" w:rsidP="00455368">
            <w:p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</w:p>
        </w:tc>
      </w:tr>
    </w:tbl>
    <w:p w:rsidR="00455368" w:rsidRPr="00455368" w:rsidRDefault="00455368" w:rsidP="00455368">
      <w:pPr>
        <w:spacing w:before="120" w:after="120" w:line="240" w:lineRule="auto"/>
        <w:ind w:right="22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55368" w:rsidRPr="00455368" w:rsidRDefault="00455368" w:rsidP="00455368">
      <w:pPr>
        <w:spacing w:before="120" w:after="120" w:line="240" w:lineRule="auto"/>
        <w:ind w:right="2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55368" w:rsidRPr="00455368" w:rsidRDefault="00455368" w:rsidP="00455368">
      <w:pPr>
        <w:spacing w:before="120" w:after="120" w:line="240" w:lineRule="auto"/>
        <w:ind w:right="2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53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Oświadczam(y), że:</w:t>
      </w:r>
    </w:p>
    <w:p w:rsidR="00455368" w:rsidRPr="00455368" w:rsidRDefault="00455368" w:rsidP="00455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368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 (nazwa/firma/ i adres Wykonawcy)…………………………….</w:t>
      </w:r>
      <w:r w:rsidRPr="004553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…………………………………………………………………………………………………..….</w:t>
      </w:r>
    </w:p>
    <w:p w:rsidR="00455368" w:rsidRPr="00455368" w:rsidRDefault="00455368" w:rsidP="00455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3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podlegam(y) wykluczeniu z niniejszego postępowania z powodu niespełnienia warunków, </w:t>
      </w:r>
      <w:r w:rsidRPr="004553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których mowa w art. 24 ust. 1 Prawo zamówień publicznych z dnia 29 stycznia 2004r. </w:t>
      </w:r>
      <w:r w:rsidRPr="004553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(Dz. U. z 2013r. poz. 907, z </w:t>
      </w:r>
      <w:proofErr w:type="spellStart"/>
      <w:r w:rsidRPr="0045536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4553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zm.).   </w:t>
      </w:r>
    </w:p>
    <w:p w:rsidR="00455368" w:rsidRPr="00455368" w:rsidRDefault="00455368" w:rsidP="00455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5368" w:rsidRPr="00455368" w:rsidRDefault="00455368" w:rsidP="00455368">
      <w:pPr>
        <w:spacing w:after="0" w:line="240" w:lineRule="auto"/>
        <w:ind w:right="2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5368" w:rsidRPr="00455368" w:rsidRDefault="00455368" w:rsidP="00455368">
      <w:pPr>
        <w:spacing w:after="0" w:line="240" w:lineRule="auto"/>
        <w:ind w:right="2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5368" w:rsidRPr="00455368" w:rsidRDefault="00455368" w:rsidP="00455368">
      <w:pPr>
        <w:spacing w:after="0" w:line="240" w:lineRule="auto"/>
        <w:ind w:right="2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5368" w:rsidRPr="00455368" w:rsidRDefault="00455368" w:rsidP="00455368">
      <w:pPr>
        <w:spacing w:after="0" w:line="240" w:lineRule="auto"/>
        <w:ind w:right="2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5368" w:rsidRPr="00455368" w:rsidRDefault="00455368" w:rsidP="00455368">
      <w:pPr>
        <w:spacing w:after="0" w:line="240" w:lineRule="auto"/>
        <w:ind w:right="22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53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PODPIS(Y):</w:t>
      </w:r>
    </w:p>
    <w:p w:rsidR="00455368" w:rsidRPr="00455368" w:rsidRDefault="00455368" w:rsidP="00455368">
      <w:pPr>
        <w:spacing w:after="0" w:line="240" w:lineRule="auto"/>
        <w:ind w:right="22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55368" w:rsidRPr="00455368" w:rsidRDefault="00455368" w:rsidP="00455368">
      <w:pPr>
        <w:spacing w:after="0" w:line="240" w:lineRule="auto"/>
        <w:ind w:right="22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55368" w:rsidRPr="00455368" w:rsidRDefault="00455368" w:rsidP="00455368">
      <w:pPr>
        <w:spacing w:after="0" w:line="240" w:lineRule="auto"/>
        <w:ind w:right="22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55368" w:rsidRPr="00455368" w:rsidRDefault="00455368" w:rsidP="00455368">
      <w:pPr>
        <w:spacing w:after="0" w:line="240" w:lineRule="auto"/>
        <w:ind w:right="22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53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........................................................................................................</w:t>
      </w:r>
    </w:p>
    <w:p w:rsidR="00455368" w:rsidRPr="00455368" w:rsidRDefault="00455368" w:rsidP="00455368">
      <w:pPr>
        <w:spacing w:after="0" w:line="240" w:lineRule="auto"/>
        <w:ind w:right="22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53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(miejscowość, data, podpis(y))*</w:t>
      </w:r>
    </w:p>
    <w:p w:rsidR="00455368" w:rsidRPr="00455368" w:rsidRDefault="00455368" w:rsidP="00455368">
      <w:pPr>
        <w:spacing w:after="0" w:line="240" w:lineRule="auto"/>
        <w:ind w:right="22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55368" w:rsidRPr="00455368" w:rsidRDefault="00455368" w:rsidP="00455368">
      <w:pPr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55368">
        <w:rPr>
          <w:rFonts w:ascii="Times New Roman" w:eastAsia="Times New Roman" w:hAnsi="Times New Roman" w:cs="Times New Roman"/>
          <w:sz w:val="20"/>
          <w:szCs w:val="20"/>
          <w:lang w:eastAsia="pl-PL"/>
        </w:rPr>
        <w:t>*Podpis(y) i pieczątka(i) imienna(e) osoby(osób) umocowanej(</w:t>
      </w:r>
      <w:proofErr w:type="spellStart"/>
      <w:r w:rsidRPr="00455368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4553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do reprezentowania Wykonawcy </w:t>
      </w:r>
      <w:r w:rsidRPr="0045536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zgodnie z:</w:t>
      </w:r>
    </w:p>
    <w:p w:rsidR="00455368" w:rsidRPr="00455368" w:rsidRDefault="00455368" w:rsidP="00455368">
      <w:pPr>
        <w:spacing w:after="0" w:line="240" w:lineRule="auto"/>
        <w:ind w:left="540" w:right="229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55368">
        <w:rPr>
          <w:rFonts w:ascii="Times New Roman" w:eastAsia="Times New Roman" w:hAnsi="Times New Roman" w:cs="Times New Roman"/>
          <w:sz w:val="20"/>
          <w:szCs w:val="20"/>
          <w:lang w:eastAsia="pl-PL"/>
        </w:rPr>
        <w:t>a) zapisami w dokumencie stwierdzającym status prawny Wykonawcy (osoby wskazane we właściwym rejestrze lub Centralnej Ewidencji i Informacji o Działalności Gospodarczej RP) LUB</w:t>
      </w:r>
    </w:p>
    <w:p w:rsidR="00455368" w:rsidRPr="00455368" w:rsidRDefault="00455368" w:rsidP="00455368">
      <w:pPr>
        <w:spacing w:after="0" w:line="240" w:lineRule="auto"/>
        <w:ind w:left="180" w:right="22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553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b) pełnomocnictwem wchodzącym w skład oferty. </w:t>
      </w:r>
    </w:p>
    <w:p w:rsidR="00455368" w:rsidRPr="00455368" w:rsidRDefault="00455368" w:rsidP="00455368">
      <w:pPr>
        <w:spacing w:after="0" w:line="240" w:lineRule="auto"/>
        <w:ind w:left="180" w:right="22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55368" w:rsidRPr="00455368" w:rsidRDefault="00455368" w:rsidP="00455368">
      <w:pPr>
        <w:spacing w:after="0" w:line="240" w:lineRule="auto"/>
        <w:ind w:left="180" w:right="22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55368" w:rsidRPr="00455368" w:rsidRDefault="00455368" w:rsidP="00455368">
      <w:pPr>
        <w:spacing w:after="0" w:line="240" w:lineRule="auto"/>
        <w:ind w:left="180" w:right="22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55368" w:rsidRPr="00455368" w:rsidRDefault="00455368" w:rsidP="00455368">
      <w:pPr>
        <w:spacing w:after="0" w:line="240" w:lineRule="auto"/>
        <w:ind w:left="180" w:right="22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55368" w:rsidRPr="00455368" w:rsidRDefault="00455368" w:rsidP="004553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55368" w:rsidRPr="00455368" w:rsidRDefault="00455368" w:rsidP="00455368">
      <w:pPr>
        <w:spacing w:after="0" w:line="240" w:lineRule="auto"/>
        <w:ind w:left="1418" w:hanging="141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5536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UWAGA!        Niniejsze oświadczenie składa każdy z Wykonawców wspólnie ubiegających się o udzielenie zamówienia.</w:t>
      </w:r>
    </w:p>
    <w:p w:rsidR="003E1ED3" w:rsidRDefault="003E1ED3">
      <w:bookmarkStart w:id="0" w:name="_GoBack"/>
      <w:bookmarkEnd w:id="0"/>
    </w:p>
    <w:sectPr w:rsidR="003E1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368"/>
    <w:rsid w:val="003E1ED3"/>
    <w:rsid w:val="0045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Gumiennik</dc:creator>
  <cp:lastModifiedBy>Joanna Gumiennik</cp:lastModifiedBy>
  <cp:revision>1</cp:revision>
  <dcterms:created xsi:type="dcterms:W3CDTF">2015-10-13T07:20:00Z</dcterms:created>
  <dcterms:modified xsi:type="dcterms:W3CDTF">2015-10-13T07:20:00Z</dcterms:modified>
</cp:coreProperties>
</file>