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555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6D5CA2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648E0" w:rsidP="006D5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01_</w:t>
            </w:r>
            <w:r w:rsidR="00C0265D">
              <w:rPr>
                <w:sz w:val="20"/>
                <w:szCs w:val="20"/>
              </w:rPr>
              <w:t>2022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4B5D55" w:rsidP="006D5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polityki, strategie, plany lub programy 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E52637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4628EB" w:rsidRPr="000F21B7" w:rsidRDefault="00E52637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Plan Urządzenia Lasu dla </w:t>
            </w:r>
            <w:r w:rsidRPr="000F21B7">
              <w:rPr>
                <w:b/>
                <w:sz w:val="20"/>
                <w:szCs w:val="20"/>
              </w:rPr>
              <w:t xml:space="preserve">Nadleśnictwa </w:t>
            </w:r>
            <w:r w:rsidR="00C925E5">
              <w:rPr>
                <w:b/>
                <w:sz w:val="20"/>
                <w:szCs w:val="20"/>
              </w:rPr>
              <w:t>Czarne Człuchowskie</w:t>
            </w:r>
            <w:r w:rsidR="007A3CD8">
              <w:rPr>
                <w:b/>
                <w:sz w:val="20"/>
                <w:szCs w:val="20"/>
              </w:rPr>
              <w:t xml:space="preserve"> </w:t>
            </w:r>
            <w:r w:rsidRPr="000F21B7">
              <w:rPr>
                <w:b/>
                <w:sz w:val="20"/>
                <w:szCs w:val="20"/>
              </w:rPr>
              <w:t>na lata 20</w:t>
            </w:r>
            <w:r w:rsidR="00C0265D">
              <w:rPr>
                <w:b/>
                <w:sz w:val="20"/>
                <w:szCs w:val="20"/>
              </w:rPr>
              <w:t>22</w:t>
            </w:r>
            <w:r w:rsidRPr="000F21B7">
              <w:rPr>
                <w:b/>
                <w:sz w:val="20"/>
                <w:szCs w:val="20"/>
              </w:rPr>
              <w:t>-20</w:t>
            </w:r>
            <w:r w:rsidR="00C0265D">
              <w:rPr>
                <w:b/>
                <w:sz w:val="20"/>
                <w:szCs w:val="20"/>
              </w:rPr>
              <w:t>31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0F21B7" w:rsidP="006D5C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F21B7">
              <w:rPr>
                <w:sz w:val="20"/>
                <w:szCs w:val="20"/>
              </w:rPr>
              <w:t>opis lasów i gruntów przeznaczonych do zalesienia, w tym: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a) zestawienie powierzchni lasów, gruntów przeznaczonych do zalesienia oraz lasów ochronnych,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b) zestawienie powierzchni lasów z roślinnością leśną (uprawami leśnymi) według gatunków drzew w drzewostanie, klas wieku, klas bonitacji drzewostanów oraz funkcji lasów;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2) analizę gospodarki leśnej w minionym okresie; 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3) program ochrony przyrody; 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4) określenie zadań, w tym w szczególności dotyczących: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a) ilości przewidzianego do pozyskania drewna, określonego etatem </w:t>
            </w:r>
            <w:proofErr w:type="spellStart"/>
            <w:r w:rsidRPr="000F21B7">
              <w:rPr>
                <w:sz w:val="20"/>
                <w:szCs w:val="20"/>
              </w:rPr>
              <w:t>miąższościowym</w:t>
            </w:r>
            <w:proofErr w:type="spellEnd"/>
            <w:r w:rsidRPr="000F21B7">
              <w:rPr>
                <w:sz w:val="20"/>
                <w:szCs w:val="20"/>
              </w:rPr>
              <w:t xml:space="preserve"> użytków głównych (rębnych i </w:t>
            </w:r>
            <w:proofErr w:type="spellStart"/>
            <w:r w:rsidRPr="000F21B7">
              <w:rPr>
                <w:sz w:val="20"/>
                <w:szCs w:val="20"/>
              </w:rPr>
              <w:t>przedrębnych</w:t>
            </w:r>
            <w:proofErr w:type="spellEnd"/>
            <w:r w:rsidRPr="000F21B7">
              <w:rPr>
                <w:sz w:val="20"/>
                <w:szCs w:val="20"/>
              </w:rPr>
              <w:t>),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b) zalesień i odnowień,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c) pielęgnowania i ochrony lasu, w tym również ochrony przeciw pożarowej,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d) gospodarki łowieckiej,</w:t>
            </w:r>
          </w:p>
          <w:p w:rsidR="004628EB" w:rsidRDefault="000F21B7" w:rsidP="006D5CA2">
            <w:pPr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e) potrzeb w zakresie infrastruktury technicznej.</w:t>
            </w:r>
          </w:p>
          <w:p w:rsidR="000F21B7" w:rsidRPr="000F21B7" w:rsidRDefault="000F21B7" w:rsidP="006D5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poddany SOOŚ.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6D5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724CE7">
              <w:rPr>
                <w:sz w:val="20"/>
                <w:szCs w:val="20"/>
              </w:rPr>
              <w:t xml:space="preserve">pomorskie, część powiatu człuchowskiego, województwo </w:t>
            </w:r>
            <w:r w:rsidR="00DA1435">
              <w:rPr>
                <w:sz w:val="20"/>
                <w:szCs w:val="20"/>
              </w:rPr>
              <w:t>zachodniopomorskie</w:t>
            </w:r>
            <w:r>
              <w:rPr>
                <w:sz w:val="20"/>
                <w:szCs w:val="20"/>
              </w:rPr>
              <w:t>, część powiat</w:t>
            </w:r>
            <w:r w:rsidR="00724CE7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="00BE4B63">
              <w:rPr>
                <w:sz w:val="20"/>
                <w:szCs w:val="20"/>
              </w:rPr>
              <w:t>szczecineckiego</w:t>
            </w:r>
            <w:r w:rsidR="008E68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</w:t>
            </w:r>
            <w:r w:rsidR="008E684C">
              <w:rPr>
                <w:sz w:val="20"/>
                <w:szCs w:val="20"/>
              </w:rPr>
              <w:t xml:space="preserve">zasięgu </w:t>
            </w:r>
            <w:r>
              <w:rPr>
                <w:sz w:val="20"/>
                <w:szCs w:val="20"/>
              </w:rPr>
              <w:t xml:space="preserve">terytorialnym Nadleśnictwa </w:t>
            </w:r>
            <w:r w:rsidR="00FB2D3F">
              <w:rPr>
                <w:sz w:val="20"/>
                <w:szCs w:val="20"/>
              </w:rPr>
              <w:t>Czarne Człuchowskie</w:t>
            </w:r>
            <w:r>
              <w:rPr>
                <w:sz w:val="20"/>
                <w:szCs w:val="20"/>
              </w:rPr>
              <w:t>.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0F21B7" w:rsidRDefault="006607D1" w:rsidP="006D5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0F21B7" w:rsidRDefault="006607D1" w:rsidP="00721F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</w:t>
            </w:r>
            <w:r w:rsidR="00721F0C">
              <w:rPr>
                <w:sz w:val="20"/>
                <w:szCs w:val="20"/>
              </w:rPr>
              <w:t>e</w:t>
            </w:r>
            <w:bookmarkStart w:id="0" w:name="_GoBack"/>
            <w:bookmarkEnd w:id="0"/>
            <w:r>
              <w:rPr>
                <w:sz w:val="20"/>
                <w:szCs w:val="20"/>
              </w:rPr>
              <w:t>nia Lasu i Geodezji Leśnej Oddział w Szczecinku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6607D1" w:rsidP="006D5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0265D">
              <w:rPr>
                <w:sz w:val="20"/>
                <w:szCs w:val="20"/>
              </w:rPr>
              <w:t>22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6607D1" w:rsidP="006D5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 </w:t>
            </w:r>
            <w:r w:rsidR="00C0265D">
              <w:rPr>
                <w:sz w:val="20"/>
                <w:szCs w:val="20"/>
              </w:rPr>
              <w:t xml:space="preserve">Klimatu i </w:t>
            </w:r>
            <w:r>
              <w:rPr>
                <w:sz w:val="20"/>
                <w:szCs w:val="20"/>
              </w:rPr>
              <w:t>Środowiska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724CE7" w:rsidRDefault="00912959" w:rsidP="006D5CA2">
            <w:pPr>
              <w:jc w:val="both"/>
              <w:rPr>
                <w:sz w:val="20"/>
                <w:szCs w:val="20"/>
              </w:rPr>
            </w:pPr>
            <w:r w:rsidRPr="00724CE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724CE7" w:rsidRDefault="00C0265D" w:rsidP="006D5CA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  <w:r w:rsidR="001034AD" w:rsidRPr="00724CE7">
              <w:rPr>
                <w:rFonts w:eastAsia="Times New Roman" w:cs="Arial"/>
                <w:color w:val="000000"/>
                <w:sz w:val="20"/>
                <w:szCs w:val="20"/>
              </w:rPr>
              <w:t>.0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7.2022</w:t>
            </w:r>
            <w:r w:rsidR="001034AD" w:rsidRPr="00724CE7">
              <w:rPr>
                <w:rFonts w:eastAsia="Times New Roman" w:cs="Arial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4628EB" w:rsidRPr="00C0265D" w:rsidTr="006D5CA2">
        <w:tc>
          <w:tcPr>
            <w:tcW w:w="562" w:type="dxa"/>
          </w:tcPr>
          <w:p w:rsidR="004628EB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9A1D7C" w:rsidRDefault="00B87E6D" w:rsidP="006D5CA2">
            <w:pPr>
              <w:rPr>
                <w:sz w:val="18"/>
                <w:szCs w:val="18"/>
              </w:rPr>
            </w:pPr>
            <w:r w:rsidRPr="009A1D7C">
              <w:rPr>
                <w:sz w:val="18"/>
                <w:szCs w:val="18"/>
              </w:rPr>
              <w:t xml:space="preserve">1) Nadleśnictwo </w:t>
            </w:r>
            <w:r w:rsidR="00C925E5">
              <w:rPr>
                <w:sz w:val="18"/>
                <w:szCs w:val="18"/>
              </w:rPr>
              <w:t>Czarne Człuchowskie</w:t>
            </w:r>
            <w:r w:rsidRPr="009A1D7C">
              <w:rPr>
                <w:sz w:val="18"/>
                <w:szCs w:val="18"/>
              </w:rPr>
              <w:t xml:space="preserve">, ul. </w:t>
            </w:r>
            <w:r w:rsidR="00C925E5">
              <w:rPr>
                <w:sz w:val="18"/>
                <w:szCs w:val="18"/>
              </w:rPr>
              <w:t>Długa</w:t>
            </w:r>
            <w:r w:rsidR="00364AD1">
              <w:rPr>
                <w:sz w:val="18"/>
                <w:szCs w:val="18"/>
              </w:rPr>
              <w:t xml:space="preserve"> 2</w:t>
            </w:r>
            <w:r w:rsidRPr="009A1D7C">
              <w:rPr>
                <w:sz w:val="18"/>
                <w:szCs w:val="18"/>
              </w:rPr>
              <w:t xml:space="preserve">, </w:t>
            </w:r>
            <w:r w:rsidR="00C925E5">
              <w:rPr>
                <w:sz w:val="18"/>
                <w:szCs w:val="18"/>
              </w:rPr>
              <w:t>77-330 Czarne</w:t>
            </w:r>
          </w:p>
          <w:p w:rsidR="00B87E6D" w:rsidRPr="00C0265D" w:rsidRDefault="00B87E6D" w:rsidP="006D5CA2">
            <w:pPr>
              <w:rPr>
                <w:rFonts w:cs="Arial"/>
                <w:sz w:val="18"/>
                <w:szCs w:val="18"/>
                <w:lang w:val="en-US"/>
              </w:rPr>
            </w:pPr>
            <w:r w:rsidRPr="00C0265D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C925E5" w:rsidRPr="00C0265D">
              <w:rPr>
                <w:rFonts w:cs="Arial"/>
                <w:sz w:val="18"/>
                <w:szCs w:val="18"/>
                <w:lang w:val="en-US"/>
              </w:rPr>
              <w:t>59 83 32 011</w:t>
            </w:r>
            <w:r w:rsidRPr="00C0265D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C925E5" w:rsidRPr="00C0265D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czarne@szczecinek.lasy.gov.pl</w:t>
              </w:r>
            </w:hyperlink>
          </w:p>
          <w:p w:rsidR="00B87E6D" w:rsidRPr="009A1D7C" w:rsidRDefault="00B87E6D" w:rsidP="006D5CA2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:rsidR="00B87E6D" w:rsidRPr="00C0265D" w:rsidRDefault="00B87E6D" w:rsidP="006D5CA2">
            <w:pPr>
              <w:rPr>
                <w:rFonts w:cs="Arial"/>
                <w:sz w:val="18"/>
                <w:szCs w:val="18"/>
                <w:lang w:val="en-US"/>
              </w:rPr>
            </w:pPr>
            <w:r w:rsidRPr="00C0265D">
              <w:rPr>
                <w:rFonts w:cs="Arial"/>
                <w:sz w:val="18"/>
                <w:szCs w:val="18"/>
                <w:lang w:val="en-US"/>
              </w:rPr>
              <w:t xml:space="preserve">Tel. +48 94 372 63 00; </w:t>
            </w:r>
            <w:hyperlink r:id="rId6" w:history="1">
              <w:r w:rsidRPr="00C0265D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rdlp@szczecinek.lasy.gov.pl</w:t>
              </w:r>
            </w:hyperlink>
          </w:p>
          <w:p w:rsidR="00B87E6D" w:rsidRPr="009A1D7C" w:rsidRDefault="00B87E6D" w:rsidP="006D5CA2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3) DGLP w Warszawie, ul. Grójecka 127, 02-124 Warszawa</w:t>
            </w:r>
          </w:p>
          <w:p w:rsidR="00B850B5" w:rsidRPr="00C0265D" w:rsidRDefault="00B87E6D" w:rsidP="006D5CA2">
            <w:pPr>
              <w:rPr>
                <w:rFonts w:cs="Arial"/>
                <w:sz w:val="18"/>
                <w:szCs w:val="18"/>
                <w:lang w:val="en-US"/>
              </w:rPr>
            </w:pPr>
            <w:r w:rsidRPr="00C0265D">
              <w:rPr>
                <w:rFonts w:cs="Arial"/>
                <w:sz w:val="18"/>
                <w:szCs w:val="18"/>
                <w:lang w:val="en-US"/>
              </w:rPr>
              <w:t xml:space="preserve">Tel. +48 22 589 81 00, </w:t>
            </w:r>
            <w:hyperlink r:id="rId7" w:history="1">
              <w:r w:rsidR="00B850B5" w:rsidRPr="00C0265D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sekretariat@lasy.gov.pl</w:t>
              </w:r>
            </w:hyperlink>
            <w:r w:rsidR="00B850B5" w:rsidRPr="00C0265D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E16848" w:rsidP="006D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6D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EA090B" w:rsidP="006D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959" w:rsidRPr="000F21B7" w:rsidTr="006D5CA2">
        <w:tc>
          <w:tcPr>
            <w:tcW w:w="562" w:type="dxa"/>
          </w:tcPr>
          <w:p w:rsidR="00912959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E16848" w:rsidP="006D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959" w:rsidRPr="000F21B7" w:rsidTr="006D5CA2">
        <w:tc>
          <w:tcPr>
            <w:tcW w:w="562" w:type="dxa"/>
          </w:tcPr>
          <w:p w:rsidR="00912959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E16848" w:rsidP="006D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959" w:rsidRPr="000F21B7" w:rsidTr="006D5CA2">
        <w:tc>
          <w:tcPr>
            <w:tcW w:w="562" w:type="dxa"/>
          </w:tcPr>
          <w:p w:rsidR="00912959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6D5C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E16848" w:rsidP="006D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6CCF" w:rsidRPr="006D5CA2" w:rsidRDefault="00721F0C">
      <w:pPr>
        <w:rPr>
          <w:b/>
          <w:sz w:val="24"/>
          <w:szCs w:val="24"/>
        </w:rPr>
      </w:pPr>
    </w:p>
    <w:p w:rsidR="00C6097C" w:rsidRDefault="00C6097C"/>
    <w:p w:rsidR="00C6097C" w:rsidRDefault="00C6097C"/>
    <w:sectPr w:rsidR="00C6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034AD"/>
    <w:rsid w:val="001A53E4"/>
    <w:rsid w:val="001C4148"/>
    <w:rsid w:val="00352A0B"/>
    <w:rsid w:val="00364AD1"/>
    <w:rsid w:val="00430B75"/>
    <w:rsid w:val="00431801"/>
    <w:rsid w:val="004461F2"/>
    <w:rsid w:val="004628EB"/>
    <w:rsid w:val="0046500D"/>
    <w:rsid w:val="004B5D55"/>
    <w:rsid w:val="005C6850"/>
    <w:rsid w:val="006607D1"/>
    <w:rsid w:val="006D1C4B"/>
    <w:rsid w:val="006D5CA2"/>
    <w:rsid w:val="00700563"/>
    <w:rsid w:val="00721F0C"/>
    <w:rsid w:val="00724CE7"/>
    <w:rsid w:val="00734A38"/>
    <w:rsid w:val="00775BDC"/>
    <w:rsid w:val="007A3CD8"/>
    <w:rsid w:val="00806B67"/>
    <w:rsid w:val="008E684C"/>
    <w:rsid w:val="00912959"/>
    <w:rsid w:val="009A1D7C"/>
    <w:rsid w:val="00AF0D27"/>
    <w:rsid w:val="00B850B5"/>
    <w:rsid w:val="00B87E6D"/>
    <w:rsid w:val="00BB39C9"/>
    <w:rsid w:val="00BE4B63"/>
    <w:rsid w:val="00C0265D"/>
    <w:rsid w:val="00C6097C"/>
    <w:rsid w:val="00C925E5"/>
    <w:rsid w:val="00D240CF"/>
    <w:rsid w:val="00DA1435"/>
    <w:rsid w:val="00E16848"/>
    <w:rsid w:val="00E52616"/>
    <w:rsid w:val="00E52637"/>
    <w:rsid w:val="00EA090B"/>
    <w:rsid w:val="00F648E0"/>
    <w:rsid w:val="00F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C228"/>
  <w15:docId w15:val="{C3C98A94-BE84-40B3-8979-6EB748AF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hyperlink" Target="mailto:czarne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Agnieszka Beńko</cp:lastModifiedBy>
  <cp:revision>12</cp:revision>
  <dcterms:created xsi:type="dcterms:W3CDTF">2015-10-14T11:54:00Z</dcterms:created>
  <dcterms:modified xsi:type="dcterms:W3CDTF">2022-09-06T11:19:00Z</dcterms:modified>
</cp:coreProperties>
</file>