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DD" w:rsidRPr="007E4475" w:rsidRDefault="007E4475" w:rsidP="009577FB">
      <w:pPr>
        <w:widowControl/>
        <w:spacing w:line="320" w:lineRule="exact"/>
        <w:ind w:left="50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Дата</w:t>
      </w:r>
      <w:r w:rsidR="00FE04DD" w:rsidRPr="007E4475">
        <w:rPr>
          <w:rFonts w:ascii="Times New Roman" w:hAnsi="Times New Roman" w:cs="Times New Roman"/>
          <w:color w:val="000000"/>
          <w:sz w:val="24"/>
          <w:szCs w:val="24"/>
          <w:lang w:val="ru-RU"/>
        </w:rPr>
        <w:t>: …………………………………….</w:t>
      </w:r>
    </w:p>
    <w:p w:rsidR="00FE04DD" w:rsidRPr="007E4475" w:rsidRDefault="007E4475" w:rsidP="006B04FE">
      <w:pPr>
        <w:widowControl/>
        <w:spacing w:after="0" w:line="240" w:lineRule="auto"/>
        <w:ind w:left="5040" w:firstLine="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Назва субʼєкта</w:t>
      </w:r>
      <w:r w:rsidR="00FE04DD" w:rsidRPr="007E44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якому адресується заява</w:t>
      </w:r>
      <w:r w:rsidR="00FE04DD" w:rsidRPr="007E4475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E04DD" w:rsidRPr="007E4475" w:rsidRDefault="00FE04DD" w:rsidP="006B04FE">
      <w:pPr>
        <w:widowControl/>
        <w:spacing w:after="0" w:line="240" w:lineRule="auto"/>
        <w:ind w:left="5040" w:firstLine="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FE04DD" w:rsidRPr="007A6B89" w:rsidRDefault="00FE04DD" w:rsidP="009577FB">
      <w:pPr>
        <w:widowControl/>
        <w:spacing w:after="0" w:line="240" w:lineRule="auto"/>
        <w:ind w:left="4321"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>……………………………………..</w:t>
      </w:r>
    </w:p>
    <w:p w:rsidR="00FE04DD" w:rsidRPr="007A6B89" w:rsidRDefault="00FE04DD" w:rsidP="009577FB">
      <w:pPr>
        <w:widowControl/>
        <w:spacing w:after="0" w:line="240" w:lineRule="auto"/>
        <w:ind w:left="4321"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E04DD" w:rsidRPr="007A6B89" w:rsidRDefault="007E4475" w:rsidP="0031686D">
      <w:pPr>
        <w:widowControl/>
        <w:spacing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ЗАЯВА</w:t>
      </w:r>
    </w:p>
    <w:p w:rsidR="00FE04DD" w:rsidRPr="00586A35" w:rsidRDefault="007E4475" w:rsidP="0031686D">
      <w:pPr>
        <w:widowControl/>
        <w:spacing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звільнення від участі у коштах</w:t>
      </w:r>
      <w:r w:rsidR="00FE04DD" w:rsidRPr="00586A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допомоги згідно з</w:t>
      </w:r>
      <w:r w:rsidR="00586A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статтею </w:t>
      </w:r>
      <w:r w:rsidR="00FE04DD" w:rsidRPr="00751C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12 </w:t>
      </w:r>
      <w:r w:rsidR="00751C4A">
        <w:rPr>
          <w:rFonts w:ascii="Times New Roman" w:hAnsi="Times New Roman" w:cs="Times New Roman"/>
          <w:b/>
          <w:sz w:val="24"/>
          <w:szCs w:val="24"/>
          <w:lang w:val="uk-UA"/>
        </w:rPr>
        <w:t>абз.</w:t>
      </w:r>
      <w:r w:rsidR="00FE04DD" w:rsidRPr="00751C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E04DD" w:rsidRPr="00586A35">
        <w:rPr>
          <w:rFonts w:ascii="Times New Roman" w:hAnsi="Times New Roman" w:cs="Times New Roman"/>
          <w:b/>
          <w:sz w:val="24"/>
          <w:szCs w:val="24"/>
          <w:lang w:val="ru-RU"/>
        </w:rPr>
        <w:t>17</w:t>
      </w:r>
      <w:r w:rsidR="00FE04DD">
        <w:rPr>
          <w:rFonts w:ascii="Times New Roman" w:hAnsi="Times New Roman" w:cs="Times New Roman"/>
          <w:b/>
          <w:sz w:val="24"/>
          <w:szCs w:val="24"/>
        </w:rPr>
        <w:t>c</w:t>
      </w:r>
      <w:r w:rsidR="00FE04DD" w:rsidRPr="00586A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6A35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51C4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FE04DD" w:rsidRPr="00586A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 </w:t>
      </w:r>
      <w:r w:rsidR="00586A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Закону від </w:t>
      </w:r>
      <w:r w:rsidR="00FE04DD" w:rsidRPr="00586A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12 </w:t>
      </w:r>
      <w:r w:rsidR="00586A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березня </w:t>
      </w:r>
      <w:r w:rsidR="00FE04DD" w:rsidRPr="00586A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2022 </w:t>
      </w:r>
      <w:r w:rsidR="007A6B89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FE04DD" w:rsidRPr="00586A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75E1E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586A35">
        <w:rPr>
          <w:rFonts w:ascii="Times New Roman" w:hAnsi="Times New Roman" w:cs="Times New Roman"/>
          <w:b/>
          <w:sz w:val="24"/>
          <w:szCs w:val="24"/>
          <w:lang w:val="uk-UA"/>
        </w:rPr>
        <w:t>ро допомогу громадянам України у звʼязку</w:t>
      </w:r>
      <w:r w:rsidR="00FE04DD" w:rsidRPr="00586A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6A35">
        <w:rPr>
          <w:rFonts w:ascii="Times New Roman" w:hAnsi="Times New Roman" w:cs="Times New Roman"/>
          <w:b/>
          <w:sz w:val="24"/>
          <w:szCs w:val="24"/>
          <w:lang w:val="uk-UA"/>
        </w:rPr>
        <w:t>зі збройним конфліктом на території цієї держави</w:t>
      </w:r>
    </w:p>
    <w:p w:rsidR="00FE04DD" w:rsidRPr="007A6B89" w:rsidRDefault="00FE04DD" w:rsidP="0031686D">
      <w:pPr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A6B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</w:t>
      </w:r>
      <w:r w:rsidR="00586A3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заповнити великими д</w:t>
      </w:r>
      <w:r w:rsidR="00A46F8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рукованими літерами</w:t>
      </w:r>
      <w:r w:rsidRPr="007A6B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FE04DD" w:rsidRPr="007A6B89" w:rsidRDefault="00FE04DD" w:rsidP="0031686D">
      <w:pPr>
        <w:widowControl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E04DD" w:rsidRPr="007A6B89" w:rsidRDefault="00FE04DD" w:rsidP="0031686D">
      <w:pPr>
        <w:widowControl/>
        <w:spacing w:line="320" w:lineRule="exac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bookmarkStart w:id="0" w:name="_heading=h.gjdgxs" w:colFirst="0" w:colLast="0"/>
      <w:bookmarkEnd w:id="0"/>
      <w:r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46F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Відповідно до ст. </w:t>
      </w:r>
      <w:r w:rsidRPr="007A6B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12 </w:t>
      </w:r>
      <w:r w:rsidR="00751C4A">
        <w:rPr>
          <w:rFonts w:ascii="Times New Roman" w:hAnsi="Times New Roman" w:cs="Times New Roman"/>
          <w:bCs/>
          <w:sz w:val="24"/>
          <w:szCs w:val="24"/>
          <w:lang w:val="uk-UA"/>
        </w:rPr>
        <w:t>абз.</w:t>
      </w:r>
      <w:r w:rsidRPr="007A6B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17</w:t>
      </w:r>
      <w:r w:rsidRPr="009577FB">
        <w:rPr>
          <w:rFonts w:ascii="Times New Roman" w:hAnsi="Times New Roman" w:cs="Times New Roman"/>
          <w:bCs/>
          <w:sz w:val="24"/>
          <w:szCs w:val="24"/>
        </w:rPr>
        <w:t>f</w:t>
      </w:r>
      <w:r w:rsidRPr="007A6B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6F8D">
        <w:rPr>
          <w:rFonts w:ascii="Times New Roman" w:hAnsi="Times New Roman" w:cs="Times New Roman"/>
          <w:bCs/>
          <w:sz w:val="24"/>
          <w:szCs w:val="24"/>
          <w:lang w:val="uk-UA"/>
        </w:rPr>
        <w:t>у звʼязку зі ст.</w:t>
      </w:r>
      <w:r w:rsidRPr="007A6B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12 </w:t>
      </w:r>
      <w:r w:rsidR="00751C4A">
        <w:rPr>
          <w:rFonts w:ascii="Times New Roman" w:hAnsi="Times New Roman" w:cs="Times New Roman"/>
          <w:bCs/>
          <w:sz w:val="24"/>
          <w:szCs w:val="24"/>
          <w:lang w:val="uk-UA"/>
        </w:rPr>
        <w:t>абз.</w:t>
      </w:r>
      <w:r w:rsidRPr="007A6B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17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7A6B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6F8D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751C4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A46F8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A6B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6 </w:t>
      </w:r>
      <w:r w:rsidR="00751C4A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A46F8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акону від </w:t>
      </w:r>
      <w:r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  <w:r w:rsidR="00A46F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березня </w:t>
      </w:r>
      <w:r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2022 </w:t>
      </w:r>
      <w:r w:rsidR="00A46F8D"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A46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</w:t>
      </w:r>
      <w:r w:rsidR="00A46F8D"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46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допомогу</w:t>
      </w:r>
      <w:r w:rsidR="00A46F8D"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46F8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громадянам</w:t>
      </w:r>
      <w:r w:rsidR="00A46F8D"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46F8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r w:rsidR="00A46F8D"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46F8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46F8D">
        <w:rPr>
          <w:rFonts w:ascii="Times New Roman" w:hAnsi="Times New Roman" w:cs="Times New Roman"/>
          <w:color w:val="000000"/>
          <w:sz w:val="24"/>
          <w:szCs w:val="24"/>
          <w:lang w:val="uk-UA"/>
        </w:rPr>
        <w:t>звʼязку зі збройним конфліктом на території цієї держави</w:t>
      </w:r>
      <w:r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9D5708">
        <w:rPr>
          <w:rFonts w:ascii="Times New Roman" w:hAnsi="Times New Roman" w:cs="Times New Roman"/>
          <w:color w:val="000000"/>
          <w:sz w:val="24"/>
          <w:szCs w:val="24"/>
          <w:lang w:val="uk-UA"/>
        </w:rPr>
        <w:t>З.в</w:t>
      </w:r>
      <w:r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D570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2023 </w:t>
      </w:r>
      <w:r w:rsidR="009D5708"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 w:rsidR="009D5708"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</w:t>
      </w:r>
      <w:r w:rsidR="009D5708">
        <w:rPr>
          <w:rFonts w:ascii="Times New Roman" w:hAnsi="Times New Roman" w:cs="Times New Roman"/>
          <w:color w:val="000000"/>
          <w:sz w:val="24"/>
          <w:szCs w:val="24"/>
          <w:lang w:val="uk-UA"/>
        </w:rPr>
        <w:t>оз</w:t>
      </w:r>
      <w:r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103 </w:t>
      </w:r>
      <w:r w:rsidR="00C34AE7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пізн. зм</w:t>
      </w:r>
      <w:r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="009D570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клопотаю про звільнення </w:t>
      </w:r>
      <w:r w:rsidR="00C34AE7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 w:rsidR="009D5708">
        <w:rPr>
          <w:rFonts w:ascii="Times New Roman" w:hAnsi="Times New Roman" w:cs="Times New Roman"/>
          <w:color w:val="000000"/>
          <w:sz w:val="24"/>
          <w:szCs w:val="24"/>
          <w:lang w:val="uk-UA"/>
        </w:rPr>
        <w:t>з участі у коштах допомоги</w:t>
      </w:r>
    </w:p>
    <w:p w:rsidR="00FE04DD" w:rsidRPr="007A6B89" w:rsidRDefault="00FE04DD" w:rsidP="0031686D">
      <w:pPr>
        <w:widowControl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2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5775"/>
      </w:tblGrid>
      <w:tr w:rsidR="00FE04DD" w:rsidRPr="009577FB" w:rsidTr="009758A3">
        <w:trPr>
          <w:trHeight w:val="638"/>
          <w:jc w:val="center"/>
        </w:trPr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DD" w:rsidRPr="00865553" w:rsidRDefault="009D5708" w:rsidP="009D5708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Імʼя</w:t>
            </w:r>
            <w:r w:rsidR="00FE04DD" w:rsidRPr="00865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 прізвище заявника</w:t>
            </w:r>
          </w:p>
        </w:tc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DD" w:rsidRPr="00865553" w:rsidRDefault="00FE04DD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04DD" w:rsidRPr="000E5536" w:rsidTr="009758A3">
        <w:trPr>
          <w:trHeight w:val="638"/>
          <w:jc w:val="center"/>
        </w:trPr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DD" w:rsidRPr="001C1EC6" w:rsidRDefault="009D5708" w:rsidP="001C1EC6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Номер і тип </w:t>
            </w:r>
            <w:r w:rsidR="001C1E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документа, що підтверджує Вашу особу</w:t>
            </w:r>
          </w:p>
        </w:tc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DD" w:rsidRPr="001C1EC6" w:rsidRDefault="00FE04DD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04DD" w:rsidRPr="009577FB" w:rsidTr="009758A3">
        <w:trPr>
          <w:trHeight w:val="639"/>
          <w:jc w:val="center"/>
        </w:trPr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DD" w:rsidRPr="00865553" w:rsidRDefault="001C1EC6" w:rsidP="001C1EC6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</w:t>
            </w:r>
            <w:r w:rsidR="00FE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PESEL</w:t>
            </w:r>
          </w:p>
        </w:tc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DD" w:rsidRPr="00865553" w:rsidRDefault="00FE04DD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04DD" w:rsidRPr="009577FB" w:rsidTr="009758A3">
        <w:trPr>
          <w:trHeight w:val="638"/>
          <w:jc w:val="center"/>
        </w:trPr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DD" w:rsidRPr="00865553" w:rsidRDefault="001C1EC6" w:rsidP="001C1EC6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DD" w:rsidRPr="00865553" w:rsidRDefault="00FE04DD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04DD" w:rsidRPr="000E5536" w:rsidTr="009758A3">
        <w:trPr>
          <w:trHeight w:val="639"/>
          <w:jc w:val="center"/>
        </w:trPr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DD" w:rsidRPr="001C1EC6" w:rsidRDefault="001C1EC6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Дата першого в</w:t>
            </w:r>
            <w:r w:rsidR="00A75E1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їзду на територію Речіпосполитої Польщі</w:t>
            </w:r>
            <w:r w:rsidR="00C34AE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 (після 24.02.2022 р.)</w:t>
            </w:r>
          </w:p>
        </w:tc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DD" w:rsidRPr="001C1EC6" w:rsidRDefault="00FE04DD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04DD" w:rsidRPr="007A6B89" w:rsidRDefault="001C1EC6" w:rsidP="0031686D">
      <w:pPr>
        <w:widowControl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подання причин, що обгрунтовують заяву про звільнення від участі у коштах долучаю Кваліфікаційну Анкету</w:t>
      </w:r>
      <w:r w:rsidR="00FE04DD"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E04DD" w:rsidRPr="007A6B89" w:rsidRDefault="00FE04DD" w:rsidP="009577FB">
      <w:pPr>
        <w:widowControl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34AE7" w:rsidRDefault="001C1EC6" w:rsidP="0031686D">
      <w:pPr>
        <w:widowControl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Я</w:t>
      </w:r>
      <w:r w:rsidR="00FE04DD" w:rsidRPr="005546D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нижче</w:t>
      </w:r>
      <w:r w:rsidR="00FE04DD" w:rsidRPr="005546D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підписаний</w:t>
      </w:r>
      <w:r w:rsidR="00FE04DD" w:rsidRPr="005546D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/</w:t>
      </w:r>
      <w:r w:rsidR="00FE04DD" w:rsidRPr="009577F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a</w:t>
      </w:r>
      <w:r w:rsidR="00FE04DD" w:rsidRPr="005546D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освідчую</w:t>
      </w:r>
      <w:r w:rsidR="00FE04DD" w:rsidRPr="005546D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що </w:t>
      </w:r>
      <w:r w:rsidR="005546DA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за минуванням причин, що призводять до важкого життєвого стану</w:t>
      </w:r>
      <w:r w:rsidR="00FE04DD" w:rsidRPr="005546D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, </w:t>
      </w:r>
      <w:r w:rsidR="005546DA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негайно по</w:t>
      </w:r>
      <w:r w:rsidR="00A75E1E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в</w:t>
      </w:r>
      <w:r w:rsidR="005546DA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і</w:t>
      </w:r>
      <w:r w:rsidR="00A75E1E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домлю</w:t>
      </w:r>
      <w:r w:rsidR="00C34AE7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</w:p>
    <w:p w:rsidR="00FE04DD" w:rsidRPr="005546DA" w:rsidRDefault="00FE04DD" w:rsidP="00C34AE7">
      <w:pPr>
        <w:widowControl/>
        <w:spacing w:after="0" w:line="320" w:lineRule="exact"/>
        <w:ind w:left="4111"/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</w:pPr>
      <w:r w:rsidRPr="005546D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...................................................................................</w:t>
      </w:r>
      <w:r w:rsidRPr="005546D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br/>
      </w:r>
      <w:r w:rsidR="00C34AE7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   </w:t>
      </w:r>
      <w:r w:rsidRPr="005B1E0E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(</w:t>
      </w:r>
      <w:r w:rsidR="005546DA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назва субʼєкта</w:t>
      </w:r>
      <w:r w:rsidRPr="005B1E0E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, </w:t>
      </w:r>
      <w:r w:rsidR="005B1E0E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котрому адресується заява</w:t>
      </w:r>
      <w:r w:rsidRPr="005B1E0E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).</w:t>
      </w:r>
    </w:p>
    <w:p w:rsidR="00FE04DD" w:rsidRPr="005B1E0E" w:rsidRDefault="00FE04DD" w:rsidP="0031686D">
      <w:pPr>
        <w:widowControl/>
        <w:spacing w:after="0" w:line="3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E04DD" w:rsidRPr="005B1E0E" w:rsidRDefault="005B1E0E" w:rsidP="0031686D">
      <w:pPr>
        <w:widowControl/>
        <w:spacing w:after="0" w:line="320" w:lineRule="exact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Дата</w:t>
      </w:r>
      <w:r w:rsidR="00FE04DD" w:rsidRPr="005B1E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……………………….. </w:t>
      </w:r>
      <w:r w:rsid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FE04DD" w:rsidRPr="005B1E0E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…………………………………………………</w:t>
      </w:r>
    </w:p>
    <w:p w:rsidR="00FE04DD" w:rsidRPr="007A6B89" w:rsidRDefault="005B1E0E" w:rsidP="00A52D38">
      <w:pPr>
        <w:widowControl/>
        <w:spacing w:after="0" w:line="320" w:lineRule="exact"/>
        <w:ind w:left="496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власноручний розбірливий підпис </w:t>
      </w:r>
      <w:r w:rsidR="00A52D38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громадянини України</w:t>
      </w:r>
      <w:bookmarkStart w:id="1" w:name="bookmark=id.1fob9te" w:colFirst="0" w:colLast="0"/>
      <w:bookmarkEnd w:id="1"/>
    </w:p>
    <w:p w:rsidR="00FE04DD" w:rsidRPr="007A6B89" w:rsidRDefault="00FE04DD" w:rsidP="009758A3">
      <w:pPr>
        <w:widowControl/>
        <w:spacing w:after="0" w:line="320" w:lineRule="exact"/>
        <w:rPr>
          <w:lang w:val="ru-RU"/>
        </w:rPr>
      </w:pPr>
    </w:p>
    <w:p w:rsidR="00FE04DD" w:rsidRPr="007F2840" w:rsidRDefault="007F2840" w:rsidP="009758A3">
      <w:pPr>
        <w:widowControl/>
        <w:spacing w:after="0" w:line="320" w:lineRule="exact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Примітка</w:t>
      </w:r>
      <w:r w:rsidR="00FE04DD" w:rsidRPr="007F2840">
        <w:rPr>
          <w:rFonts w:ascii="Times New Roman" w:hAnsi="Times New Roman" w:cs="Times New Roman"/>
          <w:b/>
          <w:lang w:val="ru-RU"/>
        </w:rPr>
        <w:t xml:space="preserve">: </w:t>
      </w:r>
      <w:r>
        <w:rPr>
          <w:rFonts w:ascii="Times New Roman" w:hAnsi="Times New Roman" w:cs="Times New Roman"/>
          <w:b/>
          <w:lang w:val="uk-UA"/>
        </w:rPr>
        <w:t>у випадку незадовільної оцінки Пана</w:t>
      </w:r>
      <w:r w:rsidRPr="007F2840">
        <w:rPr>
          <w:rFonts w:ascii="Times New Roman" w:hAnsi="Times New Roman" w:cs="Times New Roman"/>
          <w:b/>
          <w:lang w:val="ru-RU"/>
        </w:rPr>
        <w:t>/</w:t>
      </w:r>
      <w:r>
        <w:rPr>
          <w:rFonts w:ascii="Times New Roman" w:hAnsi="Times New Roman" w:cs="Times New Roman"/>
          <w:b/>
          <w:lang w:val="uk-UA"/>
        </w:rPr>
        <w:t xml:space="preserve">Пані заяви Ви маєте можливість звернутись до Люблінського Воєводи з </w:t>
      </w:r>
      <w:r w:rsidR="00A52D38">
        <w:rPr>
          <w:rFonts w:ascii="Times New Roman" w:hAnsi="Times New Roman" w:cs="Times New Roman"/>
          <w:b/>
          <w:lang w:val="uk-UA"/>
        </w:rPr>
        <w:t xml:space="preserve">клопотанням </w:t>
      </w:r>
      <w:r>
        <w:rPr>
          <w:rFonts w:ascii="Times New Roman" w:hAnsi="Times New Roman" w:cs="Times New Roman"/>
          <w:b/>
          <w:lang w:val="uk-UA"/>
        </w:rPr>
        <w:t>про чергов</w:t>
      </w:r>
      <w:r w:rsidR="00A52D38">
        <w:rPr>
          <w:rFonts w:ascii="Times New Roman" w:hAnsi="Times New Roman" w:cs="Times New Roman"/>
          <w:b/>
          <w:lang w:val="uk-UA"/>
        </w:rPr>
        <w:t>у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A52D38">
        <w:rPr>
          <w:rFonts w:ascii="Times New Roman" w:hAnsi="Times New Roman" w:cs="Times New Roman"/>
          <w:b/>
          <w:lang w:val="uk-UA"/>
        </w:rPr>
        <w:t>оцінку</w:t>
      </w:r>
      <w:r w:rsidR="00FE04DD" w:rsidRPr="007F2840">
        <w:rPr>
          <w:rFonts w:ascii="Times New Roman" w:hAnsi="Times New Roman" w:cs="Times New Roman"/>
          <w:b/>
          <w:lang w:val="ru-RU"/>
        </w:rPr>
        <w:t xml:space="preserve">. </w:t>
      </w:r>
      <w:r w:rsidR="000E5536">
        <w:rPr>
          <w:rFonts w:ascii="Times New Roman" w:hAnsi="Times New Roman" w:cs="Times New Roman"/>
          <w:b/>
          <w:lang w:val="uk-UA"/>
        </w:rPr>
        <w:t>З</w:t>
      </w:r>
      <w:r>
        <w:rPr>
          <w:rFonts w:ascii="Times New Roman" w:hAnsi="Times New Roman" w:cs="Times New Roman"/>
          <w:b/>
          <w:lang w:val="ru-RU"/>
        </w:rPr>
        <w:t>аяву про черговий розгляд слід подати за посередництвом повіту</w:t>
      </w:r>
      <w:r w:rsidR="002E2F8D" w:rsidRPr="002E2F8D">
        <w:rPr>
          <w:rFonts w:ascii="Times New Roman" w:hAnsi="Times New Roman" w:cs="Times New Roman"/>
          <w:b/>
          <w:lang w:val="ru-RU"/>
        </w:rPr>
        <w:t>/</w:t>
      </w:r>
      <w:r w:rsidR="002E2F8D">
        <w:rPr>
          <w:rFonts w:ascii="Times New Roman" w:hAnsi="Times New Roman" w:cs="Times New Roman"/>
          <w:b/>
          <w:lang w:val="uk-UA"/>
        </w:rPr>
        <w:t>Люблінського Воєводства</w:t>
      </w:r>
      <w:r w:rsidR="00FE04DD" w:rsidRPr="007F2840">
        <w:rPr>
          <w:rFonts w:ascii="Times New Roman" w:hAnsi="Times New Roman" w:cs="Times New Roman"/>
          <w:b/>
          <w:lang w:val="ru-RU"/>
        </w:rPr>
        <w:t xml:space="preserve"> </w:t>
      </w:r>
      <w:r w:rsidR="000E5536">
        <w:rPr>
          <w:rFonts w:ascii="Times New Roman" w:hAnsi="Times New Roman" w:cs="Times New Roman"/>
          <w:b/>
          <w:lang w:val="ru-RU"/>
        </w:rPr>
        <w:t xml:space="preserve">який розглядав заяву і оцінив її негативно. </w:t>
      </w:r>
      <w:bookmarkStart w:id="2" w:name="_GoBack"/>
      <w:bookmarkEnd w:id="2"/>
      <w:r>
        <w:rPr>
          <w:rFonts w:ascii="Times New Roman" w:hAnsi="Times New Roman" w:cs="Times New Roman"/>
          <w:b/>
          <w:lang w:val="uk-UA"/>
        </w:rPr>
        <w:t>Ви перебуваєте на розквартируванні</w:t>
      </w:r>
      <w:r w:rsidR="00FE04DD" w:rsidRPr="007F2840">
        <w:rPr>
          <w:rFonts w:ascii="Times New Roman" w:hAnsi="Times New Roman" w:cs="Times New Roman"/>
          <w:b/>
          <w:lang w:val="ru-RU"/>
        </w:rPr>
        <w:t xml:space="preserve">. </w:t>
      </w:r>
      <w:r>
        <w:rPr>
          <w:rFonts w:ascii="Times New Roman" w:hAnsi="Times New Roman" w:cs="Times New Roman"/>
          <w:b/>
          <w:lang w:val="ru-RU"/>
        </w:rPr>
        <w:t>До</w:t>
      </w:r>
      <w:r w:rsidRPr="007F284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часу</w:t>
      </w:r>
      <w:r w:rsidRPr="007F284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розгляду</w:t>
      </w:r>
      <w:r w:rsidRPr="007F284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заяви</w:t>
      </w:r>
      <w:r w:rsidRPr="007F2840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Люблінським Воєводою, Ви перебуваєте у попередньому своєму місці на </w:t>
      </w:r>
      <w:r w:rsidR="00751C4A">
        <w:rPr>
          <w:rFonts w:ascii="Times New Roman" w:hAnsi="Times New Roman" w:cs="Times New Roman"/>
          <w:b/>
          <w:lang w:val="uk-UA"/>
        </w:rPr>
        <w:t>тих самих правилах, що раніше</w:t>
      </w:r>
      <w:r w:rsidR="00FE04DD" w:rsidRPr="007F2840">
        <w:rPr>
          <w:rFonts w:ascii="Times New Roman" w:hAnsi="Times New Roman" w:cs="Times New Roman"/>
          <w:b/>
          <w:lang w:val="ru-RU"/>
        </w:rPr>
        <w:t>.</w:t>
      </w:r>
    </w:p>
    <w:p w:rsidR="00FE04DD" w:rsidRPr="007F2840" w:rsidRDefault="00FE04DD" w:rsidP="009758A3">
      <w:pPr>
        <w:widowControl/>
        <w:spacing w:after="0" w:line="320" w:lineRule="exact"/>
        <w:jc w:val="both"/>
        <w:rPr>
          <w:rFonts w:ascii="Times New Roman" w:hAnsi="Times New Roman" w:cs="Times New Roman"/>
          <w:b/>
          <w:lang w:val="ru-RU"/>
        </w:rPr>
      </w:pPr>
    </w:p>
    <w:p w:rsidR="00FE04DD" w:rsidRPr="007F2840" w:rsidRDefault="00FE04DD" w:rsidP="009758A3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E04DD" w:rsidRPr="009577FB" w:rsidRDefault="0015011C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i1025" style="width:650.2pt;height:1.5pt" o:hralign="center" o:hrstd="t" o:hrnoshade="t" o:hr="t" fillcolor="black" stroked="f"/>
        </w:pict>
      </w:r>
    </w:p>
    <w:p w:rsidR="00FE04DD" w:rsidRPr="009577FB" w:rsidRDefault="00FE04DD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4DD" w:rsidRPr="009577FB" w:rsidRDefault="00FE04DD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04DD" w:rsidRPr="009577FB" w:rsidRDefault="00FE04DD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04DD" w:rsidRPr="007A6B89" w:rsidRDefault="00751C4A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ОЦІНКА МОЖЛИВОСТІ УЧАСТІ У КОШТАХ</w:t>
      </w:r>
    </w:p>
    <w:p w:rsidR="00FE04DD" w:rsidRPr="007A6B89" w:rsidRDefault="00FE04DD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6B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E04DD" w:rsidRPr="007A6B89" w:rsidRDefault="00FE04DD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7A6B89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...........................................................................................</w:t>
      </w:r>
    </w:p>
    <w:p w:rsidR="00FE04DD" w:rsidRPr="00751C4A" w:rsidRDefault="00FE04DD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751C4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(</w:t>
      </w:r>
      <w:r w:rsidR="00751C4A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прошу вказати субʼєкт</w:t>
      </w:r>
      <w:r w:rsidRPr="00751C4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, </w:t>
      </w:r>
      <w:r w:rsidR="00751C4A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котрому адресується заява</w:t>
      </w:r>
      <w:r w:rsidRPr="00751C4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)</w:t>
      </w:r>
    </w:p>
    <w:p w:rsidR="00FE04DD" w:rsidRPr="00751C4A" w:rsidRDefault="00FE04DD" w:rsidP="0031686D">
      <w:pPr>
        <w:widowControl/>
        <w:spacing w:after="0" w:line="320" w:lineRule="exact"/>
        <w:ind w:left="4956" w:firstLine="70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E04DD" w:rsidRPr="00751C4A" w:rsidRDefault="00FE04DD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</w:t>
      </w:r>
      <w:r w:rsidR="00751C4A"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="00751C4A"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 w:rsidR="00751C4A"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 </w:t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uk-UA"/>
        </w:rPr>
        <w:t>абз.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smartTag w:uri="urn:schemas-microsoft-com:office:smarttags" w:element="metricconverter">
        <w:smartTagPr>
          <w:attr w:name="ProductID" w:val="17f"/>
        </w:smartTagPr>
        <w:r w:rsidRPr="00751C4A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17</w:t>
        </w:r>
        <w:r w:rsidRPr="009577FB">
          <w:rPr>
            <w:rFonts w:ascii="Times New Roman" w:hAnsi="Times New Roman" w:cs="Times New Roman"/>
            <w:color w:val="000000"/>
            <w:sz w:val="24"/>
            <w:szCs w:val="24"/>
          </w:rPr>
          <w:t>f</w:t>
        </w:r>
      </w:smartTag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звʼязку зі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12 </w:t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uk-UA"/>
        </w:rPr>
        <w:t>абз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>. 17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uk-UA"/>
        </w:rPr>
        <w:t>п.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 </w:t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Закону від 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березня 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2022 </w:t>
      </w:r>
      <w:r w:rsidR="007A6B89">
        <w:rPr>
          <w:rFonts w:ascii="Times New Roman" w:hAnsi="Times New Roman" w:cs="Times New Roman"/>
          <w:color w:val="000000"/>
          <w:sz w:val="24"/>
          <w:szCs w:val="24"/>
          <w:lang w:val="uk-UA"/>
        </w:rPr>
        <w:t>р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97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 допомогу громадянам України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звʼязку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uk-UA"/>
        </w:rPr>
        <w:t>зі збройним конфліктом на території цієї держави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751C4A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8C116B">
        <w:rPr>
          <w:rFonts w:ascii="Times New Roman" w:hAnsi="Times New Roman" w:cs="Times New Roman"/>
          <w:color w:val="000000"/>
          <w:sz w:val="24"/>
          <w:szCs w:val="24"/>
          <w:lang w:val="uk-UA"/>
        </w:rPr>
        <w:t>ідтверджую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="008C116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підтверджую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 </w:t>
      </w:r>
      <w:r w:rsidR="009F7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наявність до </w:t>
      </w:r>
      <w:r w:rsidR="009563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дня </w:t>
      </w:r>
      <w:r w:rsidR="009F719E">
        <w:rPr>
          <w:rFonts w:ascii="Times New Roman" w:hAnsi="Times New Roman" w:cs="Times New Roman"/>
          <w:color w:val="000000"/>
          <w:sz w:val="24"/>
          <w:szCs w:val="24"/>
          <w:lang w:val="ru-RU"/>
        </w:rPr>
        <w:t>...........................</w:t>
      </w:r>
      <w:r w:rsidR="009563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C116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умов які дають підстави для невідплатного перебування заявника з огляду на його важкий життєвий стан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8C11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субʼєктах котрі реалізують </w:t>
      </w:r>
      <w:r w:rsid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користь </w:t>
      </w:r>
      <w:r w:rsidR="009563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Люблінського Воєводи </w:t>
      </w:r>
      <w:r w:rsid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послуги щодо розквартирування і цілодобового групового харчування</w:t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E04DD" w:rsidRDefault="00FE04DD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51C4A" w:rsidRDefault="00751C4A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51C4A" w:rsidRDefault="00751C4A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51C4A" w:rsidRDefault="00751C4A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51C4A" w:rsidRDefault="00751C4A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51C4A" w:rsidRDefault="00751C4A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51C4A" w:rsidRDefault="00751C4A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51C4A" w:rsidRPr="00751C4A" w:rsidRDefault="00751C4A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E04DD" w:rsidRPr="00397B01" w:rsidRDefault="00FE04DD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751C4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</w:t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…………………</w:t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FE04DD" w:rsidRPr="00397B01" w:rsidRDefault="00FE04DD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E04DD" w:rsidRPr="00397B01" w:rsidRDefault="00FE04DD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(</w:t>
      </w:r>
      <w:r w:rsidR="00397B01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 або вповноважена особа</w:t>
      </w:r>
      <w:r w:rsidRPr="00397B01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FE04DD" w:rsidRPr="00397B01" w:rsidRDefault="00FE04DD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E04DD" w:rsidRPr="00397B01" w:rsidRDefault="00FE04DD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E04DD" w:rsidRPr="009577FB" w:rsidRDefault="00FE04DD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*- </w:t>
      </w:r>
      <w:r w:rsidR="00397B01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непотрібне викреслити</w:t>
      </w:r>
    </w:p>
    <w:sectPr w:rsidR="00FE04DD" w:rsidRPr="009577FB" w:rsidSect="009758A3">
      <w:footerReference w:type="default" r:id="rId7"/>
      <w:pgSz w:w="11906" w:h="16838" w:code="9"/>
      <w:pgMar w:top="539" w:right="1286" w:bottom="1134" w:left="1418" w:header="709" w:footer="709" w:gutter="0"/>
      <w:pgNumType w:start="1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1C" w:rsidRDefault="0015011C">
      <w:pPr>
        <w:spacing w:after="0" w:line="240" w:lineRule="auto"/>
      </w:pPr>
      <w:r>
        <w:separator/>
      </w:r>
    </w:p>
  </w:endnote>
  <w:endnote w:type="continuationSeparator" w:id="0">
    <w:p w:rsidR="0015011C" w:rsidRDefault="0015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DD" w:rsidRDefault="00FE04DD">
    <w:pPr>
      <w:widowControl/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FE04DD" w:rsidRDefault="00FE04DD">
    <w:pPr>
      <w:widowControl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1C" w:rsidRDefault="0015011C">
      <w:pPr>
        <w:spacing w:after="0" w:line="240" w:lineRule="auto"/>
      </w:pPr>
      <w:r>
        <w:separator/>
      </w:r>
    </w:p>
  </w:footnote>
  <w:footnote w:type="continuationSeparator" w:id="0">
    <w:p w:rsidR="0015011C" w:rsidRDefault="00150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E37"/>
    <w:rsid w:val="00044601"/>
    <w:rsid w:val="00066F48"/>
    <w:rsid w:val="00073A70"/>
    <w:rsid w:val="000835E0"/>
    <w:rsid w:val="000C5A7F"/>
    <w:rsid w:val="000D6A27"/>
    <w:rsid w:val="000E5536"/>
    <w:rsid w:val="000F1A86"/>
    <w:rsid w:val="00132747"/>
    <w:rsid w:val="0015011C"/>
    <w:rsid w:val="001C1EC6"/>
    <w:rsid w:val="001C3E74"/>
    <w:rsid w:val="001F13C1"/>
    <w:rsid w:val="002E2384"/>
    <w:rsid w:val="002E2F8D"/>
    <w:rsid w:val="0031686D"/>
    <w:rsid w:val="00341B8E"/>
    <w:rsid w:val="00347854"/>
    <w:rsid w:val="00374141"/>
    <w:rsid w:val="003934BA"/>
    <w:rsid w:val="00397B01"/>
    <w:rsid w:val="003B4C41"/>
    <w:rsid w:val="003D082E"/>
    <w:rsid w:val="003D0914"/>
    <w:rsid w:val="003D4B27"/>
    <w:rsid w:val="00450E3E"/>
    <w:rsid w:val="00515B89"/>
    <w:rsid w:val="00524508"/>
    <w:rsid w:val="0055039E"/>
    <w:rsid w:val="005546DA"/>
    <w:rsid w:val="0055532E"/>
    <w:rsid w:val="00586A35"/>
    <w:rsid w:val="005B1E0E"/>
    <w:rsid w:val="00650279"/>
    <w:rsid w:val="006A3C40"/>
    <w:rsid w:val="006B04FE"/>
    <w:rsid w:val="006E4CD6"/>
    <w:rsid w:val="006F0055"/>
    <w:rsid w:val="00751C4A"/>
    <w:rsid w:val="00762E73"/>
    <w:rsid w:val="00774AFC"/>
    <w:rsid w:val="007A6B89"/>
    <w:rsid w:val="007D449C"/>
    <w:rsid w:val="007E4475"/>
    <w:rsid w:val="007F2840"/>
    <w:rsid w:val="00811856"/>
    <w:rsid w:val="00865553"/>
    <w:rsid w:val="008C116B"/>
    <w:rsid w:val="008F29EA"/>
    <w:rsid w:val="009445AA"/>
    <w:rsid w:val="00951E37"/>
    <w:rsid w:val="00956353"/>
    <w:rsid w:val="009577FB"/>
    <w:rsid w:val="00965CA7"/>
    <w:rsid w:val="009758A3"/>
    <w:rsid w:val="00997CC3"/>
    <w:rsid w:val="009A40BF"/>
    <w:rsid w:val="009D17D8"/>
    <w:rsid w:val="009D5708"/>
    <w:rsid w:val="009F719E"/>
    <w:rsid w:val="00A15E04"/>
    <w:rsid w:val="00A46F8D"/>
    <w:rsid w:val="00A52D38"/>
    <w:rsid w:val="00A75E1E"/>
    <w:rsid w:val="00A779EA"/>
    <w:rsid w:val="00A83CF4"/>
    <w:rsid w:val="00BF73D8"/>
    <w:rsid w:val="00C31E02"/>
    <w:rsid w:val="00C34AE7"/>
    <w:rsid w:val="00DE4DB1"/>
    <w:rsid w:val="00E604B5"/>
    <w:rsid w:val="00ED22E1"/>
    <w:rsid w:val="00EF6E2D"/>
    <w:rsid w:val="00F048F4"/>
    <w:rsid w:val="00F067B3"/>
    <w:rsid w:val="00F64762"/>
    <w:rsid w:val="00FA0074"/>
    <w:rsid w:val="00FA3217"/>
    <w:rsid w:val="00FE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914"/>
    <w:pPr>
      <w:widowControl w:val="0"/>
      <w:suppressAutoHyphens/>
      <w:spacing w:after="160"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09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09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09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09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0914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09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50E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50E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450E3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450E3E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450E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450E3E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3D0914"/>
    <w:pPr>
      <w:widowControl w:val="0"/>
      <w:spacing w:after="160" w:line="25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3D09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link w:val="Tytu"/>
    <w:uiPriority w:val="99"/>
    <w:locked/>
    <w:rsid w:val="00450E3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andard">
    <w:name w:val="Standard"/>
    <w:uiPriority w:val="99"/>
    <w:rsid w:val="003D0914"/>
    <w:pPr>
      <w:suppressAutoHyphens/>
      <w:spacing w:after="160" w:line="256" w:lineRule="auto"/>
    </w:pPr>
    <w:rPr>
      <w:sz w:val="22"/>
      <w:szCs w:val="22"/>
    </w:rPr>
  </w:style>
  <w:style w:type="paragraph" w:customStyle="1" w:styleId="Heading">
    <w:name w:val="Heading"/>
    <w:basedOn w:val="Standard"/>
    <w:next w:val="Textbody"/>
    <w:uiPriority w:val="99"/>
    <w:rsid w:val="003D09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3D0914"/>
    <w:pPr>
      <w:spacing w:after="120"/>
    </w:pPr>
  </w:style>
  <w:style w:type="paragraph" w:styleId="Lista">
    <w:name w:val="List"/>
    <w:basedOn w:val="Textbody"/>
    <w:uiPriority w:val="99"/>
    <w:rsid w:val="003D0914"/>
    <w:rPr>
      <w:rFonts w:cs="Mangal"/>
    </w:rPr>
  </w:style>
  <w:style w:type="paragraph" w:styleId="Legenda">
    <w:name w:val="caption"/>
    <w:basedOn w:val="Standard"/>
    <w:uiPriority w:val="99"/>
    <w:qFormat/>
    <w:rsid w:val="003D09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3D0914"/>
    <w:pPr>
      <w:suppressLineNumbers/>
    </w:pPr>
    <w:rPr>
      <w:rFonts w:cs="Mangal"/>
    </w:rPr>
  </w:style>
  <w:style w:type="paragraph" w:styleId="Nagwek">
    <w:name w:val="header"/>
    <w:basedOn w:val="Standard"/>
    <w:link w:val="NagwekZnak1"/>
    <w:uiPriority w:val="99"/>
    <w:rsid w:val="003D0914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link w:val="Nagwek"/>
    <w:uiPriority w:val="99"/>
    <w:semiHidden/>
    <w:locked/>
    <w:rsid w:val="00450E3E"/>
    <w:rPr>
      <w:rFonts w:cs="Times New Roman"/>
    </w:rPr>
  </w:style>
  <w:style w:type="paragraph" w:styleId="Stopka">
    <w:name w:val="footer"/>
    <w:basedOn w:val="Standard"/>
    <w:link w:val="StopkaZnak1"/>
    <w:uiPriority w:val="99"/>
    <w:rsid w:val="003D0914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link w:val="Stopka"/>
    <w:uiPriority w:val="99"/>
    <w:semiHidden/>
    <w:locked/>
    <w:rsid w:val="00450E3E"/>
    <w:rPr>
      <w:rFonts w:cs="Times New Roman"/>
    </w:rPr>
  </w:style>
  <w:style w:type="paragraph" w:customStyle="1" w:styleId="TableContents">
    <w:name w:val="Table Contents"/>
    <w:basedOn w:val="Standard"/>
    <w:uiPriority w:val="99"/>
    <w:rsid w:val="003D0914"/>
    <w:pPr>
      <w:suppressLineNumbers/>
    </w:pPr>
  </w:style>
  <w:style w:type="paragraph" w:customStyle="1" w:styleId="TableHeading">
    <w:name w:val="Table Heading"/>
    <w:basedOn w:val="TableContents"/>
    <w:uiPriority w:val="99"/>
    <w:rsid w:val="003D0914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uiPriority w:val="99"/>
    <w:rsid w:val="003D0914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customStyle="1" w:styleId="NagwekZnak">
    <w:name w:val="Nagłówek Znak"/>
    <w:uiPriority w:val="99"/>
    <w:rsid w:val="003D0914"/>
    <w:rPr>
      <w:rFonts w:cs="Times New Roman"/>
    </w:rPr>
  </w:style>
  <w:style w:type="character" w:customStyle="1" w:styleId="StopkaZnak">
    <w:name w:val="Stopka Znak"/>
    <w:uiPriority w:val="99"/>
    <w:rsid w:val="003D0914"/>
    <w:rPr>
      <w:rFonts w:cs="Times New Roman"/>
    </w:rPr>
  </w:style>
  <w:style w:type="table" w:styleId="Tabela-Siatka">
    <w:name w:val="Table Grid"/>
    <w:basedOn w:val="Standardowy"/>
    <w:uiPriority w:val="99"/>
    <w:rsid w:val="00DE4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DE4DB1"/>
    <w:pPr>
      <w:widowControl w:val="0"/>
      <w:suppressAutoHyphens/>
    </w:pPr>
    <w:rPr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D091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link w:val="Podtytu"/>
    <w:uiPriority w:val="99"/>
    <w:locked/>
    <w:rsid w:val="00450E3E"/>
    <w:rPr>
      <w:rFonts w:ascii="Cambria" w:hAnsi="Cambria" w:cs="Times New Roman"/>
      <w:sz w:val="24"/>
      <w:szCs w:val="24"/>
    </w:rPr>
  </w:style>
  <w:style w:type="table" w:customStyle="1" w:styleId="Styl">
    <w:name w:val="Styl"/>
    <w:basedOn w:val="TableNormal1"/>
    <w:uiPriority w:val="99"/>
    <w:rsid w:val="003D091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basedOn w:val="TableNormal1"/>
    <w:uiPriority w:val="99"/>
    <w:rsid w:val="003D091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604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50E3E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Machowicz</dc:creator>
  <cp:keywords/>
  <dc:description/>
  <cp:lastModifiedBy>Romek</cp:lastModifiedBy>
  <cp:revision>26</cp:revision>
  <cp:lastPrinted>2023-02-24T13:10:00Z</cp:lastPrinted>
  <dcterms:created xsi:type="dcterms:W3CDTF">2023-02-22T10:11:00Z</dcterms:created>
  <dcterms:modified xsi:type="dcterms:W3CDTF">2023-02-28T13:37:00Z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2.87669478155734E-294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