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950" w:rsidRDefault="00F01950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AF56A3">
        <w:rPr>
          <w:rFonts w:ascii="Times New Roman" w:hAnsi="Times New Roman" w:cs="Times New Roman"/>
          <w:b/>
          <w:sz w:val="24"/>
          <w:szCs w:val="24"/>
        </w:rPr>
        <w:t>14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69246E">
        <w:rPr>
          <w:rFonts w:ascii="Times New Roman" w:hAnsi="Times New Roman" w:cs="Times New Roman"/>
          <w:b/>
          <w:sz w:val="24"/>
          <w:szCs w:val="24"/>
        </w:rPr>
        <w:t>5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F01950" w:rsidRPr="006C1E61" w:rsidRDefault="00F0195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41311">
        <w:rPr>
          <w:rFonts w:ascii="Times New Roman" w:hAnsi="Times New Roman" w:cs="Times New Roman"/>
          <w:b/>
          <w:sz w:val="24"/>
          <w:szCs w:val="24"/>
        </w:rPr>
        <w:t>5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AF56A3">
        <w:rPr>
          <w:rFonts w:ascii="Times New Roman" w:hAnsi="Times New Roman" w:cs="Times New Roman"/>
          <w:b/>
          <w:sz w:val="24"/>
          <w:szCs w:val="24"/>
          <w:u w:val="single"/>
        </w:rPr>
        <w:t>15 lipca</w:t>
      </w:r>
      <w:r w:rsidR="00EB10D8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69246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F56A3">
        <w:rPr>
          <w:rFonts w:ascii="Times New Roman" w:hAnsi="Times New Roman" w:cs="Times New Roman"/>
          <w:b/>
          <w:sz w:val="24"/>
          <w:szCs w:val="24"/>
          <w:u w:val="single"/>
        </w:rPr>
        <w:t>r. do godz. 11.00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845"/>
        <w:gridCol w:w="2551"/>
        <w:gridCol w:w="6521"/>
      </w:tblGrid>
      <w:tr w:rsidR="001E61A6" w:rsidRPr="003C392C" w:rsidTr="00F01950">
        <w:trPr>
          <w:trHeight w:val="264"/>
          <w:tblHeader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3C392C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auto"/>
            <w:vAlign w:val="center"/>
            <w:hideMark/>
          </w:tcPr>
          <w:p w:rsidR="001E61A6" w:rsidRPr="003C392C" w:rsidRDefault="001E61A6" w:rsidP="003230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392C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3C392C" w:rsidTr="00F01950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3C392C" w:rsidTr="00F01950">
        <w:trPr>
          <w:trHeight w:val="4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1E61A6" w:rsidRPr="003C392C" w:rsidRDefault="001E61A6" w:rsidP="00F0195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auto"/>
            <w:vAlign w:val="center"/>
            <w:hideMark/>
          </w:tcPr>
          <w:p w:rsidR="001E61A6" w:rsidRPr="003C392C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Stowarzyszenie Byłych Żołnierzy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62 Kompanii Specjalnej Commando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Commando Challenge – Wyzwanie Sprawności i Obrony w ramach 58. Rocznicy Powstania 62 Kompanii Specjalnej Commando, oraz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18. Rocznicy powołania Komponentu Wojsk Specjalnych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Kavkaz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7/14/2025/WD/DEKiD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„Kavkaz – Integracja i Siła: Program Społeczno-Sportowy”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A96536" w:rsidRDefault="00A96536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A96536" w:rsidRDefault="00A96536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12/14/2025/WD/DEKiD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A96536" w:rsidRDefault="00A96536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IX Pętla taktyczna GROM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Związek Harcerstwa Polskiego Chorągiew Śląska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32/14/2025/WD/DEKiD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Bezpieczni w Ruchu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Kolekcjonerskie White Eagle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35/14/2025/WD/DEKiD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ZAWODY UŻYTECZNO-BOJOWE - ORZEŁ 2025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Fundacja Ultra Systema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43/14/2025/WD/DEKiD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WAROWNIA I - szkolenie sportowo-obronne dla uczniów klas mundurowych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Związek Harcerstwa Polskiego Chorągiew Śląska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51/14/2025/WD/DEKiD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Manewry Taktyczno-Obronne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62/14/2025/WD/DEKiD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Kurs na głębię 2025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64/14/2025/WD/DEKiD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Szkolenie nurkowe - Strefa Zanurzenia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Nadwiślańskie Towarzystwo Strzeleckie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65/14/2025/WD/DEKiD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Podnoszenie wyszkolenia strzeleckiego potrzebnego w procesie rekrutacji do służby wojskowej</w:t>
            </w:r>
          </w:p>
        </w:tc>
      </w:tr>
      <w:tr w:rsidR="006F734A" w:rsidRPr="003C392C" w:rsidTr="006F734A">
        <w:trPr>
          <w:trHeight w:val="614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Klub Strzelnica Bojowa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68/14/2025/WD/DEKiD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Obóz sportowo-obronny ze szkoleniem strzeleckim i kondycyjnym </w:t>
            </w:r>
            <w:r w:rsidR="00970A40"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dla uczniów OPW ZSiPO w Skale - Paczółtowice, listopad 2025</w:t>
            </w:r>
          </w:p>
        </w:tc>
      </w:tr>
      <w:tr w:rsidR="006F734A" w:rsidRPr="003C392C" w:rsidTr="006F734A">
        <w:trPr>
          <w:trHeight w:val="552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Klub Strzelnica Bojowa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69/14/2025/WD/DEKiD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Obóz sportowo-obronny ze szkoleniem strzeleckim i kondycyjnym </w:t>
            </w:r>
            <w:r w:rsidR="00970A40"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dla uczniów OPW ZSiPO w Skale - Paczółtowice, wrzesień 2025</w:t>
            </w:r>
          </w:p>
        </w:tc>
      </w:tr>
      <w:tr w:rsidR="006F734A" w:rsidRPr="003C392C" w:rsidTr="006F734A">
        <w:trPr>
          <w:trHeight w:val="843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Katolickie Liceum Ogólnokształcące im. Błogosławionego Edmunda Bojanowskiego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 xml:space="preserve">w Henrykowie  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74/14/2025/WD/DEKiD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Obóz taktyczny dla młodzieży- Gotowość i bezpieczeństwo</w:t>
            </w:r>
          </w:p>
        </w:tc>
      </w:tr>
      <w:tr w:rsidR="006F734A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6F734A" w:rsidRPr="003C392C" w:rsidRDefault="006F734A" w:rsidP="006F734A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Klub Sportowy Ex Team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77/14/2025/WD/DEKiD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6F734A" w:rsidRPr="006F734A" w:rsidRDefault="006F734A" w:rsidP="006F734A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Extreme Laser Run Opolskie - przez sport do wojska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A96536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Fundacja BURSZTYNOWYM SZLAKIEM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A96536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78/14/2025/WD/DEKiD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A96536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A96536">
              <w:rPr>
                <w:rFonts w:ascii="Times New Roman" w:hAnsi="Times New Roman" w:cs="Times New Roman"/>
                <w:color w:val="000000"/>
              </w:rPr>
              <w:t>SPRAWNI I GOTOWI –   Szkolenie sportowo-obronne dla młodzieży klas mundurowych.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Fundacja Elements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80/14/2025/WD/DEKiD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OBRONA NOWEJ GENERACJI - Strzelectwo, Krav Maga, Trening Mentalny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Klub St</w:t>
            </w:r>
            <w:r>
              <w:rPr>
                <w:rFonts w:ascii="Times New Roman" w:hAnsi="Times New Roman" w:cs="Times New Roman"/>
                <w:color w:val="000000"/>
              </w:rPr>
              <w:t xml:space="preserve">rzelecko Kolekcjonerski Pretor </w:t>
            </w:r>
            <w:r>
              <w:rPr>
                <w:rFonts w:ascii="Times New Roman" w:hAnsi="Times New Roman" w:cs="Times New Roman"/>
                <w:color w:val="000000"/>
              </w:rPr>
              <w:br/>
              <w:t>w</w:t>
            </w:r>
            <w:r w:rsidRPr="006F734A">
              <w:rPr>
                <w:rFonts w:ascii="Times New Roman" w:hAnsi="Times New Roman" w:cs="Times New Roman"/>
                <w:color w:val="000000"/>
              </w:rPr>
              <w:t xml:space="preserve"> Lubiszynie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83/14/2025/WD/DEKiD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Sport - Wojsko - Bezpieczeństwo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Bełchatowska Inicjatywa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88/14/2025/WD/DEKiD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Sport drogą do munduru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Liga Obrony Kraju Klub Strzelecko - Kolekcjonerski Lok "</w:t>
            </w:r>
            <w:r>
              <w:rPr>
                <w:rFonts w:ascii="Times New Roman" w:hAnsi="Times New Roman" w:cs="Times New Roman"/>
                <w:color w:val="000000"/>
              </w:rPr>
              <w:t>STRAŻAK</w:t>
            </w:r>
            <w:r w:rsidRPr="006F734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90/14/2025/WD/DEKiD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 mundurówki do wojska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zwykłe Klub  Strzelecko-Kolekcjonerski STRZAŁ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91/14/2025/WD/DEKiD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CELNY STRZAŁ -- szkolenia strzeleckie i sportowo-obronne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dla młodzieży i dorosłych z Małopolski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92/14/2025/WD/DEKiD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Turniej Drużyn Puszczańskich ZHR</w:t>
            </w:r>
          </w:p>
        </w:tc>
      </w:tr>
      <w:tr w:rsidR="00A96536" w:rsidRPr="003C392C" w:rsidTr="006F734A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Fundacja System Aktywizacji Seniora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97/14/2025/WD/DEKiD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Zwiększenie gotowości obronnego społeczeństwa poprzez zajęcia sportowe z komponentem sportów rakietowych</w:t>
            </w:r>
          </w:p>
        </w:tc>
      </w:tr>
      <w:tr w:rsidR="00A96536" w:rsidRPr="003C392C" w:rsidTr="00C230A7">
        <w:trPr>
          <w:trHeight w:val="514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Czajnia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105/14/2025/WD/DEKiD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Obóz dla młodzieży Liceum Ogólnokształcącego w Łaszczowie</w:t>
            </w:r>
          </w:p>
        </w:tc>
      </w:tr>
      <w:tr w:rsidR="00A96536" w:rsidRPr="003C392C" w:rsidTr="00C230A7">
        <w:trPr>
          <w:trHeight w:val="676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Wielkopolska Fundacja Rozwoju Inicjatyw Lokalnych "</w:t>
            </w:r>
            <w:r>
              <w:rPr>
                <w:rFonts w:ascii="Times New Roman" w:hAnsi="Times New Roman" w:cs="Times New Roman"/>
                <w:color w:val="000000"/>
              </w:rPr>
              <w:t>FUTURUM</w:t>
            </w:r>
            <w:r w:rsidRPr="006F734A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107/14/2025/WD/DEKiD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Bokserskie zajęcia dla młodzieży na terenach otwartych podnoszące wyszkolenie sportowo-obronne</w:t>
            </w:r>
          </w:p>
        </w:tc>
      </w:tr>
      <w:tr w:rsidR="00A96536" w:rsidRPr="003C392C" w:rsidTr="006F734A">
        <w:trPr>
          <w:trHeight w:val="686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Nadwiślańskie Towarzystwo Strzeleckie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110/14/2025/WD/DEKiD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Podnoszenie wyszkolenia strzeleckiego potrzebnego w procesie rekrutacji do służby wojskowej oraz zawody użyteczno-bojowe</w:t>
            </w:r>
          </w:p>
        </w:tc>
      </w:tr>
      <w:tr w:rsidR="00A96536" w:rsidRPr="003C392C" w:rsidTr="006F734A">
        <w:trPr>
          <w:trHeight w:val="452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CGR KANGAROOS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113/14/2025/WD/DEKiD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Piknik Sportowo - Militarny ASG</w:t>
            </w:r>
          </w:p>
        </w:tc>
      </w:tr>
      <w:tr w:rsidR="00A96536" w:rsidRPr="003C392C" w:rsidTr="006F734A">
        <w:trPr>
          <w:trHeight w:val="555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Stowarzyszenie "Błysk Jarosław"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124/14/2025/WD/DEKiD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Bezpieczne wysportowane pogranicze</w:t>
            </w:r>
          </w:p>
        </w:tc>
      </w:tr>
      <w:tr w:rsidR="00A96536" w:rsidRPr="003C392C" w:rsidTr="007161F3">
        <w:trPr>
          <w:trHeight w:val="616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Szwadron Honorowy 3 </w:t>
            </w:r>
            <w:r>
              <w:rPr>
                <w:rFonts w:ascii="Times New Roman" w:hAnsi="Times New Roman" w:cs="Times New Roman"/>
                <w:color w:val="000000"/>
              </w:rPr>
              <w:t>Pułku Szwoleżerów Mazowieckich im. płk J</w:t>
            </w:r>
            <w:r w:rsidRPr="006F734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F734A">
              <w:rPr>
                <w:rFonts w:ascii="Times New Roman" w:hAnsi="Times New Roman" w:cs="Times New Roman"/>
                <w:color w:val="000000"/>
              </w:rPr>
              <w:t>Kozietulskiego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129/14/2025/WD/DEKiD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Szkolenie i zawody strzeleckie</w:t>
            </w:r>
          </w:p>
        </w:tc>
      </w:tr>
      <w:tr w:rsidR="00A96536" w:rsidRPr="003C392C" w:rsidTr="006F734A">
        <w:trPr>
          <w:trHeight w:val="660"/>
        </w:trPr>
        <w:tc>
          <w:tcPr>
            <w:tcW w:w="567" w:type="dxa"/>
            <w:shd w:val="clear" w:color="auto" w:fill="auto"/>
            <w:vAlign w:val="center"/>
          </w:tcPr>
          <w:p w:rsidR="00A96536" w:rsidRPr="003C392C" w:rsidRDefault="00A96536" w:rsidP="00A96536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 xml:space="preserve">Stowarzyszenie Dzieciom i Młodzieży WĘDKA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6F734A">
              <w:rPr>
                <w:rFonts w:ascii="Times New Roman" w:hAnsi="Times New Roman" w:cs="Times New Roman"/>
                <w:color w:val="000000"/>
              </w:rPr>
              <w:t>im. każdego Człowieka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130/14/2025/WD/DEKiD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A96536" w:rsidRPr="006F734A" w:rsidRDefault="00A96536" w:rsidP="00A96536">
            <w:pPr>
              <w:rPr>
                <w:rFonts w:ascii="Times New Roman" w:hAnsi="Times New Roman" w:cs="Times New Roman"/>
                <w:color w:val="000000"/>
              </w:rPr>
            </w:pPr>
            <w:r w:rsidRPr="006F734A">
              <w:rPr>
                <w:rFonts w:ascii="Times New Roman" w:hAnsi="Times New Roman" w:cs="Times New Roman"/>
                <w:color w:val="000000"/>
              </w:rPr>
              <w:t>Od agresji do dyscypliny: sportowo-obronny program dla młodzieży ulicy z WĘDKĄ</w:t>
            </w:r>
          </w:p>
        </w:tc>
      </w:tr>
    </w:tbl>
    <w:p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AA2061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A2061" w:rsidRDefault="00467BD8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7A5702" wp14:editId="29689ECD">
                <wp:simplePos x="0" y="0"/>
                <wp:positionH relativeFrom="margin">
                  <wp:posOffset>4444409</wp:posOffset>
                </wp:positionH>
                <wp:positionV relativeFrom="paragraph">
                  <wp:posOffset>109943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BD8" w:rsidRDefault="00467BD8" w:rsidP="00467B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C66DF" w:rsidRPr="002F3EA5" w:rsidRDefault="00DC66DF" w:rsidP="00467BD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467BD8" w:rsidRPr="002F3EA5" w:rsidRDefault="00294E27" w:rsidP="00467BD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67BD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Przemysław GRABOWSKI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9.95pt;margin-top:8.65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JuZbud4AAAALAQAADwAAAAAAAAAAAAAAAAB9BAAAZHJzL2Rvd25y&#10;ZXYueG1sUEsFBgAAAAAEAAQA8wAAAIgFAAAAAA==&#10;" stroked="f">
                <v:textbox>
                  <w:txbxContent>
                    <w:p w:rsidR="00467BD8" w:rsidRDefault="00467BD8" w:rsidP="00467B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C66DF" w:rsidRPr="002F3EA5" w:rsidRDefault="00DC66DF" w:rsidP="00467BD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467BD8" w:rsidRPr="002F3EA5" w:rsidRDefault="00294E27" w:rsidP="00467BD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467BD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Przemysław GRABOWSKI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A68" w:rsidRDefault="00251A68" w:rsidP="00DE3EAE">
      <w:pPr>
        <w:spacing w:after="0" w:line="240" w:lineRule="auto"/>
      </w:pPr>
      <w:r>
        <w:separator/>
      </w:r>
    </w:p>
  </w:endnote>
  <w:endnote w:type="continuationSeparator" w:id="0">
    <w:p w:rsidR="00251A68" w:rsidRDefault="00251A68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4A" w:rsidRDefault="006F73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6F776B" w:rsidRPr="006F776B">
          <w:rPr>
            <w:rFonts w:asciiTheme="majorHAnsi" w:eastAsiaTheme="majorEastAsia" w:hAnsiTheme="majorHAnsi" w:cstheme="majorBidi"/>
            <w:noProof/>
            <w:sz w:val="20"/>
            <w:szCs w:val="20"/>
          </w:rPr>
          <w:t>3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4A" w:rsidRDefault="006F73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A68" w:rsidRDefault="00251A68" w:rsidP="00DE3EAE">
      <w:pPr>
        <w:spacing w:after="0" w:line="240" w:lineRule="auto"/>
      </w:pPr>
      <w:r>
        <w:separator/>
      </w:r>
    </w:p>
  </w:footnote>
  <w:footnote w:type="continuationSeparator" w:id="0">
    <w:p w:rsidR="00251A68" w:rsidRDefault="00251A68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4A" w:rsidRDefault="006F73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4A" w:rsidRDefault="006F734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4A" w:rsidRDefault="006F73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6BB1"/>
    <w:rsid w:val="0009038B"/>
    <w:rsid w:val="000A2168"/>
    <w:rsid w:val="000B5FE9"/>
    <w:rsid w:val="000B6DA5"/>
    <w:rsid w:val="000C3566"/>
    <w:rsid w:val="000C754C"/>
    <w:rsid w:val="000E5F99"/>
    <w:rsid w:val="000E708C"/>
    <w:rsid w:val="00105E84"/>
    <w:rsid w:val="00110C31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B5ADD"/>
    <w:rsid w:val="001C2881"/>
    <w:rsid w:val="001E1418"/>
    <w:rsid w:val="001E2916"/>
    <w:rsid w:val="001E556C"/>
    <w:rsid w:val="001E5623"/>
    <w:rsid w:val="001E613E"/>
    <w:rsid w:val="001E61A6"/>
    <w:rsid w:val="001F0E69"/>
    <w:rsid w:val="001F2542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1A68"/>
    <w:rsid w:val="002544EB"/>
    <w:rsid w:val="00263CF1"/>
    <w:rsid w:val="00264AB3"/>
    <w:rsid w:val="00274843"/>
    <w:rsid w:val="00280C68"/>
    <w:rsid w:val="00284B99"/>
    <w:rsid w:val="00294E27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D287F"/>
    <w:rsid w:val="002E229E"/>
    <w:rsid w:val="002E42DF"/>
    <w:rsid w:val="002E651B"/>
    <w:rsid w:val="002F3E30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3FB4"/>
    <w:rsid w:val="00355CD5"/>
    <w:rsid w:val="0037522C"/>
    <w:rsid w:val="00382680"/>
    <w:rsid w:val="00387DD5"/>
    <w:rsid w:val="00390399"/>
    <w:rsid w:val="00390A06"/>
    <w:rsid w:val="00391DBC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54525"/>
    <w:rsid w:val="00564186"/>
    <w:rsid w:val="0056730D"/>
    <w:rsid w:val="00573149"/>
    <w:rsid w:val="005826D4"/>
    <w:rsid w:val="00592F23"/>
    <w:rsid w:val="00597C4D"/>
    <w:rsid w:val="005A4F5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3E8"/>
    <w:rsid w:val="00603B72"/>
    <w:rsid w:val="006040DD"/>
    <w:rsid w:val="006135AA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E12B7"/>
    <w:rsid w:val="006E1FBF"/>
    <w:rsid w:val="006E3A82"/>
    <w:rsid w:val="006E72FF"/>
    <w:rsid w:val="006F059C"/>
    <w:rsid w:val="006F5280"/>
    <w:rsid w:val="006F734A"/>
    <w:rsid w:val="006F776B"/>
    <w:rsid w:val="00701367"/>
    <w:rsid w:val="00703979"/>
    <w:rsid w:val="007040EF"/>
    <w:rsid w:val="0071007B"/>
    <w:rsid w:val="00715C3A"/>
    <w:rsid w:val="007161F3"/>
    <w:rsid w:val="00716F4A"/>
    <w:rsid w:val="0072218C"/>
    <w:rsid w:val="007237D9"/>
    <w:rsid w:val="007419AD"/>
    <w:rsid w:val="0074221F"/>
    <w:rsid w:val="007471E8"/>
    <w:rsid w:val="00751771"/>
    <w:rsid w:val="00774C7B"/>
    <w:rsid w:val="00791DA6"/>
    <w:rsid w:val="007A72D0"/>
    <w:rsid w:val="007B6936"/>
    <w:rsid w:val="007C1848"/>
    <w:rsid w:val="007C337D"/>
    <w:rsid w:val="007D1C54"/>
    <w:rsid w:val="007E23E0"/>
    <w:rsid w:val="007E69F4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864AB"/>
    <w:rsid w:val="00891684"/>
    <w:rsid w:val="00895E20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2BCA"/>
    <w:rsid w:val="0092132E"/>
    <w:rsid w:val="00940A53"/>
    <w:rsid w:val="00941053"/>
    <w:rsid w:val="00945BEC"/>
    <w:rsid w:val="00970A40"/>
    <w:rsid w:val="0097286A"/>
    <w:rsid w:val="00972976"/>
    <w:rsid w:val="00972BBC"/>
    <w:rsid w:val="00977A75"/>
    <w:rsid w:val="00977B6E"/>
    <w:rsid w:val="009805E7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61EC"/>
    <w:rsid w:val="00A3110E"/>
    <w:rsid w:val="00A376EF"/>
    <w:rsid w:val="00A41206"/>
    <w:rsid w:val="00A6301A"/>
    <w:rsid w:val="00A679AC"/>
    <w:rsid w:val="00A80840"/>
    <w:rsid w:val="00A87EAB"/>
    <w:rsid w:val="00A90AB8"/>
    <w:rsid w:val="00A92314"/>
    <w:rsid w:val="00A92375"/>
    <w:rsid w:val="00A92BEF"/>
    <w:rsid w:val="00A94603"/>
    <w:rsid w:val="00A96536"/>
    <w:rsid w:val="00AA2061"/>
    <w:rsid w:val="00AA3AA7"/>
    <w:rsid w:val="00AC1A44"/>
    <w:rsid w:val="00AC3711"/>
    <w:rsid w:val="00AC7EFA"/>
    <w:rsid w:val="00AD17A0"/>
    <w:rsid w:val="00AD6052"/>
    <w:rsid w:val="00AF46EC"/>
    <w:rsid w:val="00AF56A3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775FB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F2908"/>
    <w:rsid w:val="00BF7401"/>
    <w:rsid w:val="00C14385"/>
    <w:rsid w:val="00C14542"/>
    <w:rsid w:val="00C218FF"/>
    <w:rsid w:val="00C230A7"/>
    <w:rsid w:val="00C2624D"/>
    <w:rsid w:val="00C27706"/>
    <w:rsid w:val="00C3659E"/>
    <w:rsid w:val="00C43620"/>
    <w:rsid w:val="00C46604"/>
    <w:rsid w:val="00C53032"/>
    <w:rsid w:val="00C62B25"/>
    <w:rsid w:val="00C634DB"/>
    <w:rsid w:val="00CA3F36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41311"/>
    <w:rsid w:val="00D46963"/>
    <w:rsid w:val="00D651F2"/>
    <w:rsid w:val="00D65794"/>
    <w:rsid w:val="00D7242E"/>
    <w:rsid w:val="00D72CB7"/>
    <w:rsid w:val="00D768F3"/>
    <w:rsid w:val="00D76E50"/>
    <w:rsid w:val="00D829E3"/>
    <w:rsid w:val="00D86712"/>
    <w:rsid w:val="00DA30F0"/>
    <w:rsid w:val="00DA68FD"/>
    <w:rsid w:val="00DC27B8"/>
    <w:rsid w:val="00DC2CA0"/>
    <w:rsid w:val="00DC500B"/>
    <w:rsid w:val="00DC66DF"/>
    <w:rsid w:val="00DD02A4"/>
    <w:rsid w:val="00DD5D68"/>
    <w:rsid w:val="00DE020E"/>
    <w:rsid w:val="00DE266C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5FD4"/>
    <w:rsid w:val="00E71DCE"/>
    <w:rsid w:val="00E77B50"/>
    <w:rsid w:val="00E8170D"/>
    <w:rsid w:val="00E97988"/>
    <w:rsid w:val="00EB10D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F00D51"/>
    <w:rsid w:val="00F01950"/>
    <w:rsid w:val="00F03F7B"/>
    <w:rsid w:val="00F0421F"/>
    <w:rsid w:val="00F230DC"/>
    <w:rsid w:val="00F24153"/>
    <w:rsid w:val="00F27692"/>
    <w:rsid w:val="00F314FE"/>
    <w:rsid w:val="00F332B8"/>
    <w:rsid w:val="00F46133"/>
    <w:rsid w:val="00F60FF8"/>
    <w:rsid w:val="00F63622"/>
    <w:rsid w:val="00F76E1A"/>
    <w:rsid w:val="00F85339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504CE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dIYkjawo+LzFdSnhThLGp4qCUGDtXYhy2V1+ZFWfQYM=</DigestValue>
      </Reference>
      <Reference URI="#INFO">
        <DigestMethod Algorithm="http://www.w3.org/2001/04/xmlenc#sha256"/>
        <DigestValue>oxNiInYZjaTo9N5vbNtU4Yuu1reNGwbz+C581hwBPB8=</DigestValue>
      </Reference>
    </SignedInfo>
    <SignatureValue>bL+GddjaquOOUC2sAdJyfebzlQf3Z30JCCf54Je7GbhoN4ztS+SgUKDwbOtratn/hBNp53dFxTRYkQZrMsFgNQ==</SignatureValue>
    <Object Id="INFO">
      <ArrayOfString xmlns:xsi="http://www.w3.org/2001/XMLSchema-instance" xmlns:xsd="http://www.w3.org/2001/XMLSchema" xmlns="">
        <string>VtXRWtb6+VsyaKCkSuBGJM1S2C5p8QOr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7515-32D8-4E3C-A8A4-B8FE962AE94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8DE5263-2C2B-4F08-8EBC-900FEFAE7D1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7242FE8-81B7-4EE5-B9D6-D92F230E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557</Words>
  <Characters>4207</Characters>
  <Application>Microsoft Office Word</Application>
  <DocSecurity>0</DocSecurity>
  <Lines>166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24</cp:revision>
  <cp:lastPrinted>2025-07-10T06:49:00Z</cp:lastPrinted>
  <dcterms:created xsi:type="dcterms:W3CDTF">2024-05-17T06:24:00Z</dcterms:created>
  <dcterms:modified xsi:type="dcterms:W3CDTF">2025-07-10T08:18:00Z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