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  <w:t>Kombajn chodnikowy</w:t>
            </w:r>
            <w:r w:rsidR="001E0271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E027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SANDVIK/ </w:t>
            </w:r>
            <w:r w:rsidR="00660D4B">
              <w:rPr>
                <w:rFonts w:ascii="Open Sans" w:hAnsi="Open Sans" w:cs="Open Sans"/>
                <w:b/>
              </w:rPr>
              <w:t>MH-620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39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E45EB5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KOMBAJN MH-620 NR 39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  <w:r w:rsidR="001E0271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rozebrany na główne podzespoły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E027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serwisowany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Kombajn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Grudzień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</w:t>
            </w:r>
            <w:r w:rsidR="00660D4B">
              <w:rPr>
                <w:rFonts w:ascii="Open Sans" w:hAnsi="Open Sans" w:cs="Open Sans"/>
                <w:b/>
              </w:rPr>
              <w:t>ie</w:t>
            </w:r>
            <w:proofErr w:type="gramEnd"/>
          </w:p>
          <w:p w:rsidR="00C81D25" w:rsidRPr="00B1047B" w:rsidRDefault="00B1047B" w:rsidP="00812E5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1047B">
              <w:rPr>
                <w:rFonts w:ascii="Open Sans" w:hAnsi="Open Sans" w:cs="Open Sans"/>
                <w:sz w:val="20"/>
                <w:szCs w:val="20"/>
              </w:rPr>
              <w:t xml:space="preserve">Wykaz dekompletacji w załączniku nr 1 </w:t>
            </w:r>
            <w:r w:rsidR="00660D4B" w:rsidRPr="00B1047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243C6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zdeponowany </w:t>
            </w:r>
            <w:proofErr w:type="gramStart"/>
            <w:r>
              <w:rPr>
                <w:rFonts w:ascii="Open Sans" w:hAnsi="Open Sans" w:cs="Open Sans"/>
                <w:b/>
              </w:rPr>
              <w:t>w  magazynie</w:t>
            </w:r>
            <w:proofErr w:type="gramEnd"/>
            <w:r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</w:rPr>
              <w:t>PeBeKa</w:t>
            </w:r>
            <w:proofErr w:type="spellEnd"/>
            <w:r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C81D25" w:rsidRDefault="00C81D25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607B19" w:rsidRDefault="00607B19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607B19" w:rsidRDefault="00607B19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607B19" w:rsidRDefault="00607B19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  <w:bookmarkStart w:id="0" w:name="_GoBack"/>
      <w:bookmarkEnd w:id="0"/>
    </w:p>
    <w:p w:rsidR="00B1047B" w:rsidRPr="00B1047B" w:rsidRDefault="00B1047B" w:rsidP="00B1047B">
      <w:pPr>
        <w:jc w:val="center"/>
        <w:outlineLvl w:val="0"/>
        <w:rPr>
          <w:rFonts w:ascii="Open Sans" w:hAnsi="Open Sans" w:cs="Open Sans"/>
          <w:sz w:val="28"/>
          <w:szCs w:val="28"/>
          <w:u w:val="single"/>
        </w:rPr>
      </w:pPr>
      <w:r w:rsidRPr="00B1047B">
        <w:rPr>
          <w:rFonts w:ascii="Open Sans" w:hAnsi="Open Sans" w:cs="Open Sans"/>
          <w:sz w:val="28"/>
          <w:szCs w:val="28"/>
          <w:u w:val="single"/>
        </w:rPr>
        <w:lastRenderedPageBreak/>
        <w:t>Wykaz dekompletacji kombajnu MH-62- nr 39</w:t>
      </w:r>
    </w:p>
    <w:p w:rsidR="00B1047B" w:rsidRPr="00B1047B" w:rsidRDefault="00B1047B" w:rsidP="00C81D25">
      <w:pPr>
        <w:ind w:left="6120"/>
        <w:outlineLvl w:val="0"/>
        <w:rPr>
          <w:rFonts w:ascii="Open Sans" w:hAnsi="Open Sans" w:cs="Open Sans"/>
          <w:sz w:val="28"/>
          <w:szCs w:val="28"/>
        </w:rPr>
      </w:pPr>
    </w:p>
    <w:p w:rsidR="00401317" w:rsidRDefault="00401317"/>
    <w:tbl>
      <w:tblPr>
        <w:tblW w:w="909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820"/>
        <w:gridCol w:w="1134"/>
        <w:gridCol w:w="2570"/>
      </w:tblGrid>
      <w:tr w:rsidR="001243C6" w:rsidRPr="00B1047B" w:rsidTr="001243C6">
        <w:trPr>
          <w:trHeight w:val="6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B1047B">
              <w:rPr>
                <w:rFonts w:ascii="Open Sans" w:hAnsi="Open Sans" w:cs="Open Sans"/>
                <w:b/>
                <w:color w:val="000000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1243C6">
              <w:rPr>
                <w:rFonts w:ascii="Open Sans" w:hAnsi="Open Sans" w:cs="Open Sans"/>
                <w:b/>
                <w:color w:val="000000"/>
              </w:rPr>
              <w:t>Nazwa podzespołu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b/>
                <w:color w:val="000000"/>
              </w:rPr>
              <w:t>jm</w:t>
            </w:r>
            <w:proofErr w:type="spellEnd"/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proofErr w:type="gramStart"/>
            <w:r w:rsidRPr="00B1047B">
              <w:rPr>
                <w:rFonts w:ascii="Open Sans" w:hAnsi="Open Sans" w:cs="Open Sans"/>
                <w:b/>
                <w:color w:val="000000"/>
              </w:rPr>
              <w:t>ilość</w:t>
            </w:r>
            <w:proofErr w:type="gramEnd"/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Przekładnia organu SG400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Uchwyt transportowy przekładni organu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Cokół ramienia urabiającego – teleskop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Obrotnica kompletna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Stół załadowczy + przekładnie (2szt)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Siłownik: lewy/prawy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Tylna podpora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Szafa sterująca + zbiornik powietrza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Agregat hydrauliczny 150kW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243C6" w:rsidRPr="00B1047B" w:rsidTr="001243C6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Segment napędowy podajnika + łącznik +siodło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243C6" w:rsidRPr="00B1047B" w:rsidTr="001243C6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Segment zrzutowy podajnika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B1047B" w:rsidRDefault="00B1047B"/>
    <w:p w:rsidR="001243C6" w:rsidRDefault="001243C6"/>
    <w:p w:rsidR="001243C6" w:rsidRDefault="001243C6"/>
    <w:p w:rsidR="001243C6" w:rsidRDefault="001243C6"/>
    <w:p w:rsidR="001243C6" w:rsidRPr="001B7725" w:rsidRDefault="001243C6" w:rsidP="001243C6">
      <w:pPr>
        <w:ind w:left="5664"/>
        <w:jc w:val="both"/>
        <w:rPr>
          <w:rFonts w:ascii="Open Sans" w:hAnsi="Open Sans" w:cs="Open Sans"/>
          <w:sz w:val="16"/>
          <w:szCs w:val="16"/>
        </w:rPr>
      </w:pPr>
      <w:r w:rsidRPr="001B7725">
        <w:rPr>
          <w:rFonts w:ascii="Open Sans" w:hAnsi="Open Sans" w:cs="Open Sans"/>
          <w:sz w:val="16"/>
          <w:szCs w:val="16"/>
        </w:rPr>
        <w:t>……………………………………………….</w:t>
      </w:r>
    </w:p>
    <w:p w:rsidR="001243C6" w:rsidRPr="007679B2" w:rsidRDefault="001243C6" w:rsidP="001243C6">
      <w:pPr>
        <w:ind w:left="5664"/>
        <w:jc w:val="both"/>
        <w:rPr>
          <w:rFonts w:ascii="Open Sans" w:hAnsi="Open Sans" w:cs="Open Sans"/>
          <w:sz w:val="16"/>
          <w:szCs w:val="16"/>
        </w:rPr>
      </w:pPr>
      <w:r w:rsidRPr="001B7725">
        <w:rPr>
          <w:rFonts w:ascii="Open Sans" w:hAnsi="Open Sans" w:cs="Open Sans"/>
          <w:sz w:val="16"/>
          <w:szCs w:val="16"/>
        </w:rPr>
        <w:t>(data i czyt</w:t>
      </w:r>
      <w:r>
        <w:rPr>
          <w:rFonts w:ascii="Open Sans" w:hAnsi="Open Sans" w:cs="Open Sans"/>
          <w:sz w:val="16"/>
          <w:szCs w:val="16"/>
        </w:rPr>
        <w:t>elny podpis osoby sporządzającej)</w:t>
      </w: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E0271"/>
    <w:rsid w:val="00401317"/>
    <w:rsid w:val="00607B19"/>
    <w:rsid w:val="00660D4B"/>
    <w:rsid w:val="00B1047B"/>
    <w:rsid w:val="00BC2025"/>
    <w:rsid w:val="00C81D25"/>
    <w:rsid w:val="00E4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6</cp:revision>
  <dcterms:created xsi:type="dcterms:W3CDTF">2021-01-18T06:41:00Z</dcterms:created>
  <dcterms:modified xsi:type="dcterms:W3CDTF">2021-03-15T09:18:00Z</dcterms:modified>
</cp:coreProperties>
</file>