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758" w:rsidRPr="00704241" w:rsidRDefault="00FE4758" w:rsidP="00FE4758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>Załącznik nr 3 do Zapytania – projektowane postanowienia umowy</w:t>
      </w:r>
    </w:p>
    <w:p w:rsidR="00FE4758" w:rsidRPr="00704241" w:rsidRDefault="00FE4758" w:rsidP="00FE4758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:rsidR="00FE4758" w:rsidRPr="00704241" w:rsidRDefault="00FE4758" w:rsidP="00FE4758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bookmarkStart w:id="0" w:name="_GoBack"/>
      <w:bookmarkEnd w:id="0"/>
    </w:p>
    <w:p w:rsidR="00FE4758" w:rsidRPr="00704241" w:rsidRDefault="00FE4758" w:rsidP="00FE4758">
      <w:pPr>
        <w:widowControl w:val="0"/>
        <w:autoSpaceDE w:val="0"/>
        <w:spacing w:after="120"/>
        <w:ind w:left="480" w:hanging="500"/>
        <w:rPr>
          <w:rFonts w:ascii="Roboto" w:eastAsia="Times New Roman" w:hAnsi="Roboto" w:cs="Calibri"/>
          <w:color w:val="000000"/>
          <w:sz w:val="22"/>
          <w:szCs w:val="22"/>
          <w:lang w:bidi="pl-PL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>
        <w:rPr>
          <w:rFonts w:ascii="Roboto" w:hAnsi="Roboto"/>
          <w:shd w:val="clear" w:color="auto" w:fill="FFFFFF"/>
        </w:rPr>
        <w:t>ZSCKR.260.4</w:t>
      </w:r>
      <w:r w:rsidRPr="005157E4">
        <w:rPr>
          <w:rFonts w:ascii="Roboto" w:hAnsi="Roboto"/>
          <w:shd w:val="clear" w:color="auto" w:fill="FFFFFF"/>
        </w:rPr>
        <w:t>.2026.PH</w:t>
      </w:r>
    </w:p>
    <w:p w:rsidR="00FE4758" w:rsidRPr="00704241" w:rsidRDefault="00FE4758" w:rsidP="00FE4758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:rsidR="00FE4758" w:rsidRPr="00704241" w:rsidRDefault="00FE4758" w:rsidP="00FE4758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</w:p>
    <w:p w:rsidR="00FE4758" w:rsidRPr="00704241" w:rsidRDefault="00FE4758" w:rsidP="00FE4758">
      <w:pPr>
        <w:spacing w:after="120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:rsidR="00FE4758" w:rsidRPr="00704241" w:rsidRDefault="00FE4758" w:rsidP="00FE4758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664CAC">
        <w:rPr>
          <w:rFonts w:ascii="Roboto" w:eastAsia="Calibri" w:hAnsi="Roboto" w:cs="Calibri"/>
          <w:iCs/>
          <w:sz w:val="22"/>
          <w:szCs w:val="22"/>
          <w:lang w:eastAsia="en-US"/>
        </w:rPr>
        <w:t>w formie elektronicznej w dniu złożenia podpisu przez ostatnią ze Stron</w:t>
      </w:r>
      <w:r w:rsidRPr="00664CAC">
        <w:rPr>
          <w:rFonts w:ascii="Roboto" w:eastAsia="Calibri" w:hAnsi="Roboto" w:cs="Calibri"/>
          <w:sz w:val="22"/>
          <w:szCs w:val="22"/>
          <w:lang w:eastAsia="en-US"/>
        </w:rPr>
        <w:t xml:space="preserve"> pomiędzy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: </w:t>
      </w:r>
    </w:p>
    <w:p w:rsidR="00FE4758" w:rsidRPr="00704241" w:rsidRDefault="00FE4758" w:rsidP="00FE4758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</w:p>
    <w:p w:rsidR="00FE4758" w:rsidRPr="00704241" w:rsidRDefault="00FE4758" w:rsidP="00FE4758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b/>
          <w:sz w:val="22"/>
          <w:szCs w:val="22"/>
          <w:lang w:eastAsia="en-US"/>
        </w:rPr>
        <w:t>Skarbem Państwa – Zespół Szkół Centrum Kształcenia Rolniczego w Bożkowie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,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>
        <w:rPr>
          <w:rFonts w:ascii="Roboto" w:eastAsia="Calibri" w:hAnsi="Roboto" w:cs="Calibri"/>
          <w:b/>
          <w:sz w:val="22"/>
          <w:szCs w:val="22"/>
          <w:lang w:eastAsia="en-US"/>
        </w:rPr>
        <w:t xml:space="preserve">      57-441 Bożków 89a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NIP: 8851009778, REGON: 000115252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,  reprezentowanym przez:</w:t>
      </w:r>
    </w:p>
    <w:p w:rsidR="00FE4758" w:rsidRPr="00704241" w:rsidRDefault="00FE4758" w:rsidP="00FE4758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>Józefa Kochniarczyka– Dyrektora</w:t>
      </w:r>
    </w:p>
    <w:p w:rsidR="00FE4758" w:rsidRPr="00704241" w:rsidRDefault="00FE4758" w:rsidP="00FE4758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a: </w:t>
      </w:r>
    </w:p>
    <w:p w:rsidR="00FE4758" w:rsidRPr="00704241" w:rsidRDefault="00FE4758" w:rsidP="00FE4758">
      <w:pPr>
        <w:widowControl w:val="0"/>
        <w:numPr>
          <w:ilvl w:val="0"/>
          <w:numId w:val="2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 […] z siedzibą w […] wpisaną do rejestru przedsiębiorców Krajowego Rejestru Sądowego pod numerem […] NIP: […],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:rsidR="00FE4758" w:rsidRPr="00704241" w:rsidRDefault="00FE4758" w:rsidP="00FE4758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:rsidR="00FE4758" w:rsidRPr="00704241" w:rsidRDefault="00FE4758" w:rsidP="00FE4758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:rsidR="00FE4758" w:rsidRPr="00664CAC" w:rsidRDefault="00FE4758" w:rsidP="00FE4758">
      <w:pPr>
        <w:numPr>
          <w:ilvl w:val="0"/>
          <w:numId w:val="16"/>
        </w:numPr>
        <w:suppressAutoHyphens w:val="0"/>
        <w:spacing w:after="120"/>
        <w:ind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704241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704241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704241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704241">
        <w:rPr>
          <w:rFonts w:ascii="Roboto" w:hAnsi="Roboto" w:cstheme="minorHAnsi"/>
          <w:b/>
          <w:sz w:val="22"/>
          <w:szCs w:val="22"/>
        </w:rPr>
        <w:t>.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  <w:r>
        <w:t>wykonanie balustrad i poręczy ze stali nierdzewnej w budynku szkoły</w:t>
      </w:r>
      <w:r w:rsidRPr="00664CAC">
        <w:rPr>
          <w:rFonts w:ascii="Roboto" w:eastAsia="Cambria" w:hAnsi="Roboto" w:cstheme="minorHAnsi"/>
          <w:sz w:val="22"/>
          <w:szCs w:val="22"/>
        </w:rPr>
        <w:t xml:space="preserve"> znak: </w:t>
      </w:r>
      <w:r w:rsidRPr="00664CAC">
        <w:rPr>
          <w:rFonts w:ascii="Roboto" w:hAnsi="Roboto"/>
          <w:sz w:val="22"/>
          <w:szCs w:val="22"/>
          <w:shd w:val="clear" w:color="auto" w:fill="FFFFFF"/>
        </w:rPr>
        <w:t>ZSCKR.260.4.2026.PH</w:t>
      </w:r>
      <w:r w:rsidRPr="00664CAC">
        <w:rPr>
          <w:rFonts w:ascii="Roboto" w:eastAsia="Cambria" w:hAnsi="Roboto" w:cstheme="minorHAnsi"/>
          <w:sz w:val="22"/>
          <w:szCs w:val="22"/>
        </w:rPr>
        <w:t xml:space="preserve"> </w:t>
      </w:r>
      <w:r w:rsidRPr="00664CAC">
        <w:rPr>
          <w:rFonts w:ascii="Roboto" w:hAnsi="Roboto" w:cstheme="minorHAnsi"/>
          <w:sz w:val="22"/>
          <w:szCs w:val="22"/>
        </w:rPr>
        <w:t>została zawarta umowa o następującej treści:</w:t>
      </w:r>
    </w:p>
    <w:p w:rsidR="00FE4758" w:rsidRPr="00704241" w:rsidRDefault="00FE4758" w:rsidP="00FE4758">
      <w:pPr>
        <w:spacing w:after="120"/>
        <w:jc w:val="center"/>
        <w:rPr>
          <w:rFonts w:ascii="Roboto" w:eastAsia="Calibri" w:hAnsi="Roboto" w:cs="Calibri"/>
          <w:sz w:val="22"/>
          <w:szCs w:val="22"/>
          <w:lang w:eastAsia="en-US"/>
        </w:rPr>
      </w:pPr>
      <w:bookmarkStart w:id="1" w:name="_Hlk175909777"/>
    </w:p>
    <w:p w:rsidR="00FE4758" w:rsidRPr="00704241" w:rsidRDefault="00FE4758" w:rsidP="00FE4758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1"/>
    <w:p w:rsidR="00FE4758" w:rsidRPr="00704241" w:rsidRDefault="00FE4758" w:rsidP="00FE4758">
      <w:pPr>
        <w:pStyle w:val="Akapitzlist"/>
        <w:widowControl w:val="0"/>
        <w:numPr>
          <w:ilvl w:val="0"/>
          <w:numId w:val="1"/>
        </w:numPr>
        <w:autoSpaceDE w:val="0"/>
        <w:spacing w:after="120"/>
        <w:ind w:left="357" w:hanging="357"/>
        <w:contextualSpacing/>
        <w:jc w:val="both"/>
        <w:rPr>
          <w:rFonts w:ascii="Roboto" w:hAnsi="Roboto" w:cs="Calibri"/>
          <w:b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t xml:space="preserve">Zamawiający zleca, a Wykonawca zobowiązuje się do wykonania na jego rzecz zamówienia pn. </w:t>
      </w:r>
      <w:r w:rsidRPr="00704241">
        <w:rPr>
          <w:rFonts w:ascii="Roboto" w:hAnsi="Roboto" w:cs="Calibri"/>
          <w:b/>
          <w:bCs/>
          <w:sz w:val="22"/>
          <w:szCs w:val="22"/>
        </w:rPr>
        <w:t>…</w:t>
      </w:r>
    </w:p>
    <w:p w:rsidR="00FE4758" w:rsidRDefault="00FE4758" w:rsidP="00FE4758">
      <w:pPr>
        <w:pStyle w:val="Akapitzlist"/>
        <w:numPr>
          <w:ilvl w:val="0"/>
          <w:numId w:val="1"/>
        </w:numPr>
        <w:suppressAutoHyphens w:val="0"/>
        <w:spacing w:after="120"/>
        <w:ind w:left="357" w:hanging="357"/>
        <w:contextualSpacing/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zamówienia. Wykonawca zobowiązuje się do wykonania umowy zgodnie z 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:rsidR="00FE4758" w:rsidRPr="00704241" w:rsidRDefault="00FE4758" w:rsidP="00FE4758">
      <w:pPr>
        <w:pStyle w:val="Akapitzlist"/>
        <w:suppressAutoHyphens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:rsidR="00FE4758" w:rsidRPr="00704241" w:rsidRDefault="00FE4758" w:rsidP="00FE4758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" w:name="_Hlk172554774"/>
      <w:r w:rsidRPr="00704241">
        <w:rPr>
          <w:rFonts w:ascii="Roboto" w:hAnsi="Roboto"/>
          <w:color w:val="000000" w:themeColor="text1"/>
          <w:sz w:val="22"/>
        </w:rPr>
        <w:t>§</w:t>
      </w:r>
      <w:bookmarkEnd w:id="2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:rsidR="00FE4758" w:rsidRPr="00704241" w:rsidRDefault="00FE4758" w:rsidP="00FE4758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>załącznik nr 2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umowy, wynosi […] zł netto,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co powiększone o wartość podatku VAT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stawce […]%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wynosi […] zł brutto.</w:t>
      </w:r>
    </w:p>
    <w:p w:rsidR="00FE4758" w:rsidRPr="00704241" w:rsidRDefault="00FE4758" w:rsidP="00FE4758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 w oparciu o </w:t>
      </w: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>protokół odbioru końcowego podpisany przez Zamawiającego</w:t>
      </w:r>
      <w:r w:rsidRPr="00704241">
        <w:rPr>
          <w:rStyle w:val="Odwoanieprzypisudolnego"/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footnoteReference w:id="1"/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sporządzony zgodnie z zapisami niniejszej umowy. </w:t>
      </w:r>
    </w:p>
    <w:p w:rsidR="00FE4758" w:rsidRPr="00704241" w:rsidRDefault="00FE4758" w:rsidP="00FE4758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innymi koszty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…………………….</w:t>
      </w:r>
      <w:r>
        <w:rPr>
          <w:rStyle w:val="Odwoanieprzypisudolnego"/>
          <w:rFonts w:ascii="Roboto" w:hAnsi="Roboto" w:cs="Calibri"/>
          <w:bCs/>
          <w:color w:val="000000" w:themeColor="text1"/>
          <w:sz w:val="22"/>
          <w:szCs w:val="22"/>
          <w:lang w:bidi="he-IL"/>
        </w:rPr>
        <w:footnoteReference w:id="2"/>
      </w:r>
    </w:p>
    <w:p w:rsidR="00FE4758" w:rsidRPr="00704241" w:rsidRDefault="00FE4758" w:rsidP="00FE4758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>Wynagrodzenie płatne będzie na podstawie prawidłowo wystawionej faktury VAT, na rachunek bankowy […], w terminie do 30 dni od dnia otrzymania przez Zamawiającego prawidłowo wystawionej faktury VAT. Zmiana rachunku bankowego nie wymaga aneksu do umowy, lecz powiadomienia Zamawiającego w postaci elektronicznej.</w:t>
      </w:r>
    </w:p>
    <w:p w:rsidR="00FE4758" w:rsidRPr="00704241" w:rsidRDefault="00FE4758" w:rsidP="00FE4758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:rsidR="00FE4758" w:rsidRPr="00704241" w:rsidRDefault="00FE4758" w:rsidP="00FE4758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:rsidR="00FE4758" w:rsidRPr="00704241" w:rsidRDefault="00FE4758" w:rsidP="00FE4758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:rsidR="00FE4758" w:rsidRPr="00704241" w:rsidRDefault="00FE4758" w:rsidP="00FE4758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:rsidR="00FE4758" w:rsidRPr="00704241" w:rsidRDefault="00FE4758" w:rsidP="00FE4758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[…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].</w:t>
      </w:r>
    </w:p>
    <w:p w:rsidR="00FE4758" w:rsidRPr="00704241" w:rsidRDefault="00FE4758" w:rsidP="00FE4758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:rsidR="00FE4758" w:rsidRPr="00704241" w:rsidRDefault="00FE4758" w:rsidP="00FE4758">
      <w:pPr>
        <w:pStyle w:val="Akapitzlist"/>
        <w:suppressAutoHyphens w:val="0"/>
        <w:spacing w:after="120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:rsidR="00FE4758" w:rsidRPr="00704241" w:rsidRDefault="00FE4758" w:rsidP="00FE4758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3" w:name="page52"/>
      <w:bookmarkEnd w:id="3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:rsidR="00FE4758" w:rsidRPr="00704241" w:rsidRDefault="00FE4758" w:rsidP="00FE4758">
      <w:pPr>
        <w:numPr>
          <w:ilvl w:val="0"/>
          <w:numId w:val="5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zobowiązuje się do wykonania przedmiotu umowy w terminie od dnia podpisania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umowy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do dnia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21.12.2026r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:rsidR="00FE4758" w:rsidRPr="00704241" w:rsidRDefault="00FE4758" w:rsidP="00FE4758">
      <w:pPr>
        <w:numPr>
          <w:ilvl w:val="0"/>
          <w:numId w:val="5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>Terminem końcowym realizacji umowy jest termin dokonania odbioru końcowego przez Zamawiającego.</w:t>
      </w:r>
    </w:p>
    <w:p w:rsidR="00FE4758" w:rsidRPr="00704241" w:rsidRDefault="00FE4758" w:rsidP="00FE4758">
      <w:pPr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:rsidR="00FE4758" w:rsidRPr="00704241" w:rsidRDefault="00FE4758" w:rsidP="00FE4758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4" w:name="_Hlk141438546"/>
      <w:r w:rsidRPr="00704241">
        <w:rPr>
          <w:rFonts w:ascii="Roboto" w:hAnsi="Roboto"/>
          <w:color w:val="000000" w:themeColor="text1"/>
          <w:sz w:val="22"/>
        </w:rPr>
        <w:t>§</w:t>
      </w:r>
      <w:bookmarkEnd w:id="4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:rsidR="00FE4758" w:rsidRPr="00704241" w:rsidRDefault="00FE4758" w:rsidP="00FE4758">
      <w:pPr>
        <w:pStyle w:val="Akapitzlist"/>
        <w:numPr>
          <w:ilvl w:val="0"/>
          <w:numId w:val="1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:rsidR="00FE4758" w:rsidRPr="00704241" w:rsidRDefault="00FE4758" w:rsidP="00FE4758">
      <w:pPr>
        <w:pStyle w:val="Akapitzlist"/>
        <w:numPr>
          <w:ilvl w:val="0"/>
          <w:numId w:val="1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działalności.</w:t>
      </w:r>
    </w:p>
    <w:p w:rsidR="00FE4758" w:rsidRPr="00704241" w:rsidRDefault="00FE4758" w:rsidP="00FE4758">
      <w:pPr>
        <w:pStyle w:val="Akapitzlist"/>
        <w:spacing w:after="120"/>
        <w:ind w:left="75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:rsidR="00FE4758" w:rsidRPr="00932768" w:rsidRDefault="00FE4758" w:rsidP="00FE4758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5" w:name="_Hlk141441304"/>
      <w:r w:rsidRPr="00704241">
        <w:rPr>
          <w:rFonts w:ascii="Roboto" w:hAnsi="Roboto"/>
          <w:color w:val="000000" w:themeColor="text1"/>
          <w:sz w:val="22"/>
        </w:rPr>
        <w:t xml:space="preserve">§ </w:t>
      </w:r>
      <w:bookmarkEnd w:id="5"/>
      <w:r w:rsidRPr="00704241">
        <w:rPr>
          <w:rFonts w:ascii="Roboto" w:hAnsi="Roboto"/>
          <w:color w:val="000000" w:themeColor="text1"/>
          <w:sz w:val="22"/>
        </w:rPr>
        <w:t>5 Odbiory</w:t>
      </w:r>
    </w:p>
    <w:p w:rsidR="00FE4758" w:rsidRPr="00704241" w:rsidRDefault="00FE4758" w:rsidP="00FE4758">
      <w:pPr>
        <w:pStyle w:val="Akapitzlist"/>
        <w:numPr>
          <w:ilvl w:val="0"/>
          <w:numId w:val="1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Tytułem dokonywania poprawek, wprowadzania uwag, usuwania błędów i wad wskazanych w rezultatach niniejszej umowy, Wykonawcy nie przysługuje dodatkowe wynagrodzenie.</w:t>
      </w:r>
    </w:p>
    <w:p w:rsidR="00FE4758" w:rsidRPr="00704241" w:rsidRDefault="00FE4758" w:rsidP="00FE4758">
      <w:pPr>
        <w:pStyle w:val="Akapitzlist"/>
        <w:numPr>
          <w:ilvl w:val="0"/>
          <w:numId w:val="10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 xml:space="preserve">W przypadku stwierdzenia wad uniemożliwiających odbiór, Zamawiający wyznaczy odpowiedni termin na usunięcie wad. Po upływie terminu na usunięcie wad Zamawiający dokona odbioru </w:t>
      </w: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lastRenderedPageBreak/>
        <w:t>końcowego lub, w razie nieusunięcia wad, odmówi odbioru i będzie miał prawo do odstąpienia od umowy w terminie 30 dni od dnia bezskutecznego upływu terminu na usunięcie wad.</w:t>
      </w:r>
    </w:p>
    <w:p w:rsidR="00FE4758" w:rsidRPr="00704241" w:rsidRDefault="00FE4758" w:rsidP="00FE4758">
      <w:pPr>
        <w:pStyle w:val="Akapitzlist"/>
        <w:numPr>
          <w:ilvl w:val="0"/>
          <w:numId w:val="10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>Potwierdzeniem wykonania umowy bez wad istotnych jest protokół odbioru końcowego podpisany przez Zamawiającego.</w:t>
      </w:r>
    </w:p>
    <w:p w:rsidR="00FE4758" w:rsidRPr="00704241" w:rsidRDefault="00FE4758" w:rsidP="00FE4758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:rsidR="00FE4758" w:rsidRPr="00704241" w:rsidRDefault="00FE4758" w:rsidP="00FE4758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6 Gwarancja i rękojmia</w:t>
      </w:r>
      <w:r w:rsidRPr="00704241">
        <w:rPr>
          <w:rStyle w:val="Odwoanieprzypisudolnego"/>
          <w:rFonts w:ascii="Roboto" w:hAnsi="Roboto"/>
          <w:color w:val="000000" w:themeColor="text1"/>
          <w:sz w:val="22"/>
        </w:rPr>
        <w:footnoteReference w:id="3"/>
      </w:r>
    </w:p>
    <w:p w:rsidR="00FE4758" w:rsidRPr="00704241" w:rsidRDefault="00FE4758" w:rsidP="00FE4758">
      <w:pPr>
        <w:pStyle w:val="Akapitzlist"/>
        <w:numPr>
          <w:ilvl w:val="0"/>
          <w:numId w:val="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ramach wynagrodzenia Wykonawca </w:t>
      </w:r>
      <w:bookmarkStart w:id="6" w:name="_Hlk103851019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udziela gwarancji na […], na okres 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  <w:lang w:bidi="he-IL"/>
        </w:rPr>
        <w:t>[…]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bookmarkEnd w:id="6"/>
    </w:p>
    <w:p w:rsidR="00FE4758" w:rsidRPr="00704241" w:rsidRDefault="00FE4758" w:rsidP="00FE4758">
      <w:pPr>
        <w:pStyle w:val="Akapitzlist"/>
        <w:numPr>
          <w:ilvl w:val="0"/>
          <w:numId w:val="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przekaże Zamawiającemu w trakcie odbioru końcowego gwarancje na materiały i urządzenia, dla których producent lub dystrybutor udziela dłuższej gwarancji niż określona w ust. 1 niniejszego paragrafu. </w:t>
      </w:r>
    </w:p>
    <w:p w:rsidR="00FE4758" w:rsidRPr="00704241" w:rsidRDefault="00FE4758" w:rsidP="00FE4758">
      <w:pPr>
        <w:pStyle w:val="Akapitzlist"/>
        <w:numPr>
          <w:ilvl w:val="0"/>
          <w:numId w:val="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obowiązany jest w okresie gwarancji do usunięcia wad w terminie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14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dni od ich zgłoszenia. </w:t>
      </w:r>
    </w:p>
    <w:p w:rsidR="00FE4758" w:rsidRPr="00704241" w:rsidRDefault="00FE4758" w:rsidP="00FE4758">
      <w:pPr>
        <w:pStyle w:val="Akapitzlist"/>
        <w:numPr>
          <w:ilvl w:val="0"/>
          <w:numId w:val="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Wszelkie koszty związane z usuwaniem wad lub usterek, w okresie udzielonej gwarancji ponosi Wykonawca.</w:t>
      </w:r>
    </w:p>
    <w:p w:rsidR="00FE4758" w:rsidRPr="00704241" w:rsidRDefault="00FE4758" w:rsidP="00FE4758">
      <w:pPr>
        <w:pStyle w:val="Akapitzlist"/>
        <w:numPr>
          <w:ilvl w:val="0"/>
          <w:numId w:val="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:rsidR="00FE4758" w:rsidRPr="00704241" w:rsidRDefault="00FE4758" w:rsidP="00FE4758">
      <w:pPr>
        <w:pStyle w:val="Akapitzlist"/>
        <w:numPr>
          <w:ilvl w:val="0"/>
          <w:numId w:val="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 rękojmi za wady jest równy terminowi udzielonej gwarancji określonej w ust. 1.</w:t>
      </w:r>
    </w:p>
    <w:p w:rsidR="00FE4758" w:rsidRPr="00704241" w:rsidRDefault="00FE4758" w:rsidP="00FE4758">
      <w:pPr>
        <w:pStyle w:val="Akapitzlist"/>
        <w:numPr>
          <w:ilvl w:val="0"/>
          <w:numId w:val="6"/>
        </w:numPr>
        <w:suppressAutoHyphens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Odbiór pogwarancyjny zostanie dokonany po upływie okresu gwarancji.</w:t>
      </w:r>
    </w:p>
    <w:p w:rsidR="00FE4758" w:rsidRPr="00704241" w:rsidRDefault="00FE4758" w:rsidP="00FE4758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:rsidR="00FE4758" w:rsidRPr="00704241" w:rsidRDefault="00FE4758" w:rsidP="00FE4758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7 Kary umowne</w:t>
      </w:r>
    </w:p>
    <w:p w:rsidR="00FE4758" w:rsidRPr="00704241" w:rsidRDefault="00FE4758" w:rsidP="00FE4758">
      <w:pPr>
        <w:pStyle w:val="Akapitzlist"/>
        <w:numPr>
          <w:ilvl w:val="0"/>
          <w:numId w:val="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zapłaci Zamawiającemu kary umowne: </w:t>
      </w:r>
    </w:p>
    <w:p w:rsidR="00FE4758" w:rsidRPr="00704241" w:rsidRDefault="00FE4758" w:rsidP="00FE4758">
      <w:pPr>
        <w:pStyle w:val="Akapitzlist"/>
        <w:numPr>
          <w:ilvl w:val="1"/>
          <w:numId w:val="8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razie zwłoki w realizacji umowy w stosunku do terminu określonego w § 3 ust 1 umowy w wysokości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5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% wynagrodzenia umownego brutto, o którym mowa w § 2 ust. 1 za każdy dzień zwłoki;</w:t>
      </w:r>
    </w:p>
    <w:p w:rsidR="00FE4758" w:rsidRPr="00704241" w:rsidRDefault="00FE4758" w:rsidP="00FE4758">
      <w:pPr>
        <w:pStyle w:val="Akapitzlist"/>
        <w:numPr>
          <w:ilvl w:val="1"/>
          <w:numId w:val="8"/>
        </w:numPr>
        <w:suppressAutoHyphens w:val="0"/>
        <w:spacing w:after="120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w wysokości </w:t>
      </w:r>
      <w:r>
        <w:rPr>
          <w:rFonts w:ascii="Roboto" w:hAnsi="Roboto" w:cs="Calibri"/>
          <w:bCs/>
          <w:sz w:val="22"/>
          <w:szCs w:val="22"/>
          <w:lang w:bidi="he-IL"/>
        </w:rPr>
        <w:t>5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% wynagrodzenia umownego brutto, o którym mowa w § 2 ust. 1 za każdy dzień zwłoki;</w:t>
      </w:r>
    </w:p>
    <w:p w:rsidR="00FE4758" w:rsidRPr="00704241" w:rsidRDefault="00FE4758" w:rsidP="00FE4758">
      <w:pPr>
        <w:pStyle w:val="Akapitzlist"/>
        <w:numPr>
          <w:ilvl w:val="1"/>
          <w:numId w:val="8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:rsidR="00FE4758" w:rsidRPr="00704241" w:rsidRDefault="00FE4758" w:rsidP="00FE4758">
      <w:pPr>
        <w:pStyle w:val="Akapitzlist"/>
        <w:numPr>
          <w:ilvl w:val="0"/>
          <w:numId w:val="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:rsidR="00FE4758" w:rsidRPr="00704241" w:rsidRDefault="00FE4758" w:rsidP="00FE4758">
      <w:pPr>
        <w:pStyle w:val="Akapitzlist"/>
        <w:numPr>
          <w:ilvl w:val="0"/>
          <w:numId w:val="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:rsidR="00FE4758" w:rsidRPr="00704241" w:rsidRDefault="00FE4758" w:rsidP="00FE4758">
      <w:pPr>
        <w:pStyle w:val="Akapitzlist"/>
        <w:numPr>
          <w:ilvl w:val="0"/>
          <w:numId w:val="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Maksymalna wysokość kar umownych nie może przekroczyć 30% wynagrodzenia brutto Wykonawcy. </w:t>
      </w:r>
    </w:p>
    <w:p w:rsidR="00FE4758" w:rsidRPr="00704241" w:rsidRDefault="00FE4758" w:rsidP="00FE4758">
      <w:pPr>
        <w:pStyle w:val="Akapitzlist"/>
        <w:numPr>
          <w:ilvl w:val="0"/>
          <w:numId w:val="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zastrzega sobie prawo dochodzenia na zasadach ogólnych odszkodowania uzupełniającego przewyższającego wysokość zastrzeżonych kar umownych. </w:t>
      </w:r>
    </w:p>
    <w:p w:rsidR="00FE4758" w:rsidRPr="00704241" w:rsidRDefault="00FE4758" w:rsidP="00FE4758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:rsidR="00FE4758" w:rsidRPr="00704241" w:rsidRDefault="00FE4758" w:rsidP="00FE4758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lastRenderedPageBreak/>
        <w:t>§ 8 Odstąpienie od umowy</w:t>
      </w:r>
    </w:p>
    <w:p w:rsidR="00FE4758" w:rsidRPr="00704241" w:rsidRDefault="00FE4758" w:rsidP="00FE4758">
      <w:pPr>
        <w:pStyle w:val="Akapitzlist"/>
        <w:numPr>
          <w:ilvl w:val="0"/>
          <w:numId w:val="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:rsidR="00FE4758" w:rsidRPr="00704241" w:rsidRDefault="00FE4758" w:rsidP="00FE4758">
      <w:pPr>
        <w:pStyle w:val="Akapitzlist"/>
        <w:numPr>
          <w:ilvl w:val="1"/>
          <w:numId w:val="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określonych w umowie;</w:t>
      </w:r>
    </w:p>
    <w:p w:rsidR="00FE4758" w:rsidRPr="00704241" w:rsidRDefault="00FE4758" w:rsidP="00FE4758">
      <w:pPr>
        <w:pStyle w:val="Akapitzlist"/>
        <w:numPr>
          <w:ilvl w:val="1"/>
          <w:numId w:val="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:rsidR="00FE4758" w:rsidRPr="00704241" w:rsidRDefault="00FE4758" w:rsidP="00FE4758">
      <w:pPr>
        <w:pStyle w:val="Akapitzlist"/>
        <w:numPr>
          <w:ilvl w:val="1"/>
          <w:numId w:val="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:rsidR="00FE4758" w:rsidRPr="00704241" w:rsidRDefault="00FE4758" w:rsidP="00FE4758">
      <w:pPr>
        <w:pStyle w:val="Akapitzlist"/>
        <w:numPr>
          <w:ilvl w:val="1"/>
          <w:numId w:val="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Wykonawca nie przystępuje do realizacji umowy przez okres minimum […] dni od dnia zawarcia umowy;</w:t>
      </w:r>
    </w:p>
    <w:p w:rsidR="00FE4758" w:rsidRPr="00704241" w:rsidRDefault="00FE4758" w:rsidP="00FE4758">
      <w:pPr>
        <w:numPr>
          <w:ilvl w:val="1"/>
          <w:numId w:val="9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wykonawca bez zgody zamawiającego przerwał realizację robót i przerwa trwa dłużej niż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14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dni,</w:t>
      </w:r>
    </w:p>
    <w:p w:rsidR="00FE4758" w:rsidRPr="00704241" w:rsidRDefault="00FE4758" w:rsidP="00FE4758">
      <w:pPr>
        <w:pStyle w:val="Akapitzlist"/>
        <w:numPr>
          <w:ilvl w:val="1"/>
          <w:numId w:val="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wysokość kar umownych należnych od Wykonawcy przekroczy […] % wartości maksymalnego wynagrodzenia brutto, o którym mowa w § 2 ust. 1;</w:t>
      </w:r>
    </w:p>
    <w:p w:rsidR="00FE4758" w:rsidRPr="00704241" w:rsidRDefault="00FE4758" w:rsidP="00FE4758">
      <w:pPr>
        <w:pStyle w:val="Akapitzlist"/>
        <w:numPr>
          <w:ilvl w:val="1"/>
          <w:numId w:val="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Wykonawca nie przedłoży zabezpieczenia należytego wykonania umowy w przypadkach, w których ma zgodnie z umową lub przepisami prawa taki obowiązek;</w:t>
      </w:r>
    </w:p>
    <w:p w:rsidR="00FE4758" w:rsidRPr="00704241" w:rsidRDefault="00FE4758" w:rsidP="00FE4758">
      <w:pPr>
        <w:pStyle w:val="Akapitzlist"/>
        <w:numPr>
          <w:ilvl w:val="1"/>
          <w:numId w:val="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otwarta likwidacja wobec Wykonawcy;</w:t>
      </w:r>
    </w:p>
    <w:p w:rsidR="00FE4758" w:rsidRPr="00704241" w:rsidRDefault="00FE4758" w:rsidP="00FE4758">
      <w:pPr>
        <w:pStyle w:val="Akapitzlist"/>
        <w:numPr>
          <w:ilvl w:val="1"/>
          <w:numId w:val="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wydany nakaz zajęcia majątku Wykonawcy;</w:t>
      </w:r>
    </w:p>
    <w:p w:rsidR="00FE4758" w:rsidRPr="00704241" w:rsidRDefault="00FE4758" w:rsidP="00FE4758">
      <w:pPr>
        <w:pStyle w:val="Akapitzlist"/>
        <w:numPr>
          <w:ilvl w:val="1"/>
          <w:numId w:val="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innych przypadkach określonych przepisami prawa.</w:t>
      </w:r>
    </w:p>
    <w:p w:rsidR="00FE4758" w:rsidRPr="00704241" w:rsidRDefault="00FE4758" w:rsidP="00FE4758">
      <w:pPr>
        <w:pStyle w:val="Akapitzlist"/>
        <w:numPr>
          <w:ilvl w:val="0"/>
          <w:numId w:val="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odstąpienia od niniejszej umowy przez Zamawiającego lub rozwiązania jej na innej podstawie:</w:t>
      </w:r>
    </w:p>
    <w:p w:rsidR="00FE4758" w:rsidRPr="00704241" w:rsidRDefault="00FE4758" w:rsidP="00FE4758">
      <w:pPr>
        <w:pStyle w:val="Akapitzlist"/>
        <w:numPr>
          <w:ilvl w:val="0"/>
          <w:numId w:val="1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:rsidR="00FE4758" w:rsidRPr="00704241" w:rsidRDefault="00FE4758" w:rsidP="00FE4758">
      <w:pPr>
        <w:pStyle w:val="Akapitzlist"/>
        <w:numPr>
          <w:ilvl w:val="0"/>
          <w:numId w:val="1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:rsidR="00FE4758" w:rsidRPr="00704241" w:rsidRDefault="00FE4758" w:rsidP="00FE4758">
      <w:pPr>
        <w:pStyle w:val="Akapitzlist"/>
        <w:numPr>
          <w:ilvl w:val="0"/>
          <w:numId w:val="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Oświadczenie Zamawiającego o odstąpieniu od niniejszej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:rsidR="00FE4758" w:rsidRPr="00704241" w:rsidRDefault="00FE4758" w:rsidP="00FE4758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:rsidR="00FE4758" w:rsidRPr="00704241" w:rsidRDefault="00FE4758" w:rsidP="00FE4758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10 Personel Wykonawcy</w:t>
      </w:r>
    </w:p>
    <w:p w:rsidR="00FE4758" w:rsidRPr="00704241" w:rsidRDefault="00FE4758" w:rsidP="00FE4758">
      <w:pPr>
        <w:pStyle w:val="Akapitzlist"/>
        <w:numPr>
          <w:ilvl w:val="0"/>
          <w:numId w:val="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:rsidR="00FE4758" w:rsidRPr="00704241" w:rsidRDefault="00FE4758" w:rsidP="00FE4758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1) Wykonawca: […] tel. […] e-mail: […]</w:t>
      </w:r>
    </w:p>
    <w:p w:rsidR="00FE4758" w:rsidRPr="00704241" w:rsidRDefault="00FE4758" w:rsidP="00FE4758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2) Zamawiający: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Paulina Hyla-Pucek tel. 748714275/ 531201300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e-mail: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hylapucekp@zsckrbozkow.pl</w:t>
      </w:r>
    </w:p>
    <w:p w:rsidR="00FE4758" w:rsidRPr="00704241" w:rsidRDefault="00FE4758" w:rsidP="00FE4758">
      <w:pPr>
        <w:numPr>
          <w:ilvl w:val="0"/>
          <w:numId w:val="4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>Zmiana danych wskazanych w ust. 1 nie wymaga zawarcia przez strony aneksu do umowy, lecz powiadomienia drugiej Strony w postaci elektronicznej.</w:t>
      </w:r>
    </w:p>
    <w:p w:rsidR="00FE4758" w:rsidRPr="00704241" w:rsidRDefault="00FE4758" w:rsidP="00FE4758">
      <w:pPr>
        <w:pStyle w:val="Akapitzlist"/>
        <w:numPr>
          <w:ilvl w:val="0"/>
          <w:numId w:val="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:rsidR="00FE4758" w:rsidRPr="00704241" w:rsidRDefault="00FE4758" w:rsidP="00FE4758">
      <w:pPr>
        <w:pStyle w:val="Akapitzlist"/>
        <w:numPr>
          <w:ilvl w:val="0"/>
          <w:numId w:val="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:rsidR="00FE4758" w:rsidRPr="00704241" w:rsidRDefault="00FE4758" w:rsidP="00FE4758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11 Podwykonawcy</w:t>
      </w:r>
    </w:p>
    <w:p w:rsidR="00FE4758" w:rsidRPr="00704241" w:rsidRDefault="00FE4758" w:rsidP="00FE4758">
      <w:pPr>
        <w:pStyle w:val="Akapitzlist"/>
        <w:numPr>
          <w:ilvl w:val="0"/>
          <w:numId w:val="11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 xml:space="preserve">Wykonawca oświadcza, że zamierza powierzyć realizację następującej części zamówienia następującym Podwykonawcom: </w:t>
      </w:r>
    </w:p>
    <w:p w:rsidR="00FE4758" w:rsidRPr="00704241" w:rsidRDefault="00FE4758" w:rsidP="00FE4758">
      <w:pPr>
        <w:spacing w:after="120"/>
        <w:ind w:left="399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>Nazwa Podwykonawcy: ………………………………………………………………….</w:t>
      </w:r>
    </w:p>
    <w:p w:rsidR="00FE4758" w:rsidRPr="00704241" w:rsidRDefault="00FE4758" w:rsidP="00FE4758">
      <w:pPr>
        <w:spacing w:after="120"/>
        <w:ind w:left="399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>zakres i opis powierzonej części zamówienia:………………………………………….</w:t>
      </w:r>
    </w:p>
    <w:p w:rsidR="00FE4758" w:rsidRPr="00704241" w:rsidRDefault="00FE4758" w:rsidP="00FE4758">
      <w:pPr>
        <w:pStyle w:val="Akapitzlist"/>
        <w:numPr>
          <w:ilvl w:val="0"/>
          <w:numId w:val="11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odpowiada za działania podwykonawców jak za własne. Wykonawca zapewnia, że podwykonawcy będą przestrzegać wszelkich postanowień umowy. </w:t>
      </w:r>
    </w:p>
    <w:p w:rsidR="00FE4758" w:rsidRPr="00704241" w:rsidRDefault="00FE4758" w:rsidP="00FE4758">
      <w:pPr>
        <w:pStyle w:val="Akapitzlist"/>
        <w:numPr>
          <w:ilvl w:val="0"/>
          <w:numId w:val="11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nie odpowiada za jakiekolwiek zobowiązania Wykonawcy wobec podwykonawców, jak również za zobowiązania podwykonawców wobec osób trzecich. </w:t>
      </w:r>
    </w:p>
    <w:p w:rsidR="00FE4758" w:rsidRPr="00704241" w:rsidRDefault="00FE4758" w:rsidP="00FE4758">
      <w:pPr>
        <w:pStyle w:val="Akapitzlist"/>
        <w:numPr>
          <w:ilvl w:val="0"/>
          <w:numId w:val="11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 xml:space="preserve">Wykonawca w trakcie realizacji przedmiotu umowy jest uprawniony do zmiany podwykonawcy, na zasoby którego powoływał się w trakcie postępowania o udzielenie zamówienia, wykazując spełnianie warunków udziału w postępowaniu. </w:t>
      </w:r>
    </w:p>
    <w:p w:rsidR="00FE4758" w:rsidRPr="00704241" w:rsidRDefault="00FE4758" w:rsidP="00FE4758">
      <w:pPr>
        <w:pStyle w:val="Akapitzlist"/>
        <w:numPr>
          <w:ilvl w:val="0"/>
          <w:numId w:val="11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 xml:space="preserve">W przypadku, o którym mowa w ust. </w:t>
      </w:r>
      <w:r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>4</w:t>
      </w: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 xml:space="preserve"> Wykonawca jest zobowiązany wykazać, że proponowany nowy podwykonawca posiada wiedzę i doświadczenie co najmniej na poziomie, który umożliwiłby Wykonawcy spełnienie warunków udziału w postępowaniu o udzielenie zamówienia, gdyby to na wiedzę i doświadczenie tego nowego podwykonawcy powoływał się on na etapie postępowania o udzielenie zamówienia oraz przedstawić dokumenty potwierdzające brak podstaw do wykluczenia tego podwykonawcy w okolicznościach ustalonych w postępowaniu o udzielenie zamówienia. </w:t>
      </w:r>
    </w:p>
    <w:p w:rsidR="00FE4758" w:rsidRPr="00704241" w:rsidRDefault="00FE4758" w:rsidP="00FE4758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:rsidR="00FE4758" w:rsidRPr="00704241" w:rsidRDefault="00FE4758" w:rsidP="00FE4758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12 Dane osobowe</w:t>
      </w:r>
    </w:p>
    <w:p w:rsidR="00FE4758" w:rsidRPr="00704241" w:rsidRDefault="00FE4758" w:rsidP="00FE4758">
      <w:pPr>
        <w:numPr>
          <w:ilvl w:val="0"/>
          <w:numId w:val="15"/>
        </w:numPr>
        <w:suppressAutoHyphens w:val="0"/>
        <w:spacing w:after="120"/>
        <w:jc w:val="both"/>
        <w:textAlignment w:val="auto"/>
        <w:rPr>
          <w:rFonts w:ascii="Roboto" w:hAnsi="Roboto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:rsidR="00FE4758" w:rsidRPr="00704241" w:rsidRDefault="00FE4758" w:rsidP="00FE4758">
      <w:pPr>
        <w:numPr>
          <w:ilvl w:val="0"/>
          <w:numId w:val="15"/>
        </w:numPr>
        <w:suppressAutoHyphens w:val="0"/>
        <w:spacing w:after="12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:rsidR="00FE4758" w:rsidRPr="00704241" w:rsidRDefault="00FE4758" w:rsidP="00FE4758">
      <w:pPr>
        <w:spacing w:after="120"/>
        <w:ind w:left="426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:rsidR="00FE4758" w:rsidRPr="00704241" w:rsidRDefault="00FE4758" w:rsidP="00FE4758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13 Zmiany umowy</w:t>
      </w:r>
    </w:p>
    <w:p w:rsidR="00FE4758" w:rsidRPr="00704241" w:rsidRDefault="00FE4758" w:rsidP="00FE4758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Zmiana lub uzupełnienie umowy wymaga formy pisemnej lub elektronicznej pod rygorem nieważności 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lastRenderedPageBreak/>
        <w:t>lub formy elektronicznej pod rygorem nieważności, z zastrzeżeniem przypadków wskazanych w umowie.</w:t>
      </w:r>
    </w:p>
    <w:p w:rsidR="00FE4758" w:rsidRPr="00704241" w:rsidRDefault="00FE4758" w:rsidP="00FE4758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:rsidR="00FE4758" w:rsidRPr="00704241" w:rsidRDefault="00FE4758" w:rsidP="00FE4758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14 Postanowienia końcowe</w:t>
      </w:r>
    </w:p>
    <w:p w:rsidR="00FE4758" w:rsidRPr="00704241" w:rsidRDefault="00FE4758" w:rsidP="00FE4758">
      <w:pPr>
        <w:pStyle w:val="Standard"/>
        <w:widowControl w:val="0"/>
        <w:numPr>
          <w:ilvl w:val="0"/>
          <w:numId w:val="12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:rsidR="00FE4758" w:rsidRPr="00704241" w:rsidRDefault="00FE4758" w:rsidP="00FE4758">
      <w:pPr>
        <w:pStyle w:val="Standard"/>
        <w:widowControl w:val="0"/>
        <w:numPr>
          <w:ilvl w:val="0"/>
          <w:numId w:val="12"/>
        </w:numPr>
        <w:autoSpaceDE w:val="0"/>
        <w:autoSpaceDN w:val="0"/>
        <w:spacing w:after="120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>
        <w:rPr>
          <w:rStyle w:val="Odwoanieprzypisudolnego"/>
          <w:rFonts w:ascii="Roboto" w:hAnsi="Roboto" w:cs="Calibri"/>
          <w:i/>
          <w:iCs/>
          <w:color w:val="000000" w:themeColor="text1"/>
          <w:sz w:val="22"/>
          <w:szCs w:val="22"/>
        </w:rPr>
        <w:footnoteReference w:id="4"/>
      </w:r>
    </w:p>
    <w:p w:rsidR="00FE4758" w:rsidRPr="00704241" w:rsidRDefault="00FE4758" w:rsidP="00FE4758">
      <w:pPr>
        <w:pStyle w:val="Standard"/>
        <w:widowControl w:val="0"/>
        <w:numPr>
          <w:ilvl w:val="0"/>
          <w:numId w:val="12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Załącznikami do umowy są:</w:t>
      </w:r>
    </w:p>
    <w:p w:rsidR="00FE4758" w:rsidRPr="00704241" w:rsidRDefault="00FE4758" w:rsidP="00FE4758">
      <w:pPr>
        <w:pStyle w:val="Standard"/>
        <w:widowControl w:val="0"/>
        <w:numPr>
          <w:ilvl w:val="1"/>
          <w:numId w:val="12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Załącznik nr 1 – opis przedmiotu zamówienia </w:t>
      </w:r>
    </w:p>
    <w:p w:rsidR="00FE4758" w:rsidRPr="00704241" w:rsidRDefault="00FE4758" w:rsidP="00FE4758">
      <w:pPr>
        <w:pStyle w:val="Standard"/>
        <w:widowControl w:val="0"/>
        <w:numPr>
          <w:ilvl w:val="1"/>
          <w:numId w:val="12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2 – oferta Wykonawcy</w:t>
      </w:r>
    </w:p>
    <w:p w:rsidR="00FE4758" w:rsidRPr="00704241" w:rsidRDefault="00FE4758" w:rsidP="00FE4758">
      <w:pPr>
        <w:pStyle w:val="Standard"/>
        <w:widowControl w:val="0"/>
        <w:numPr>
          <w:ilvl w:val="1"/>
          <w:numId w:val="12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3 – klauzule informacyjne RODO</w:t>
      </w:r>
    </w:p>
    <w:p w:rsidR="00FE4758" w:rsidRPr="00704241" w:rsidRDefault="00FE4758" w:rsidP="00FE4758">
      <w:pPr>
        <w:pStyle w:val="Standard"/>
        <w:widowControl w:val="0"/>
        <w:numPr>
          <w:ilvl w:val="0"/>
          <w:numId w:val="12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:rsidR="00FE4758" w:rsidRPr="00704241" w:rsidRDefault="00FE4758" w:rsidP="00FE4758">
      <w:pPr>
        <w:pStyle w:val="Standard"/>
        <w:widowControl w:val="0"/>
        <w:numPr>
          <w:ilvl w:val="0"/>
          <w:numId w:val="12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:rsidR="00FE4758" w:rsidRPr="00704241" w:rsidRDefault="00FE4758" w:rsidP="00FE4758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:rsidR="00FE4758" w:rsidRPr="00704241" w:rsidRDefault="00FE4758" w:rsidP="00FE4758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ab/>
        <w:t>WYKONAWCA</w:t>
      </w:r>
    </w:p>
    <w:p w:rsidR="00DC6EB4" w:rsidRPr="00FE4758" w:rsidRDefault="00DC6EB4" w:rsidP="00FE4758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DC6EB4" w:rsidRPr="00FE4758" w:rsidSect="00704241">
      <w:headerReference w:type="default" r:id="rId7"/>
      <w:footerReference w:type="default" r:id="rId8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6FB" w:rsidRDefault="000526FB" w:rsidP="00FE4758">
      <w:r>
        <w:separator/>
      </w:r>
    </w:p>
  </w:endnote>
  <w:endnote w:type="continuationSeparator" w:id="0">
    <w:p w:rsidR="000526FB" w:rsidRDefault="000526FB" w:rsidP="00FE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1858085"/>
      <w:docPartObj>
        <w:docPartGallery w:val="Page Numbers (Bottom of Page)"/>
        <w:docPartUnique/>
      </w:docPartObj>
    </w:sdtPr>
    <w:sdtEndPr/>
    <w:sdtContent>
      <w:p w:rsidR="00276257" w:rsidRDefault="000526FB">
        <w:pPr>
          <w:pStyle w:val="Stopka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758">
          <w:rPr>
            <w:rFonts w:hint="eastAsia"/>
            <w:noProof/>
          </w:rPr>
          <w:t>2</w:t>
        </w:r>
        <w:r>
          <w:fldChar w:fldCharType="end"/>
        </w:r>
      </w:p>
    </w:sdtContent>
  </w:sdt>
  <w:p w:rsidR="00276257" w:rsidRDefault="000526FB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6FB" w:rsidRDefault="000526FB" w:rsidP="00FE4758">
      <w:r>
        <w:separator/>
      </w:r>
    </w:p>
  </w:footnote>
  <w:footnote w:type="continuationSeparator" w:id="0">
    <w:p w:rsidR="000526FB" w:rsidRDefault="000526FB" w:rsidP="00FE4758">
      <w:r>
        <w:continuationSeparator/>
      </w:r>
    </w:p>
  </w:footnote>
  <w:footnote w:id="1">
    <w:p w:rsidR="00FE4758" w:rsidRDefault="00FE4758" w:rsidP="00FE4758">
      <w:pPr>
        <w:pStyle w:val="Tekstprzypisudolnego"/>
        <w:rPr>
          <w:rFonts w:hint="eastAsia"/>
        </w:rPr>
      </w:pPr>
      <w:r>
        <w:rPr>
          <w:rStyle w:val="Odwoanieprzypisudolnego"/>
        </w:rPr>
        <w:footnoteRef/>
      </w:r>
      <w:r>
        <w:t xml:space="preserve"> Protokół – jeśli dotyczy</w:t>
      </w:r>
    </w:p>
  </w:footnote>
  <w:footnote w:id="2">
    <w:p w:rsidR="00FE4758" w:rsidRDefault="00FE4758" w:rsidP="00FE4758">
      <w:pPr>
        <w:pStyle w:val="Tekstprzypisudolnego"/>
        <w:rPr>
          <w:rFonts w:hint="eastAsia"/>
        </w:rPr>
      </w:pPr>
      <w:r>
        <w:rPr>
          <w:rStyle w:val="Odwoanieprzypisudolnego"/>
        </w:rPr>
        <w:footnoteRef/>
      </w:r>
      <w:r>
        <w:t xml:space="preserve"> Doprecyzować jeśli dotyczy</w:t>
      </w:r>
    </w:p>
  </w:footnote>
  <w:footnote w:id="3">
    <w:p w:rsidR="00FE4758" w:rsidRDefault="00FE4758" w:rsidP="00FE4758">
      <w:pPr>
        <w:pStyle w:val="Tekstprzypisudolnego"/>
        <w:rPr>
          <w:rFonts w:hint="eastAsia"/>
        </w:rPr>
      </w:pPr>
      <w:r>
        <w:rPr>
          <w:rStyle w:val="Odwoanieprzypisudolnego"/>
        </w:rPr>
        <w:footnoteRef/>
      </w:r>
      <w:r>
        <w:t xml:space="preserve"> Klauzule wyłącznie przykładowe, w przypadku zamówień na realizację usług klauzule mogą być zbędne, z kolei w przypadku robót budowlanych będą musiały zapewne podlegać rozbudowaniu.</w:t>
      </w:r>
    </w:p>
  </w:footnote>
  <w:footnote w:id="4">
    <w:p w:rsidR="00FE4758" w:rsidRDefault="00FE4758" w:rsidP="00FE4758">
      <w:pPr>
        <w:pStyle w:val="Tekstprzypisudolnego"/>
        <w:rPr>
          <w:rFonts w:hint="eastAsia"/>
        </w:rPr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257" w:rsidRDefault="000526FB" w:rsidP="00830AFD">
    <w:pPr>
      <w:pStyle w:val="Nagwek"/>
      <w:rPr>
        <w:rFonts w:hint="eastAsia"/>
      </w:rPr>
    </w:pPr>
  </w:p>
  <w:p w:rsidR="00276257" w:rsidRPr="00830AFD" w:rsidRDefault="000526FB" w:rsidP="00830AFD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3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" w15:restartNumberingAfterBreak="0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5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6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8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0" w15:restartNumberingAfterBreak="0">
    <w:nsid w:val="67CF2B57"/>
    <w:multiLevelType w:val="hybridMultilevel"/>
    <w:tmpl w:val="C160F97E"/>
    <w:lvl w:ilvl="0" w:tplc="153E73C4">
      <w:start w:val="1"/>
      <w:numFmt w:val="decimal"/>
      <w:lvlText w:val="%1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2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3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4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5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8"/>
  </w:num>
  <w:num w:numId="5">
    <w:abstractNumId w:val="13"/>
  </w:num>
  <w:num w:numId="6">
    <w:abstractNumId w:val="5"/>
  </w:num>
  <w:num w:numId="7">
    <w:abstractNumId w:val="11"/>
  </w:num>
  <w:num w:numId="8">
    <w:abstractNumId w:val="3"/>
  </w:num>
  <w:num w:numId="9">
    <w:abstractNumId w:val="15"/>
  </w:num>
  <w:num w:numId="10">
    <w:abstractNumId w:val="9"/>
  </w:num>
  <w:num w:numId="11">
    <w:abstractNumId w:val="4"/>
  </w:num>
  <w:num w:numId="12">
    <w:abstractNumId w:val="6"/>
  </w:num>
  <w:num w:numId="13">
    <w:abstractNumId w:val="7"/>
  </w:num>
  <w:num w:numId="14">
    <w:abstractNumId w:val="14"/>
  </w:num>
  <w:num w:numId="15">
    <w:abstractNumId w:val="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58"/>
    <w:rsid w:val="000526FB"/>
    <w:rsid w:val="00DC6EB4"/>
    <w:rsid w:val="00FE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5CE36"/>
  <w15:chartTrackingRefBased/>
  <w15:docId w15:val="{DF73D613-F0E6-49F7-A3C7-1E35EF02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4758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FE4758"/>
    <w:pPr>
      <w:keepNext/>
      <w:keepLines/>
      <w:spacing w:after="0"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FE4758"/>
    <w:rPr>
      <w:rFonts w:ascii="Calibri" w:eastAsia="Calibri" w:hAnsi="Calibri" w:cs="Calibri"/>
      <w:b/>
      <w:color w:val="000000"/>
      <w:sz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4758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4758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FE4758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4758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qFormat/>
    <w:rsid w:val="00FE4758"/>
    <w:pPr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FE4758"/>
    <w:pPr>
      <w:ind w:left="720"/>
    </w:pPr>
  </w:style>
  <w:style w:type="paragraph" w:styleId="Tekstpodstawowy">
    <w:name w:val="Body Text"/>
    <w:basedOn w:val="Normalny"/>
    <w:link w:val="TekstpodstawowyZnak"/>
    <w:qFormat/>
    <w:rsid w:val="00FE475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FE4758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FE4758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FE4758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FE4758"/>
    <w:rPr>
      <w:rFonts w:ascii="Liberation Serif" w:eastAsia="SimSun" w:hAnsi="Liberation Serif" w:cs="Mangal"/>
      <w:kern w:val="2"/>
      <w:sz w:val="20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FE47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2107</Words>
  <Characters>12646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1</cp:revision>
  <dcterms:created xsi:type="dcterms:W3CDTF">2026-09-23T06:08:00Z</dcterms:created>
  <dcterms:modified xsi:type="dcterms:W3CDTF">2026-09-23T06:08:00Z</dcterms:modified>
</cp:coreProperties>
</file>