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FAF03" w14:textId="77777777" w:rsidR="006879BA" w:rsidRPr="00B80E81" w:rsidRDefault="006879BA" w:rsidP="00B7562D">
      <w:pPr>
        <w:rPr>
          <w:rStyle w:val="Wyrnieniedelikatne"/>
        </w:rPr>
      </w:pPr>
    </w:p>
    <w:p w14:paraId="0B8218AA" w14:textId="08FE5E29" w:rsidR="00B7562D" w:rsidRDefault="00B7562D" w:rsidP="00B7562D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>
        <w:rPr>
          <w:rFonts w:ascii="Times New Roman" w:hAnsi="Times New Roman" w:cs="Times New Roman"/>
          <w:sz w:val="20"/>
          <w:szCs w:val="20"/>
        </w:rPr>
        <w:t xml:space="preserve">zużytych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>
        <w:rPr>
          <w:rFonts w:ascii="Times New Roman" w:hAnsi="Times New Roman" w:cs="Times New Roman"/>
          <w:sz w:val="20"/>
          <w:szCs w:val="20"/>
        </w:rPr>
        <w:t xml:space="preserve"> w CLB O</w:t>
      </w:r>
      <w:r w:rsidR="000C6B9D">
        <w:rPr>
          <w:rFonts w:ascii="Times New Roman" w:hAnsi="Times New Roman" w:cs="Times New Roman"/>
          <w:sz w:val="20"/>
          <w:szCs w:val="20"/>
        </w:rPr>
        <w:t xml:space="preserve">ddział  w </w:t>
      </w:r>
      <w:r>
        <w:rPr>
          <w:rFonts w:ascii="Times New Roman" w:hAnsi="Times New Roman" w:cs="Times New Roman"/>
          <w:sz w:val="20"/>
          <w:szCs w:val="20"/>
        </w:rPr>
        <w:t>Pozna</w:t>
      </w:r>
      <w:r w:rsidR="000C6B9D">
        <w:rPr>
          <w:rFonts w:ascii="Times New Roman" w:hAnsi="Times New Roman" w:cs="Times New Roman"/>
          <w:sz w:val="20"/>
          <w:szCs w:val="20"/>
        </w:rPr>
        <w:t>niu</w:t>
      </w:r>
      <w:r>
        <w:rPr>
          <w:rFonts w:ascii="Times New Roman" w:hAnsi="Times New Roman" w:cs="Times New Roman"/>
          <w:sz w:val="20"/>
          <w:szCs w:val="20"/>
        </w:rPr>
        <w:t xml:space="preserve"> Pracownia w Koninie</w:t>
      </w:r>
    </w:p>
    <w:p w14:paraId="18F8E097" w14:textId="69740A48" w:rsidR="00B7562D" w:rsidRPr="004B5161" w:rsidRDefault="00B7562D" w:rsidP="00B7562D">
      <w:pPr>
        <w:rPr>
          <w:b/>
          <w:sz w:val="24"/>
          <w:szCs w:val="24"/>
        </w:rPr>
      </w:pPr>
    </w:p>
    <w:tbl>
      <w:tblPr>
        <w:tblStyle w:val="Tabela-Siatka"/>
        <w:tblW w:w="1403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228"/>
        <w:gridCol w:w="1778"/>
        <w:gridCol w:w="1040"/>
        <w:gridCol w:w="1333"/>
        <w:gridCol w:w="1032"/>
        <w:gridCol w:w="3371"/>
        <w:gridCol w:w="3685"/>
      </w:tblGrid>
      <w:tr w:rsidR="00CB4321" w14:paraId="6C74964F" w14:textId="1C1D1F2D" w:rsidTr="000B68F6">
        <w:trPr>
          <w:trHeight w:val="1242"/>
        </w:trPr>
        <w:tc>
          <w:tcPr>
            <w:tcW w:w="567" w:type="dxa"/>
          </w:tcPr>
          <w:p w14:paraId="79D9A253" w14:textId="77777777" w:rsidR="00CB4321" w:rsidRPr="002A4071" w:rsidRDefault="00CB4321" w:rsidP="00214C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Lp.</w:t>
            </w:r>
          </w:p>
          <w:p w14:paraId="25EA7612" w14:textId="77777777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</w:tcPr>
          <w:p w14:paraId="2EC044FE" w14:textId="2D62265D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Nazwa składnika mienia</w:t>
            </w:r>
          </w:p>
        </w:tc>
        <w:tc>
          <w:tcPr>
            <w:tcW w:w="1778" w:type="dxa"/>
          </w:tcPr>
          <w:p w14:paraId="220BD0CC" w14:textId="77777777" w:rsidR="00CB4321" w:rsidRPr="002A4071" w:rsidRDefault="00CB4321" w:rsidP="00214C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Numer inwentarzowy</w:t>
            </w:r>
          </w:p>
          <w:p w14:paraId="21237D72" w14:textId="77777777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</w:tcPr>
          <w:p w14:paraId="69904897" w14:textId="5735CC12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Wartość księgowa brutto/wartość nabycia   w zł</w:t>
            </w:r>
          </w:p>
        </w:tc>
        <w:tc>
          <w:tcPr>
            <w:tcW w:w="1333" w:type="dxa"/>
          </w:tcPr>
          <w:p w14:paraId="5F3DC250" w14:textId="23D83D9C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Wartość księgowa netto w zł</w:t>
            </w:r>
          </w:p>
        </w:tc>
        <w:tc>
          <w:tcPr>
            <w:tcW w:w="1032" w:type="dxa"/>
          </w:tcPr>
          <w:p w14:paraId="5F5461C2" w14:textId="22E1F7E0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Szacowana wartość rynkowa brutto w zł</w:t>
            </w:r>
          </w:p>
        </w:tc>
        <w:tc>
          <w:tcPr>
            <w:tcW w:w="3371" w:type="dxa"/>
          </w:tcPr>
          <w:p w14:paraId="7D3E3BC0" w14:textId="77777777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Ocena komisji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23B33C8C" w14:textId="5FF3581D" w:rsidR="00CB4321" w:rsidRPr="002A4071" w:rsidRDefault="00CB4321" w:rsidP="000B68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stwierdzony stan składnika</w:t>
            </w:r>
          </w:p>
        </w:tc>
        <w:tc>
          <w:tcPr>
            <w:tcW w:w="3685" w:type="dxa"/>
          </w:tcPr>
          <w:p w14:paraId="2441B799" w14:textId="19AD8158" w:rsidR="00CB4321" w:rsidRPr="002A4071" w:rsidRDefault="00CB4321" w:rsidP="00214C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B4321" w14:paraId="50795804" w14:textId="48AB3339" w:rsidTr="00CB4321">
        <w:tc>
          <w:tcPr>
            <w:tcW w:w="567" w:type="dxa"/>
          </w:tcPr>
          <w:p w14:paraId="270D0C4A" w14:textId="47D89D7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8" w:type="dxa"/>
          </w:tcPr>
          <w:p w14:paraId="5EA9D307" w14:textId="77777777" w:rsidR="00CB4321" w:rsidRDefault="00CB4321" w:rsidP="00AB0BD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Kalibrator akustyczny typ 4231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Bruel&amp;Kjaer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nr fabryczny 2656596 </w:t>
            </w:r>
          </w:p>
          <w:p w14:paraId="3A9D28AF" w14:textId="341191CE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Współpracował  z miernikiem poziomu dźwięku z poz. 2</w:t>
            </w:r>
          </w:p>
        </w:tc>
        <w:tc>
          <w:tcPr>
            <w:tcW w:w="1778" w:type="dxa"/>
          </w:tcPr>
          <w:p w14:paraId="3A2E8516" w14:textId="7D56505D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PST/P01/03561/2019</w:t>
            </w:r>
          </w:p>
        </w:tc>
        <w:tc>
          <w:tcPr>
            <w:tcW w:w="1040" w:type="dxa"/>
          </w:tcPr>
          <w:p w14:paraId="77C63C0F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5 959,07</w:t>
            </w:r>
          </w:p>
          <w:p w14:paraId="25B469B8" w14:textId="2683252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</w:tcPr>
          <w:p w14:paraId="6C28AA2F" w14:textId="6F15CF5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0,00                 </w:t>
            </w:r>
          </w:p>
          <w:p w14:paraId="154891B0" w14:textId="6D262A10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2" w:type="dxa"/>
          </w:tcPr>
          <w:p w14:paraId="476D5067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50,00</w:t>
            </w:r>
          </w:p>
          <w:p w14:paraId="2CC4DA24" w14:textId="77777777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369A860" w14:textId="77777777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C09B840" w14:textId="16F1557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1" w:type="dxa"/>
          </w:tcPr>
          <w:p w14:paraId="3BEE2247" w14:textId="0B9246AB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trwale zużyty. Nie spełnia deklarowanych przez producenta wymagań technicznych. usterka na płycie głównej; nienaprawialna</w:t>
            </w:r>
          </w:p>
        </w:tc>
        <w:tc>
          <w:tcPr>
            <w:tcW w:w="3685" w:type="dxa"/>
          </w:tcPr>
          <w:p w14:paraId="6AD8F49C" w14:textId="33B7628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D4CC47E" wp14:editId="251AE69F">
                  <wp:extent cx="1692259" cy="1905000"/>
                  <wp:effectExtent l="0" t="0" r="3810" b="0"/>
                  <wp:docPr id="104" name="Obraz 104" descr="C:\Users\j.witkowski\Desktop\20250312_084319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.witkowski\Desktop\20250312_084319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93" cy="195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8E5BEE1" w14:textId="202CFBE3" w:rsidTr="00CB4321">
        <w:tc>
          <w:tcPr>
            <w:tcW w:w="567" w:type="dxa"/>
          </w:tcPr>
          <w:p w14:paraId="5A327256" w14:textId="5C1EE1F9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28" w:type="dxa"/>
          </w:tcPr>
          <w:p w14:paraId="5C5921C3" w14:textId="5B26B07F" w:rsidR="00CB4321" w:rsidRPr="002A4071" w:rsidRDefault="00CB4321" w:rsidP="00BA24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Miernik poziomu dźwięku</w:t>
            </w:r>
          </w:p>
        </w:tc>
        <w:tc>
          <w:tcPr>
            <w:tcW w:w="1778" w:type="dxa"/>
          </w:tcPr>
          <w:p w14:paraId="62710B7B" w14:textId="16B2B84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ST/801/01290/2019</w:t>
            </w:r>
          </w:p>
        </w:tc>
        <w:tc>
          <w:tcPr>
            <w:tcW w:w="1040" w:type="dxa"/>
          </w:tcPr>
          <w:p w14:paraId="5DE3059A" w14:textId="6F8B9539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32 778,94</w:t>
            </w:r>
          </w:p>
          <w:p w14:paraId="25D25F20" w14:textId="0B65DD2F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</w:tcPr>
          <w:p w14:paraId="1298289E" w14:textId="5B5CE200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32" w:type="dxa"/>
          </w:tcPr>
          <w:p w14:paraId="725AEEA4" w14:textId="1688B2FA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26,65</w:t>
            </w:r>
          </w:p>
        </w:tc>
        <w:tc>
          <w:tcPr>
            <w:tcW w:w="3371" w:type="dxa"/>
          </w:tcPr>
          <w:p w14:paraId="25820117" w14:textId="7B664238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Miernik hałasu całkowicie zużyty po 26 letnim okresie użytkowania w terenowych pomiarach hałasu (rok produkcji 1998r). Nie spełnia ten typ miernika wymagań dla klasy dokładności I</w:t>
            </w:r>
          </w:p>
        </w:tc>
        <w:tc>
          <w:tcPr>
            <w:tcW w:w="3685" w:type="dxa"/>
          </w:tcPr>
          <w:p w14:paraId="78C7E6A3" w14:textId="336C6EB1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4643A02" wp14:editId="505A4DED">
                  <wp:extent cx="1670685" cy="1853565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20E517A" w14:textId="27E7FDBE" w:rsidTr="00CB4321">
        <w:tc>
          <w:tcPr>
            <w:tcW w:w="567" w:type="dxa"/>
          </w:tcPr>
          <w:p w14:paraId="70D87C60" w14:textId="27CFFE00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210030252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228" w:type="dxa"/>
          </w:tcPr>
          <w:p w14:paraId="3C286962" w14:textId="28C77CB4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hałasu SVAN 945A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</w:tcPr>
          <w:p w14:paraId="755FADD7" w14:textId="0B6C76A6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ST/801/01461/2019</w:t>
            </w:r>
          </w:p>
        </w:tc>
        <w:tc>
          <w:tcPr>
            <w:tcW w:w="1040" w:type="dxa"/>
          </w:tcPr>
          <w:p w14:paraId="03ADFA3A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20 130,00</w:t>
            </w:r>
          </w:p>
          <w:p w14:paraId="729CF7C1" w14:textId="0B6F3568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</w:tcPr>
          <w:p w14:paraId="0AD9A1A0" w14:textId="775BB94E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32" w:type="dxa"/>
          </w:tcPr>
          <w:p w14:paraId="5A1A2A00" w14:textId="5AC9DE95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32,73</w:t>
            </w:r>
          </w:p>
        </w:tc>
        <w:tc>
          <w:tcPr>
            <w:tcW w:w="3371" w:type="dxa"/>
          </w:tcPr>
          <w:p w14:paraId="38CA28A7" w14:textId="57BDC936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hałasu SVAN 945A uszkodzony,  całkowicie zużyty po 22 letnim okresie użytkowania w terenowych pomiarach hałasu</w:t>
            </w:r>
          </w:p>
        </w:tc>
        <w:tc>
          <w:tcPr>
            <w:tcW w:w="3685" w:type="dxa"/>
          </w:tcPr>
          <w:p w14:paraId="09FE25B0" w14:textId="63D9F5AE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BB2F35F" wp14:editId="5B2F5136">
                  <wp:extent cx="1592489" cy="1712643"/>
                  <wp:effectExtent l="0" t="0" r="8255" b="190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12" cy="1786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B4321" w14:paraId="28578781" w14:textId="75F8853C" w:rsidTr="00CB4321">
        <w:tc>
          <w:tcPr>
            <w:tcW w:w="567" w:type="dxa"/>
          </w:tcPr>
          <w:p w14:paraId="4A586653" w14:textId="71501918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A500D" w14:textId="3F8E4A5D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Tlenomierz mikroprocesorowy OXI 196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DCAA7" w14:textId="0125A5E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PST/P01/00236/2019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B7DD8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8 009,44zł</w:t>
            </w:r>
          </w:p>
          <w:p w14:paraId="7CF78DE6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F1450E4" w14:textId="4460959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702E25" w14:textId="1BC6A17C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709D2" w14:textId="1AB239D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150,00zł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0A8F6" w14:textId="4260F226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1993. Uszkodzony, zużyty. Model wycofany od wielu lat z produkcji. Brak części do naprawy. </w:t>
            </w:r>
          </w:p>
        </w:tc>
        <w:tc>
          <w:tcPr>
            <w:tcW w:w="3685" w:type="dxa"/>
          </w:tcPr>
          <w:p w14:paraId="5A1C46C1" w14:textId="281DD85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C009CC1" wp14:editId="5E8A5F38">
                  <wp:extent cx="1842817" cy="1551912"/>
                  <wp:effectExtent l="0" t="6668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8584" cy="16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E58546" w14:textId="09D352FA" w:rsidTr="00CB4321">
        <w:tc>
          <w:tcPr>
            <w:tcW w:w="567" w:type="dxa"/>
          </w:tcPr>
          <w:p w14:paraId="40F63176" w14:textId="28DF98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44E4A" w14:textId="2290A01E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Tlenomierz OXI 197 z wyposażeniem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CC3F3A" w14:textId="215B655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ST/801/01813/2019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A285D1" w14:textId="4A4B3D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11 933,56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44C10" w14:textId="438FC09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6D0F0" w14:textId="035774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200,00 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A59D6" w14:textId="4D29AD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2005. Uszkodzony, zużyty. Model wycofany od wielu lat z produkcji. Brak części do naprawy. </w:t>
            </w:r>
          </w:p>
        </w:tc>
        <w:tc>
          <w:tcPr>
            <w:tcW w:w="3685" w:type="dxa"/>
          </w:tcPr>
          <w:p w14:paraId="0B22F3C6" w14:textId="69E46B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AEC42BA" wp14:editId="2861151B">
                  <wp:extent cx="1670032" cy="1640662"/>
                  <wp:effectExtent l="0" t="4445" r="2540" b="254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334" cy="16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79E5A2" w14:textId="56EEBA2F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92FD" w14:textId="4388E9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1D578" w14:textId="766B46B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Tlenomierz (analizator)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57231B" w14:textId="0C843A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ST/801/00744/2019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EA735C" w14:textId="47C1B1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10 220,52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58853D" w14:textId="6CD1AF2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C4675" w14:textId="6F4A72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200,00zł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27D36A" w14:textId="1624A2D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1992. Uszkodzony, zużyty. Model wycofany od wielu lat z produkcji. Brak części do naprawy. </w:t>
            </w:r>
          </w:p>
        </w:tc>
        <w:tc>
          <w:tcPr>
            <w:tcW w:w="3685" w:type="dxa"/>
          </w:tcPr>
          <w:p w14:paraId="1F699350" w14:textId="5411737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C87E603" wp14:editId="448FE100">
                  <wp:extent cx="1728015" cy="1373114"/>
                  <wp:effectExtent l="6033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5755" cy="141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2044C90" w14:textId="30452FAB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4CAC" w14:textId="7CD5DA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92DA2" w14:textId="1B4725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ciepła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08A72C" w14:textId="4588CFD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NST/N01/12175/2022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021EA0" w14:textId="76A15FA1" w:rsidR="00CB4321" w:rsidRPr="001C2E6B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719,80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5D9938" w14:textId="08AD8F2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BE2EB" w14:textId="055990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CD2897" w14:textId="580872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uszkodzona,  zużyta po 31 letnim okresie użytkowania w laboratorium chemicznym</w:t>
            </w:r>
          </w:p>
        </w:tc>
        <w:tc>
          <w:tcPr>
            <w:tcW w:w="3685" w:type="dxa"/>
          </w:tcPr>
          <w:p w14:paraId="69427129" w14:textId="694A6F9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7A83A30" wp14:editId="3BCD3C13">
                  <wp:extent cx="2582470" cy="1452917"/>
                  <wp:effectExtent l="0" t="0" r="889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932" cy="150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5914354" w14:textId="34FC1B05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DDDE" w14:textId="572A3F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17847" w14:textId="0ACF2D1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ciepła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2FF21D" w14:textId="490150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PST/P01/10180/2022#02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6836D4" w14:textId="791A1A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C2E6B">
              <w:rPr>
                <w:rFonts w:ascii="Times New Roman" w:hAnsi="Times New Roman" w:cs="Times New Roman"/>
                <w:sz w:val="18"/>
                <w:szCs w:val="18"/>
              </w:rPr>
              <w:t>1 098,00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0C29F9" w14:textId="76E946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0FD3" w14:textId="6E323C7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72C761" w14:textId="18467A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uszkodzona, całkowicie zużyta po 30 letnim okresie użytkowania w laboratorium chemicznym , uszkodzony agregat</w:t>
            </w:r>
          </w:p>
        </w:tc>
        <w:tc>
          <w:tcPr>
            <w:tcW w:w="3685" w:type="dxa"/>
          </w:tcPr>
          <w:p w14:paraId="46A56296" w14:textId="05327E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D1E890D" wp14:editId="177CA8FB">
                  <wp:extent cx="2417058" cy="1704776"/>
                  <wp:effectExtent l="0" t="0" r="254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631" cy="177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9FC0600" w14:textId="51C3F12D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C2B5" w14:textId="345C920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9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A87C0" w14:textId="2A4282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Komora ciepła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C69D1A" w14:textId="5B559B6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NST/N01/00154/2019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36A077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  <w:p w14:paraId="6D85CBCE" w14:textId="19C90CE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E8841D" w14:textId="5687EE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12421" w14:textId="37CF963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73C66E" w14:textId="31C273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Komora trwale, uszkodzona, zużyta po 41 letnim okresie użytkowania w laboratorium chemicznym</w:t>
            </w:r>
          </w:p>
        </w:tc>
        <w:tc>
          <w:tcPr>
            <w:tcW w:w="3685" w:type="dxa"/>
          </w:tcPr>
          <w:p w14:paraId="65083FA2" w14:textId="55B7FD9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eastAsia="pl-PL"/>
              </w:rPr>
              <w:drawing>
                <wp:inline distT="0" distB="0" distL="0" distR="0" wp14:anchorId="0E87B873" wp14:editId="07BBCCE0">
                  <wp:extent cx="2232936" cy="1256266"/>
                  <wp:effectExtent l="0" t="0" r="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01" cy="129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C194676" w14:textId="087E2676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24C4" w14:textId="0BCA66B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22DC" w14:textId="6A9ABA27" w:rsidR="00CB4321" w:rsidRPr="001C2E6B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C2E6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STACJA METEO 4A 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F0197A" w14:textId="677370D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ST/801/01467/2019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BBE162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19 850,20</w:t>
            </w:r>
          </w:p>
          <w:p w14:paraId="2E0E4912" w14:textId="6380D2A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15F2CE" w14:textId="1670D3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125A4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  <w:p w14:paraId="6CBDAE63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10BCAC" w14:textId="601E2E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230BCB" w14:textId="4EA3159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Stacja meteo uszkodzona, całkowicie zużyta po 22 letnim okresie użytkowania w pomiarach w różnych warunkach terenowych. Nie spełnia wymagań umożliwiających jej wzorcowanie, Uszkodzone i nienaprawialne elementy pomiarowe.</w:t>
            </w:r>
          </w:p>
        </w:tc>
        <w:tc>
          <w:tcPr>
            <w:tcW w:w="3685" w:type="dxa"/>
          </w:tcPr>
          <w:p w14:paraId="6A9632F7" w14:textId="11AAC25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EED58EB" wp14:editId="527911C0">
                  <wp:extent cx="1632585" cy="2271281"/>
                  <wp:effectExtent l="0" t="0" r="571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38" cy="232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2739AE5" w14:textId="1F2E0D1E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DA4F" w14:textId="09A3994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3E070" w14:textId="643C3B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Spektrofotometr absorbcji atomowej AA240 DUO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Varian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B61D6E" w14:textId="75D09B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ST/801/01873/2019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93B849" w14:textId="5EE647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341 666,66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11B29D" w14:textId="4362785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E3908" w14:textId="33B047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555,56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BE556B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 przestarzały (2005r), uszkodzony trwale, nie spełnia obecnych wymagań pomiarowych, brak dostępności części do napraw. Obecnie uszkodzony i wycofany z użytkowania</w:t>
            </w:r>
          </w:p>
          <w:p w14:paraId="7CDF9F37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5DEB574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14:paraId="1A2C4790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D892FC4" wp14:editId="36BC945A">
                  <wp:extent cx="2674315" cy="1371600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225" cy="137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BAF98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61B4EC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570CFA62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7CEC3E97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44B9F424" w14:textId="0E2A342C" w:rsidR="00CB4321" w:rsidRPr="002A4071" w:rsidRDefault="00CB4321" w:rsidP="008D4C7B">
            <w:pPr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042045A5" wp14:editId="651C6D42">
                  <wp:extent cx="2826039" cy="1647825"/>
                  <wp:effectExtent l="0" t="0" r="7620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39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286ADEA" w14:textId="2CD7E46B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0FD9" w14:textId="29EC0D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EA457" w14:textId="5FD924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Przystawka VGA 77 z wyposażeniem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C37366" w14:textId="284A8B4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ST/801/01403/2019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2EE912" w14:textId="4ECE05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47 993,57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B0294A" w14:textId="50B4D5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CB5E2" w14:textId="4466512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78,04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44B2B1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 przestarzały (2002r.) nie spełnia obecnych wymagań pomiarowych, brak dostępności części do napraw. Obecnie uszkodzony i wycofany z użytkowania</w:t>
            </w:r>
          </w:p>
          <w:p w14:paraId="134A42D8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14:paraId="7162A074" w14:textId="7652AE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CEC1751" wp14:editId="68475C29">
                  <wp:extent cx="1789978" cy="1327506"/>
                  <wp:effectExtent l="2540" t="0" r="3810" b="381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3819" cy="139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169DC18" w14:textId="6FB27C32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9A09" w14:textId="5CB813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435AC" w14:textId="1CC9B25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Spektrometr plazmowy ICP OES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510BB843" w14:textId="00CC6C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ST/801/04267/2019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A8C5B2" w14:textId="3D6B7F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374 250,00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B511F5" w14:textId="5FF729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ECB1B" w14:textId="280EC5E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335,65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42A23F" w14:textId="59CBF4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Spektrometr uszkodzony, uszkodzone i nienaprawialne elementy pomiarowe, naprawa ekonomicznie nieopłacalna, brak części, nie spełnia obecnych wymagań pomiarowych, </w:t>
            </w:r>
          </w:p>
        </w:tc>
        <w:tc>
          <w:tcPr>
            <w:tcW w:w="3685" w:type="dxa"/>
          </w:tcPr>
          <w:p w14:paraId="2D538652" w14:textId="1A8DD9F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EF055B0" wp14:editId="7514232A">
                  <wp:extent cx="1858203" cy="1045438"/>
                  <wp:effectExtent l="0" t="0" r="8890" b="254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28" cy="110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E8D88AF" w14:textId="7854D0E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6C59" w14:textId="006EF5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24DE7" w14:textId="4895B0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Chromatograf cieczowy typu STAR z wyposażeniem (producent VARIAN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9359E6" w14:textId="0DB3954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ST/801/00989/2019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733D68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118 791,40</w:t>
            </w:r>
          </w:p>
          <w:p w14:paraId="52ECDB98" w14:textId="68841CF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B1269D" w14:textId="01A5326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3516B" w14:textId="398AC26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96,58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F73D6D" w14:textId="1B51ADD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Chromatograf cieczowy trwale uszkodzony, zużyty po 29 letnim okresie użytkowania w laboratorium chemicznym. Urządzenie nie spełnia poza tym obecnych wymogów co do granicy oznaczalności, ma uszkodzony detektor. Naprawa  niemożliwa z powodu braku części </w:t>
            </w:r>
          </w:p>
        </w:tc>
        <w:tc>
          <w:tcPr>
            <w:tcW w:w="3685" w:type="dxa"/>
          </w:tcPr>
          <w:p w14:paraId="68DE2074" w14:textId="723AC9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44415B7" wp14:editId="5301F601">
                  <wp:extent cx="2324055" cy="2123034"/>
                  <wp:effectExtent l="5080" t="0" r="5715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8634" cy="218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9105BA1" w14:textId="2C8FDE61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15640" w14:textId="680760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6A354" w14:textId="4AB0BD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System FTIR</w:t>
            </w: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  <w:t xml:space="preserve"> (producent. SHIMADZU)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typ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FTIR-8201PC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848B55" w14:textId="1C119C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ST/801/01080/2019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E21019" w14:textId="3C7D59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68 515,63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906F37" w14:textId="5D9E6B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76C8B" w14:textId="218EBC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55,70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DBE8FC" w14:textId="7BF2CF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System FTIR (spektrofotometr) trwale uszkodzony, zużyty po 26 letnim okresie użytkowania w laboratorium chemicznym  . Uszkodzona elektronika i system pomiarowy, nie działa lampa IR. Brak możliwości naprawy ze względu na brak części.</w:t>
            </w:r>
          </w:p>
        </w:tc>
        <w:tc>
          <w:tcPr>
            <w:tcW w:w="3685" w:type="dxa"/>
          </w:tcPr>
          <w:p w14:paraId="2652F9B8" w14:textId="51FF08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003ABE6" wp14:editId="67E6776F">
                  <wp:extent cx="1907424" cy="1575427"/>
                  <wp:effectExtent l="0" t="5397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3503" cy="163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B46B4D0" w14:textId="5842D073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1445" w14:textId="18AF65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16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E5A4E" w14:textId="23EC91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Demineralizator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laboratoryjny CNX-100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EB47DC" w14:textId="10DC81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PST/P01/03838/2019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5CC885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5 856,00 </w:t>
            </w:r>
          </w:p>
          <w:p w14:paraId="0130C7D9" w14:textId="2BB9B74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6F8C4D" w14:textId="7D5CDB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62FDB" w14:textId="6E5F7D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46A73E" w14:textId="604F10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Demineralizator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trwale uszkodzony, zużyty, wyeksploatowany po 13 letniej pracy w laboratorium chemicznym, uszkodzona mechanika . Nie nadaje się do dalszej eksploatacji</w:t>
            </w:r>
          </w:p>
        </w:tc>
        <w:tc>
          <w:tcPr>
            <w:tcW w:w="3685" w:type="dxa"/>
          </w:tcPr>
          <w:p w14:paraId="1643A5FE" w14:textId="676EBF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EC08080" wp14:editId="5A0E795A">
                  <wp:extent cx="2090881" cy="1511909"/>
                  <wp:effectExtent l="3810" t="0" r="8890" b="889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0402" cy="156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1D16418" w14:textId="3C43CF6D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3ED9" w14:textId="523A8B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EAF8B" w14:textId="7D65BC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Mineralizator mikrofalowy MARS 5CEM   nr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fabr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. ED 4720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167DA" w14:textId="1F4F01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ST/801/01356/2019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F9E671" w14:textId="2CF9EE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86 490,68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0A6B7E" w14:textId="7D4113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AB715" w14:textId="448558C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70,32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DE9990" w14:textId="4AABAF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mineralizacyjny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MARS 5CEM trwale uszkodzony, zużyty po 24 letnim okresie użytkowania w laboratorium chemicznym  Uszkodzona elektronika, czujnik temperatury. Brak możliwości naprawy ze względu na brak części, urządzenie od dawna wycofane z produkcji. </w:t>
            </w:r>
          </w:p>
        </w:tc>
        <w:tc>
          <w:tcPr>
            <w:tcW w:w="3685" w:type="dxa"/>
          </w:tcPr>
          <w:p w14:paraId="10794D63" w14:textId="73AC63A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77917C0" wp14:editId="409E0011">
                  <wp:extent cx="2846941" cy="1601708"/>
                  <wp:effectExtent l="0" t="6032" r="4762" b="4763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7718" cy="166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7749DED" w14:textId="189A78B4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B4CD" w14:textId="010C0C8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9EC46" w14:textId="7C25F7A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Termostat do kolumn HPLC</w:t>
            </w: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nr fabryczny 70021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09FE10" w14:textId="74C23A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ST/801/01082/2019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649457" w14:textId="2A5701A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19 102,36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9B8FFD" w14:textId="4BF893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FDA90" w14:textId="1A50AB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15,53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A0B7AE" w14:textId="23CA0F2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Termostat stanowił uzupełnienie chromatografu cieczowego typu STAR firmy VARIAN i podobnie jak chromatograf jest trwale uszkodzony, zużyty po 28 letnim okresie użytkowania w laboratorium chemicznym Urządzenie nie działa, ma uszkodzony system termostatowania wnętrza komory, Naprawa nieopłacalna i niemożliwa z powodu braku części .</w:t>
            </w:r>
          </w:p>
        </w:tc>
        <w:tc>
          <w:tcPr>
            <w:tcW w:w="3685" w:type="dxa"/>
          </w:tcPr>
          <w:p w14:paraId="79154B88" w14:textId="3032CD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80CFA46" wp14:editId="14EA2500">
                  <wp:extent cx="3285074" cy="1848207"/>
                  <wp:effectExtent l="0" t="5397" r="5397" b="5398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0928" cy="187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33BDC3D" w14:textId="40FF9ED0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B399B" w14:textId="6A9DF22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DC51A" w14:textId="04EE5B1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pomiarowa DRAGER typ DLE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BF4F76" w14:textId="378C52D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ST/801/00986/2019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58339E" w14:textId="164826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15 306,12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C0EE65" w14:textId="0940A47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662CC" w14:textId="0FF291E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50,00 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88F83C" w14:textId="67D3D3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uszkodzona, 29 lat użytkowania,  nadłamana końcówka i gniazdo wtykowe, nie spełnia już obecnych wymagań. Całkowita utrata wartości użytkowej</w:t>
            </w:r>
          </w:p>
        </w:tc>
        <w:tc>
          <w:tcPr>
            <w:tcW w:w="3685" w:type="dxa"/>
          </w:tcPr>
          <w:p w14:paraId="297C5586" w14:textId="5ADDA8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497949F" wp14:editId="462D4D1C">
                  <wp:extent cx="2191166" cy="1232765"/>
                  <wp:effectExtent l="2857" t="0" r="2858" b="2857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078" cy="128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ACC1BBD" w14:textId="21E9C5DB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FA8F" w14:textId="4458A4F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20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1717" w14:textId="17BE304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 sodowa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73B0B6" w14:textId="764E569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NST/N01/00515/2019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4F0A69" w14:textId="365C36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4F4540" w14:textId="0A99D7A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05954" w14:textId="4AF296B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FC462" w14:textId="578D49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1992r. Lampa sodowa całkowicie zużyta po 33 letnim okresie użytkowania w laboratorium chemicznym</w:t>
            </w:r>
          </w:p>
        </w:tc>
        <w:tc>
          <w:tcPr>
            <w:tcW w:w="3685" w:type="dxa"/>
          </w:tcPr>
          <w:p w14:paraId="205823AC" w14:textId="4B00D1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95F1EF4" wp14:editId="51335FB0">
                  <wp:extent cx="1351156" cy="910676"/>
                  <wp:effectExtent l="0" t="8572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9693" cy="9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CE4B18C" w14:textId="705D516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1B45" w14:textId="6256A9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FF86A" w14:textId="319E54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 z katodą wnękową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39C5E3" w14:textId="22196A8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NST/N01/00660/2019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6964F7" w14:textId="4418BF3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5326DB" w14:textId="046BA83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67235" w14:textId="312067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581C24" w14:textId="432F4B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1993r. Lampa z katodą wnękową całkowicie zużyta po 32 letnim okresie użytkowania w laboratorium chemicznym</w:t>
            </w:r>
          </w:p>
        </w:tc>
        <w:tc>
          <w:tcPr>
            <w:tcW w:w="3685" w:type="dxa"/>
          </w:tcPr>
          <w:p w14:paraId="4708C70A" w14:textId="1DEA87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961B96D" wp14:editId="45135C32">
                  <wp:extent cx="1263684" cy="710958"/>
                  <wp:effectExtent l="9842" t="0" r="3493" b="3492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3767" cy="77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C1D560C" w14:textId="36C8B6C1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296B" w14:textId="25CFDE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DB461" w14:textId="32A7C82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 z katodą wnękową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6A0DC427" w14:textId="69B6070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PST/P01/00840/2019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2D2B00FC" w14:textId="0739BF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1 049,2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D17DD7" w14:textId="4D76CD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58716" w14:textId="61B5BD2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AC12A4" w14:textId="14274A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1996r. Lampa z katodą wnękową całkowicie zużyta po 29 letnim okresie użytkowania w laboratorium chemicznym</w:t>
            </w:r>
          </w:p>
        </w:tc>
        <w:tc>
          <w:tcPr>
            <w:tcW w:w="3685" w:type="dxa"/>
          </w:tcPr>
          <w:p w14:paraId="460731B3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17E813" w14:textId="1D0A75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53FD357" wp14:editId="6C9B7CF4">
                  <wp:extent cx="1416322" cy="796833"/>
                  <wp:effectExtent l="508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52900" cy="81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AA13DFE" w14:textId="292EF234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AD5E3" w14:textId="426F6F6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23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28775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Pyłomierz grawimetryczny Emio2</w:t>
            </w:r>
          </w:p>
          <w:p w14:paraId="09E36BB3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F6C42E6" w14:textId="334DFB3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Typ EMIOTEST 2598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4F5ECC" w14:textId="53BA455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ST/801/01442/2019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F4B205" w14:textId="74B5C8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95 978,62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5E31AC" w14:textId="392F594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474BE" w14:textId="6881796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156,06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1F6E06" w14:textId="4A1C02A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2002, uszkodzony, zużyty, w pełni wyeksploatowane poszczególne tory  pomiarowe, co powoduje wykluczenie przeprowadzenia adiustacji i wzorcowania.  Model wycofany z produkcji, brak części zamiennych. </w:t>
            </w:r>
          </w:p>
        </w:tc>
        <w:tc>
          <w:tcPr>
            <w:tcW w:w="3685" w:type="dxa"/>
          </w:tcPr>
          <w:p w14:paraId="090E6B71" w14:textId="4D3A2D8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BF19418" wp14:editId="0DCB46D2">
                  <wp:extent cx="2144854" cy="1206710"/>
                  <wp:effectExtent l="0" t="7302" r="952" b="953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224586" cy="125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AC8C751" w14:textId="093C8A86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3FE96" w14:textId="2F9E48B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A74A5" w14:textId="7BDD58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prędkościowa S30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B9A19B" w14:textId="3E1026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PST/P01/03530/2019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796B9C" w14:textId="6A4E27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9 638,00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221145" w14:textId="4C2411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D567D" w14:textId="1ECF11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EBCBC1" w14:textId="08E016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użytkowej. Sonda od 26 lat eksploatowana  w warunkach pomiarów przemysłowych. Uszkodzone wewnętrzne tory pomiaru spiętrzenia gazów -nie ma możliwości rekonstrukcji.</w:t>
            </w:r>
          </w:p>
        </w:tc>
        <w:tc>
          <w:tcPr>
            <w:tcW w:w="3685" w:type="dxa"/>
          </w:tcPr>
          <w:p w14:paraId="729ADA31" w14:textId="216F32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1E16DBA" wp14:editId="003B5C74">
                  <wp:extent cx="2096289" cy="1179387"/>
                  <wp:effectExtent l="1270" t="0" r="635" b="63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2052" cy="122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55F8461" w14:textId="39B18DC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38D4" w14:textId="5E033C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80503" w14:textId="36AF054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Przenośny analizator gazów odlotowych (Analizator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Photon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E548C9" w14:textId="01E81D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ST/801/01864/2019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263B3C" w14:textId="63CF43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106 127,80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BB3C11" w14:textId="059505A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C5F20" w14:textId="4106EE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172,57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DA0758" w14:textId="67A2E27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2005. Uszkodzony, przestarzały , nie spełniający obecnych wymagań model. Całkowita utrata wartości użytkowej. Brak stabilizacji wskazań, duży rozrzut wyników  w odniesieniu do gazów wzorcowych, nieudana  adiustacja i wzorcowanie  przeprowadzane  przez autoryzowany serwis. Nie nadaje się do naprawy. </w:t>
            </w:r>
          </w:p>
        </w:tc>
        <w:tc>
          <w:tcPr>
            <w:tcW w:w="3685" w:type="dxa"/>
          </w:tcPr>
          <w:p w14:paraId="6B97D3A4" w14:textId="4A6A8FC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51A3D1F" wp14:editId="0AA7D62F">
                  <wp:extent cx="2852080" cy="1604600"/>
                  <wp:effectExtent l="0" t="4762" r="952" b="953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8412" cy="165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7EE5BC5" w14:textId="3A9F331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3FA0" w14:textId="1A65AA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3B46A" w14:textId="448BA5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metanu LMS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4D37CC" w14:textId="3E078B0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ST/801/01547/2019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627F86" w14:textId="58A5D5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32 765,54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C31F9A" w14:textId="09A0BC7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054AD" w14:textId="766A13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53,28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DD42E4" w14:textId="5E6B43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2003. Całkowita utrata wartości użytkowej. Model wycofany od paru lat z produkcji. Brak części do naprawy. Obecnie uszkodzony .Nie spełnia obecnych wymagań norm. </w:t>
            </w:r>
          </w:p>
        </w:tc>
        <w:tc>
          <w:tcPr>
            <w:tcW w:w="3685" w:type="dxa"/>
          </w:tcPr>
          <w:p w14:paraId="0876C9A7" w14:textId="7662E98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BA6D449" wp14:editId="5A2ADD58">
                  <wp:extent cx="2686054" cy="1511194"/>
                  <wp:effectExtent l="0" t="2858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6987" cy="153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4F6A00" w14:textId="5022C12B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4DA9" w14:textId="759079B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B5593" w14:textId="77777777" w:rsidR="00CB4321" w:rsidRPr="007A6F18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hAnsi="Times New Roman" w:cs="Times New Roman"/>
                <w:sz w:val="18"/>
                <w:szCs w:val="18"/>
              </w:rPr>
              <w:t>Przepływomierz DF-M</w:t>
            </w:r>
          </w:p>
          <w:p w14:paraId="570735F8" w14:textId="62E2751E" w:rsidR="00CB4321" w:rsidRPr="007A6F18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EMIO 30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AE424F" w14:textId="090C94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ST/801/01667/2019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32BB06" w14:textId="52BF5EC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25 620,00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3DA55B" w14:textId="60B67A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D552D" w14:textId="53754B3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41,66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B94CE7" w14:textId="55D37EE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 2004 Przepływomierz uszkodzony, zużyty, wykorzystywany był w pomiarach  przemysłowych.  Utracił zdolność adiustacji i wzorcowania  i z tych powodów nie nadaje się do naprawy. Brak części </w:t>
            </w:r>
          </w:p>
        </w:tc>
        <w:tc>
          <w:tcPr>
            <w:tcW w:w="3685" w:type="dxa"/>
          </w:tcPr>
          <w:p w14:paraId="60595C9F" w14:textId="3B1342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CDB7A1E" wp14:editId="50A7ADC0">
                  <wp:extent cx="2346355" cy="1320077"/>
                  <wp:effectExtent l="0" t="952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3273" cy="138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A337DD7" w14:textId="5F431CF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2583E" w14:textId="2DB862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01EFD" w14:textId="55509B3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ZW 971 Funkcji połączenia sondy 30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5188EE" w14:textId="6AB39A2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ST/801/01743/2019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FEF512" w14:textId="69597005" w:rsidR="00CB4321" w:rsidRPr="00990784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12 459,25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0C6883" w14:textId="6F78B56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538A" w14:textId="04D37C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100,00 zł 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BA8D3" w14:textId="405BCC6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2005. Zużyty, uszkodzony.   Nie spełnia wymagań . Model wycofany z produkcji od kilku lat, brak części.</w:t>
            </w:r>
          </w:p>
        </w:tc>
        <w:tc>
          <w:tcPr>
            <w:tcW w:w="3685" w:type="dxa"/>
          </w:tcPr>
          <w:p w14:paraId="2CBB54CD" w14:textId="4D2945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358B778" wp14:editId="3D8346C4">
                  <wp:extent cx="1949984" cy="1097075"/>
                  <wp:effectExtent l="7302" t="0" r="953" b="952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2569" cy="113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9593870" w14:textId="29B0F5DF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F5ABA" w14:textId="1CBD9B6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29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85F31" w14:textId="1378E221" w:rsidR="00CB4321" w:rsidRPr="007A6F18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hAnsi="Times New Roman" w:cs="Times New Roman"/>
                <w:sz w:val="18"/>
                <w:szCs w:val="18"/>
              </w:rPr>
              <w:t xml:space="preserve">Jednostka centralna pyłomierz </w:t>
            </w:r>
            <w:proofErr w:type="spellStart"/>
            <w:r w:rsidRPr="007A6F18">
              <w:rPr>
                <w:rFonts w:ascii="Times New Roman" w:hAnsi="Times New Roman" w:cs="Times New Roman"/>
                <w:sz w:val="18"/>
                <w:szCs w:val="18"/>
              </w:rPr>
              <w:t>Emiotest</w:t>
            </w:r>
            <w:proofErr w:type="spellEnd"/>
            <w:r w:rsidRPr="007A6F18">
              <w:rPr>
                <w:rFonts w:ascii="Times New Roman" w:hAnsi="Times New Roman" w:cs="Times New Roman"/>
                <w:sz w:val="18"/>
                <w:szCs w:val="18"/>
              </w:rPr>
              <w:t xml:space="preserve"> 2598                                  nr fabryczny 8.231.00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68E1E6" w14:textId="0165D6A6" w:rsidR="00CB4321" w:rsidRPr="007A6F18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hAnsi="Times New Roman" w:cs="Times New Roman"/>
                <w:sz w:val="18"/>
                <w:szCs w:val="18"/>
              </w:rPr>
              <w:t>ST/801/01326/2019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E8487D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42 944,00</w:t>
            </w:r>
          </w:p>
          <w:p w14:paraId="67AEFB36" w14:textId="26B9FA4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E82B79" w14:textId="1CBA2BE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8872A" w14:textId="2D3407B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69,83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637AA" w14:textId="401942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2000. Uszkodzony, zużyty.  Nie spełnia obecnych wymagań norm. Model wycofany od kilku lat z produkcji. Brak części.</w:t>
            </w:r>
          </w:p>
        </w:tc>
        <w:tc>
          <w:tcPr>
            <w:tcW w:w="3685" w:type="dxa"/>
          </w:tcPr>
          <w:p w14:paraId="04D524BD" w14:textId="1DE938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73BFEE8" wp14:editId="73AEB836">
                  <wp:extent cx="1823399" cy="1025858"/>
                  <wp:effectExtent l="0" t="1270" r="4445" b="444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8234" cy="106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DD1DFC2" w14:textId="7FEF070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046B" w14:textId="623C05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14DA5" w14:textId="5678387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Butla  z gazami wzorcowymi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C8570" w14:textId="395B26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PST/P01/02588/2019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7F300" w14:textId="2514C37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4 075,27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2349E" w14:textId="6BECED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87A3" w14:textId="7B58E1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543F9" w14:textId="1BE19A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Zepsuty, zużyty.  Uszkodzony zawór zamykająco-otwierający, rozszczelnienie.</w:t>
            </w:r>
          </w:p>
        </w:tc>
        <w:tc>
          <w:tcPr>
            <w:tcW w:w="3685" w:type="dxa"/>
          </w:tcPr>
          <w:p w14:paraId="0FED835E" w14:textId="595586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111CD5F" wp14:editId="630098F1">
                  <wp:extent cx="693089" cy="2150081"/>
                  <wp:effectExtent l="0" t="0" r="0" b="3175"/>
                  <wp:docPr id="80" name="Obraz 80" descr="C:\Users\M.Kiełcz\Desktop\117___03\IMG_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iełcz\Desktop\117___03\IMG_42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81"/>
                          <a:stretch/>
                        </pic:blipFill>
                        <pic:spPr bwMode="auto">
                          <a:xfrm>
                            <a:off x="0" y="0"/>
                            <a:ext cx="710446" cy="220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D359946" w14:textId="25D56F5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1C4C2" w14:textId="38F964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6118D" w14:textId="1ABAA36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Pyłomierz grawimetryczny EMIOTEST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BC4E94" w14:textId="558C5A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ST/801/01376/2019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1F3D04" w14:textId="43EF47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65 783,19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746D3E" w14:textId="1364A3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F8C23" w14:textId="16DB83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106,96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FDF6C" w14:textId="7E59036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2001. Uszkodzony, zużyty.  Nie spełnia obecnych wymagań norm. Model wycofany od kilku lat z produkcji. Brak części.</w:t>
            </w:r>
          </w:p>
        </w:tc>
        <w:tc>
          <w:tcPr>
            <w:tcW w:w="3685" w:type="dxa"/>
          </w:tcPr>
          <w:p w14:paraId="61B6A26A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81C1274" w14:textId="54241377" w:rsidR="00CB4321" w:rsidRPr="002A4071" w:rsidRDefault="00CB4321" w:rsidP="008D4C7B">
            <w:pPr>
              <w:tabs>
                <w:tab w:val="left" w:pos="105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754C2D14" wp14:editId="68274A91">
                  <wp:extent cx="2116127" cy="1190548"/>
                  <wp:effectExtent l="5715" t="0" r="4445" b="444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176803" cy="12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0BD8A28" w14:textId="37FC9D12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BA71" w14:textId="37E3A2C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32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E5ABD" w14:textId="417AC8A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ZW pyłomierz EMIOTEST urządzenie do modernizacji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BBEEC3" w14:textId="08DC84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ST/801/01642/2019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C36A1C" w14:textId="5353845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20 984,44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CA81A7" w14:textId="096A76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C901A" w14:textId="545C427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34,12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0447" w14:textId="726E4D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2001. Uszkodzony, zużyty.  Nie spełnia obecnych wymagań norm. Model wycofany od kilku lat z produkcji. Brak części.</w:t>
            </w:r>
          </w:p>
        </w:tc>
        <w:tc>
          <w:tcPr>
            <w:tcW w:w="3685" w:type="dxa"/>
          </w:tcPr>
          <w:p w14:paraId="71228677" w14:textId="357DBB2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3811830" wp14:editId="14DC4B5C">
                  <wp:extent cx="2086216" cy="1173719"/>
                  <wp:effectExtent l="0" t="952" r="8572" b="8573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139164" cy="120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07F890" w14:textId="548D75A5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773" w14:textId="01B1A9B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110D7" w14:textId="615254E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metanu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4FD309" w14:textId="5A468D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PST/P01/01716/2019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5FCC53" w14:textId="0339D3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4 586,19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2E4DA4" w14:textId="3CFABBF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55CFB" w14:textId="7A08D5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ACB8D7" w14:textId="4005D8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 . Uszkodzony, zużyty. Całkowita utrata wartości użytkowej. Model wycofany z produkcji. Brak części do naprawy.</w:t>
            </w:r>
          </w:p>
        </w:tc>
        <w:tc>
          <w:tcPr>
            <w:tcW w:w="3685" w:type="dxa"/>
          </w:tcPr>
          <w:p w14:paraId="51E722DE" w14:textId="292EEE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87C8544" wp14:editId="2C113CC0">
                  <wp:extent cx="2114708" cy="1608643"/>
                  <wp:effectExtent l="5397" t="0" r="5398" b="5397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704" cy="164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4E87264" w14:textId="2B317604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76BEE" w14:textId="3B48AF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4451A" w14:textId="0403AA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Separator pyłu tygielkowy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EBE6C2" w14:textId="7778CE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PST/P01/03531/2019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00AB78" w14:textId="6EA3B1F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2 952,40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BEF256" w14:textId="6FBA1D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39B9E" w14:textId="520A8E3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55D617" w14:textId="79FDCDC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użytkowej. Zużyty, mechaniczne  uszkodzenie gwintu i rozszczelnienie części mieszczącej filtr.</w:t>
            </w:r>
          </w:p>
        </w:tc>
        <w:tc>
          <w:tcPr>
            <w:tcW w:w="3685" w:type="dxa"/>
          </w:tcPr>
          <w:p w14:paraId="2389495A" w14:textId="2FF45E2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CCC6956" wp14:editId="58F1F569">
                  <wp:extent cx="1431531" cy="1250692"/>
                  <wp:effectExtent l="0" t="4763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49559" cy="126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E372993" w14:textId="64CFC9A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912C2" w14:textId="18CC65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191AB" w14:textId="079DB3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Rotametr RO-06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CE03E4" w14:textId="46B7F26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PST/P01/01742/2019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783991" w14:textId="1F27ED7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1 801,94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452D31" w14:textId="322965E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38F83" w14:textId="793727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055ED8" w14:textId="53FB2D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2000.Uszkodzony trwale, zużyty. Pęknięta wyskalowana rurka pomiarowa ,skorodowany pływak.</w:t>
            </w:r>
          </w:p>
        </w:tc>
        <w:tc>
          <w:tcPr>
            <w:tcW w:w="3685" w:type="dxa"/>
          </w:tcPr>
          <w:p w14:paraId="1276E75A" w14:textId="4DACDC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B82A7ED" wp14:editId="5E7131B2">
                  <wp:extent cx="1524842" cy="857887"/>
                  <wp:effectExtent l="0" t="9525" r="8890" b="889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9261" cy="89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A641E64" w14:textId="76963492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2BBC1" w14:textId="7D145C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99C4D" w14:textId="15005C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Butla na gaz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5E10DC" w14:textId="0AABA23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NST/N01/00439/2019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B9AE6D" w14:textId="0D68DE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6551A9" w14:textId="2A87B04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A6D81" w14:textId="32820C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47AEAD" w14:textId="422759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użytkowej.  Uszkodzony zawór zamykająco-otwierający, rozszczelnienie.</w:t>
            </w:r>
          </w:p>
        </w:tc>
        <w:tc>
          <w:tcPr>
            <w:tcW w:w="3685" w:type="dxa"/>
          </w:tcPr>
          <w:p w14:paraId="7B6BACD0" w14:textId="2E8C1E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085C4B5" wp14:editId="71F48041">
                  <wp:extent cx="1435631" cy="807696"/>
                  <wp:effectExtent l="9207" t="0" r="2858" b="2857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4914" cy="8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65F7CB0" w14:textId="6CD1976E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C768" w14:textId="7A9328C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4BBE5" w14:textId="0583F6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Adapter M64/100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89153B" w14:textId="7DE9AF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NST/N01/01611/2019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007EDB" w14:textId="74A000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240,00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F6C4E" w14:textId="07C374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AB085" w14:textId="706607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12C366" w14:textId="152BC7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użytkowej- skorodowanie elementów mocujących (gwint, śruby)  wyeksploatowany po ponad 28 letnim okresie użytkowania w pomiarach emisji w warunkach przemysłowych</w:t>
            </w:r>
          </w:p>
        </w:tc>
        <w:tc>
          <w:tcPr>
            <w:tcW w:w="3685" w:type="dxa"/>
          </w:tcPr>
          <w:p w14:paraId="3FAB3825" w14:textId="1B0055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6DF6F11" wp14:editId="74B4E5BE">
                  <wp:extent cx="1378801" cy="775723"/>
                  <wp:effectExtent l="0" t="3175" r="8890" b="889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2082" cy="82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F6FA3F1" w14:textId="2695AD8C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40E8" w14:textId="4B8E0C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9DD5E" w14:textId="407B05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Adapter M64/100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9E5E3B" w14:textId="55F1BA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NST/N01/12172</w:t>
            </w:r>
            <w:r w:rsidRPr="001B1175">
              <w:rPr>
                <w:rFonts w:ascii="Times New Roman" w:hAnsi="Times New Roman" w:cs="Times New Roman"/>
                <w:sz w:val="18"/>
                <w:szCs w:val="18"/>
              </w:rPr>
              <w:t>/2022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91B34E" w14:textId="307C469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240,00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98A82E" w14:textId="1954A3B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8B550" w14:textId="5F195E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D0BEA4" w14:textId="6B409A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użytkowej- skorodowanie elementów mocujących (gwint ,śruby); wyeksploatowany po ponad 31 letnim okresie użytkowania w pomiarach emisji w warunkach przemysłowych</w:t>
            </w:r>
          </w:p>
        </w:tc>
        <w:tc>
          <w:tcPr>
            <w:tcW w:w="3685" w:type="dxa"/>
          </w:tcPr>
          <w:p w14:paraId="572F9FFC" w14:textId="6B6980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9699860" wp14:editId="73076A39">
                  <wp:extent cx="1463675" cy="823474"/>
                  <wp:effectExtent l="0" t="3492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518067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0E500A4" w14:textId="5919755D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1350F" w14:textId="4697E2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D587E" w14:textId="4BE6CB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Osuszacz jednokanałowy  typ Os-2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889DAA" w14:textId="4860467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PST/P01/10214</w:t>
            </w:r>
            <w:r w:rsidRPr="001B1175">
              <w:rPr>
                <w:rFonts w:ascii="Times New Roman" w:hAnsi="Times New Roman" w:cs="Times New Roman"/>
                <w:sz w:val="18"/>
                <w:szCs w:val="18"/>
              </w:rPr>
              <w:t>/2022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152599" w14:textId="4FC347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3416,0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504A2E" w14:textId="11A096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AA5CB" w14:textId="58AA50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F749D7" w14:textId="47C47E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2009r. Uszkodzony, zużyty. Od wielu lat nie używany (do pomiarów emisji). Brak częś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</w:t>
            </w:r>
          </w:p>
        </w:tc>
        <w:tc>
          <w:tcPr>
            <w:tcW w:w="3685" w:type="dxa"/>
          </w:tcPr>
          <w:p w14:paraId="40B8636D" w14:textId="264FD5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FAD0F97" wp14:editId="0D3BF2B8">
                  <wp:extent cx="1572032" cy="1439224"/>
                  <wp:effectExtent l="9208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6826" cy="146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F8D14E8" w14:textId="7CCB22FD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66F10" w14:textId="79328B2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FB0B2" w14:textId="170F63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Automatyczny analizator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5A8E7B" w14:textId="5F2B753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ST/801/02928/2019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18DB3A" w14:textId="33F42D8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42 700,00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9F120B" w14:textId="06CE96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3FEE6" w14:textId="5A8EDC4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104,15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D67B4C" w14:textId="35A68A8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2011.Uszkodzonyu, zużyty. Brak możliwości adiustowania ,uszkodzona trwale elektronika, nie spełnia wymaganych standardów pomiarowych</w:t>
            </w:r>
          </w:p>
        </w:tc>
        <w:tc>
          <w:tcPr>
            <w:tcW w:w="3685" w:type="dxa"/>
          </w:tcPr>
          <w:p w14:paraId="180A2E50" w14:textId="54253D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3B628FA" wp14:editId="6E4EDCDA">
                  <wp:extent cx="1363710" cy="953692"/>
                  <wp:effectExtent l="0" t="4445" r="3810" b="381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2948" cy="98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FE0610A" w14:textId="599F63D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EC16" w14:textId="511E4AD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8DFBD" w14:textId="6CC30D6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Automatyczny analizator pyłu zawieszonego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BFDAC" w14:textId="72ECE9A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ST/801/02926/2019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F892D" w14:textId="41DFD8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91 500,00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4716" w14:textId="737D7F4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92C86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97DE739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DF6AD1C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14:paraId="2EC9D243" w14:textId="2B5BEF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148,78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421D2" w14:textId="00F744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2011.Uszkodzonyu, zużyty. Brak możliwości adiustowania ,uszkodzona trwale elektronika, nie spełnia wymaganych standardów pomiarowych</w:t>
            </w:r>
          </w:p>
        </w:tc>
        <w:tc>
          <w:tcPr>
            <w:tcW w:w="3685" w:type="dxa"/>
          </w:tcPr>
          <w:p w14:paraId="52C61276" w14:textId="6C4BE8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7283823" wp14:editId="79ACEB0E">
                  <wp:extent cx="2286000" cy="1287858"/>
                  <wp:effectExtent l="0" t="0" r="0" b="7620"/>
                  <wp:docPr id="99" name="Obraz 99" descr="C:\Users\M.Kiełcz\Desktop\117___03\IMG_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iełcz\Desktop\117___03\IMG_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329" cy="133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B3D5F65" w14:textId="13BF0D2A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B45E" w14:textId="5E28DCD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F5E2F" w14:textId="67E6EB1B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ZW477 Doposażenie Stacji Monitorowania Powietrza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5CD0FE" w14:textId="79CD6CD1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ST/801/02029/2019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CA88A7" w14:textId="48EB37B8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65 000,38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E93A1F" w14:textId="6BED6A49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78DBB" w14:textId="0E136FA7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105,69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B509F0" w14:textId="1AAF1A55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2007.Zużyty całkowicie, uszkodzony (w skład wchodzą: laptop nie ma opcji wgrania nowych programów, drukarka  brak części zamiennych - typ wycofany z produkcji, klimatyzator- całkowicie zużyty, zepsuty</w:t>
            </w:r>
          </w:p>
        </w:tc>
        <w:tc>
          <w:tcPr>
            <w:tcW w:w="3685" w:type="dxa"/>
          </w:tcPr>
          <w:p w14:paraId="2368C4FF" w14:textId="2F94FB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1829BED" wp14:editId="0AA48ED2">
                  <wp:extent cx="2521497" cy="1418612"/>
                  <wp:effectExtent l="0" t="127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3608" cy="147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5EBABE8" w14:textId="055A4215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17F28" w14:textId="4A91FF5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7F6B9" w14:textId="27342EA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Stacja pomiarowa 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zanieczyszczeń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C10534" w14:textId="73D389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ST/801/01089/2019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F1683F" w14:textId="6EF6552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449 269,00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38EFE2" w14:textId="39864B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79761" w14:textId="70195B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8 766,22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573BD5" w14:textId="17E7F8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1997 Kontener stacji pomiarowej  - rozszczelnienie izolacji  pokrycia dachowego oraz ubytki w ścianach  kontenera. Wyposażenie wyeksploatowane i zużyte</w:t>
            </w:r>
          </w:p>
        </w:tc>
        <w:tc>
          <w:tcPr>
            <w:tcW w:w="3685" w:type="dxa"/>
          </w:tcPr>
          <w:p w14:paraId="72A5D221" w14:textId="62C08AD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F9C78D6" wp14:editId="00D46BD5">
                  <wp:extent cx="2070489" cy="1164873"/>
                  <wp:effectExtent l="0" t="0" r="635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71" cy="122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F82544" w14:textId="5E7B262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CBF5" w14:textId="39408D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C8F50" w14:textId="0DA58E6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Analizator tlenków azotu</w:t>
            </w:r>
          </w:p>
          <w:p w14:paraId="62DBABE3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7535D55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4BDC" w14:textId="205E20F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ST/801/02515/2019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B29C9" w14:textId="5008954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55 484,87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EEF65" w14:textId="31C1E9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2B469" w14:textId="51CAF10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90,22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FD4E6" w14:textId="718D25C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2009.Uszkodzony, całkowicie zużyty. Brak możliwości adiustowania, uszkodzona trwale elektronika, nie spełnia wymaganych standardów pomiarowych</w:t>
            </w:r>
          </w:p>
        </w:tc>
        <w:tc>
          <w:tcPr>
            <w:tcW w:w="3685" w:type="dxa"/>
          </w:tcPr>
          <w:p w14:paraId="3573DB92" w14:textId="26BC0BC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71C4010" wp14:editId="7583E461">
                  <wp:extent cx="2621287" cy="876300"/>
                  <wp:effectExtent l="0" t="0" r="7620" b="0"/>
                  <wp:docPr id="105" name="Obraz 105" descr="C:\Users\M.Kiełcz\Desktop\117___03\IMG_4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iełcz\Desktop\117___03\IMG_4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2" t="30061" b="10521"/>
                          <a:stretch/>
                        </pic:blipFill>
                        <pic:spPr bwMode="auto">
                          <a:xfrm>
                            <a:off x="0" y="0"/>
                            <a:ext cx="2946635" cy="98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8638E3D" w14:textId="38BB405D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A6810" w14:textId="2190BE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9BB8B" w14:textId="77777777" w:rsidR="00CB4321" w:rsidRPr="007A6F18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hAnsi="Times New Roman" w:cs="Times New Roman"/>
                <w:sz w:val="18"/>
                <w:szCs w:val="18"/>
              </w:rPr>
              <w:t>Analizator CO</w:t>
            </w:r>
          </w:p>
          <w:p w14:paraId="2E037E04" w14:textId="377B0D12" w:rsidR="00CB4321" w:rsidRPr="007A6F18" w:rsidRDefault="00CB4321" w:rsidP="008D4C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A6F1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Analizator tlenków azotu i węgla</w:t>
            </w:r>
          </w:p>
          <w:p w14:paraId="2C36F6CB" w14:textId="7452F8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6A070" w14:textId="6E2C92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ST/801/02507/2019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5C899" w14:textId="46434F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55 484,87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D5C3D" w14:textId="007160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EFB7E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052DC14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A587503" w14:textId="39DFBF9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90,22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E0D0" w14:textId="57C6B0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2009.Uszkodzony, całkowicie zużyty. Brak możliwości adiustowania, uszkodzona trwale elektronika, nie spełnia wymaganych standardów pomiarowych</w:t>
            </w:r>
          </w:p>
        </w:tc>
        <w:tc>
          <w:tcPr>
            <w:tcW w:w="3685" w:type="dxa"/>
          </w:tcPr>
          <w:p w14:paraId="02A0FED7" w14:textId="0D558A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5B53A8E" wp14:editId="3494262A">
                  <wp:extent cx="1841417" cy="706297"/>
                  <wp:effectExtent l="0" t="0" r="6985" b="0"/>
                  <wp:docPr id="100" name="Obraz 100" descr="C:\Users\M.Kiełcz\Desktop\117___03\IMG_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Kiełcz\Desktop\117___03\IMG_4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29" t="30944" r="-1"/>
                          <a:stretch/>
                        </pic:blipFill>
                        <pic:spPr bwMode="auto">
                          <a:xfrm>
                            <a:off x="0" y="0"/>
                            <a:ext cx="1901977" cy="72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D716FA3" w14:textId="755D236B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8144" w14:textId="7C6CBB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46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FF601" w14:textId="5560AD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Automatyczny analizator SO2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BD5835" w14:textId="7180EA9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ST/801/02929/2019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EDCCE8" w14:textId="61D059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48 800,00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DAD09A" w14:textId="3791CE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5AB5B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1ABB466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3348E16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9EC3D55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14:paraId="12816224" w14:textId="46F9994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79,35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9EA96B" w14:textId="707A29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2011.Uszkodzony trwale, zużyty. Brak możliwości adiustowania, uszkodzona trwale elektronika, nie spełnia obecnych wymaganych standardów pomiarowych</w:t>
            </w:r>
          </w:p>
        </w:tc>
        <w:tc>
          <w:tcPr>
            <w:tcW w:w="3685" w:type="dxa"/>
          </w:tcPr>
          <w:p w14:paraId="1124AB40" w14:textId="72B55A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25CC2A1" wp14:editId="2BA358E8">
                  <wp:extent cx="3606561" cy="2029077"/>
                  <wp:effectExtent l="0" t="0" r="0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144" cy="205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3A92CA0" w14:textId="46CA6588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4939C" w14:textId="19A4BA6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FA7E1" w14:textId="6F20D2A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ZW 561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Funkc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Połącz. Sondy LP02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484545" w14:textId="590D47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ST/801/01741/2019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963C6F" w14:textId="0B996E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12 459,25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995C64" w14:textId="1BFF31F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A6203" w14:textId="282D29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 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0EE654" w14:textId="67AF18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LP02 uszkodzona, zużyta, wyeksploatowana. Utraciła wartość użytkową, nie nadaje się do dalszego użytkowania</w:t>
            </w:r>
          </w:p>
        </w:tc>
        <w:tc>
          <w:tcPr>
            <w:tcW w:w="3685" w:type="dxa"/>
          </w:tcPr>
          <w:p w14:paraId="5DA5DD7C" w14:textId="492E9D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C5E0C20" wp14:editId="5F03F76C">
                  <wp:extent cx="1822497" cy="1239519"/>
                  <wp:effectExtent l="6032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5447" cy="125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B62B1A9" w14:textId="3F2EB809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DE0D" w14:textId="412FF35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07017" w14:textId="72583CF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Mikrokomputerowy przepływomierz  (DFM)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8F441" w14:textId="03FD84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ST/801/00963/2019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0844E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12 078,00</w:t>
            </w:r>
          </w:p>
          <w:p w14:paraId="25EF298C" w14:textId="04C2D96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9A1B8" w14:textId="0E7D43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E0315" w14:textId="768D3C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150,00 zł 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92467" w14:textId="2358757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1995.Uszkodzoni i trwale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zużyty.Brak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możliwości adiustowania, uszkodzona trwale elektronika, nie spełnia obecnych wymaganych standardów pomiarowych</w:t>
            </w:r>
          </w:p>
        </w:tc>
        <w:tc>
          <w:tcPr>
            <w:tcW w:w="3685" w:type="dxa"/>
          </w:tcPr>
          <w:p w14:paraId="7E5710E0" w14:textId="594805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B194A2B" wp14:editId="543F1602">
                  <wp:extent cx="2631437" cy="1480466"/>
                  <wp:effectExtent l="0" t="0" r="0" b="571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076" cy="15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65CB98F" w14:textId="6D2F58E2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6974" w14:textId="139F2F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49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83E71" w14:textId="452789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aspiracyjny L-30 MB LP02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902A7A" w14:textId="098945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NST/N01/00517/2019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BA515B" w14:textId="0D9362B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168,00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CFCB07" w14:textId="37DB10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CA383" w14:textId="6A12967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099581" w14:textId="662438A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zużyty i wyeksploatowany po wieloletnim użytkowaniu. Nie nadaje się do dalszego użytkowania</w:t>
            </w:r>
          </w:p>
        </w:tc>
        <w:tc>
          <w:tcPr>
            <w:tcW w:w="3685" w:type="dxa"/>
          </w:tcPr>
          <w:p w14:paraId="4C71CB84" w14:textId="1CFBE5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692F4EB" wp14:editId="13FB17BD">
                  <wp:extent cx="1655822" cy="931576"/>
                  <wp:effectExtent l="0" t="0" r="1905" b="190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2754" cy="94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300C413" w14:textId="449952B5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5FF1" w14:textId="169DAF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874D9" w14:textId="79832C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impulsowy L-30MB LP02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E76992" w14:textId="4F6BF10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NST/N01/00520/2019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C9DD7B" w14:textId="3F57733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138,00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42A78E" w14:textId="5FB931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2AD67" w14:textId="5EAF76A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6338D0" w14:textId="0C6772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zużyty i wyeksploatowany po wieloletnim użytkowaniu. Nie nadaje się do dalszego użytkowania</w:t>
            </w:r>
          </w:p>
        </w:tc>
        <w:tc>
          <w:tcPr>
            <w:tcW w:w="3685" w:type="dxa"/>
          </w:tcPr>
          <w:p w14:paraId="4906B5BB" w14:textId="190BF8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B39AEF8" wp14:editId="3EA2EDE0">
                  <wp:extent cx="1759923" cy="990146"/>
                  <wp:effectExtent l="381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120" cy="101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E26E7AE" w14:textId="2176A7D1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ECE64" w14:textId="6DF2B02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0A2B9" w14:textId="115A7CC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tlenowa TA-197 OXI-25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9F8F97" w14:textId="74F9A5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PST/P01/01893/2019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545B69" w14:textId="6E946B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4 014,31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43B6E5" w14:textId="4B5004C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C2A76" w14:textId="57D55E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85BE57" w14:textId="2FA883B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tlenowa trwale uszkodzona, zużyta po 22 letnim okresie użytkowania. Nie nadaje się do dalszego wykorzystania - nie działa kompletnie.</w:t>
            </w:r>
          </w:p>
        </w:tc>
        <w:tc>
          <w:tcPr>
            <w:tcW w:w="3685" w:type="dxa"/>
          </w:tcPr>
          <w:p w14:paraId="6010D171" w14:textId="76B2285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BC263BA" wp14:editId="5B78B368">
                  <wp:extent cx="1666212" cy="937423"/>
                  <wp:effectExtent l="2223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7861" cy="94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A66292D" w14:textId="003FD81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2CF96" w14:textId="6ED2E6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52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26B03" w14:textId="2BDB7B0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elektryczna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400A71" w14:textId="1E0BE3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NST/N01/00862/2019-01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279B42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499,80</w:t>
            </w:r>
          </w:p>
          <w:p w14:paraId="04DD34F2" w14:textId="0F7C06A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44DB9E" w14:textId="2418CA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9FC9D" w14:textId="6611FE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4CE00F" w14:textId="5B6E13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wykorzystywana w toalecie do suszenia rąk nawiewem powietrza. Zepsuta i trwale zużyta, nie spełnia obecnych wymogów (pandemia). Była w użyciu przez 31 lat</w:t>
            </w:r>
          </w:p>
        </w:tc>
        <w:tc>
          <w:tcPr>
            <w:tcW w:w="3685" w:type="dxa"/>
          </w:tcPr>
          <w:p w14:paraId="2C508287" w14:textId="0DFCD6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7BC98D4" wp14:editId="593FD1AF">
                  <wp:extent cx="1811217" cy="1019003"/>
                  <wp:effectExtent l="0" t="381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0751" cy="102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BA3E26" w14:textId="27AC4F0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5F5D" w14:textId="28DDE01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55F96" w14:textId="62E9E02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elektryczna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F0A714" w14:textId="41498BF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NST/N01/00862/2019-02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8C55DB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499,80 </w:t>
            </w:r>
          </w:p>
          <w:p w14:paraId="03467CD7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2FFE06" w14:textId="4BC690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115AE" w14:textId="1BA02F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199B76" w14:textId="6B546D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wykorzystywana w toalecie do suszenia rąk nawiewem powietrza. Zepsuta i trwale zużyta, nie spełnia obecnych wymogów (pandemia). Była w użyciu przez 31 lat</w:t>
            </w:r>
          </w:p>
        </w:tc>
        <w:tc>
          <w:tcPr>
            <w:tcW w:w="3685" w:type="dxa"/>
          </w:tcPr>
          <w:p w14:paraId="1860D3E7" w14:textId="3581AC7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AC159DF" wp14:editId="76A18C49">
                  <wp:extent cx="1975427" cy="1111390"/>
                  <wp:effectExtent l="0" t="635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1178" cy="112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3991286" w14:textId="55AE1145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F195D" w14:textId="578C013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CCB4B" w14:textId="311767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Suszarka elektryczna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FFD329" w14:textId="69FB04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NST/N01/00262/2019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54C0B6" w14:textId="5DDD2A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71C07C" w14:textId="08B6B0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241FE" w14:textId="63AA78A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DA8B4F" w14:textId="1DE45F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1989r  Suszarka zużyta, trwale uszkodzona</w:t>
            </w:r>
          </w:p>
        </w:tc>
        <w:tc>
          <w:tcPr>
            <w:tcW w:w="3685" w:type="dxa"/>
          </w:tcPr>
          <w:p w14:paraId="11D9616E" w14:textId="43AE819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8ADECA0" wp14:editId="635B7224">
                  <wp:extent cx="1197522" cy="871167"/>
                  <wp:effectExtent l="0" t="8255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7890" cy="91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EB7A17" w14:textId="5B7B78E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86509" w14:textId="5D30F62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8F99D" w14:textId="3A519B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8CD2BA" w14:textId="44F4074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PST/P01/10194/2022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7D097B" w14:textId="1BBDE5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1 049,20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E17A58" w14:textId="6755BD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F4075" w14:textId="5F6389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F8B513" w14:textId="0890B0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 lat użytkowana. Uszkodzona, trwale zużyta, utraciła wartość użytkowa. Nie nadaje się do dalszego wykorzystania</w:t>
            </w:r>
          </w:p>
        </w:tc>
        <w:tc>
          <w:tcPr>
            <w:tcW w:w="3685" w:type="dxa"/>
          </w:tcPr>
          <w:p w14:paraId="2AD900E5" w14:textId="18BF9B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9CFE9C4" wp14:editId="0847C82B">
                  <wp:extent cx="1401426" cy="788452"/>
                  <wp:effectExtent l="1587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48948" cy="81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08332E1" w14:textId="62040AA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772AA" w14:textId="31BCB0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6A0F9" w14:textId="272A9EE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ergonomiczna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4A59A8" w14:textId="1CE404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PST/P01/01204/2019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5E5CC6" w14:textId="2E0ADE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2 001,04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19CA21" w14:textId="5FD2725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C48A7" w14:textId="2779AD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2C0163" w14:textId="01FC3A8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użytkowana przez 27 lat . Trwale uszkodzona i zużyta.</w:t>
            </w:r>
          </w:p>
        </w:tc>
        <w:tc>
          <w:tcPr>
            <w:tcW w:w="3685" w:type="dxa"/>
          </w:tcPr>
          <w:p w14:paraId="5019DB72" w14:textId="70CA488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B4C7A39" wp14:editId="5FF98BD6">
                  <wp:extent cx="1499559" cy="843663"/>
                  <wp:effectExtent l="4128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555293" cy="87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FBB6A95" w14:textId="0B048D64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A2C6" w14:textId="2AB4667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8793F" w14:textId="208511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Koło ratunkowe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E02E44" w14:textId="4AE097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NST/N01/00261/2019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4797CE" w14:textId="09E147AA" w:rsidR="00CB4321" w:rsidRDefault="00CB4321" w:rsidP="008D4C7B">
            <w:pPr>
              <w:rPr>
                <w:rFonts w:ascii="Times New Roman" w:hAnsi="Times New Roman" w:cs="Times New Roman"/>
                <w:strike/>
                <w:color w:val="FF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0,78 </w:t>
            </w:r>
          </w:p>
          <w:p w14:paraId="5CBAAF89" w14:textId="77777777" w:rsidR="00CB432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EFAA4A1" w14:textId="77777777" w:rsidR="00CB432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5BD25F" w14:textId="00ECFE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A28763" w14:textId="0F11D5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0CAFD" w14:textId="3A46B0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E82693" w14:textId="44E7DBC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Koło ratunkowe całkowicie zużyte po 36 letnim okresie użytkowania . Częściowe uszkodzenia materiału wypełniającego  (sprasowany styropian). </w:t>
            </w:r>
          </w:p>
        </w:tc>
        <w:tc>
          <w:tcPr>
            <w:tcW w:w="3685" w:type="dxa"/>
          </w:tcPr>
          <w:p w14:paraId="48B0FB29" w14:textId="0273BC4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D0AC1B1" wp14:editId="10B56B3D">
                  <wp:extent cx="1637123" cy="921057"/>
                  <wp:effectExtent l="0" t="381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4156" cy="94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7427FF2" w14:textId="48A038D3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A182" w14:textId="0DE69F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4C7BA" w14:textId="664B44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Przystawka dwustronna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CEF9B2" w14:textId="58F2335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NST/N01/12181/2022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4DF450" w14:textId="082E5E0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A261F3" w14:textId="751570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48CA7" w14:textId="527C9F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E4E80A" w14:textId="1200AE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Przystawka zużyta, wyeksploatowana, ślady dużego zużycia, skorodowana, zużyta pod wpływem działania chemikaliów. </w:t>
            </w:r>
          </w:p>
        </w:tc>
        <w:tc>
          <w:tcPr>
            <w:tcW w:w="3685" w:type="dxa"/>
          </w:tcPr>
          <w:p w14:paraId="45B0C3D4" w14:textId="2B290F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13337FE" wp14:editId="04F7F60D">
                  <wp:extent cx="2049599" cy="1153667"/>
                  <wp:effectExtent l="0" t="0" r="8255" b="889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82" cy="117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EFFBFA6" w14:textId="2955794E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4C38" w14:textId="3F2892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59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FCA00" w14:textId="128FEC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Stół laboratoryjny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F52AAF" w14:textId="3661D2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M/M01/01974/2019-02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733665" w14:textId="61CCBB0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427,00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FA8AB9" w14:textId="0630794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A05E" w14:textId="0CA867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1D02BA" w14:textId="33950FB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Uszkodzony stelaż, płyty, zniszczony działaniem chemikaliów, głownie żrących kwasów i zasad. Całkowicie zużyty po 31 letnim użytkowaniu w laboratorium chemicznym. </w:t>
            </w:r>
          </w:p>
        </w:tc>
        <w:tc>
          <w:tcPr>
            <w:tcW w:w="3685" w:type="dxa"/>
          </w:tcPr>
          <w:p w14:paraId="4F1B5E48" w14:textId="04196DB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E929AFC" wp14:editId="39509468">
                  <wp:extent cx="2305138" cy="1296887"/>
                  <wp:effectExtent l="8890" t="0" r="8890" b="889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6359" cy="133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C8C8DC0" w14:textId="67FCCBCB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83EEF" w14:textId="58672A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34BF1" w14:textId="08D289C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Stół laboratoryjny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50C5B" w14:textId="0FFBB7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M/M01/01974/2019-01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77D48E" w14:textId="46B157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427,00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2208BA" w14:textId="1C853FD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5A9CE" w14:textId="3EEEBA3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3FFC56" w14:textId="676A1E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zużyty blat, niestabilny. Zużyty po 42 letnim użytkowaniu.</w:t>
            </w:r>
          </w:p>
        </w:tc>
        <w:tc>
          <w:tcPr>
            <w:tcW w:w="3685" w:type="dxa"/>
          </w:tcPr>
          <w:p w14:paraId="68230A34" w14:textId="71413B3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E89B3EC" wp14:editId="33C86A2F">
                  <wp:extent cx="1647535" cy="1840469"/>
                  <wp:effectExtent l="0" t="0" r="0" b="762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95" cy="184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7F5C158" w14:textId="234B56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C4BB" w14:textId="61F575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62CCD" w14:textId="1D3E48C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Stół laboratoryjny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01797B" w14:textId="51C58A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M/M01/00284/2019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9E48B0" w14:textId="4069B4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0,94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575C16" w14:textId="1C1F5F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46ACB" w14:textId="7AA13F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31CD6E" w14:textId="16FF6A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zużyty blat, niestabilny. Zużyty po 42 letnim użytkowaniu.</w:t>
            </w:r>
          </w:p>
        </w:tc>
        <w:tc>
          <w:tcPr>
            <w:tcW w:w="3685" w:type="dxa"/>
          </w:tcPr>
          <w:p w14:paraId="1C40EA73" w14:textId="55B8CA0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D2AB17A" wp14:editId="59E76DBC">
                  <wp:extent cx="1767452" cy="1325876"/>
                  <wp:effectExtent l="0" t="0" r="4445" b="8255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54" cy="133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055A81C" w14:textId="016F01BE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3918" w14:textId="3A9FC75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62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60563" w14:textId="1D67FC4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Biurko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A9A598" w14:textId="335E80D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M/M01/00172/2019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42912A" w14:textId="426947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0,28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C79CAC" w14:textId="1C73932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256F7" w14:textId="18E006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5F2276" w14:textId="656ACC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biurko całkowicie zużyte po 45 letnim okresie użytkowania w laboratorium chemicznym  .Biurko w stanie ogólnym bardzo złym, wyeksploatowane po 45 letniej pracy w laboratorium chemicznym.</w:t>
            </w:r>
          </w:p>
        </w:tc>
        <w:tc>
          <w:tcPr>
            <w:tcW w:w="3685" w:type="dxa"/>
          </w:tcPr>
          <w:p w14:paraId="1AA27FD6" w14:textId="3892FD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A04A0F0" wp14:editId="1E9F16DE">
                  <wp:extent cx="1966512" cy="1106374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931" cy="114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E234D9A" w14:textId="670EF5DB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F4D7" w14:textId="7D791DF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3BE90" w14:textId="03041B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Blat roboczy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D27619" w14:textId="7C14AA2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M/M01/16319/2022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098A7B" w14:textId="62B7DD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1 100,00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124BA7" w14:textId="25229E3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D1DA3" w14:textId="3C1BC3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96B322" w14:textId="102114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Blat uszkodzony, zużyty</w:t>
            </w:r>
          </w:p>
        </w:tc>
        <w:tc>
          <w:tcPr>
            <w:tcW w:w="3685" w:type="dxa"/>
          </w:tcPr>
          <w:p w14:paraId="43FAB1FB" w14:textId="3C337E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E763BD8" wp14:editId="38E27F86">
                  <wp:extent cx="970860" cy="1517108"/>
                  <wp:effectExtent l="0" t="0" r="1270" b="6985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67" cy="153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CF73E11" w14:textId="038ABD0F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0FB2" w14:textId="6029D6E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7F827" w14:textId="13990A7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Urządzenie GPS (odbiornik nawigacji satelitarnej) typ NR 560BF (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NavRoad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- USA)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97DDDC" w14:textId="0BA88FB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PST/P01/03826/2019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273E21" w14:textId="534D6D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1 499,87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873F79" w14:textId="3A2FB1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AC35F" w14:textId="52B2080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45F91D" w14:textId="12EAD6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zniszczony wyświetlacz ciekłokrystaliczny, utraciła wartość użytkową, naprawa nieopłacalna</w:t>
            </w:r>
          </w:p>
        </w:tc>
        <w:tc>
          <w:tcPr>
            <w:tcW w:w="3685" w:type="dxa"/>
          </w:tcPr>
          <w:p w14:paraId="7C8397E0" w14:textId="14A6F5B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42C66D5" wp14:editId="1671E9ED">
                  <wp:extent cx="1123950" cy="1082064"/>
                  <wp:effectExtent l="1905" t="0" r="1905" b="190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45215" cy="110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B0FD103" w14:textId="5F666BC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CA00" w14:textId="563B68E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21D7" w14:textId="593E80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Elastyczne szelki bezpieczeństwa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9D05A8" w14:textId="46DC9A0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PST/P01/10200/2022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EEBBA0" w14:textId="3DACAA2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2 239,92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A0A872" w14:textId="5D4000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ABD30" w14:textId="7B5A20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E88E84" w14:textId="4BAF53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uszkodzone, zużyte i  wyeksploatowane, nie nadają się do dalszego użytkowania.</w:t>
            </w:r>
          </w:p>
        </w:tc>
        <w:tc>
          <w:tcPr>
            <w:tcW w:w="3685" w:type="dxa"/>
          </w:tcPr>
          <w:p w14:paraId="77409CDB" w14:textId="34F2D08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2359783" wp14:editId="3D0274B3">
                  <wp:extent cx="1642570" cy="924122"/>
                  <wp:effectExtent l="0" t="2858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8949" cy="93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B9F96C3" w14:textId="04CE844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222DB" w14:textId="2032E3B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66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FD8F7" w14:textId="75FB3E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Krótkofalówka Comfort MAXCO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83586B" w14:textId="0692F8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NST/N01/03209/2019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E3CECB" w14:textId="37180D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134,50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813E5B" w14:textId="02CDF4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DF3B" w14:textId="322BD88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1DC0CA" w14:textId="571EB7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Urządzenia uszkodzone, nie wykorzystywane od lat w Pracowni w Koninie, utraciły wartość użytkową,</w:t>
            </w:r>
          </w:p>
        </w:tc>
        <w:tc>
          <w:tcPr>
            <w:tcW w:w="3685" w:type="dxa"/>
          </w:tcPr>
          <w:p w14:paraId="01B5886A" w14:textId="7E2457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32EF742" wp14:editId="4BD08567">
                  <wp:extent cx="1214454" cy="843610"/>
                  <wp:effectExtent l="0" t="508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327" cy="86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5BBF414" w14:textId="2C3EFE36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849E" w14:textId="10D1986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769B4" w14:textId="2BB4A3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Krótkofalówka Comfort MAXCO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7F0317" w14:textId="59447C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NST/N01/03226/2019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A68E5A" w14:textId="287F986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134,50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AFFC6C" w14:textId="6E4134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37A06" w14:textId="568FC3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1D1A42" w14:textId="6449AF2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Urządzenia uszkodzone,  nie wykorzystywane od lat w Pracowni w Koninie, utraciły wartość użytkową,</w:t>
            </w:r>
          </w:p>
        </w:tc>
        <w:tc>
          <w:tcPr>
            <w:tcW w:w="3685" w:type="dxa"/>
          </w:tcPr>
          <w:p w14:paraId="07AB1DD6" w14:textId="7193AC6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94B1443" wp14:editId="60552495">
                  <wp:extent cx="1401285" cy="788373"/>
                  <wp:effectExtent l="1587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2970" cy="80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DF116D8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B526C" w14:textId="0DE6CC9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5D313" w14:textId="24B3B2F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Element sterujący do systemu monitorowania temperatury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F5193" w14:textId="367312F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PST/P01/02723/2019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794DCB" w14:textId="6E1FAF3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6 710,00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36553A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  <w:p w14:paraId="3AAA32F9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24636" w14:textId="19704AF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FC5198" w14:textId="03F7D4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nie nadaje się do dalszego użytkowania, Nie naprawialny.</w:t>
            </w:r>
          </w:p>
        </w:tc>
        <w:tc>
          <w:tcPr>
            <w:tcW w:w="3685" w:type="dxa"/>
          </w:tcPr>
          <w:p w14:paraId="7CFA6B3E" w14:textId="7FCB641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8CB4D53" wp14:editId="6A623EF1">
                  <wp:extent cx="1483336" cy="1206802"/>
                  <wp:effectExtent l="4763" t="0" r="7937" b="7938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8537" cy="123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E5786DD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52C6" w14:textId="5B8E85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69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64B33" w14:textId="7EEE6FA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 brązowe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6FB220" w14:textId="0B49F8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M/M01/16337/2022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116438" w14:textId="65F8F5C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125,00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3E9614" w14:textId="6404B85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06005" w14:textId="242142E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408916" w14:textId="2B10EC4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krzesła, 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655B65A6" w14:textId="4498653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56F6AB6" wp14:editId="3E5D9465">
                  <wp:extent cx="2177997" cy="1225358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1220" cy="12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FAD0922" w14:textId="4AA45868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723D" w14:textId="04C82C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E793B" w14:textId="0E658F1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DBBEE" w14:textId="692FDE7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BF57BA" w14:textId="6C775F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95523C" w14:textId="3AA678A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0B591" w14:textId="1F7096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C25991" w14:textId="3D5376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krzesła,   przetarte obicie siedziska. Mebel niestabilny, grozi upadkiem. Konstrukcja nie spełnia obecnych wymagań BHP .</w:t>
            </w:r>
          </w:p>
        </w:tc>
        <w:tc>
          <w:tcPr>
            <w:tcW w:w="3685" w:type="dxa"/>
          </w:tcPr>
          <w:p w14:paraId="1DE07A6E" w14:textId="297186A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346A615" wp14:editId="485E3411">
                  <wp:extent cx="2006395" cy="1128812"/>
                  <wp:effectExtent l="635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7700" cy="115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B1CBD2E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0F67A" w14:textId="46043B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C9523" w14:textId="2B62EC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2525B" w14:textId="0D1FB4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1E4373" w14:textId="14585B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0E7D2C" w14:textId="1CCCBA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4FE7D" w14:textId="752D84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03E4D8" w14:textId="6E3A41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krzesła, 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0F729DCF" w14:textId="523762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1B9EAE3" wp14:editId="4474CF98">
                  <wp:extent cx="1829156" cy="1029097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13800" cy="107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EB3F6EE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564A" w14:textId="4BFE84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72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E244F" w14:textId="7E26218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3B2DB" w14:textId="17E275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M/M01/07101/2019#09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915254" w14:textId="65D096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102108" w14:textId="0E2A5F9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FF272" w14:textId="0AA26C2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94BE48" w14:textId="141B68B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,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7B1278DF" w14:textId="3E72B8D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22A9AA0" wp14:editId="477AC9A3">
                  <wp:extent cx="1889246" cy="1062904"/>
                  <wp:effectExtent l="0" t="5715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1484" cy="10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69FFE34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BBF0" w14:textId="0522186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AB7DD" w14:textId="080FAD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C4C50" w14:textId="5C8928F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386749" w14:textId="14F4740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DF4DA2" w14:textId="011304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23244" w14:textId="51A687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3F42A0" w14:textId="7C9639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Przekrzywiona konstrukcja krzesła, 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0E178041" w14:textId="399CFE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6DA15A2" wp14:editId="077CC6DD">
                  <wp:extent cx="1946196" cy="1094944"/>
                  <wp:effectExtent l="6350" t="0" r="3810" b="381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9533" cy="111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44C49D8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DA65" w14:textId="2A31B6B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235CD" w14:textId="503B67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6BC88" w14:textId="11EBEAC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M/M01/07101/2019#03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3B9D0C" w14:textId="229BBF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04C7ED" w14:textId="4C07888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69E99" w14:textId="580C7CE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AF22B5" w14:textId="722175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Uszkodzona , przekrzywiona podstawa metalowa krzesła,   przetarte obicie siedziska. Mebel niestabilny, grozi upadkiem. Konstrukcja nie spełnia obecnych wymagań BHP do pracy z komputerem </w:t>
            </w:r>
          </w:p>
        </w:tc>
        <w:tc>
          <w:tcPr>
            <w:tcW w:w="3685" w:type="dxa"/>
          </w:tcPr>
          <w:p w14:paraId="7F78B1DC" w14:textId="04F761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161057D" wp14:editId="221C480E">
                  <wp:extent cx="1763102" cy="1158293"/>
                  <wp:effectExtent l="0" t="2540" r="6350" b="63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8834" cy="120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9288434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EECB" w14:textId="08A779D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75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B118" w14:textId="1BF907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6CD46" w14:textId="3B9F3C9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M/M01/07101/2019#21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FDAB1B" w14:textId="66E42BB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99F8E3" w14:textId="5A6E1A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DDA48" w14:textId="4D0A8FF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DBD060" w14:textId="2942E4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Przetarte obicie siedziska. Mebel niestabilny, grozi upadkiem. Konstrukcja nie spełnia obecnych wymagań BHP do pracy z komputerem</w:t>
            </w:r>
            <w:r w:rsidRPr="002A4071">
              <w:rPr>
                <w:rFonts w:ascii="Times New Roman" w:hAnsi="Times New Roman" w:cs="Times New Roman"/>
                <w:color w:val="0000CC"/>
                <w:sz w:val="18"/>
                <w:szCs w:val="18"/>
              </w:rPr>
              <w:t xml:space="preserve">. </w:t>
            </w:r>
          </w:p>
        </w:tc>
        <w:tc>
          <w:tcPr>
            <w:tcW w:w="3685" w:type="dxa"/>
          </w:tcPr>
          <w:p w14:paraId="23792260" w14:textId="13424A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142863F" wp14:editId="202518A6">
                  <wp:extent cx="1883097" cy="1435518"/>
                  <wp:effectExtent l="0" t="4762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5880" cy="148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B6F57E9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BC19" w14:textId="3FF2AF3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0D2A4" w14:textId="5C37B2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Turbo młot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DA2F7" w14:textId="5FD098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NST/N01/01957/2019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9198D9" w14:textId="606A29C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788,36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A1A2BC" w14:textId="63D152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CE155" w14:textId="7050C3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8D6E51" w14:textId="6564FA3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Zużyty i nie nadaje się do dalszej eksploatacji</w:t>
            </w:r>
          </w:p>
        </w:tc>
        <w:tc>
          <w:tcPr>
            <w:tcW w:w="3685" w:type="dxa"/>
          </w:tcPr>
          <w:p w14:paraId="28D2D62D" w14:textId="4413D7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841833B" wp14:editId="1454590F">
                  <wp:extent cx="1494251" cy="1403265"/>
                  <wp:effectExtent l="762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7291" cy="144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9DCE696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C5E23" w14:textId="6DDF17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42C0C" w14:textId="22925A1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precyzyjny w osłonie teflonowej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1A9F34" w14:textId="6397AF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NST/N01/07479/2019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5A555F" w14:textId="4D44E3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827,45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8A024A" w14:textId="66C830C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6B67D" w14:textId="290463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139894" w14:textId="286B7AC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2015r. Zbita obudowa, zużyty, nie nadaje się do dalszej eksploatacji</w:t>
            </w:r>
          </w:p>
        </w:tc>
        <w:tc>
          <w:tcPr>
            <w:tcW w:w="3685" w:type="dxa"/>
          </w:tcPr>
          <w:p w14:paraId="6E3A33AA" w14:textId="56F7492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7BE161D" wp14:editId="0263322D">
                  <wp:extent cx="1706345" cy="1484545"/>
                  <wp:effectExtent l="0" t="3175" r="5080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466" cy="151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906623B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86DCA3" w14:textId="3E51EF5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78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58E980" w14:textId="46D56D9D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Wirówka medyczno-laboratoryjna</w:t>
            </w:r>
          </w:p>
          <w:p w14:paraId="62CB3261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892EC" w14:textId="3602B31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PST/P01/00226/2019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E0A52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1 855,73</w:t>
            </w:r>
          </w:p>
          <w:p w14:paraId="69093FD9" w14:textId="4FFC798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3590D" w14:textId="6C4FB5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C0CCF" w14:textId="49029B2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426CF" w14:textId="0406725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1993. Uszkodzona, zużyta.. Model wycofany od wielu lat z produkcji. Brak części do naprawy. Obecnie uszkodzony .</w:t>
            </w:r>
          </w:p>
        </w:tc>
        <w:tc>
          <w:tcPr>
            <w:tcW w:w="3685" w:type="dxa"/>
          </w:tcPr>
          <w:p w14:paraId="19839C0D" w14:textId="345B41B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BF4F83A" wp14:editId="6FE38E60">
                  <wp:extent cx="1766025" cy="1820033"/>
                  <wp:effectExtent l="0" t="7937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9098" cy="185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F716B39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6486" w14:textId="1B8017E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44284" w14:textId="1C2170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szklany cieczowy zakres 40-100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58B9FD" w14:textId="49EC777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NST/N01/07472/2019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E3F874" w14:textId="0FAECE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833,30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BF2FF1" w14:textId="402DCF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EF410" w14:textId="38902F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05D689" w14:textId="0E6A6E1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2015r. Termometr zbity (szklany).Całkowita utrata wartości użytkowej. </w:t>
            </w:r>
          </w:p>
        </w:tc>
        <w:tc>
          <w:tcPr>
            <w:tcW w:w="3685" w:type="dxa"/>
          </w:tcPr>
          <w:p w14:paraId="6EA23252" w14:textId="397639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7802586" wp14:editId="5A2C3927">
                  <wp:extent cx="1747709" cy="1711741"/>
                  <wp:effectExtent l="0" t="953" r="4128" b="4127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795913" cy="17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F621BF0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583B" w14:textId="240DB3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7FD7" w14:textId="3C9920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precyzyjny w osłonie teflonowej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91B9F" w14:textId="5992FB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NST/N01/07473/2019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5654B" w14:textId="76B6E31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827,45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BF9D6" w14:textId="6132C55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6FDE" w14:textId="73CA83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0C6B6C" w14:textId="3B13B7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2015r. Termometr zbity (szklany).Całkowita utrata wartości użytkowej. </w:t>
            </w:r>
          </w:p>
        </w:tc>
        <w:tc>
          <w:tcPr>
            <w:tcW w:w="3685" w:type="dxa"/>
          </w:tcPr>
          <w:p w14:paraId="07F6BA9F" w14:textId="41BCA8E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DA96D5A" wp14:editId="67D5240F">
                  <wp:extent cx="1664676" cy="1613262"/>
                  <wp:effectExtent l="6668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7467" cy="164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8869F97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6862E" w14:textId="7E8531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64AD4" w14:textId="56CCED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precyzyjny w osłonie teflonowej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D1A918" w14:textId="0ED1CA8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PST/P01/07103/2019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0BDC9" w14:textId="2152DCC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1 033,20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D871C" w14:textId="02EBB7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514C3" w14:textId="27F6E5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7A63A5" w14:textId="45C4ACE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2018r. Termometr zbity (szklany).Całkowita utrata wartości użytkowej. </w:t>
            </w:r>
          </w:p>
        </w:tc>
        <w:tc>
          <w:tcPr>
            <w:tcW w:w="3685" w:type="dxa"/>
          </w:tcPr>
          <w:p w14:paraId="74451013" w14:textId="12193BE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D1BF331" wp14:editId="644D9CAE">
                  <wp:extent cx="1395665" cy="1881793"/>
                  <wp:effectExtent l="4445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5684" cy="19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D312E55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88F0" w14:textId="7CA24C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C4D69" w14:textId="794F14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Klimatyzator typu KOMPAKT (w starym kontenerze stacji pomiarowej powietrza)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32700B" w14:textId="69CCD1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PST/P01/01846/2019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0100A2" w14:textId="719AAC1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3 281,80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8207E5" w14:textId="55C82A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5912B" w14:textId="7B17E7C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4EE234" w14:textId="5F24C6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2002r. Uszkodzony. Całkowita utrata wartości użytkowej. Brak możliwości adiustowania, uszkodzona trwale elektronika, nie spełnia wymaganych standardów.</w:t>
            </w:r>
          </w:p>
        </w:tc>
        <w:tc>
          <w:tcPr>
            <w:tcW w:w="3685" w:type="dxa"/>
          </w:tcPr>
          <w:p w14:paraId="3290198E" w14:textId="23BA27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78B1CE4" wp14:editId="6EE02F2B">
                  <wp:extent cx="2406015" cy="1678615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906" cy="169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AF0D00F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533D" w14:textId="20CF5A5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51545" w14:textId="4DC864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Próbnik GEO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4D9DD5" w14:textId="1BBB36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PST/P01/01165/2019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ACBCD5" w14:textId="783350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1 504,26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D52A04" w14:textId="63AC2C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9D85B" w14:textId="5F45A0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AE1365" w14:textId="0D3B697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Rok produkcji 1998. Trwale uszkodzony, zużyty</w:t>
            </w:r>
          </w:p>
        </w:tc>
        <w:tc>
          <w:tcPr>
            <w:tcW w:w="3685" w:type="dxa"/>
          </w:tcPr>
          <w:p w14:paraId="68590A66" w14:textId="0481BD5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0493861" wp14:editId="14049431">
                  <wp:extent cx="1544500" cy="1158626"/>
                  <wp:effectExtent l="0" t="0" r="0" b="381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50503" cy="116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9F5F01A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AA398" w14:textId="3B4A752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2D762" w14:textId="327DB2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Zestaw do sączenia prób w terenie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DAA4A" w14:textId="1B28A9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ST/801/01324/2019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A8AB7" w14:textId="020C03E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10 849,46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39F0" w14:textId="21FE72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39383" w14:textId="39846A8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5F0066" w14:textId="27F741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Rok produkcji 2000. Zużyty całkowicie</w:t>
            </w:r>
          </w:p>
        </w:tc>
        <w:tc>
          <w:tcPr>
            <w:tcW w:w="3685" w:type="dxa"/>
          </w:tcPr>
          <w:p w14:paraId="73D4E8DA" w14:textId="2BD2DCC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36D5267" wp14:editId="23FF2085">
                  <wp:extent cx="1376809" cy="1605569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9435" cy="162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13231AB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8E77D" w14:textId="5388E1D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5A2A5" w14:textId="454D41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Termohigrometr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ze świadectwem wzorcowania PCA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5D4DB6" w14:textId="3FD705D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NST/N01/06932/2019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7B1AAF" w14:textId="370825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687,87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BB5DB4" w14:textId="4E9B5C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689BA" w14:textId="3932F3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DE550C" w14:textId="72B2DE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2014. Uszkodzona trwale elektronika, całkowita utrata wartości użytkowej. </w:t>
            </w:r>
          </w:p>
        </w:tc>
        <w:tc>
          <w:tcPr>
            <w:tcW w:w="3685" w:type="dxa"/>
          </w:tcPr>
          <w:p w14:paraId="2204651B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4B8B78" w14:textId="7DDB385C" w:rsidR="00CB4321" w:rsidRPr="002A4071" w:rsidRDefault="00CB4321" w:rsidP="008D4C7B">
            <w:pPr>
              <w:tabs>
                <w:tab w:val="left" w:pos="9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E0E1E07" wp14:editId="5EA2CF14">
                  <wp:extent cx="1325131" cy="1332170"/>
                  <wp:effectExtent l="0" t="3493" r="5398" b="5397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3106" cy="136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8B1D6FA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83400" w14:textId="1B0404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FDDC2" w14:textId="043659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Biureta elektroniczna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4B3BC2" w14:textId="3404BB6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PST/P01/00378/2019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406AFA" w14:textId="3496DF9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1 896,03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54C912" w14:textId="1B0BCC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27F9F" w14:textId="2EBF18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D6C68F" w14:textId="741D79A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1994. Uszkodzona, zużyta, naprawa nie możliwa ze względu na przestarzały model i brak części. </w:t>
            </w:r>
          </w:p>
        </w:tc>
        <w:tc>
          <w:tcPr>
            <w:tcW w:w="3685" w:type="dxa"/>
          </w:tcPr>
          <w:p w14:paraId="0953A371" w14:textId="3B927C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DC88419" wp14:editId="1080B5AF">
                  <wp:extent cx="2038536" cy="2114163"/>
                  <wp:effectExtent l="317" t="0" r="318" b="317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5975" cy="21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DCEC85A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261E" w14:textId="29D1618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FF297" w14:textId="60981C3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Czajnik bezprzewodowy  BLAUPUNKT EKS401 INOX 657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BA4C59" w14:textId="467E3F9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NST/N01/13318/2023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0F9C5D" w14:textId="745A821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85,24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EE982B" w14:textId="4F3E487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0882F" w14:textId="236F8E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852F64" w14:textId="09BA62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Czajnik uszkodzony, spalona spirala grzejna, naprawa nieopłacalna. </w:t>
            </w:r>
          </w:p>
        </w:tc>
        <w:tc>
          <w:tcPr>
            <w:tcW w:w="3685" w:type="dxa"/>
          </w:tcPr>
          <w:p w14:paraId="06491C49" w14:textId="2032BFF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5FB2239" wp14:editId="1E5CC717">
                  <wp:extent cx="1503024" cy="1088159"/>
                  <wp:effectExtent l="0" t="2223" r="318" b="317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3544" cy="112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A6D9A41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90880" w14:textId="4E66485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7EE3E" w14:textId="44F26F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Czajnik bezprzewodowy  BLAUPUNKT EKS401 INOX 657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7B8EE6" w14:textId="23A599B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NST/N01/13315/2023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25E73F" w14:textId="230613A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85,24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251F9F" w14:textId="3B2C23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AF864" w14:textId="274BF3A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58082B" w14:textId="27CEA7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Czajnik uszkodzony, spalona spirala grzejna, naprawa nieopłacalna.</w:t>
            </w:r>
          </w:p>
        </w:tc>
        <w:tc>
          <w:tcPr>
            <w:tcW w:w="3685" w:type="dxa"/>
          </w:tcPr>
          <w:p w14:paraId="0C650496" w14:textId="61D8F80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BAFD565" wp14:editId="039A6E05">
                  <wp:extent cx="2060871" cy="1662038"/>
                  <wp:effectExtent l="8890" t="0" r="5715" b="571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7823" cy="16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C3D781C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36615" w14:textId="453607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CB6CA2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Cyfrowy miernik do wilgotności</w:t>
            </w:r>
          </w:p>
          <w:p w14:paraId="4B134B3B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83035DA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8EE0B5" w14:textId="3E3A021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PST/P01/01710/2019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F6AE7" w14:textId="526FA0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6 954,00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C4F005" w14:textId="1F6653D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8A9F7" w14:textId="33AA2D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D1A68" w14:textId="2295DBA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2000. Uszkodzony, trwale zużyty.. Brak części do naprawy. Nie spełnia obecnych wymagań norm.</w:t>
            </w:r>
          </w:p>
        </w:tc>
        <w:tc>
          <w:tcPr>
            <w:tcW w:w="3685" w:type="dxa"/>
          </w:tcPr>
          <w:p w14:paraId="080FABC6" w14:textId="19BD7CE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56D214E" wp14:editId="16A36516">
                  <wp:extent cx="2176288" cy="2361562"/>
                  <wp:effectExtent l="2858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8894" cy="238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F167919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B851" w14:textId="6A19018A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90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C9573" w14:textId="605F406C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 xml:space="preserve">Łódź – </w:t>
            </w:r>
            <w:proofErr w:type="spellStart"/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Pontonołódź</w:t>
            </w:r>
            <w:proofErr w:type="spellEnd"/>
            <w:r w:rsidRPr="00113E3E">
              <w:rPr>
                <w:rFonts w:ascii="Times New Roman" w:hAnsi="Times New Roman" w:cs="Times New Roman"/>
                <w:sz w:val="18"/>
                <w:szCs w:val="18"/>
              </w:rPr>
              <w:t xml:space="preserve"> wraz z wyposażeniem – ławeczka, pompka do pompowania, zestaw naprawczy do łatania dziur</w:t>
            </w:r>
          </w:p>
          <w:p w14:paraId="50ECD5B7" w14:textId="0EA0548B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(bez silnika)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FA29A" w14:textId="776940D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ST/773/00027/2019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DAE9C" w14:textId="1BE9945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23 247,0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C5013" w14:textId="77777777" w:rsidR="00CB4321" w:rsidRPr="00113E3E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13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Niezamortyzowany</w:t>
            </w:r>
          </w:p>
          <w:p w14:paraId="7C406724" w14:textId="06C8E8E2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8 194,50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1D36D" w14:textId="649AE2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113,40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D8E679" w14:textId="24FE44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Rok produkcji 2015. ponton uszkodzony, przebity, nie nadaje się do użytkowania</w:t>
            </w:r>
          </w:p>
        </w:tc>
        <w:tc>
          <w:tcPr>
            <w:tcW w:w="3685" w:type="dxa"/>
          </w:tcPr>
          <w:p w14:paraId="1D0BF72F" w14:textId="09DA3B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41F455D" wp14:editId="0EB4CF17">
                  <wp:extent cx="2439761" cy="2291203"/>
                  <wp:effectExtent l="0" t="1905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3458" cy="230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075D1EE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0A8AC" w14:textId="1E6B518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39A3E" w14:textId="3F57B733" w:rsidR="00CB4321" w:rsidRPr="00D72D87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Łódż</w:t>
            </w:r>
            <w:proofErr w:type="spellEnd"/>
            <w:r w:rsidRPr="00113E3E">
              <w:rPr>
                <w:rFonts w:ascii="Times New Roman" w:hAnsi="Times New Roman" w:cs="Times New Roman"/>
                <w:sz w:val="18"/>
                <w:szCs w:val="18"/>
              </w:rPr>
              <w:t xml:space="preserve"> motorowa FLAMING –bez silnika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00E223" w14:textId="5DAD08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PST/P01/00183/2019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03999" w14:textId="523A1F4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3 629,22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DE8E1A" w14:textId="1ACF30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E6E62" w14:textId="197BD7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495,70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D9804" w14:textId="3F13B7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1992r.  Łódź uszkodzona, przecieka, od lat nie użytkowana</w:t>
            </w:r>
          </w:p>
        </w:tc>
        <w:tc>
          <w:tcPr>
            <w:tcW w:w="3685" w:type="dxa"/>
          </w:tcPr>
          <w:p w14:paraId="15412D5C" w14:textId="6F11048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AE6F1C0" wp14:editId="08D5482B">
                  <wp:extent cx="2110740" cy="1188347"/>
                  <wp:effectExtent l="0" t="0" r="3810" b="0"/>
                  <wp:docPr id="106" name="Obraz 106" descr="W:\Rozszerzony\LIKWIDACJE KOMISJA DO GOSPODAROWANIA MAJĄTKIEM WIOŚ\LIKWIDACJE 2025r\LIKWIDACJA WPIB\Zdjęcia sprzętu do likwidacji\łódź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Rozszerzony\LIKWIDACJE KOMISJA DO GOSPODAROWANIA MAJĄTKIEM WIOŚ\LIKWIDACJE 2025r\LIKWIDACJA WPIB\Zdjęcia sprzętu do likwidacji\łódź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914" cy="11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3DD1ABD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35115" w14:textId="72665C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A6041" w14:textId="5C0644C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Biureta cyfrowa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Digitrate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Pro 50ml  nr seryjny BB2801 Producent VWR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5B89CF" w14:textId="7788AD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PST/P01/07093/2019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2AF21" w14:textId="517ABE1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2 774,88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C5522B" w14:textId="6CDADA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DF28B" w14:textId="10F00273" w:rsidR="00CB4321" w:rsidRPr="006879BA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879B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odpad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587A9" w14:textId="77777777" w:rsidR="00CB4321" w:rsidRPr="00113E3E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2018r produkcja</w:t>
            </w:r>
          </w:p>
          <w:p w14:paraId="757E9DCD" w14:textId="1F3A42D6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Orzeczenie techniczne z firmy MERASERW z dnia 21.05.2024r. – uszkodzony zawór ssący, brak możliwości naprawy, urządzenie niesprawne</w:t>
            </w:r>
          </w:p>
        </w:tc>
        <w:tc>
          <w:tcPr>
            <w:tcW w:w="3685" w:type="dxa"/>
          </w:tcPr>
          <w:p w14:paraId="105123F5" w14:textId="458E716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4A0BFCE" wp14:editId="25EAF756">
                  <wp:extent cx="1632801" cy="1688039"/>
                  <wp:effectExtent l="0" t="8572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4976" cy="173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01464B9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88FF" w14:textId="2A9D2FC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93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F6B4A" w14:textId="6B3E66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Myjka ultradźwiękowa 2,8l (Firma Branson-USA)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3C8C1" w14:textId="53E066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PST/P01/01871/2019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969E7" w14:textId="62CF52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6 022,83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0C24C" w14:textId="46A116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AAF5B" w14:textId="4816A5BB" w:rsidR="00CB4321" w:rsidRPr="006879BA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879B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odpad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6166B" w14:textId="16F65FE6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7922">
              <w:rPr>
                <w:rFonts w:ascii="Times New Roman" w:hAnsi="Times New Roman" w:cs="Times New Roman"/>
                <w:sz w:val="18"/>
                <w:szCs w:val="18"/>
              </w:rPr>
              <w:t xml:space="preserve">Uszkodzona, brak dostępności części. Zużyta, nie nadaje się do dalszego użytkowania </w:t>
            </w:r>
          </w:p>
        </w:tc>
        <w:tc>
          <w:tcPr>
            <w:tcW w:w="3685" w:type="dxa"/>
          </w:tcPr>
          <w:p w14:paraId="4BA550AA" w14:textId="3330DEB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4DC00F8" wp14:editId="371E0DAD">
                  <wp:extent cx="1948117" cy="1769797"/>
                  <wp:effectExtent l="0" t="6350" r="8255" b="8255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8693" cy="179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723EFB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DFC7" w14:textId="52CBB22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B593" w14:textId="6B7DA3C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Zestaw sprzętowo pomiarowy Multimetr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Elmetron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 CX-461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BB1E7" w14:textId="4E0028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ST/801/04087/2019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4BB2A" w14:textId="771B236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38 588,91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7D28B4" w14:textId="672914E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F5158" w14:textId="2E13EC0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752,95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30492E" w14:textId="62CF27E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Wyposażenie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zużyte, zdekompletowane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, od wielu lat nie używane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nie spełnia obecnych wymagań pomiarowych</w:t>
            </w:r>
          </w:p>
        </w:tc>
        <w:tc>
          <w:tcPr>
            <w:tcW w:w="3685" w:type="dxa"/>
          </w:tcPr>
          <w:p w14:paraId="29037A29" w14:textId="5CDC956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55B7804" wp14:editId="7117F9C2">
                  <wp:extent cx="1813734" cy="1676132"/>
                  <wp:effectExtent l="0" t="7303" r="7938" b="7937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5677" cy="16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18B2A55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CC9F" w14:textId="5DD193C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95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4B465" w14:textId="4C1F38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Zestaw kaskadowy do pomiaru emisji pyłu PM10, PMN5, PM2,5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96F38" w14:textId="64D96FB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ST/801/04156/2019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C79BC" w14:textId="049F8F5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35 355,12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6D239" w14:textId="784B61A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BC5FF" w14:textId="7EEE74C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689,86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7BA0E" w14:textId="49F5CAE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2015r. Wyposażenie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zużyte, zdekompletowane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, od wielu lat nie używane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nie spełnia obecnych wymagań pomiarowych</w:t>
            </w:r>
          </w:p>
        </w:tc>
        <w:tc>
          <w:tcPr>
            <w:tcW w:w="3685" w:type="dxa"/>
          </w:tcPr>
          <w:p w14:paraId="243F757E" w14:textId="437015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DE54235" wp14:editId="1F29CFF6">
                  <wp:extent cx="2259975" cy="2258141"/>
                  <wp:effectExtent l="953" t="0" r="7937" b="7938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3993" cy="227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A51AB5E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C443" w14:textId="2F0094A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D1FD3" w14:textId="44533B3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EAA131" w14:textId="481436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NST/N01/13111/2023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36AFD6" w14:textId="4A7F88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4992F" w14:textId="19A6D54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55DE3" w14:textId="304FE9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9FC80C" w14:textId="04B985D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348F58E2" w14:textId="7400F1A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3439DFC" wp14:editId="3410B260">
                  <wp:extent cx="1465218" cy="1384652"/>
                  <wp:effectExtent l="2223" t="0" r="4127" b="4128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3359" cy="140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1DD81AF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B404F" w14:textId="241AA00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ECAC6" w14:textId="2C79698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5F0FD" w14:textId="48D35D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NST/N01/13112/2023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CADDCC" w14:textId="6FC82C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BA451" w14:textId="6D6633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B7CA9" w14:textId="04C4237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32F1" w14:textId="7391B2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64B0E8BD" w14:textId="627F392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5BF78C6" wp14:editId="5D89148D">
                  <wp:extent cx="1715673" cy="1457979"/>
                  <wp:effectExtent l="0" t="4762" r="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7729" cy="148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317F431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0D69" w14:textId="37798E4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98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05247" w14:textId="4D54E3A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16587" w14:textId="4CAD988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NST/N01/13113/2023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0D012" w14:textId="3AC0D18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B2F2F" w14:textId="1233E0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E0699" w14:textId="6B3DEC4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00454" w14:textId="419E9E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19829EEF" w14:textId="7B79DE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D660DA3" wp14:editId="1F25D6B2">
                  <wp:extent cx="1830460" cy="1257736"/>
                  <wp:effectExtent l="635" t="0" r="0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1722" cy="127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1BDEF3F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FFCC94" w14:textId="7D2A3FF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7F5E6" w14:textId="58E5A9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151DF" w14:textId="7DB680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NST/N01/13114/2023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E9F45" w14:textId="5D59C2A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0E9F1" w14:textId="578DCA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B8E28" w14:textId="758B3E7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95292" w14:textId="79E814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740E4019" w14:textId="51F3A83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B8A2A45" wp14:editId="4E844114">
                  <wp:extent cx="1757280" cy="1407653"/>
                  <wp:effectExtent l="3493" t="0" r="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8485" cy="143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6AC7302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040F1" w14:textId="5EFC6F4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83D76" w14:textId="1546FA0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A9E87" w14:textId="5EF287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NST/N01/13115/2023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05F89" w14:textId="193AAE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7DD0FA" w14:textId="7B3653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6E83A" w14:textId="6E2FE0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462A5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  <w:p w14:paraId="11C7D802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14:paraId="6E2AAFF0" w14:textId="380E05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D07D131" wp14:editId="7FF0ECF5">
                  <wp:extent cx="1823044" cy="1516873"/>
                  <wp:effectExtent l="635" t="0" r="6985" b="6985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726" cy="154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A980A4C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5186D" w14:textId="32092D2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101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6DB73" w14:textId="2517245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Szafa dentystyczna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5D9A0E" w14:textId="03DAD7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M/M01/00074/2019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EBC54F" w14:textId="7D94DE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0,17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FD2059" w14:textId="53376C0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EB618" w14:textId="10381F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2CA6A9" w14:textId="542FDF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1977r. Szafa dentystyczna w stanie ogólnym złym, wyeksploatowana, zużyta pod wpływem działania chemikaliów w niej przechowywanych Zbita część szklana boczna. Naprawa nieopłacalna </w:t>
            </w:r>
          </w:p>
        </w:tc>
        <w:tc>
          <w:tcPr>
            <w:tcW w:w="3685" w:type="dxa"/>
          </w:tcPr>
          <w:p w14:paraId="6DC93235" w14:textId="39F9B7C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eastAsia="pl-PL"/>
              </w:rPr>
              <w:drawing>
                <wp:inline distT="0" distB="0" distL="0" distR="0" wp14:anchorId="3C0B05E9" wp14:editId="0DEE883A">
                  <wp:extent cx="2073834" cy="1166754"/>
                  <wp:effectExtent l="0" t="381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8503" cy="118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30EAAD5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E6F2" w14:textId="4B9AA95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102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B8384" w14:textId="075E710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ZASILACZ UPS APC BACK1500VA LP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51423B" w14:textId="4D22E2E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PST/P01/02343/2019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66C520" w14:textId="4E6764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1 488,40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A5217D" w14:textId="6F8FFED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2691E" w14:textId="02319F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8759ED" w14:textId="44D05A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2005r.  Uszkodzony, nie działa, zużyty po 19 latach użytkowania</w:t>
            </w:r>
          </w:p>
        </w:tc>
        <w:tc>
          <w:tcPr>
            <w:tcW w:w="3685" w:type="dxa"/>
          </w:tcPr>
          <w:p w14:paraId="0E57A2D6" w14:textId="0097265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1A78617" wp14:editId="52D0050F">
                  <wp:extent cx="1765127" cy="2001478"/>
                  <wp:effectExtent l="0" t="3810" r="3175" b="317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4251" cy="202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69C278C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84F8" w14:textId="10CFC6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103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604E4" w14:textId="0DFAA89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6A720" w14:textId="6422A6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M/M01/00868/2019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B639B0" w14:textId="206919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CFDE38" w14:textId="7B125D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CD68B" w14:textId="0AA62B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0F8849" w14:textId="23CCF7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Skrzywiona podstawa metalowa krzesła,   cienkie, lekko przetarte obicie siedziska. Mebel niestabilny, grozi upadkiem. Konstrukcja nie spełnia obecnych wymagań BHP do pracy z komputerem. .</w:t>
            </w:r>
          </w:p>
        </w:tc>
        <w:tc>
          <w:tcPr>
            <w:tcW w:w="3685" w:type="dxa"/>
          </w:tcPr>
          <w:p w14:paraId="173064EA" w14:textId="63A043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6468390" wp14:editId="2A31E72F">
                  <wp:extent cx="2357369" cy="1439034"/>
                  <wp:effectExtent l="1905" t="0" r="6985" b="698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7353" cy="146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FBB6843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E4BA" w14:textId="0938C7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7642" w14:textId="624960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98EC7" w14:textId="33F9661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67491A" w14:textId="01CD8E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6C3800" w14:textId="45D0E2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D0B68" w14:textId="797F89F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9B3920" w14:textId="2CDCBD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Skrzywiona konstrukcja metalowa krzesła,   cienki, przetarte obicie siedziska. Mebel niestabilny, grozi upadkiem. Konstrukcja nie spełnia obecnych wymagań BHP do pracy z komputerem. </w:t>
            </w:r>
          </w:p>
        </w:tc>
        <w:tc>
          <w:tcPr>
            <w:tcW w:w="3685" w:type="dxa"/>
          </w:tcPr>
          <w:p w14:paraId="64912814" w14:textId="712CD38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FBBFB45" wp14:editId="49A37170">
                  <wp:extent cx="2268695" cy="1276384"/>
                  <wp:effectExtent l="635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6645" cy="131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500F972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9E2B" w14:textId="7C2F4B3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105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FAA91" w14:textId="3D660A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F5970" w14:textId="0E9C52B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E6F294" w14:textId="1E1D0C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F51041" w14:textId="5B65CC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D4417" w14:textId="6B6758F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A9DBDA" w14:textId="76CD8CF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Skrzywiona konstrukcja metalowa krzesła,   cienkie, przetarte obicie siedziska. Mebel niestabilny, grozi upadkiem. Konstrukcja nie spełnia obecnych wymagań BHP do pracy z komputerem. </w:t>
            </w:r>
          </w:p>
        </w:tc>
        <w:tc>
          <w:tcPr>
            <w:tcW w:w="3685" w:type="dxa"/>
          </w:tcPr>
          <w:p w14:paraId="344B3A1B" w14:textId="219E75C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71A2D63" wp14:editId="224C08BB">
                  <wp:extent cx="2107403" cy="1185641"/>
                  <wp:effectExtent l="3492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6842" cy="1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B72FF6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69DF" w14:textId="46A6D73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07997" w14:textId="099A7A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46B6" w14:textId="0665B19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M/M01/00866/2019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967814" w14:textId="065A9A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896771" w14:textId="5CDDD7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1B2A" w14:textId="45A917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E8EE2D" w14:textId="030657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pęknięta podstawa krzesła,   cienkie, lekko przetarte obicie siedziska. Mebel niestabilny, grozi upadkiem. Konstrukcja nie spełnia obecnych wymagań BHP do pracy biurowej.</w:t>
            </w:r>
          </w:p>
        </w:tc>
        <w:tc>
          <w:tcPr>
            <w:tcW w:w="3685" w:type="dxa"/>
          </w:tcPr>
          <w:p w14:paraId="767BC811" w14:textId="0C58843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AD4E276" wp14:editId="1400905A">
                  <wp:extent cx="2266991" cy="1538638"/>
                  <wp:effectExtent l="2222" t="0" r="2223" b="2222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0691" cy="158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2F6EA86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7A68A" w14:textId="0E8790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107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F1B94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Chromatograf gazowy GC 14-A SHIMADZU</w:t>
            </w:r>
          </w:p>
          <w:p w14:paraId="237CE27D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98D89" w14:textId="1B919C2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ST/801/00720/2019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87761E" w14:textId="3C20AED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60 802,19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CB4353" w14:textId="4CE0EFD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AC9B" w14:textId="6C5E9EC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90,91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FDA8DD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Chromatograf gazowy zużyty po 33 letnim okresie użytkowania w laboratorium chemicznym  </w:t>
            </w:r>
          </w:p>
          <w:p w14:paraId="1243C9E1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Urządzenie nie spełnia poza tym obecnych wymogów co do granicy oznaczalności, ma trwale uszkodzony detektor</w:t>
            </w:r>
          </w:p>
          <w:p w14:paraId="48048DE6" w14:textId="4DA47AE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Naprawa nieopłacalna i niemożliwa z powodu braku części zamiennych</w:t>
            </w:r>
          </w:p>
        </w:tc>
        <w:tc>
          <w:tcPr>
            <w:tcW w:w="3685" w:type="dxa"/>
          </w:tcPr>
          <w:p w14:paraId="03425657" w14:textId="52FEEA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866B425" wp14:editId="3719AFBB">
                  <wp:extent cx="2074151" cy="2345535"/>
                  <wp:effectExtent l="0" t="0" r="254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35" cy="239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16EFF2B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E2E2" w14:textId="3A0CCD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FDE88" w14:textId="1827696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Spektrometr absorpcji atomowej AAS ZEENITH 700Plus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8C693" w14:textId="3B0431A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ST/801/02799/2019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B6AD98" w14:textId="2AF25A5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206 424,00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2EA942" w14:textId="2E819B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051B9" w14:textId="3D3903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4 027,79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EBECB6" w14:textId="483D6F4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Urządzenie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uszkodzone, 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zużyte.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Nie spełnia obecnych wymogów co do czułości i dokładności badania śladowych ilości metali w monitoringu</w:t>
            </w:r>
          </w:p>
        </w:tc>
        <w:tc>
          <w:tcPr>
            <w:tcW w:w="3685" w:type="dxa"/>
          </w:tcPr>
          <w:p w14:paraId="07C843E8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CDC798" w14:textId="74101D3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8A76E47" wp14:editId="2A3E83F8">
                  <wp:extent cx="1896482" cy="1771650"/>
                  <wp:effectExtent l="0" t="0" r="889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84" cy="181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35397" w14:textId="249A9F13" w:rsidR="00551AB3" w:rsidRDefault="00551AB3" w:rsidP="00DA0678">
      <w:pPr>
        <w:rPr>
          <w:rFonts w:ascii="Times New Roman" w:hAnsi="Times New Roman" w:cs="Times New Roman"/>
          <w:sz w:val="20"/>
          <w:szCs w:val="20"/>
        </w:rPr>
      </w:pPr>
      <w:bookmarkStart w:id="1" w:name="_Hlk172193311"/>
    </w:p>
    <w:p w14:paraId="5AD55FDC" w14:textId="77E327C5" w:rsidR="00551AB3" w:rsidRDefault="00551AB3" w:rsidP="00DA0678">
      <w:pPr>
        <w:rPr>
          <w:rFonts w:ascii="Times New Roman" w:hAnsi="Times New Roman" w:cs="Times New Roman"/>
          <w:sz w:val="20"/>
          <w:szCs w:val="20"/>
        </w:rPr>
      </w:pPr>
    </w:p>
    <w:bookmarkEnd w:id="1"/>
    <w:p w14:paraId="6FA7D09B" w14:textId="77777777" w:rsidR="00D07F9E" w:rsidRDefault="00D07F9E"/>
    <w:sectPr w:rsidR="00D07F9E" w:rsidSect="00214C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F8"/>
    <w:rsid w:val="00067BA3"/>
    <w:rsid w:val="0009639C"/>
    <w:rsid w:val="000C6B9D"/>
    <w:rsid w:val="00112E74"/>
    <w:rsid w:val="00113E3E"/>
    <w:rsid w:val="001B1175"/>
    <w:rsid w:val="001C2E6B"/>
    <w:rsid w:val="00214CF8"/>
    <w:rsid w:val="002641BE"/>
    <w:rsid w:val="002A4071"/>
    <w:rsid w:val="003A34D9"/>
    <w:rsid w:val="003F3A4E"/>
    <w:rsid w:val="0044633A"/>
    <w:rsid w:val="004E28CF"/>
    <w:rsid w:val="00551AB3"/>
    <w:rsid w:val="005D235B"/>
    <w:rsid w:val="00617CCD"/>
    <w:rsid w:val="006350D8"/>
    <w:rsid w:val="006879BA"/>
    <w:rsid w:val="006B4073"/>
    <w:rsid w:val="007A6F18"/>
    <w:rsid w:val="008D4C7B"/>
    <w:rsid w:val="00990784"/>
    <w:rsid w:val="009B4A1E"/>
    <w:rsid w:val="00A31BBA"/>
    <w:rsid w:val="00A53AAB"/>
    <w:rsid w:val="00A603E1"/>
    <w:rsid w:val="00A87922"/>
    <w:rsid w:val="00AB0BD6"/>
    <w:rsid w:val="00B7562D"/>
    <w:rsid w:val="00B80E81"/>
    <w:rsid w:val="00BA240E"/>
    <w:rsid w:val="00BA7F6E"/>
    <w:rsid w:val="00C13F08"/>
    <w:rsid w:val="00CB4321"/>
    <w:rsid w:val="00D07F9E"/>
    <w:rsid w:val="00D102EA"/>
    <w:rsid w:val="00D11119"/>
    <w:rsid w:val="00D72D87"/>
    <w:rsid w:val="00D844CD"/>
    <w:rsid w:val="00DA0678"/>
    <w:rsid w:val="00DD7870"/>
    <w:rsid w:val="00E527AC"/>
    <w:rsid w:val="00F5407D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79519"/>
  <w15:chartTrackingRefBased/>
  <w15:docId w15:val="{04FD2AAA-19C0-43D9-9A1D-254A095F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14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14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A067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5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62D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B80E8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CE7AE-17A8-4A8C-9790-B5228F94F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3379</Words>
  <Characters>20274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Broma</dc:creator>
  <cp:keywords/>
  <dc:description/>
  <cp:lastModifiedBy>Dorota Brymas</cp:lastModifiedBy>
  <cp:revision>2</cp:revision>
  <cp:lastPrinted>2025-09-29T07:37:00Z</cp:lastPrinted>
  <dcterms:created xsi:type="dcterms:W3CDTF">2025-10-12T11:47:00Z</dcterms:created>
  <dcterms:modified xsi:type="dcterms:W3CDTF">2025-10-12T11:47:00Z</dcterms:modified>
</cp:coreProperties>
</file>