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AF03" w14:textId="77777777" w:rsidR="006879BA" w:rsidRPr="00B80E81" w:rsidRDefault="006879BA" w:rsidP="00B7562D">
      <w:pPr>
        <w:rPr>
          <w:rStyle w:val="Wyrnieniedelikatne"/>
        </w:rPr>
      </w:pPr>
    </w:p>
    <w:p w14:paraId="0B8218AA" w14:textId="08FE5E29" w:rsidR="00B7562D" w:rsidRDefault="00B7562D" w:rsidP="00B7562D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>
        <w:rPr>
          <w:rFonts w:ascii="Times New Roman" w:hAnsi="Times New Roman" w:cs="Times New Roman"/>
          <w:sz w:val="20"/>
          <w:szCs w:val="20"/>
        </w:rPr>
        <w:t xml:space="preserve">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CLB O</w:t>
      </w:r>
      <w:r w:rsidR="000C6B9D">
        <w:rPr>
          <w:rFonts w:ascii="Times New Roman" w:hAnsi="Times New Roman" w:cs="Times New Roman"/>
          <w:sz w:val="20"/>
          <w:szCs w:val="20"/>
        </w:rPr>
        <w:t xml:space="preserve">ddział  w </w:t>
      </w:r>
      <w:r>
        <w:rPr>
          <w:rFonts w:ascii="Times New Roman" w:hAnsi="Times New Roman" w:cs="Times New Roman"/>
          <w:sz w:val="20"/>
          <w:szCs w:val="20"/>
        </w:rPr>
        <w:t>Pozna</w:t>
      </w:r>
      <w:r w:rsidR="000C6B9D">
        <w:rPr>
          <w:rFonts w:ascii="Times New Roman" w:hAnsi="Times New Roman" w:cs="Times New Roman"/>
          <w:sz w:val="20"/>
          <w:szCs w:val="20"/>
        </w:rPr>
        <w:t>niu</w:t>
      </w:r>
      <w:r>
        <w:rPr>
          <w:rFonts w:ascii="Times New Roman" w:hAnsi="Times New Roman" w:cs="Times New Roman"/>
          <w:sz w:val="20"/>
          <w:szCs w:val="20"/>
        </w:rPr>
        <w:t xml:space="preserve"> Pracownia w Koninie</w:t>
      </w:r>
    </w:p>
    <w:p w14:paraId="18F8E097" w14:textId="69740A48" w:rsidR="00B7562D" w:rsidRPr="004B5161" w:rsidRDefault="00B7562D" w:rsidP="00B7562D">
      <w:pPr>
        <w:rPr>
          <w:b/>
          <w:sz w:val="24"/>
          <w:szCs w:val="24"/>
        </w:rPr>
      </w:pPr>
    </w:p>
    <w:tbl>
      <w:tblPr>
        <w:tblStyle w:val="Tabela-Siatka"/>
        <w:tblW w:w="140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228"/>
        <w:gridCol w:w="1778"/>
        <w:gridCol w:w="1040"/>
        <w:gridCol w:w="1333"/>
        <w:gridCol w:w="1032"/>
        <w:gridCol w:w="3371"/>
        <w:gridCol w:w="3685"/>
      </w:tblGrid>
      <w:tr w:rsidR="00CB4321" w14:paraId="6C74964F" w14:textId="1C1D1F2D" w:rsidTr="000B68F6">
        <w:trPr>
          <w:trHeight w:val="1242"/>
        </w:trPr>
        <w:tc>
          <w:tcPr>
            <w:tcW w:w="567" w:type="dxa"/>
          </w:tcPr>
          <w:p w14:paraId="79D9A253" w14:textId="77777777" w:rsidR="00CB4321" w:rsidRPr="002A4071" w:rsidRDefault="00CB4321" w:rsidP="00214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  <w:p w14:paraId="25EA7612" w14:textId="77777777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</w:tcPr>
          <w:p w14:paraId="2EC044FE" w14:textId="2D62265D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Nazwa składnika mienia</w:t>
            </w:r>
          </w:p>
        </w:tc>
        <w:tc>
          <w:tcPr>
            <w:tcW w:w="1778" w:type="dxa"/>
          </w:tcPr>
          <w:p w14:paraId="220BD0CC" w14:textId="77777777" w:rsidR="00CB4321" w:rsidRPr="002A4071" w:rsidRDefault="00CB4321" w:rsidP="00214C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Numer inwentarzowy</w:t>
            </w:r>
          </w:p>
          <w:p w14:paraId="21237D72" w14:textId="77777777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0" w:type="dxa"/>
          </w:tcPr>
          <w:p w14:paraId="69904897" w14:textId="5735CC12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Wartość księgowa brutto/wartość nabycia   w zł</w:t>
            </w:r>
          </w:p>
        </w:tc>
        <w:tc>
          <w:tcPr>
            <w:tcW w:w="1333" w:type="dxa"/>
          </w:tcPr>
          <w:p w14:paraId="5F3DC250" w14:textId="23D83D9C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Wartość księgowa netto w zł</w:t>
            </w:r>
          </w:p>
        </w:tc>
        <w:tc>
          <w:tcPr>
            <w:tcW w:w="1032" w:type="dxa"/>
          </w:tcPr>
          <w:p w14:paraId="5F5461C2" w14:textId="22E1F7E0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Szacowana wartość rynkowa brutto w zł</w:t>
            </w:r>
          </w:p>
        </w:tc>
        <w:tc>
          <w:tcPr>
            <w:tcW w:w="3371" w:type="dxa"/>
          </w:tcPr>
          <w:p w14:paraId="7D3E3BC0" w14:textId="77777777" w:rsidR="00CB4321" w:rsidRPr="002A4071" w:rsidRDefault="00CB43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Ocena komisji</w:t>
            </w: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3B33C8C" w14:textId="5FF3581D" w:rsidR="00CB4321" w:rsidRPr="002A4071" w:rsidRDefault="00CB4321" w:rsidP="000B68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stwierdzony stan składnika</w:t>
            </w:r>
          </w:p>
        </w:tc>
        <w:tc>
          <w:tcPr>
            <w:tcW w:w="3685" w:type="dxa"/>
          </w:tcPr>
          <w:p w14:paraId="2441B799" w14:textId="19AD8158" w:rsidR="00CB4321" w:rsidRPr="002A4071" w:rsidRDefault="00CB4321" w:rsidP="00214C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4321" w14:paraId="50795804" w14:textId="48AB3339" w:rsidTr="00CB4321">
        <w:tc>
          <w:tcPr>
            <w:tcW w:w="567" w:type="dxa"/>
          </w:tcPr>
          <w:p w14:paraId="270D0C4A" w14:textId="47D89D7F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8" w:type="dxa"/>
          </w:tcPr>
          <w:p w14:paraId="5EA9D307" w14:textId="77777777" w:rsidR="00CB4321" w:rsidRDefault="00CB4321" w:rsidP="00AB0B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Kalibrator akustyczny typ 4231 </w:t>
            </w: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Bruel&amp;Kjaer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nr fabryczny 2656596 </w:t>
            </w:r>
          </w:p>
          <w:p w14:paraId="3A9D28AF" w14:textId="341191CE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Współpracował  z miernikiem poziomu dźwięku z poz. 2</w:t>
            </w:r>
          </w:p>
        </w:tc>
        <w:tc>
          <w:tcPr>
            <w:tcW w:w="1778" w:type="dxa"/>
          </w:tcPr>
          <w:p w14:paraId="3A2E8516" w14:textId="7D56505D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PST/P01/03561/2019</w:t>
            </w:r>
          </w:p>
        </w:tc>
        <w:tc>
          <w:tcPr>
            <w:tcW w:w="1040" w:type="dxa"/>
          </w:tcPr>
          <w:p w14:paraId="77C63C0F" w14:textId="77777777" w:rsidR="00CB4321" w:rsidRPr="002A4071" w:rsidRDefault="00CB4321" w:rsidP="00AB0B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5 959,07</w:t>
            </w:r>
          </w:p>
          <w:p w14:paraId="25B469B8" w14:textId="2683252F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</w:tcPr>
          <w:p w14:paraId="6C28AA2F" w14:textId="6F15CF5F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0,00                 </w:t>
            </w:r>
          </w:p>
          <w:p w14:paraId="154891B0" w14:textId="6D262A10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</w:tcPr>
          <w:p w14:paraId="476D5067" w14:textId="77777777" w:rsidR="00CB4321" w:rsidRPr="002A4071" w:rsidRDefault="00CB4321" w:rsidP="00AB0B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  <w:p w14:paraId="2CC4DA24" w14:textId="77777777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9A860" w14:textId="77777777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09B840" w14:textId="16F1557F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1" w:type="dxa"/>
          </w:tcPr>
          <w:p w14:paraId="3BEE2247" w14:textId="0B9246AB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Uszkodzony, trwale zużyty. Nie spełnia deklarowanych przez producenta wymagań technicznych. usterka na płycie głównej; nienaprawialna</w:t>
            </w:r>
          </w:p>
        </w:tc>
        <w:tc>
          <w:tcPr>
            <w:tcW w:w="3685" w:type="dxa"/>
          </w:tcPr>
          <w:p w14:paraId="6AD8F49C" w14:textId="33B7628F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D4CC47E" wp14:editId="251AE69F">
                  <wp:extent cx="1692259" cy="1905000"/>
                  <wp:effectExtent l="0" t="0" r="3810" b="0"/>
                  <wp:docPr id="104" name="Obraz 104" descr="C:\Users\j.witkowski\Desktop\20250312_084319.jpg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.witkowski\Desktop\20250312_084319.jpg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793" cy="195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8E5BEE1" w14:textId="202CFBE3" w:rsidTr="00CB4321">
        <w:tc>
          <w:tcPr>
            <w:tcW w:w="567" w:type="dxa"/>
          </w:tcPr>
          <w:p w14:paraId="5A327256" w14:textId="5C1EE1F9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8" w:type="dxa"/>
          </w:tcPr>
          <w:p w14:paraId="5C5921C3" w14:textId="5B26B07F" w:rsidR="00CB4321" w:rsidRPr="002A4071" w:rsidRDefault="00CB4321" w:rsidP="00BA2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Miernik poziomu dźwięku</w:t>
            </w:r>
          </w:p>
        </w:tc>
        <w:tc>
          <w:tcPr>
            <w:tcW w:w="1778" w:type="dxa"/>
          </w:tcPr>
          <w:p w14:paraId="62710B7B" w14:textId="16B2B842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ST/801/01290/2019</w:t>
            </w:r>
          </w:p>
        </w:tc>
        <w:tc>
          <w:tcPr>
            <w:tcW w:w="1040" w:type="dxa"/>
          </w:tcPr>
          <w:p w14:paraId="5DE3059A" w14:textId="6F8B9539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32 778,94</w:t>
            </w:r>
          </w:p>
          <w:p w14:paraId="25D25F20" w14:textId="0B65DD2F" w:rsidR="00CB4321" w:rsidRPr="002A4071" w:rsidRDefault="00CB4321" w:rsidP="00AB0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</w:tcPr>
          <w:p w14:paraId="1298289E" w14:textId="5B5CE200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</w:tcPr>
          <w:p w14:paraId="725AEEA4" w14:textId="1688B2FA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26,65</w:t>
            </w:r>
          </w:p>
        </w:tc>
        <w:tc>
          <w:tcPr>
            <w:tcW w:w="3371" w:type="dxa"/>
          </w:tcPr>
          <w:p w14:paraId="25820117" w14:textId="7B664238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Miernik hałasu całkowicie zużyty po 26 letnim okresie użytkowania w terenowych pomiarach hałasu (rok produkcji 1998r). Nie spełnia ten typ miernika wymagań dla klasy dokładności I</w:t>
            </w:r>
          </w:p>
        </w:tc>
        <w:tc>
          <w:tcPr>
            <w:tcW w:w="3685" w:type="dxa"/>
          </w:tcPr>
          <w:p w14:paraId="78C7E6A3" w14:textId="336C6EB1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4643A02" wp14:editId="505A4DED">
                  <wp:extent cx="1670685" cy="1853565"/>
                  <wp:effectExtent l="0" t="0" r="571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685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20E517A" w14:textId="27E7FDBE" w:rsidTr="00CB4321">
        <w:tc>
          <w:tcPr>
            <w:tcW w:w="567" w:type="dxa"/>
          </w:tcPr>
          <w:p w14:paraId="70D87C60" w14:textId="27CFFE00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10030252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228" w:type="dxa"/>
          </w:tcPr>
          <w:p w14:paraId="3C286962" w14:textId="28C77CB4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Miernik hałasu SVAN 945A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78" w:type="dxa"/>
          </w:tcPr>
          <w:p w14:paraId="755FADD7" w14:textId="0B6C76A6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ST/801/01461/2019</w:t>
            </w:r>
          </w:p>
        </w:tc>
        <w:tc>
          <w:tcPr>
            <w:tcW w:w="1040" w:type="dxa"/>
          </w:tcPr>
          <w:p w14:paraId="03ADFA3A" w14:textId="77777777" w:rsidR="00CB4321" w:rsidRPr="002A4071" w:rsidRDefault="00CB4321" w:rsidP="00AB0B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20 130,00</w:t>
            </w:r>
          </w:p>
          <w:p w14:paraId="729CF7C1" w14:textId="0B6F3568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AD9A1A0" w14:textId="775BB94E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2" w:type="dxa"/>
          </w:tcPr>
          <w:p w14:paraId="5A1A2A00" w14:textId="5AC9DE95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32,73</w:t>
            </w:r>
          </w:p>
        </w:tc>
        <w:tc>
          <w:tcPr>
            <w:tcW w:w="3371" w:type="dxa"/>
          </w:tcPr>
          <w:p w14:paraId="38CA28A7" w14:textId="57BDC936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Miernik hałasu SVAN 945A uszkodzony,  całkowicie zużyty po 22 letnim okresie użytkowania w terenowych pomiarach hałasu</w:t>
            </w:r>
          </w:p>
        </w:tc>
        <w:tc>
          <w:tcPr>
            <w:tcW w:w="3685" w:type="dxa"/>
          </w:tcPr>
          <w:p w14:paraId="09FE25B0" w14:textId="63D9F5AE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BB2F35F" wp14:editId="5B2F5136">
                  <wp:extent cx="1592489" cy="1712643"/>
                  <wp:effectExtent l="0" t="0" r="8255" b="190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912" cy="1786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CB4321" w14:paraId="28578781" w14:textId="75F8853C" w:rsidTr="00CB4321">
        <w:tc>
          <w:tcPr>
            <w:tcW w:w="567" w:type="dxa"/>
          </w:tcPr>
          <w:p w14:paraId="4A586653" w14:textId="71501918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A500D" w14:textId="3F8E4A5D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Tlenomierz mikroprocesorowy OXI 196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DCAA7" w14:textId="0125A5EF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PST/P01/00236/2019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B7DD8" w14:textId="77777777" w:rsidR="00CB4321" w:rsidRPr="002A4071" w:rsidRDefault="00CB4321" w:rsidP="00AB0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8 009,44zł</w:t>
            </w:r>
          </w:p>
          <w:p w14:paraId="7CF78DE6" w14:textId="77777777" w:rsidR="00CB4321" w:rsidRPr="002A4071" w:rsidRDefault="00CB4321" w:rsidP="00AB0B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1450E4" w14:textId="44609592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02E25" w14:textId="1BC6A17C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09D2" w14:textId="1AB239D2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150,00zł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0A8F6" w14:textId="4260F226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Rok produkcji 1993. Uszkodzony, zużyty. Model wycofany od wielu lat z produkcji. Brak części do naprawy. </w:t>
            </w:r>
          </w:p>
        </w:tc>
        <w:tc>
          <w:tcPr>
            <w:tcW w:w="3685" w:type="dxa"/>
          </w:tcPr>
          <w:p w14:paraId="5A1C46C1" w14:textId="281DD852" w:rsidR="00CB4321" w:rsidRPr="002A4071" w:rsidRDefault="00CB4321" w:rsidP="00AB0B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C009CC1" wp14:editId="5E8A5F38">
                  <wp:extent cx="1842817" cy="1551912"/>
                  <wp:effectExtent l="0" t="6668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584" cy="165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5E58546" w14:textId="09D352FA" w:rsidTr="00CB4321">
        <w:tc>
          <w:tcPr>
            <w:tcW w:w="567" w:type="dxa"/>
          </w:tcPr>
          <w:p w14:paraId="40F63176" w14:textId="28DF986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44E4A" w14:textId="2290A01E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Tlenomierz OXI 197 z wyposażeniem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C3F3A" w14:textId="215B655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ST/801/01813/2019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285D1" w14:textId="4A4B3DD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11 933,56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44C10" w14:textId="438FC09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D0F0" w14:textId="035774D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200,00 zł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A59D6" w14:textId="4D29ADA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Rok produkcji 2005. Uszkodzony, zużyty. Model wycofany od wielu lat z produkcji. Brak części do naprawy. </w:t>
            </w:r>
          </w:p>
        </w:tc>
        <w:tc>
          <w:tcPr>
            <w:tcW w:w="3685" w:type="dxa"/>
          </w:tcPr>
          <w:p w14:paraId="0B22F3C6" w14:textId="69E46B1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AEC42BA" wp14:editId="2861151B">
                  <wp:extent cx="1670032" cy="1640662"/>
                  <wp:effectExtent l="0" t="4445" r="2540" b="2540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3334" cy="1693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079E5A2" w14:textId="56EEBA2F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92FD" w14:textId="4388E94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D578" w14:textId="766B46B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Tlenomierz (analizator)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7231B" w14:textId="0C843A6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ST/801/00744/2019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A735C" w14:textId="47C1B1E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10 220,52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8853D" w14:textId="6CD1AF2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4675" w14:textId="6F4A72D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200,00zł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7D36A" w14:textId="1624A2D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Rok produkcji 1992. Uszkodzony, zużyty. Model wycofany od wielu lat z produkcji. Brak części do naprawy. </w:t>
            </w:r>
          </w:p>
        </w:tc>
        <w:tc>
          <w:tcPr>
            <w:tcW w:w="3685" w:type="dxa"/>
          </w:tcPr>
          <w:p w14:paraId="1F699350" w14:textId="5411737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C87E603" wp14:editId="448FE100">
                  <wp:extent cx="1728015" cy="1373114"/>
                  <wp:effectExtent l="6033" t="0" r="0" b="0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5755" cy="141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2044C90" w14:textId="30452FAB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4CAC" w14:textId="7CD5DA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2DA2" w14:textId="1B4725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Komora ciepła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8A72C" w14:textId="4588CFD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NST/N01/12175/2022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21EA0" w14:textId="76A15FA1" w:rsidR="00CB4321" w:rsidRPr="001C2E6B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719,80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5D9938" w14:textId="08AD8F2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E2EB" w14:textId="0559907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D2897" w14:textId="580872D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Komora uszkodzona,  zużyta po 31 letnim okresie użytkowania w laboratorium chemicznym</w:t>
            </w:r>
          </w:p>
        </w:tc>
        <w:tc>
          <w:tcPr>
            <w:tcW w:w="3685" w:type="dxa"/>
          </w:tcPr>
          <w:p w14:paraId="69427129" w14:textId="694A6F9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7A83A30" wp14:editId="3BCD3C13">
                  <wp:extent cx="2582470" cy="1452917"/>
                  <wp:effectExtent l="0" t="0" r="8890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932" cy="150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5914354" w14:textId="34FC1B05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DDDE" w14:textId="572A3F6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7847" w14:textId="0ACF2D1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Komora ciepła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FF21D" w14:textId="4901503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PST/P01/10180/2022#02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836D4" w14:textId="791A1AE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2E6B">
              <w:rPr>
                <w:rFonts w:ascii="Times New Roman" w:hAnsi="Times New Roman" w:cs="Times New Roman"/>
                <w:sz w:val="18"/>
                <w:szCs w:val="18"/>
              </w:rPr>
              <w:t>1 098,00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C29F9" w14:textId="76E946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0FD3" w14:textId="6E323C7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2C761" w14:textId="18467AE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Komora uszkodzona, całkowicie zużyta po 30 letnim okresie użytkowania w laboratorium chemicznym , uszkodzony agregat</w:t>
            </w:r>
          </w:p>
        </w:tc>
        <w:tc>
          <w:tcPr>
            <w:tcW w:w="3685" w:type="dxa"/>
          </w:tcPr>
          <w:p w14:paraId="46A56296" w14:textId="05327E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D1E890D" wp14:editId="177CA8FB">
                  <wp:extent cx="2417058" cy="1704776"/>
                  <wp:effectExtent l="0" t="0" r="254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631" cy="177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9FC0600" w14:textId="51C3F12D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C2B5" w14:textId="345C920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87C0" w14:textId="2A4282C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Komora ciepła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69D1A" w14:textId="5B559B6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NST/N01/00154/2019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6A077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3,60</w:t>
            </w:r>
          </w:p>
          <w:p w14:paraId="6D85CBCE" w14:textId="19C90CE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8841D" w14:textId="5687EE5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2421" w14:textId="37CF963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150,00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3C66E" w14:textId="31C2733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Komora trwale, uszkodzona, zużyta po 41 letnim okresie użytkowania w laboratorium chemicznym</w:t>
            </w:r>
          </w:p>
        </w:tc>
        <w:tc>
          <w:tcPr>
            <w:tcW w:w="3685" w:type="dxa"/>
          </w:tcPr>
          <w:p w14:paraId="65083FA2" w14:textId="55B7FD9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  <w:lang w:eastAsia="pl-PL"/>
              </w:rPr>
              <w:drawing>
                <wp:inline distT="0" distB="0" distL="0" distR="0" wp14:anchorId="0E87B873" wp14:editId="07BBCCE0">
                  <wp:extent cx="2232936" cy="1256266"/>
                  <wp:effectExtent l="0" t="0" r="0" b="127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001" cy="129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C194676" w14:textId="087E2676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24C4" w14:textId="0BCA66B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22DC" w14:textId="6A9ABA27" w:rsidR="00CB4321" w:rsidRPr="001C2E6B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2E6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STACJA METEO 4A 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0197A" w14:textId="677370D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ST/801/01467/2019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BE162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19 850,20</w:t>
            </w:r>
          </w:p>
          <w:p w14:paraId="2E0E4912" w14:textId="6380D2A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5F2CE" w14:textId="1670D39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25A4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150,00</w:t>
            </w:r>
          </w:p>
          <w:p w14:paraId="6CBDAE63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10BCAC" w14:textId="601E2E6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30BCB" w14:textId="4EA3159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Stacja meteo uszkodzona, całkowicie zużyta po 22 letnim okresie użytkowania w pomiarach w różnych warunkach terenowych. Nie spełnia wymagań umożliwiających jej wzorcowanie, Uszkodzone i nienaprawialne elementy pomiarowe.</w:t>
            </w:r>
          </w:p>
        </w:tc>
        <w:tc>
          <w:tcPr>
            <w:tcW w:w="3685" w:type="dxa"/>
          </w:tcPr>
          <w:p w14:paraId="6A9632F7" w14:textId="11AAC25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EED58EB" wp14:editId="527911C0">
                  <wp:extent cx="1632585" cy="2271281"/>
                  <wp:effectExtent l="0" t="0" r="5715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38" cy="2323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2739AE5" w14:textId="1F2E0D1E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DA4F" w14:textId="09A3994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E070" w14:textId="643C3BD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Spektrofotometr absorbcji atomowej AA240 DUO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Varian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61D6E" w14:textId="75D09B6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ST/801/01873/2019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3B849" w14:textId="5EE647E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341 666,66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11B29D" w14:textId="4362785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3908" w14:textId="33B047C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555,56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E556B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przestarzały (2005r), uszkodzony trwale, nie spełnia obecnych wymagań pomiarowych, brak dostępności części do napraw. Obecnie uszkodzony i wycofany z użytkowania</w:t>
            </w:r>
          </w:p>
          <w:p w14:paraId="7CDF9F37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5DEB574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1A2C4790" w14:textId="77777777" w:rsidR="00CB4321" w:rsidRPr="002A4071" w:rsidRDefault="00CB4321" w:rsidP="008D4C7B">
            <w:pP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D892FC4" wp14:editId="36BC945A">
                  <wp:extent cx="2674315" cy="1371600"/>
                  <wp:effectExtent l="0" t="0" r="0" b="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225" cy="1376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DBAF98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61B4EC" w14:textId="77777777" w:rsidR="00CB4321" w:rsidRPr="002A4071" w:rsidRDefault="00CB4321" w:rsidP="008D4C7B">
            <w:pP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570CFA62" w14:textId="77777777" w:rsidR="00CB4321" w:rsidRPr="002A4071" w:rsidRDefault="00CB4321" w:rsidP="008D4C7B">
            <w:pP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7CEC3E97" w14:textId="77777777" w:rsidR="00CB4321" w:rsidRPr="002A4071" w:rsidRDefault="00CB4321" w:rsidP="008D4C7B">
            <w:pP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</w:pPr>
          </w:p>
          <w:p w14:paraId="44B9F424" w14:textId="0E2A342C" w:rsidR="00CB4321" w:rsidRPr="002A4071" w:rsidRDefault="00CB4321" w:rsidP="008D4C7B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lastRenderedPageBreak/>
              <w:drawing>
                <wp:inline distT="0" distB="0" distL="0" distR="0" wp14:anchorId="042045A5" wp14:editId="651C6D42">
                  <wp:extent cx="2826039" cy="1647825"/>
                  <wp:effectExtent l="0" t="0" r="7620" b="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039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286ADEA" w14:textId="2CD7E46B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0FD9" w14:textId="29EC0DC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A457" w14:textId="5FD9241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Przystawka VGA 77 z wyposażeniem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C37366" w14:textId="284A8B4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ST/801/01403/2019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EE912" w14:textId="4ECE057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47 993,57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0294A" w14:textId="50B4D54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B5E2" w14:textId="4466512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78,04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4B2B1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 przestarzały (2002r.) nie spełnia obecnych wymagań pomiarowych, brak dostępności części do napraw. Obecnie uszkodzony i wycofany z użytkowania</w:t>
            </w:r>
          </w:p>
          <w:p w14:paraId="134A42D8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7162A074" w14:textId="7652AE0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CEC1751" wp14:editId="68475C29">
                  <wp:extent cx="1789978" cy="1327506"/>
                  <wp:effectExtent l="2540" t="0" r="3810" b="381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83819" cy="1397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169DC18" w14:textId="6FB27C32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9A09" w14:textId="5CB8134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35AC" w14:textId="1CC9B25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Spektrometr plazmowy ICP OES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10BB843" w14:textId="00CC6C8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ST/801/04267/2019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8C5B2" w14:textId="3D6B7F1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374 250,00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511F5" w14:textId="5FF729E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CB1B" w14:textId="280EC5E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335,65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2A23F" w14:textId="59CBF47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Spektrometr uszkodzony, uszkodzone i nienaprawialne elementy pomiarowe, naprawa ekonomicznie nieopłacalna, brak części, nie spełnia obecnych wymagań pomiarowych, </w:t>
            </w:r>
          </w:p>
        </w:tc>
        <w:tc>
          <w:tcPr>
            <w:tcW w:w="3685" w:type="dxa"/>
          </w:tcPr>
          <w:p w14:paraId="2D538652" w14:textId="1A8DD9F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EF055B0" wp14:editId="7514232A">
                  <wp:extent cx="1858203" cy="1045438"/>
                  <wp:effectExtent l="0" t="0" r="8890" b="254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828" cy="1106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E8D88AF" w14:textId="7854D0E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6C59" w14:textId="006EF54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4DE7" w14:textId="4895B0C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Chromatograf cieczowy typu STAR z wyposażeniem (producent VARIAN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359E6" w14:textId="0DB3954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ST/801/00989/2019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33D68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118 791,40</w:t>
            </w:r>
          </w:p>
          <w:p w14:paraId="52ECDB98" w14:textId="68841CF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1269D" w14:textId="01A5326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516B" w14:textId="398AC26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96,58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73D6D" w14:textId="1B51ADD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Chromatograf cieczowy trwale uszkodzony, zużyty po 29 letnim okresie użytkowania w laboratorium chemicznym. Urządzenie nie spełnia poza tym obecnych wymogów co do granicy oznaczalności, ma uszkodzony detektor. Naprawa  niemożliwa z powodu braku części </w:t>
            </w:r>
          </w:p>
        </w:tc>
        <w:tc>
          <w:tcPr>
            <w:tcW w:w="3685" w:type="dxa"/>
          </w:tcPr>
          <w:p w14:paraId="68DE2074" w14:textId="723AC92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44415B7" wp14:editId="5301F601">
                  <wp:extent cx="2324055" cy="2123034"/>
                  <wp:effectExtent l="5080" t="0" r="5715" b="5715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88634" cy="218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9105BA1" w14:textId="2C8FDE61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5640" w14:textId="680760C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6A354" w14:textId="4AB0BD3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System FTIR</w:t>
            </w: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br/>
              <w:t xml:space="preserve"> (producent. SHIMADZU) </w:t>
            </w: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typ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FTIR-8201PC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48B55" w14:textId="1C119CC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ST/801/01080/2019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21019" w14:textId="3C7D596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68 515,63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06F37" w14:textId="5D9E6B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6C8B" w14:textId="218EBCE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55,70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BE8FC" w14:textId="7BF2CF7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 FTIR (spektrofotometr) trwale uszkodzony, zużyty po 26 letnim okresie użytkowania w laboratorium chemicznym  . Uszkodzona elektronika i system pomiarowy, nie działa lampa IR. Brak możliwości naprawy ze względu na brak części.</w:t>
            </w:r>
          </w:p>
        </w:tc>
        <w:tc>
          <w:tcPr>
            <w:tcW w:w="3685" w:type="dxa"/>
          </w:tcPr>
          <w:p w14:paraId="2652F9B8" w14:textId="51FF08D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003ABE6" wp14:editId="67E6776F">
                  <wp:extent cx="1907424" cy="1575427"/>
                  <wp:effectExtent l="0" t="5397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3503" cy="163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B46B4D0" w14:textId="5842D073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1445" w14:textId="18AF659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5A4E" w14:textId="23EC918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Demineralizator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laboratoryjny CNX-100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B47DC" w14:textId="10DC816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PST/P01/03838/2019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CC885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5 856,00 </w:t>
            </w:r>
          </w:p>
          <w:p w14:paraId="0130C7D9" w14:textId="2BB9B74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6F8C4D" w14:textId="7D5CDB8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2FDB" w14:textId="6E5F7D1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6A73E" w14:textId="604F10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Demineralizator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trwale uszkodzony, zużyty, wyeksploatowany po 13 letniej pracy w laboratorium chemicznym, uszkodzona mechanika . Nie nadaje się do dalszej eksploatacji</w:t>
            </w:r>
          </w:p>
        </w:tc>
        <w:tc>
          <w:tcPr>
            <w:tcW w:w="3685" w:type="dxa"/>
          </w:tcPr>
          <w:p w14:paraId="1643A5FE" w14:textId="676EBFC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EC08080" wp14:editId="5A0E795A">
                  <wp:extent cx="2090881" cy="1511909"/>
                  <wp:effectExtent l="3810" t="0" r="8890" b="889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70402" cy="156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1D16418" w14:textId="3C43CF6D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3ED9" w14:textId="523A8B3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AF8B" w14:textId="7D65BCD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Mineralizator mikrofalowy MARS 5CEM   nr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fabr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. ED 4720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67DA" w14:textId="1F4F014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ST/801/01356/2019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9E671" w14:textId="2CF9EE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86 490,68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A6B7E" w14:textId="7D41131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AB715" w14:textId="448558C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70,32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E9990" w14:textId="4AABAFD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Piec </w:t>
            </w: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mineralizacyjny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MARS 5CEM trwale uszkodzony, zużyty po 24 letnim okresie użytkowania w laboratorium chemicznym  Uszkodzona elektronika, czujnik temperatury. Brak możliwości naprawy ze względu na brak części, urządzenie od dawna wycofane z produkcji. </w:t>
            </w:r>
          </w:p>
        </w:tc>
        <w:tc>
          <w:tcPr>
            <w:tcW w:w="3685" w:type="dxa"/>
          </w:tcPr>
          <w:p w14:paraId="10794D63" w14:textId="73AC63A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77917C0" wp14:editId="409E0011">
                  <wp:extent cx="2846941" cy="1601708"/>
                  <wp:effectExtent l="0" t="6032" r="4762" b="4763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67718" cy="1669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7749DED" w14:textId="189A78B4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9B4CD" w14:textId="010C0C8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9EC46" w14:textId="7C25F7A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Termostat do kolumn HPLC</w:t>
            </w: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nr fabryczny 70021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9FE10" w14:textId="74C23A0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ST/801/01082/2019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49457" w14:textId="2A5701A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19 102,36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B8FFD" w14:textId="4BF893F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DA90" w14:textId="1A50AB5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15,53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0B7AE" w14:textId="23CA0F2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Termostat stanowił uzupełnienie chromatografu cieczowego typu STAR firmy VARIAN i podobnie jak chromatograf jest trwale uszkodzony, zużyty po 28 letnim okresie użytkowania w laboratorium chemicznym Urządzenie nie działa, ma uszkodzony system termostatowania wnętrza komory, Naprawa nieopłacalna i niemożliwa z powodu braku części .</w:t>
            </w:r>
          </w:p>
        </w:tc>
        <w:tc>
          <w:tcPr>
            <w:tcW w:w="3685" w:type="dxa"/>
          </w:tcPr>
          <w:p w14:paraId="79154B88" w14:textId="3032CDC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80CFA46" wp14:editId="14EA2500">
                  <wp:extent cx="3285074" cy="1848207"/>
                  <wp:effectExtent l="0" t="5397" r="5397" b="5398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30928" cy="187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33BDC3D" w14:textId="40FF9ED0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399B" w14:textId="6A9DF22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C51A" w14:textId="04EE5B1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pomiarowa DRAGER typ DLE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F4F76" w14:textId="378C52D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ST/801/00986/2019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8339E" w14:textId="1648266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15 306,12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0EE65" w14:textId="0940A47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662CC" w14:textId="0FF291E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50,00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8F83C" w14:textId="67D3D3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uszkodzona, 29 lat użytkowania,  nadłamana końcówka i gniazdo wtykowe, nie spełnia już obecnych wymagań. Całkowita utrata wartości użytkowej</w:t>
            </w:r>
          </w:p>
        </w:tc>
        <w:tc>
          <w:tcPr>
            <w:tcW w:w="3685" w:type="dxa"/>
          </w:tcPr>
          <w:p w14:paraId="297C5586" w14:textId="5ADDA8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497949F" wp14:editId="462D4D1C">
                  <wp:extent cx="2191166" cy="1232765"/>
                  <wp:effectExtent l="2857" t="0" r="2858" b="2857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92078" cy="128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ACC1BBD" w14:textId="21E9C5DB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FA8F" w14:textId="4458A4F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1717" w14:textId="17BE304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Lampa sodowa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3B0B6" w14:textId="764E569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NST/N01/00515/2019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F0A69" w14:textId="365C363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F4540" w14:textId="0A99D7A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5954" w14:textId="4AF296B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FC462" w14:textId="578D49D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1992r. Lampa sodowa całkowicie zużyta po 33 letnim okresie użytkowania w laboratorium chemicznym</w:t>
            </w:r>
          </w:p>
        </w:tc>
        <w:tc>
          <w:tcPr>
            <w:tcW w:w="3685" w:type="dxa"/>
          </w:tcPr>
          <w:p w14:paraId="205823AC" w14:textId="4B00D1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95F1EF4" wp14:editId="51335FB0">
                  <wp:extent cx="1351156" cy="910676"/>
                  <wp:effectExtent l="0" t="8572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9693" cy="9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CE4B18C" w14:textId="705D516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1B45" w14:textId="6256A90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F86A" w14:textId="319E546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Lampa z katodą wnękową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9C5E3" w14:textId="22196A8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NST/N01/00660/2019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964F7" w14:textId="4418BF3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326DB" w14:textId="046BA83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67235" w14:textId="312067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81C24" w14:textId="432F4B1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1993r. Lampa z katodą wnękową całkowicie zużyta po 32 letnim okresie użytkowania w laboratorium chemicznym</w:t>
            </w:r>
          </w:p>
        </w:tc>
        <w:tc>
          <w:tcPr>
            <w:tcW w:w="3685" w:type="dxa"/>
          </w:tcPr>
          <w:p w14:paraId="4708C70A" w14:textId="1DEA87A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961B96D" wp14:editId="45135C32">
                  <wp:extent cx="1263684" cy="710958"/>
                  <wp:effectExtent l="9842" t="0" r="3493" b="3492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3767" cy="77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C1D560C" w14:textId="36C8B6C1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296B" w14:textId="25CFDEE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B461" w14:textId="32A7C82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Lampa z katodą wnękową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0DC427" w14:textId="69B6070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PST/P01/00840/2019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D2B00FC" w14:textId="0739BF9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1 049,2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17DD7" w14:textId="4D76CD7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8716" w14:textId="61B5BD2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C12A4" w14:textId="14274AD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1996r. Lampa z katodą wnękową całkowicie zużyta po 29 letnim okresie użytkowania w laboratorium chemicznym</w:t>
            </w:r>
          </w:p>
        </w:tc>
        <w:tc>
          <w:tcPr>
            <w:tcW w:w="3685" w:type="dxa"/>
          </w:tcPr>
          <w:p w14:paraId="460731B3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17E813" w14:textId="1D0A753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53FD357" wp14:editId="6C9B7CF4">
                  <wp:extent cx="1416322" cy="796833"/>
                  <wp:effectExtent l="508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452900" cy="81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AA13DFE" w14:textId="292EF234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D5E3" w14:textId="426F6F6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8775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Pyłomierz grawimetryczny Emio2</w:t>
            </w:r>
          </w:p>
          <w:p w14:paraId="09E36BB3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6C42E6" w14:textId="334DFB3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Typ EMIOTEST 2598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F5ECC" w14:textId="53BA455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ST/801/01442/2019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4B205" w14:textId="74B5C89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95 978,62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E31AC" w14:textId="392F594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74BE" w14:textId="6881796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156,06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F6E06" w14:textId="4A1C02A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Rok produkcji 2002, uszkodzony, zużyty, w pełni wyeksploatowane poszczególne tory  pomiarowe, co powoduje wykluczenie przeprowadzenia adiustacji i wzorcowania.  Model wycofany z produkcji, brak części zamiennych. </w:t>
            </w:r>
          </w:p>
        </w:tc>
        <w:tc>
          <w:tcPr>
            <w:tcW w:w="3685" w:type="dxa"/>
          </w:tcPr>
          <w:p w14:paraId="090E6B71" w14:textId="4D3A2D8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BF19418" wp14:editId="0DCB46D2">
                  <wp:extent cx="2144854" cy="1206710"/>
                  <wp:effectExtent l="0" t="7302" r="952" b="953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2224586" cy="125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AC8C751" w14:textId="093C8A86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FE96" w14:textId="2F9E48B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A74A5" w14:textId="7BDD589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prędkościowa S30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9A19B" w14:textId="3E10265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PST/P01/03530/2019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96B9C" w14:textId="6A4E27F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9 638,00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221145" w14:textId="4C2411E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D567D" w14:textId="1ECF118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BCBC1" w14:textId="08E0164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Całkowita utrata wartości użytkowej. Sonda od 26 lat eksploatowana  w warunkach pomiarów przemysłowych. Uszkodzone wewnętrzne tory pomiaru spiętrzenia gazów -nie ma możliwości rekonstrukcji.</w:t>
            </w:r>
          </w:p>
        </w:tc>
        <w:tc>
          <w:tcPr>
            <w:tcW w:w="3685" w:type="dxa"/>
          </w:tcPr>
          <w:p w14:paraId="729ADA31" w14:textId="216F321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1E16DBA" wp14:editId="003B5C74">
                  <wp:extent cx="2096289" cy="1179387"/>
                  <wp:effectExtent l="1270" t="0" r="635" b="63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2052" cy="1227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55F8461" w14:textId="39B18DC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38D4" w14:textId="5E033CB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0503" w14:textId="36AF054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Przenośny analizator gazów odlotowych (Analizator </w:t>
            </w: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Photon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548C9" w14:textId="01E81D1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ST/801/01864/2019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63B3C" w14:textId="63CF43A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106 127,80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B3C11" w14:textId="059505A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C5F20" w14:textId="4106EEE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172,57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DA0758" w14:textId="67A2E27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Rok produkcji 2005. Uszkodzony, przestarzały , nie spełniający obecnych wymagań model. Całkowita utrata wartości użytkowej. Brak stabilizacji wskazań, duży rozrzut wyników  w odniesieniu do gazów wzorcowych, nieudana  adiustacja i wzorcowanie  przeprowadzane  przez autoryzowany serwis. Nie nadaje się do naprawy. </w:t>
            </w:r>
          </w:p>
        </w:tc>
        <w:tc>
          <w:tcPr>
            <w:tcW w:w="3685" w:type="dxa"/>
          </w:tcPr>
          <w:p w14:paraId="6B97D3A4" w14:textId="4A6A8FC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51A3D1F" wp14:editId="0AA7D62F">
                  <wp:extent cx="2852080" cy="1604600"/>
                  <wp:effectExtent l="0" t="4762" r="952" b="953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48412" cy="1658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7EE5BC5" w14:textId="3A9F331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3FA0" w14:textId="1A65AA6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B46A" w14:textId="448BA55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Miernik metanu LMS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D37CC" w14:textId="3E078B0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ST/801/01547/2019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27F86" w14:textId="58A5D5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32 765,54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31F9A" w14:textId="09A0BC7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54AD" w14:textId="766A131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53,28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D42E4" w14:textId="5E6B439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Rok produkcji 2003. Całkowita utrata wartości użytkowej. Model wycofany od paru lat z produkcji. Brak części do naprawy. Obecnie uszkodzony .Nie spełnia obecnych wymagań norm. </w:t>
            </w:r>
          </w:p>
        </w:tc>
        <w:tc>
          <w:tcPr>
            <w:tcW w:w="3685" w:type="dxa"/>
          </w:tcPr>
          <w:p w14:paraId="0876C9A7" w14:textId="7662E98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BA6D449" wp14:editId="5A2ADD58">
                  <wp:extent cx="2686054" cy="1511194"/>
                  <wp:effectExtent l="0" t="2858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26987" cy="153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04F6A00" w14:textId="5022C12B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4DA9" w14:textId="759079B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5593" w14:textId="77777777" w:rsidR="00CB4321" w:rsidRPr="007A6F18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6F18">
              <w:rPr>
                <w:rFonts w:ascii="Times New Roman" w:hAnsi="Times New Roman" w:cs="Times New Roman"/>
                <w:sz w:val="18"/>
                <w:szCs w:val="18"/>
              </w:rPr>
              <w:t>Przepływomierz DF-M</w:t>
            </w:r>
          </w:p>
          <w:p w14:paraId="570735F8" w14:textId="62E2751E" w:rsidR="00CB4321" w:rsidRPr="007A6F18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6F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EMIO 30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E424F" w14:textId="090C942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ST/801/01667/2019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2BB06" w14:textId="52BF5EC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25 620,00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DA55B" w14:textId="60B67A0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552D" w14:textId="53754B3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41,66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94CE7" w14:textId="55D37EE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Rok produkcji  2004 Przepływomierz uszkodzony, zużyty, wykorzystywany był w pomiarach  przemysłowych.  Utracił zdolność adiustacji i wzorcowania  i z tych powodów nie nadaje się do naprawy. Brak części </w:t>
            </w:r>
          </w:p>
        </w:tc>
        <w:tc>
          <w:tcPr>
            <w:tcW w:w="3685" w:type="dxa"/>
          </w:tcPr>
          <w:p w14:paraId="60595C9F" w14:textId="3B13421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CDB7A1E" wp14:editId="50A7ADC0">
                  <wp:extent cx="2346355" cy="1320077"/>
                  <wp:effectExtent l="0" t="952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3273" cy="138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A337DD7" w14:textId="5F431CF9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583E" w14:textId="2DB862C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1EFD" w14:textId="55509B3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 971 Funkcji połączenia sondy 30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188EE" w14:textId="6AB39A2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ST/801/01743/2019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EF512" w14:textId="69597005" w:rsidR="00CB4321" w:rsidRPr="00990784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12 459,25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C6883" w14:textId="6F78B56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538A" w14:textId="04D37C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100,00 zł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A8D3" w14:textId="405BCC6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2005. Zużyty, uszkodzony.   Nie spełnia wymagań . Model wycofany z produkcji od kilku lat, brak części.</w:t>
            </w:r>
          </w:p>
        </w:tc>
        <w:tc>
          <w:tcPr>
            <w:tcW w:w="3685" w:type="dxa"/>
          </w:tcPr>
          <w:p w14:paraId="2CBB54CD" w14:textId="4D2945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358B778" wp14:editId="3D8346C4">
                  <wp:extent cx="1949984" cy="1097075"/>
                  <wp:effectExtent l="7302" t="0" r="953" b="952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12569" cy="113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9593870" w14:textId="29B0F5DF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5ABA" w14:textId="1CBD9B6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5F31" w14:textId="1378E221" w:rsidR="00CB4321" w:rsidRPr="007A6F18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6F18">
              <w:rPr>
                <w:rFonts w:ascii="Times New Roman" w:hAnsi="Times New Roman" w:cs="Times New Roman"/>
                <w:sz w:val="18"/>
                <w:szCs w:val="18"/>
              </w:rPr>
              <w:t xml:space="preserve">Jednostka centralna pyłomierz </w:t>
            </w:r>
            <w:proofErr w:type="spellStart"/>
            <w:r w:rsidRPr="007A6F18">
              <w:rPr>
                <w:rFonts w:ascii="Times New Roman" w:hAnsi="Times New Roman" w:cs="Times New Roman"/>
                <w:sz w:val="18"/>
                <w:szCs w:val="18"/>
              </w:rPr>
              <w:t>Emiotest</w:t>
            </w:r>
            <w:proofErr w:type="spellEnd"/>
            <w:r w:rsidRPr="007A6F18">
              <w:rPr>
                <w:rFonts w:ascii="Times New Roman" w:hAnsi="Times New Roman" w:cs="Times New Roman"/>
                <w:sz w:val="18"/>
                <w:szCs w:val="18"/>
              </w:rPr>
              <w:t xml:space="preserve"> 2598                                  nr fabryczny 8.231.00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8E1E6" w14:textId="0165D6A6" w:rsidR="00CB4321" w:rsidRPr="007A6F18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A6F18">
              <w:rPr>
                <w:rFonts w:ascii="Times New Roman" w:hAnsi="Times New Roman" w:cs="Times New Roman"/>
                <w:sz w:val="18"/>
                <w:szCs w:val="18"/>
              </w:rPr>
              <w:t>ST/801/01326/2019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8487D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42 944,00</w:t>
            </w:r>
          </w:p>
          <w:p w14:paraId="67AEFB36" w14:textId="26B9FA4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82B79" w14:textId="1CBA2BE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872A" w14:textId="2D3407B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69,83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637AA" w14:textId="4019423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2000. Uszkodzony, zużyty.  Nie spełnia obecnych wymagań norm. Model wycofany od kilku lat z produkcji. Brak części.</w:t>
            </w:r>
          </w:p>
        </w:tc>
        <w:tc>
          <w:tcPr>
            <w:tcW w:w="3685" w:type="dxa"/>
          </w:tcPr>
          <w:p w14:paraId="04D524BD" w14:textId="1DE938F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73BFEE8" wp14:editId="73AEB836">
                  <wp:extent cx="1823399" cy="1025858"/>
                  <wp:effectExtent l="0" t="1270" r="4445" b="4445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88234" cy="10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DD1DFC2" w14:textId="7FEF070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046B" w14:textId="623C05B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4DA5" w14:textId="5678387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Butla  z gazami wzorcowymi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C8570" w14:textId="395B26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PST/P01/02588/2019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F300" w14:textId="2514C37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4 075,27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349E" w14:textId="6BECED4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87A3" w14:textId="7B58E1F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43F9" w14:textId="1BE19AB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Zepsuty, zużyty.  Uszkodzony zawór zamykająco-otwierający, rozszczelnienie.</w:t>
            </w:r>
          </w:p>
        </w:tc>
        <w:tc>
          <w:tcPr>
            <w:tcW w:w="3685" w:type="dxa"/>
          </w:tcPr>
          <w:p w14:paraId="0FED835E" w14:textId="5955866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111CD5F" wp14:editId="630098F1">
                  <wp:extent cx="693089" cy="2150081"/>
                  <wp:effectExtent l="0" t="0" r="0" b="3175"/>
                  <wp:docPr id="80" name="Obraz 80" descr="C:\Users\M.Kiełcz\Desktop\117___03\IMG_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iełcz\Desktop\117___03\IMG_42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81"/>
                          <a:stretch/>
                        </pic:blipFill>
                        <pic:spPr bwMode="auto">
                          <a:xfrm>
                            <a:off x="0" y="0"/>
                            <a:ext cx="710446" cy="2203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D359946" w14:textId="25D56F5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C4C2" w14:textId="38F9648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6118D" w14:textId="1ABAA36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Pyłomierz grawimetryczny EMIOTEST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C4E94" w14:textId="558C5AB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ST/801/01376/2019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F3D04" w14:textId="43EF475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65 783,19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46D3E" w14:textId="1364A35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8C23" w14:textId="16DB83B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106,96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DF6C" w14:textId="7E59036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2001. Uszkodzony, zużyty.  Nie spełnia obecnych wymagań norm. Model wycofany od kilku lat z produkcji. Brak części.</w:t>
            </w:r>
          </w:p>
        </w:tc>
        <w:tc>
          <w:tcPr>
            <w:tcW w:w="3685" w:type="dxa"/>
          </w:tcPr>
          <w:p w14:paraId="61B6A26A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1C1274" w14:textId="54241377" w:rsidR="00CB4321" w:rsidRPr="002A4071" w:rsidRDefault="00CB4321" w:rsidP="008D4C7B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lastRenderedPageBreak/>
              <w:drawing>
                <wp:inline distT="0" distB="0" distL="0" distR="0" wp14:anchorId="754C2D14" wp14:editId="68274A91">
                  <wp:extent cx="2116127" cy="1190548"/>
                  <wp:effectExtent l="5715" t="0" r="4445" b="444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2176803" cy="122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0BD8A28" w14:textId="37FC9D12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BA71" w14:textId="37E3A2C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5ABD" w14:textId="417AC8A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 pyłomierz EMIOTEST urządzenie do modernizacji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BEEC3" w14:textId="08DC84F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ST/801/01642/2019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36A1C" w14:textId="5353845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20 984,44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A81A7" w14:textId="096A76C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901A" w14:textId="545C427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34,12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0447" w14:textId="726E4DE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2001. Uszkodzony, zużyty.  Nie spełnia obecnych wymagań norm. Model wycofany od kilku lat z produkcji. Brak części.</w:t>
            </w:r>
          </w:p>
        </w:tc>
        <w:tc>
          <w:tcPr>
            <w:tcW w:w="3685" w:type="dxa"/>
          </w:tcPr>
          <w:p w14:paraId="71228677" w14:textId="357DBB2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3811830" wp14:editId="14DC4B5C">
                  <wp:extent cx="2086216" cy="1173719"/>
                  <wp:effectExtent l="0" t="952" r="8572" b="8573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2139164" cy="1203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507F890" w14:textId="548D75A5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E773" w14:textId="01B1A9B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110D7" w14:textId="615254E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Miernik metanu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4FD309" w14:textId="5A468D7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PST/P01/01716/2019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FCC53" w14:textId="0339D31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4 586,19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E4DA4" w14:textId="3CFABBF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5CFB" w14:textId="7A08D5F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CB8D7" w14:textId="4005D85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2000 . Uszkodzony, zużyty. Całkowita utrata wartości użytkowej. Model wycofany z produkcji. Brak części do naprawy.</w:t>
            </w:r>
          </w:p>
        </w:tc>
        <w:tc>
          <w:tcPr>
            <w:tcW w:w="3685" w:type="dxa"/>
          </w:tcPr>
          <w:p w14:paraId="51E722DE" w14:textId="292EEE6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87C8544" wp14:editId="2C113CC0">
                  <wp:extent cx="2114708" cy="1608643"/>
                  <wp:effectExtent l="5397" t="0" r="5398" b="5397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60704" cy="1643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4E87264" w14:textId="2B317604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6BEE" w14:textId="3B48AF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451A" w14:textId="0403AA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Separator pyłu tygielkowy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BE6C2" w14:textId="7778CE6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PST/P01/03531/2019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0AB78" w14:textId="6EA3B1F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2 952,40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BEF256" w14:textId="6FBA1D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9B9E" w14:textId="520A8E3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5D617" w14:textId="79FDCDC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Całkowita utrata wartości użytkowej. Zużyty, mechaniczne  uszkodzenie gwintu i rozszczelnienie części mieszczącej filtr.</w:t>
            </w:r>
          </w:p>
        </w:tc>
        <w:tc>
          <w:tcPr>
            <w:tcW w:w="3685" w:type="dxa"/>
          </w:tcPr>
          <w:p w14:paraId="2389495A" w14:textId="2FF45E2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CCC6956" wp14:editId="58F1F569">
                  <wp:extent cx="1431531" cy="1250692"/>
                  <wp:effectExtent l="0" t="4763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449559" cy="1266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E372993" w14:textId="64CFC9A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12C2" w14:textId="18CC65A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91AB" w14:textId="079DB37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Rotametr RO-06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E03E4" w14:textId="46B7F26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PST/P01/01742/2019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83991" w14:textId="1F27ED7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1 801,94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52D31" w14:textId="322965E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8F83" w14:textId="793727B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55ED8" w14:textId="53FB2DF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2000.Uszkodzony trwale, zużyty. Pęknięta wyskalowana rurka pomiarowa ,skorodowany pływak.</w:t>
            </w:r>
          </w:p>
        </w:tc>
        <w:tc>
          <w:tcPr>
            <w:tcW w:w="3685" w:type="dxa"/>
          </w:tcPr>
          <w:p w14:paraId="1276E75A" w14:textId="4DACDC0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B82A7ED" wp14:editId="5E7131B2">
                  <wp:extent cx="1524842" cy="857887"/>
                  <wp:effectExtent l="0" t="9525" r="8890" b="889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9261" cy="894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A641E64" w14:textId="76963492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BBC1" w14:textId="7D145C0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99C4D" w14:textId="15005C6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Butla na gaz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E10DC" w14:textId="0AABA23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NST/N01/00439/2019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9AE6D" w14:textId="0D68DEC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180,00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6551A9" w14:textId="2A87B04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6D81" w14:textId="32820C8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7AEAD" w14:textId="4227592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Całkowita utrata wartości użytkowej.  Uszkodzony zawór zamykająco-otwierający, rozszczelnienie.</w:t>
            </w:r>
          </w:p>
        </w:tc>
        <w:tc>
          <w:tcPr>
            <w:tcW w:w="3685" w:type="dxa"/>
          </w:tcPr>
          <w:p w14:paraId="7B6BACD0" w14:textId="2E8C1EC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085C4B5" wp14:editId="71F48041">
                  <wp:extent cx="1435631" cy="807696"/>
                  <wp:effectExtent l="9207" t="0" r="2858" b="2857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4914" cy="84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65F7CB0" w14:textId="6CD1976E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C768" w14:textId="7A9328C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BBE5" w14:textId="0583F65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Adapter M64/100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9153B" w14:textId="7DE9AF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NST/N01/01611/2019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07EDB" w14:textId="74A0008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F6C4E" w14:textId="07C374D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B085" w14:textId="7066071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2C366" w14:textId="152BC76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Całkowita utrata wartości użytkowej- skorodowanie elementów mocujących (gwint, śruby)  wyeksploatowany po ponad 28 letnim okresie użytkowania w pomiarach emisji w warunkach przemysłowych</w:t>
            </w:r>
          </w:p>
        </w:tc>
        <w:tc>
          <w:tcPr>
            <w:tcW w:w="3685" w:type="dxa"/>
          </w:tcPr>
          <w:p w14:paraId="3FAB3825" w14:textId="1B00559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6DF6F11" wp14:editId="74B4E5BE">
                  <wp:extent cx="1378801" cy="775723"/>
                  <wp:effectExtent l="0" t="3175" r="8890" b="889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62082" cy="82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F6FA3F1" w14:textId="2695AD8C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40E8" w14:textId="4B8E0C4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DD5E" w14:textId="407B051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Adapter M64/100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9E5E3B" w14:textId="55F1BA3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NST/N01/12172</w:t>
            </w:r>
            <w:r w:rsidRPr="001B1175">
              <w:rPr>
                <w:rFonts w:ascii="Times New Roman" w:hAnsi="Times New Roman" w:cs="Times New Roman"/>
                <w:sz w:val="18"/>
                <w:szCs w:val="18"/>
              </w:rPr>
              <w:t>/2022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1B34E" w14:textId="307C469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8A82E" w14:textId="1954A3B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B550" w14:textId="5F195E3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0BEA4" w14:textId="6B409A2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Całkowita utrata wartości użytkowej- skorodowanie elementów mocujących (gwint ,śruby); wyeksploatowany po ponad 31 letnim okresie użytkowania w pomiarach emisji w warunkach przemysłowych</w:t>
            </w:r>
          </w:p>
        </w:tc>
        <w:tc>
          <w:tcPr>
            <w:tcW w:w="3685" w:type="dxa"/>
          </w:tcPr>
          <w:p w14:paraId="572F9FFC" w14:textId="6B69803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9699860" wp14:editId="73076A39">
                  <wp:extent cx="1463675" cy="823474"/>
                  <wp:effectExtent l="0" t="3492" r="0" b="0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518067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0E500A4" w14:textId="5919755D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350F" w14:textId="4697E2D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D587E" w14:textId="4BE6CB1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Osuszacz jednokanałowy  typ Os-2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89DAA" w14:textId="4860467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PST/P01/10214</w:t>
            </w:r>
            <w:r w:rsidRPr="001B1175">
              <w:rPr>
                <w:rFonts w:ascii="Times New Roman" w:hAnsi="Times New Roman" w:cs="Times New Roman"/>
                <w:sz w:val="18"/>
                <w:szCs w:val="18"/>
              </w:rPr>
              <w:t>/2022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52599" w14:textId="4FC347A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04A2E" w14:textId="11A0961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A5CB" w14:textId="58AA50E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749D7" w14:textId="47C47EF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2009r. Uszkodzony, zużyty. Od wielu lat nie używany (do pomiarów emisji). Brak częś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3685" w:type="dxa"/>
          </w:tcPr>
          <w:p w14:paraId="40B8636D" w14:textId="264FD50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FAD0F97" wp14:editId="0D3BF2B8">
                  <wp:extent cx="1572032" cy="1439224"/>
                  <wp:effectExtent l="9208" t="0" r="0" b="0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6826" cy="146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F8D14E8" w14:textId="7CCB22FD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6F10" w14:textId="79328B2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FB0B2" w14:textId="170F63A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Automatyczny analizator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A8E7B" w14:textId="5F2B753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ST/801/02928/2019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8DB3A" w14:textId="33F42D8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42 700,00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F120B" w14:textId="06CE96F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FEE6" w14:textId="5A8EDC4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104,15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67B4C" w14:textId="35A68A8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2011.Uszkodzonyu, zużyty. Brak możliwości adiustowania ,uszkodzona trwale elektronika, nie spełnia wymaganych standardów pomiarowych</w:t>
            </w:r>
          </w:p>
        </w:tc>
        <w:tc>
          <w:tcPr>
            <w:tcW w:w="3685" w:type="dxa"/>
          </w:tcPr>
          <w:p w14:paraId="180A2E50" w14:textId="54253D8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3B628FA" wp14:editId="6E4EDCDA">
                  <wp:extent cx="1363710" cy="953692"/>
                  <wp:effectExtent l="0" t="4445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2948" cy="98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FE0610A" w14:textId="599F63D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EC16" w14:textId="511E4AD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DFBD" w14:textId="6CC30D6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Automatyczny analizator pyłu zawieszonego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FDAC" w14:textId="72ECE9A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ST/801/02926/2019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892D" w14:textId="41DFD86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91 500,00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4716" w14:textId="737D7F4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2C86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97DE739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DF6AD1C" w14:textId="77777777" w:rsidR="00CB4321" w:rsidRPr="002A4071" w:rsidRDefault="00CB4321" w:rsidP="008D4C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C9D243" w14:textId="2B5BEF4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148,78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21D2" w14:textId="00F7440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2011.Uszkodzonyu, zużyty. Brak możliwości adiustowania ,uszkodzona trwale elektronika, nie spełnia wymaganych standardów pomiarowych</w:t>
            </w:r>
          </w:p>
        </w:tc>
        <w:tc>
          <w:tcPr>
            <w:tcW w:w="3685" w:type="dxa"/>
          </w:tcPr>
          <w:p w14:paraId="52C61276" w14:textId="6C4BE8A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7283823" wp14:editId="79ACEB0E">
                  <wp:extent cx="2286000" cy="1287858"/>
                  <wp:effectExtent l="0" t="0" r="0" b="7620"/>
                  <wp:docPr id="99" name="Obraz 99" descr="C:\Users\M.Kiełcz\Desktop\117___03\IMG_4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.Kiełcz\Desktop\117___03\IMG_4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329" cy="1338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B3D5F65" w14:textId="13BF0D2A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B45E" w14:textId="5E28DCD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5E2F" w14:textId="67E6EB1B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ZW477 Doposażenie Stacji Monitorowania Powietrza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CD0FE" w14:textId="79CD6CD1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ST/801/02029/2019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A88A7" w14:textId="48EB37B8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65 000,38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E93A1F" w14:textId="6BED6A49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8DBB" w14:textId="0E136FA7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105,69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509F0" w14:textId="1AAF1A55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2007.Zużyty całkowicie, uszkodzony (w skład wchodzą: laptop nie ma opcji wgrania nowych programów, drukarka  brak części zamiennych - typ wycofany z produkcji, klimatyzator- całkowicie zużyty, zepsuty</w:t>
            </w:r>
          </w:p>
        </w:tc>
        <w:tc>
          <w:tcPr>
            <w:tcW w:w="3685" w:type="dxa"/>
          </w:tcPr>
          <w:p w14:paraId="2368C4FF" w14:textId="2F94FB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1829BED" wp14:editId="0AA48ED2">
                  <wp:extent cx="2521497" cy="1418612"/>
                  <wp:effectExtent l="0" t="1270" r="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13608" cy="1470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5EBABE8" w14:textId="055A4215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7F28" w14:textId="4A91FF5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F6B9" w14:textId="27342EA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Stacja pomiarowa </w:t>
            </w: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zanieczyszczeń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10534" w14:textId="73D389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ST/801/01089/2019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1683F" w14:textId="6EF6552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449 269,00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8EFE2" w14:textId="39864BD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9761" w14:textId="70195BE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8 766,22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73BD5" w14:textId="17E7F8C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1997 Kontener stacji pomiarowej  - rozszczelnienie izolacji  pokrycia dachowego oraz ubytki w ścianach  kontenera. Wyposażenie wyeksploatowane i zużyte</w:t>
            </w:r>
          </w:p>
        </w:tc>
        <w:tc>
          <w:tcPr>
            <w:tcW w:w="3685" w:type="dxa"/>
          </w:tcPr>
          <w:p w14:paraId="72A5D221" w14:textId="62C08AD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F9C78D6" wp14:editId="00D46BD5">
                  <wp:extent cx="2070489" cy="1164873"/>
                  <wp:effectExtent l="0" t="0" r="635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071" cy="122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0F82544" w14:textId="5E7B2629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ECBF5" w14:textId="39408D6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8F50" w14:textId="0DA58E6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Analizator tlenków azotu</w:t>
            </w:r>
          </w:p>
          <w:p w14:paraId="62DBABE3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17535D55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4BDC" w14:textId="205E20F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ST/801/02515/2019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29C9" w14:textId="5008954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55 484,87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EF65" w14:textId="31C1E9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B469" w14:textId="51CAF10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90,22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D4E6" w14:textId="718D25C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2009.Uszkodzony, całkowicie zużyty. Brak możliwości adiustowania, uszkodzona trwale elektronika, nie spełnia wymaganych standardów pomiarowych</w:t>
            </w:r>
          </w:p>
        </w:tc>
        <w:tc>
          <w:tcPr>
            <w:tcW w:w="3685" w:type="dxa"/>
          </w:tcPr>
          <w:p w14:paraId="3573DB92" w14:textId="26BC0BC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71C4010" wp14:editId="7583E461">
                  <wp:extent cx="2621287" cy="876300"/>
                  <wp:effectExtent l="0" t="0" r="7620" b="0"/>
                  <wp:docPr id="105" name="Obraz 105" descr="C:\Users\M.Kiełcz\Desktop\117___03\IMG_4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.Kiełcz\Desktop\117___03\IMG_42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2" t="30061" b="10521"/>
                          <a:stretch/>
                        </pic:blipFill>
                        <pic:spPr bwMode="auto">
                          <a:xfrm>
                            <a:off x="0" y="0"/>
                            <a:ext cx="2946635" cy="985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8638E3D" w14:textId="38BB405D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6810" w14:textId="2190BE1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9BB8B" w14:textId="77777777" w:rsidR="00CB4321" w:rsidRPr="007A6F18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F18">
              <w:rPr>
                <w:rFonts w:ascii="Times New Roman" w:hAnsi="Times New Roman" w:cs="Times New Roman"/>
                <w:sz w:val="18"/>
                <w:szCs w:val="18"/>
              </w:rPr>
              <w:t>Analizator CO</w:t>
            </w:r>
          </w:p>
          <w:p w14:paraId="2E037E04" w14:textId="377B0D12" w:rsidR="00CB4321" w:rsidRPr="007A6F18" w:rsidRDefault="00CB4321" w:rsidP="008D4C7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A6F1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Analizator tlenków azotu i węgla</w:t>
            </w:r>
          </w:p>
          <w:p w14:paraId="2C36F6CB" w14:textId="7452F81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6A070" w14:textId="6E2C926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ST/801/02507/2019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C899" w14:textId="46434F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55 484,87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5C3D" w14:textId="0071607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FB7E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052DC14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A587503" w14:textId="39DFBF9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90,22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0D0" w14:textId="57C6B0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2009.Uszkodzony, całkowicie zużyty. Brak możliwości adiustowania, uszkodzona trwale elektronika, nie spełnia wymaganych standardów pomiarowych</w:t>
            </w:r>
          </w:p>
        </w:tc>
        <w:tc>
          <w:tcPr>
            <w:tcW w:w="3685" w:type="dxa"/>
          </w:tcPr>
          <w:p w14:paraId="02A0FED7" w14:textId="0D558AA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5B53A8E" wp14:editId="3494262A">
                  <wp:extent cx="1841417" cy="706297"/>
                  <wp:effectExtent l="0" t="0" r="6985" b="0"/>
                  <wp:docPr id="100" name="Obraz 100" descr="C:\Users\M.Kiełcz\Desktop\117___03\IMG_4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.Kiełcz\Desktop\117___03\IMG_42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29" t="30944" r="-1"/>
                          <a:stretch/>
                        </pic:blipFill>
                        <pic:spPr bwMode="auto">
                          <a:xfrm>
                            <a:off x="0" y="0"/>
                            <a:ext cx="1901977" cy="729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D716FA3" w14:textId="755D236B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8144" w14:textId="7C6CBB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F601" w14:textId="5560ADE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Automatyczny analizator SO2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D5835" w14:textId="7180EA9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ST/801/02929/2019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DCCE8" w14:textId="61D059F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48 800,00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AD09A" w14:textId="3791CE5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AB5B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41ABB466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73348E16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9EC3D55" w14:textId="77777777" w:rsidR="00CB4321" w:rsidRPr="002A4071" w:rsidRDefault="00CB4321" w:rsidP="008D4C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2816224" w14:textId="46F9994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79,35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EA96B" w14:textId="707A29D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2011.Uszkodzony trwale, zużyty. Brak możliwości adiustowania, uszkodzona trwale elektronika, nie spełnia obecnych wymaganych standardów pomiarowych</w:t>
            </w:r>
          </w:p>
        </w:tc>
        <w:tc>
          <w:tcPr>
            <w:tcW w:w="3685" w:type="dxa"/>
          </w:tcPr>
          <w:p w14:paraId="1124AB40" w14:textId="72B55A7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25CC2A1" wp14:editId="2BA358E8">
                  <wp:extent cx="3606561" cy="2029077"/>
                  <wp:effectExtent l="0" t="0" r="0" b="9525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144" cy="205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3A92CA0" w14:textId="46CA6588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939C" w14:textId="19A4BA6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A7E1" w14:textId="6F20D2A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ZW 561 </w:t>
            </w: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Funkc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Połącz. Sondy LP02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84545" w14:textId="590D479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ST/801/01741/2019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63C6F" w14:textId="0B996E9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12 459,25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95C64" w14:textId="1BFF31F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203" w14:textId="282D29F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 zł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EE654" w14:textId="67AF18D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LP02 uszkodzona, zużyta, wyeksploatowana. Utraciła wartość użytkową, nie nadaje się do dalszego użytkowania</w:t>
            </w:r>
          </w:p>
        </w:tc>
        <w:tc>
          <w:tcPr>
            <w:tcW w:w="3685" w:type="dxa"/>
          </w:tcPr>
          <w:p w14:paraId="5DA5DD7C" w14:textId="492E9D8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C5E0C20" wp14:editId="5F03F76C">
                  <wp:extent cx="1822497" cy="1239519"/>
                  <wp:effectExtent l="6032" t="0" r="0" b="0"/>
                  <wp:docPr id="92" name="Obraz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45447" cy="1255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B62B1A9" w14:textId="3F2EB809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DE0D" w14:textId="412FF35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7017" w14:textId="72583CF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Mikrokomputerowy przepływomierz  (DFM)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8F441" w14:textId="03FD847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ST/801/00963/2019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0844E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12 078,00</w:t>
            </w:r>
          </w:p>
          <w:p w14:paraId="25EF298C" w14:textId="04C2D96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A1B8" w14:textId="0E7D435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0315" w14:textId="768D3C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150,00 zł 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2467" w14:textId="2358757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Rok produkcji 1995.Uszkodzoni i trwale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zużyty.Brak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możliwości adiustowania, uszkodzona trwale elektronika, nie spełnia obecnych wymaganych standardów pomiarowych</w:t>
            </w:r>
          </w:p>
        </w:tc>
        <w:tc>
          <w:tcPr>
            <w:tcW w:w="3685" w:type="dxa"/>
          </w:tcPr>
          <w:p w14:paraId="7E5710E0" w14:textId="594805F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B194A2B" wp14:editId="543F1602">
                  <wp:extent cx="2631437" cy="1480466"/>
                  <wp:effectExtent l="0" t="0" r="0" b="571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076" cy="152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65CB98F" w14:textId="6D2F58E2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6974" w14:textId="139F2F7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3E71" w14:textId="4527890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Wąż aspiracyjny L-30 MB LP02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02A7A" w14:textId="098945E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NST/N01/00517/2019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BA515B" w14:textId="0D9362B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168,00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FCB07" w14:textId="37DB107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A383" w14:textId="6A12967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99581" w14:textId="662438A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Wąż zużyty i wyeksploatowany po wieloletnim użytkowaniu. Nie nadaje się do dalszego użytkowania</w:t>
            </w:r>
          </w:p>
        </w:tc>
        <w:tc>
          <w:tcPr>
            <w:tcW w:w="3685" w:type="dxa"/>
          </w:tcPr>
          <w:p w14:paraId="4C71CB84" w14:textId="1CFBE5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692F4EB" wp14:editId="13FB17BD">
                  <wp:extent cx="1655822" cy="931576"/>
                  <wp:effectExtent l="0" t="0" r="1905" b="190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2754" cy="94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300C413" w14:textId="449952B5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5FF1" w14:textId="169DAF6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74D9" w14:textId="79832C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Wąż impulsowy L-30MB LP02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76992" w14:textId="4F6BF10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NST/N01/00520/2019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C9DD7B" w14:textId="3F57733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138,00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42A78E" w14:textId="5FB9319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AD67" w14:textId="5EAF76A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6338D0" w14:textId="0C67722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Wąż zużyty i wyeksploatowany po wieloletnim użytkowaniu. Nie nadaje się do dalszego użytkowania</w:t>
            </w:r>
          </w:p>
        </w:tc>
        <w:tc>
          <w:tcPr>
            <w:tcW w:w="3685" w:type="dxa"/>
          </w:tcPr>
          <w:p w14:paraId="4906B5BB" w14:textId="190BF81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B39AEF8" wp14:editId="3EA2EDE0">
                  <wp:extent cx="1759923" cy="990146"/>
                  <wp:effectExtent l="3810" t="0" r="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0120" cy="1012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E26E7AE" w14:textId="2176A7D1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CE64" w14:textId="6DF2B02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A2B9" w14:textId="115A7CC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tlenowa TA-197 OXI-25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F8F97" w14:textId="74F9A51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PST/P01/01893/2019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45B69" w14:textId="6E946B1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4 014,31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3B6E5" w14:textId="4B5004C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C2A76" w14:textId="57D55EF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5BE57" w14:textId="2FA883B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tlenowa trwale uszkodzona, zużyta po 22 letnim okresie użytkowania. Nie nadaje się do dalszego wykorzystania - nie działa kompletnie.</w:t>
            </w:r>
          </w:p>
        </w:tc>
        <w:tc>
          <w:tcPr>
            <w:tcW w:w="3685" w:type="dxa"/>
          </w:tcPr>
          <w:p w14:paraId="6010D171" w14:textId="76B2285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BC263BA" wp14:editId="5B78B368">
                  <wp:extent cx="1666212" cy="937423"/>
                  <wp:effectExtent l="2223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7861" cy="949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A66292D" w14:textId="003FD81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CF96" w14:textId="6ED2E65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26B03" w14:textId="2BDB7B0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Suszarka elektryczna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00A71" w14:textId="1E0BE39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NST/N01/00862/2019-01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79B42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499,80</w:t>
            </w:r>
          </w:p>
          <w:p w14:paraId="04DD34F2" w14:textId="0F7C06A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4DB9E" w14:textId="2418CA3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FC9D" w14:textId="6611FEE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CE00F" w14:textId="5B6E130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Suszarka wykorzystywana w toalecie do suszenia rąk nawiewem powietrza. Zepsuta i trwale zużyta, nie spełnia obecnych wymogów (pandemia). Była w użyciu przez 31 lat</w:t>
            </w:r>
          </w:p>
        </w:tc>
        <w:tc>
          <w:tcPr>
            <w:tcW w:w="3685" w:type="dxa"/>
          </w:tcPr>
          <w:p w14:paraId="2C508287" w14:textId="0DFCD67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7BC98D4" wp14:editId="593FD1AF">
                  <wp:extent cx="1811217" cy="1019003"/>
                  <wp:effectExtent l="0" t="381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0751" cy="1029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0BA3E26" w14:textId="27AC4F09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5F5D" w14:textId="28DDE01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5F96" w14:textId="62E9E02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Suszarka elektryczna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F0A714" w14:textId="41498BF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NST/N01/00862/2019-02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C55DB" w14:textId="77777777" w:rsidR="00CB4321" w:rsidRPr="002A4071" w:rsidRDefault="00CB4321" w:rsidP="008D4C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499,80 </w:t>
            </w:r>
          </w:p>
          <w:p w14:paraId="03467CD7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FFE06" w14:textId="4BC6907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15AE" w14:textId="1BA02FB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99B76" w14:textId="6B546D0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Suszarka wykorzystywana w toalecie do suszenia rąk nawiewem powietrza. Zepsuta i trwale zużyta, nie spełnia obecnych wymogów (pandemia). Była w użyciu przez 31 lat</w:t>
            </w:r>
          </w:p>
        </w:tc>
        <w:tc>
          <w:tcPr>
            <w:tcW w:w="3685" w:type="dxa"/>
          </w:tcPr>
          <w:p w14:paraId="1860D3E7" w14:textId="3581AC7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AC159DF" wp14:editId="76A18C49">
                  <wp:extent cx="1975427" cy="1111390"/>
                  <wp:effectExtent l="0" t="635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01178" cy="1125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3991286" w14:textId="55AE1145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F195D" w14:textId="578C013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CCB4B" w14:textId="311767E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Suszarka elektryczna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FD329" w14:textId="69FB043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NST/N01/00262/2019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54C0B6" w14:textId="5DDD2A9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1C07C" w14:textId="08B6B0D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41FE" w14:textId="63AA78A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A8B4F" w14:textId="1DE45F8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1989r  Suszarka zużyta, trwale uszkodzona</w:t>
            </w:r>
          </w:p>
        </w:tc>
        <w:tc>
          <w:tcPr>
            <w:tcW w:w="3685" w:type="dxa"/>
          </w:tcPr>
          <w:p w14:paraId="11D9616E" w14:textId="43AE819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8ADECA0" wp14:editId="635B7224">
                  <wp:extent cx="1197522" cy="871167"/>
                  <wp:effectExtent l="0" t="8255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57890" cy="915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5EB7A17" w14:textId="5B7B78E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6509" w14:textId="5D30F62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F99D" w14:textId="3A519B1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Lampa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CD2BA" w14:textId="44F4074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PST/P01/10194/2022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D097B" w14:textId="1BBDE5F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1 049,20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E17A58" w14:textId="6755BDE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4075" w14:textId="5F63892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8B513" w14:textId="0890B00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lat użytkowana. Uszkodzona, trwale zużyta, utraciła wartość użytkowa. Nie nadaje się do dalszego wykorzystania</w:t>
            </w:r>
          </w:p>
        </w:tc>
        <w:tc>
          <w:tcPr>
            <w:tcW w:w="3685" w:type="dxa"/>
          </w:tcPr>
          <w:p w14:paraId="2AD900E5" w14:textId="18BF9BF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09CFE9C4" wp14:editId="0847C82B">
                  <wp:extent cx="1401426" cy="788452"/>
                  <wp:effectExtent l="1587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448948" cy="815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08332E1" w14:textId="62040AA9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72AA" w14:textId="31BCB0E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A0F9" w14:textId="272A9EE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ergonomiczna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A59A8" w14:textId="1CE4041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PST/P01/01204/2019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E5CC6" w14:textId="2E0ADEB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2 001,04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9CA21" w14:textId="5FD2725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48A7" w14:textId="2779AD5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C0163" w14:textId="01FC3A8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Sonda użytkowana przez 27 lat . Trwale uszkodzona i zużyta.</w:t>
            </w:r>
          </w:p>
        </w:tc>
        <w:tc>
          <w:tcPr>
            <w:tcW w:w="3685" w:type="dxa"/>
          </w:tcPr>
          <w:p w14:paraId="5019DB72" w14:textId="70CA488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B4C7A39" wp14:editId="5FF98BD6">
                  <wp:extent cx="1499559" cy="843663"/>
                  <wp:effectExtent l="4128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555293" cy="875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FBB6A95" w14:textId="0B048D64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A2C6" w14:textId="2AB4667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793F" w14:textId="2085110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Koło ratunkowe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02E44" w14:textId="4AE097C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NST/N01/00261/2019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797CE" w14:textId="09E147AA" w:rsidR="00CB4321" w:rsidRDefault="00CB4321" w:rsidP="008D4C7B">
            <w:pPr>
              <w:rPr>
                <w:rFonts w:ascii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0,78 </w:t>
            </w:r>
          </w:p>
          <w:p w14:paraId="5CBAAF89" w14:textId="77777777" w:rsidR="00CB432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FAA4A1" w14:textId="77777777" w:rsidR="00CB432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5BD25F" w14:textId="00ECFEE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28763" w14:textId="0F11D5E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CAFD" w14:textId="3A46B05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82693" w14:textId="44E7DBC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Koło ratunkowe całkowicie zużyte po 36 letnim okresie użytkowania . Częściowe uszkodzenia materiału wypełniającego  (sprasowany styropian). </w:t>
            </w:r>
          </w:p>
        </w:tc>
        <w:tc>
          <w:tcPr>
            <w:tcW w:w="3685" w:type="dxa"/>
          </w:tcPr>
          <w:p w14:paraId="48B0FB29" w14:textId="0273BC4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2D0AC1B1" wp14:editId="10B56B3D">
                  <wp:extent cx="1637123" cy="921057"/>
                  <wp:effectExtent l="0" t="381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4156" cy="94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7427FF2" w14:textId="48A038D3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A182" w14:textId="0DE69F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C7BA" w14:textId="664B44B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Przystawka dwustronna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EF9B2" w14:textId="58F2335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NST/N01/12181/2022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DF450" w14:textId="082E5E0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261F3" w14:textId="751570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8CA7" w14:textId="527C9F8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E4E80A" w14:textId="1200AE3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Przystawka zużyta, wyeksploatowana, ślady dużego zużycia, skorodowana, zużyta pod wpływem działania chemikaliów. </w:t>
            </w:r>
          </w:p>
        </w:tc>
        <w:tc>
          <w:tcPr>
            <w:tcW w:w="3685" w:type="dxa"/>
          </w:tcPr>
          <w:p w14:paraId="45B0C3D4" w14:textId="2B290F0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13337FE" wp14:editId="04F7F60D">
                  <wp:extent cx="2049599" cy="1153667"/>
                  <wp:effectExtent l="0" t="0" r="8255" b="8890"/>
                  <wp:docPr id="109" name="Obraz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782" cy="117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EFFBFA6" w14:textId="2955794E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4C38" w14:textId="3F2892A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59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FCA00" w14:textId="128FEC1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Stół laboratoryjny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52AAF" w14:textId="3661D24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M/M01/01974/2019-02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33665" w14:textId="61CCBB0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427,00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A8AB9" w14:textId="0630794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A05E" w14:textId="0CA8677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1D02BA" w14:textId="33950FB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Uszkodzony stelaż, płyty, zniszczony działaniem chemikaliów, głownie żrących kwasów i zasad. Całkowicie zużyty po 31 letnim użytkowaniu w laboratorium chemicznym. </w:t>
            </w:r>
          </w:p>
        </w:tc>
        <w:tc>
          <w:tcPr>
            <w:tcW w:w="3685" w:type="dxa"/>
          </w:tcPr>
          <w:p w14:paraId="4F1B5E48" w14:textId="04196DB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E929AFC" wp14:editId="39509468">
                  <wp:extent cx="2305138" cy="1296887"/>
                  <wp:effectExtent l="8890" t="0" r="8890" b="889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76359" cy="133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C8C8DC0" w14:textId="67FCCBCB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83EEF" w14:textId="58672A6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4BF1" w14:textId="08D289C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Stół laboratoryjny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50C5B" w14:textId="0FFBB73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M/M01/01974/2019-01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7D48E" w14:textId="46B157E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427,00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208BA" w14:textId="1C853FD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A9CE" w14:textId="3EEEBA3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FFC56" w14:textId="676A1EF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Uszkodzony, zużyty blat, niestabilny. Zużyty po 42 letnim użytkowaniu.</w:t>
            </w:r>
          </w:p>
        </w:tc>
        <w:tc>
          <w:tcPr>
            <w:tcW w:w="3685" w:type="dxa"/>
          </w:tcPr>
          <w:p w14:paraId="68230A34" w14:textId="71413B3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E89B3EC" wp14:editId="33C86A2F">
                  <wp:extent cx="1647535" cy="1840469"/>
                  <wp:effectExtent l="0" t="0" r="0" b="7620"/>
                  <wp:docPr id="113" name="Obraz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995" cy="184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7F5C158" w14:textId="234B567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C4BB" w14:textId="61F5755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2CCD" w14:textId="1D3E48C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Stół laboratoryjny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1797B" w14:textId="51C58A6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M/M01/00284/2019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E48B0" w14:textId="4069B4F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0,94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75C16" w14:textId="1C1F5F8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46ACB" w14:textId="7AA13F1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1CD6E" w14:textId="16FF6A1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Uszkodzony, zużyty blat, niestabilny. Zużyty po 42 letnim użytkowaniu.</w:t>
            </w:r>
          </w:p>
        </w:tc>
        <w:tc>
          <w:tcPr>
            <w:tcW w:w="3685" w:type="dxa"/>
          </w:tcPr>
          <w:p w14:paraId="1C40EA73" w14:textId="55B8CA0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D2AB17A" wp14:editId="59E76DBC">
                  <wp:extent cx="1767452" cy="1325876"/>
                  <wp:effectExtent l="0" t="0" r="4445" b="8255"/>
                  <wp:docPr id="111" name="Obraz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54" cy="1334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055A81C" w14:textId="016F01BE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3918" w14:textId="3A9FC75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0563" w14:textId="1D67FC4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Biurko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9A598" w14:textId="335E80D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M/M01/00172/2019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2912A" w14:textId="426947D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0,28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79CAC" w14:textId="1C73932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56F7" w14:textId="18E0069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F2276" w14:textId="656ACCF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biurko całkowicie zużyte po 45 letnim okresie użytkowania w laboratorium chemicznym  .Biurko w stanie ogólnym bardzo złym, wyeksploatowane po 45 letniej pracy w laboratorium chemicznym.</w:t>
            </w:r>
          </w:p>
        </w:tc>
        <w:tc>
          <w:tcPr>
            <w:tcW w:w="3685" w:type="dxa"/>
          </w:tcPr>
          <w:p w14:paraId="1AA27FD6" w14:textId="3892FD1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7A04A0F0" wp14:editId="1E9F16DE">
                  <wp:extent cx="1966512" cy="1106374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931" cy="1145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E234D9A" w14:textId="670EF5DB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F4D7" w14:textId="7D791DF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3BE90" w14:textId="03041BA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Blat roboczy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27619" w14:textId="7C14AA2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M/M01/16319/2022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098A7B" w14:textId="62B7DD6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1 100,00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24BA7" w14:textId="25229E3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D1DA3" w14:textId="3C1BC35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6B322" w14:textId="102114D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Blat uszkodzony, zużyty</w:t>
            </w:r>
          </w:p>
        </w:tc>
        <w:tc>
          <w:tcPr>
            <w:tcW w:w="3685" w:type="dxa"/>
          </w:tcPr>
          <w:p w14:paraId="43FAB1FB" w14:textId="3C337E0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E763BD8" wp14:editId="38E27F86">
                  <wp:extent cx="970860" cy="1517108"/>
                  <wp:effectExtent l="0" t="0" r="1270" b="6985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367" cy="1530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CF73E11" w14:textId="038ABD0F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0FB2" w14:textId="6029D6E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F827" w14:textId="13990A7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Urządzenie GPS (odbiornik nawigacji satelitarnej) typ NR 560BF (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NavRoad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- USA)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7DDDC" w14:textId="0BA88FB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PST/P01/03826/2019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73E21" w14:textId="534D6DE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1 499,87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873F79" w14:textId="3A2FB14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C35F" w14:textId="52B2080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5F91D" w14:textId="12EAD6B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Uszkodzony, zniszczony wyświetlacz ciekłokrystaliczny, utraciła wartość użytkową, naprawa nieopłacalna</w:t>
            </w:r>
          </w:p>
        </w:tc>
        <w:tc>
          <w:tcPr>
            <w:tcW w:w="3685" w:type="dxa"/>
          </w:tcPr>
          <w:p w14:paraId="7C8397E0" w14:textId="14A6F5B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42C66D5" wp14:editId="1671E9ED">
                  <wp:extent cx="1123950" cy="1082064"/>
                  <wp:effectExtent l="1905" t="0" r="1905" b="190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145215" cy="110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B0FD103" w14:textId="5F666BC0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CA00" w14:textId="563B68E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21D7" w14:textId="593E80D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Elastyczne szelki bezpieczeństwa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D05A8" w14:textId="46DC9A0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PST/P01/10200/2022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EBBA0" w14:textId="3DACAA2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2 239,92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0A872" w14:textId="5D40005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BD30" w14:textId="7B5A20F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88E84" w14:textId="4BAF53E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uszkodzone, zużyte i  wyeksploatowane, nie nadają się do dalszego użytkowania.</w:t>
            </w:r>
          </w:p>
        </w:tc>
        <w:tc>
          <w:tcPr>
            <w:tcW w:w="3685" w:type="dxa"/>
          </w:tcPr>
          <w:p w14:paraId="77409CDB" w14:textId="34F2D08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2359783" wp14:editId="3D0274B3">
                  <wp:extent cx="1642570" cy="924122"/>
                  <wp:effectExtent l="0" t="2858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8949" cy="93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B9F96C3" w14:textId="04CE8449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22DB" w14:textId="2032E3B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66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D8F7" w14:textId="75FB3E1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Krótkofalówka Comfort MAXCO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3586B" w14:textId="0692F89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NST/N01/03209/2019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3CECB" w14:textId="37180D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134,50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13E5B" w14:textId="02CDF49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DF3B" w14:textId="322BD88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DC0CA" w14:textId="571EB74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Urządzenia uszkodzone, nie wykorzystywane od lat w Pracowni w Koninie, utraciły wartość użytkową,</w:t>
            </w:r>
          </w:p>
        </w:tc>
        <w:tc>
          <w:tcPr>
            <w:tcW w:w="3685" w:type="dxa"/>
          </w:tcPr>
          <w:p w14:paraId="01B5886A" w14:textId="7E24571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532EF742" wp14:editId="4BD08567">
                  <wp:extent cx="1214454" cy="843610"/>
                  <wp:effectExtent l="0" t="5080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42327" cy="862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5BBF414" w14:textId="2C3EFE36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849E" w14:textId="10D1986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69B4" w14:textId="2BB4A3B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Krótkofalówka Comfort MAXCO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F0317" w14:textId="59447C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NST/N01/03226/2019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68E5A" w14:textId="287F986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134,50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FFC6C" w14:textId="6E4134B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7A06" w14:textId="568FC37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D1A42" w14:textId="6449AF2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Urządzenia uszkodzone,  nie wykorzystywane od lat w Pracowni w Koninie, utraciły wartość użytkową,</w:t>
            </w:r>
          </w:p>
        </w:tc>
        <w:tc>
          <w:tcPr>
            <w:tcW w:w="3685" w:type="dxa"/>
          </w:tcPr>
          <w:p w14:paraId="07AB1DD6" w14:textId="7193AC6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94B1443" wp14:editId="60552495">
                  <wp:extent cx="1401285" cy="788373"/>
                  <wp:effectExtent l="1587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22970" cy="800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DF116D8" w14:textId="7777777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526C" w14:textId="0DE6CC9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5D313" w14:textId="24B3B2F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Element sterujący do systemu monitorowania temperatury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F5193" w14:textId="367312F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PST/P01/02723/2019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94DCB" w14:textId="6E1FAF3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6 710,00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6553A" w14:textId="77777777" w:rsidR="00CB4321" w:rsidRPr="002A4071" w:rsidRDefault="00CB4321" w:rsidP="008D4C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  <w:p w14:paraId="3AAA32F9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4636" w14:textId="19704AF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C5198" w14:textId="03F7D43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Uszkodzony, nie nadaje się do dalszego użytkowania, Nie naprawialny.</w:t>
            </w:r>
          </w:p>
        </w:tc>
        <w:tc>
          <w:tcPr>
            <w:tcW w:w="3685" w:type="dxa"/>
          </w:tcPr>
          <w:p w14:paraId="7CFA6B3E" w14:textId="7FCB641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38CB4D53" wp14:editId="6A623EF1">
                  <wp:extent cx="1483336" cy="1206802"/>
                  <wp:effectExtent l="4763" t="0" r="7937" b="7938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18537" cy="123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E5786DD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52C6" w14:textId="5B8E85E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4B33" w14:textId="7EEE6FA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 brązowe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FB220" w14:textId="0B49F8E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M/M01/16337/2022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16438" w14:textId="65F8F5C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125,00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3E9614" w14:textId="6404B85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6005" w14:textId="242142E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08916" w14:textId="2B10EC4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 podstawa metalowa krzesła,   przetarte obicie siedziska. Mebel niestabilny, grozi upadkiem. Konstrukcja nie spełnia obecnych wymagań BHP do pracy z komputerem</w:t>
            </w:r>
          </w:p>
        </w:tc>
        <w:tc>
          <w:tcPr>
            <w:tcW w:w="3685" w:type="dxa"/>
          </w:tcPr>
          <w:p w14:paraId="655B65A6" w14:textId="4498653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56F6AB6" wp14:editId="3E5D9465">
                  <wp:extent cx="2177997" cy="1225358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61220" cy="127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FAD0922" w14:textId="4AA45868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723D" w14:textId="04C82CA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E793B" w14:textId="0E658F1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BBEE" w14:textId="692FDE7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M/M01/07101/2019#14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F57BA" w14:textId="6C775FE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5523C" w14:textId="3AA678A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B591" w14:textId="1F7096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25991" w14:textId="3D5376E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 podstawa metalowa krzesła,   przetarte obicie siedziska. Mebel niestabilny, grozi upadkiem. Konstrukcja nie spełnia obecnych wymagań BHP .</w:t>
            </w:r>
          </w:p>
        </w:tc>
        <w:tc>
          <w:tcPr>
            <w:tcW w:w="3685" w:type="dxa"/>
          </w:tcPr>
          <w:p w14:paraId="1DE07A6E" w14:textId="297186A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346A615" wp14:editId="485E3411">
                  <wp:extent cx="2006395" cy="1128812"/>
                  <wp:effectExtent l="635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7700" cy="1157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B1CBD2E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F67A" w14:textId="46043B4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9523" w14:textId="2B62ECB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525B" w14:textId="0D1FB46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E4373" w14:textId="14585BF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E7D2C" w14:textId="1CCCBAF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FE7D" w14:textId="752D845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3E4D8" w14:textId="6E3A41E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 podstawa metalowa krzesła,   przetarte obicie siedziska. Mebel niestabilny, grozi upadkiem. Konstrukcja nie spełnia obecnych wymagań BHP do pracy z komputerem</w:t>
            </w:r>
          </w:p>
        </w:tc>
        <w:tc>
          <w:tcPr>
            <w:tcW w:w="3685" w:type="dxa"/>
          </w:tcPr>
          <w:p w14:paraId="0F729DCF" w14:textId="5237621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1B9EAE3" wp14:editId="4474CF98">
                  <wp:extent cx="1829156" cy="1029097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13800" cy="107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EB3F6EE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564A" w14:textId="4BFE844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72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244F" w14:textId="7E26218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B2DB" w14:textId="17E275D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M/M01/07101/2019#09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15254" w14:textId="65D0967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02108" w14:textId="0E2A5F9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F272" w14:textId="0AA26C2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4BE48" w14:textId="141B68B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 podstawa metalowa ,  przetarte obicie siedziska. Mebel niestabilny, grozi upadkiem. Konstrukcja nie spełnia obecnych wymagań BHP do pracy z komputerem</w:t>
            </w:r>
          </w:p>
        </w:tc>
        <w:tc>
          <w:tcPr>
            <w:tcW w:w="3685" w:type="dxa"/>
          </w:tcPr>
          <w:p w14:paraId="7B1278DF" w14:textId="3E72B8D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22A9AA0" wp14:editId="477AC9A3">
                  <wp:extent cx="1889246" cy="1062904"/>
                  <wp:effectExtent l="0" t="5715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1484" cy="108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69FFE34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BBF0" w14:textId="0522186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B7DD" w14:textId="080FADB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C50" w14:textId="5C8928F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86749" w14:textId="14F4740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F4DA2" w14:textId="011304A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3244" w14:textId="51A687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F42A0" w14:textId="7C9639B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Przekrzywiona konstrukcja krzesła,   przetarte obicie siedziska. Mebel niestabilny, grozi upadkiem. Konstrukcja nie spełnia obecnych wymagań BHP do pracy z komputerem</w:t>
            </w:r>
          </w:p>
        </w:tc>
        <w:tc>
          <w:tcPr>
            <w:tcW w:w="3685" w:type="dxa"/>
          </w:tcPr>
          <w:p w14:paraId="0E178041" w14:textId="399CFE7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6DA15A2" wp14:editId="077CC6DD">
                  <wp:extent cx="1946196" cy="1094944"/>
                  <wp:effectExtent l="6350" t="0" r="3810" b="381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9533" cy="1113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44C49D8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DA65" w14:textId="2A31B6B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235CD" w14:textId="503B670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BC88" w14:textId="11EBEAC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M/M01/07101/2019#03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B9D0C" w14:textId="229BBF5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4C7ED" w14:textId="4C07888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9E99" w14:textId="580C7CE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F22B5" w14:textId="7221758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Uszkodzona , przekrzywiona podstawa metalowa krzesła,   przetarte obicie siedziska. Mebel niestabilny, grozi upadkiem. Konstrukcja nie spełnia obecnych wymagań BHP do pracy z komputerem </w:t>
            </w:r>
          </w:p>
        </w:tc>
        <w:tc>
          <w:tcPr>
            <w:tcW w:w="3685" w:type="dxa"/>
          </w:tcPr>
          <w:p w14:paraId="7F78B1DC" w14:textId="04F7616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161057D" wp14:editId="221C480E">
                  <wp:extent cx="1763102" cy="1158293"/>
                  <wp:effectExtent l="0" t="2540" r="6350" b="635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8834" cy="1208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9288434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EECB" w14:textId="08A779D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B118" w14:textId="1BF9077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CD46" w14:textId="3B9F3C9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M/M01/07101/2019#21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DAB1B" w14:textId="66E42BB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9F8E3" w14:textId="5A6E1AE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DA48" w14:textId="4D0A8FF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DBD060" w14:textId="2942E41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Przetarte obicie siedziska. Mebel niestabilny, grozi upadkiem. Konstrukcja nie spełnia obecnych wymagań BHP do pracy z komputerem</w:t>
            </w:r>
            <w:r w:rsidRPr="002A4071">
              <w:rPr>
                <w:rFonts w:ascii="Times New Roman" w:hAnsi="Times New Roman" w:cs="Times New Roman"/>
                <w:color w:val="0000CC"/>
                <w:sz w:val="18"/>
                <w:szCs w:val="18"/>
              </w:rPr>
              <w:t xml:space="preserve">. </w:t>
            </w:r>
          </w:p>
        </w:tc>
        <w:tc>
          <w:tcPr>
            <w:tcW w:w="3685" w:type="dxa"/>
          </w:tcPr>
          <w:p w14:paraId="23792260" w14:textId="13424AF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142863F" wp14:editId="202518A6">
                  <wp:extent cx="1883097" cy="1435518"/>
                  <wp:effectExtent l="0" t="4762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5880" cy="1483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B6F57E9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BC19" w14:textId="3FF2AF3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D2A4" w14:textId="5C37B2B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Turbo młot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EDA2F7" w14:textId="5FD098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NST/N01/01957/2019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198D9" w14:textId="606A29C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788,36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1A2BC" w14:textId="63D1525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CE155" w14:textId="7050C36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8D6E51" w14:textId="6564FA3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Uszkodzony, Zużyty i nie nadaje się do dalszej eksploatacji</w:t>
            </w:r>
          </w:p>
        </w:tc>
        <w:tc>
          <w:tcPr>
            <w:tcW w:w="3685" w:type="dxa"/>
          </w:tcPr>
          <w:p w14:paraId="28D2D62D" w14:textId="4413D79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4841833B" wp14:editId="1454590F">
                  <wp:extent cx="1494251" cy="1403265"/>
                  <wp:effectExtent l="762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7291" cy="144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9DCE696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5E23" w14:textId="6DDF176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2C0C" w14:textId="22925A1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Termometr precyzyjny w osłonie teflonowej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A9F34" w14:textId="6397AFE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NST/N01/07479/2019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A555F" w14:textId="4D44E3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827,45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A024A" w14:textId="66C830C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B67D" w14:textId="290463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39894" w14:textId="286B7AC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2015r. Zbita obudowa, zużyty, nie nadaje się do dalszej eksploatacji</w:t>
            </w:r>
          </w:p>
        </w:tc>
        <w:tc>
          <w:tcPr>
            <w:tcW w:w="3685" w:type="dxa"/>
          </w:tcPr>
          <w:p w14:paraId="6E3A33AA" w14:textId="56F7492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67BE161D" wp14:editId="0263322D">
                  <wp:extent cx="1706345" cy="1484545"/>
                  <wp:effectExtent l="0" t="3175" r="5080" b="508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9466" cy="1513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906623B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6DCA3" w14:textId="3E51EF5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78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8E980" w14:textId="46D56D9D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Wirówka medyczno-laboratoryjna</w:t>
            </w:r>
          </w:p>
          <w:p w14:paraId="62CB3261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892EC" w14:textId="3602B31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PST/P01/00226/2019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E0A52" w14:textId="77777777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1 855,73</w:t>
            </w:r>
          </w:p>
          <w:p w14:paraId="69093FD9" w14:textId="4FFC798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590D" w14:textId="6C4FB5E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C0CCF" w14:textId="49029B2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426CF" w14:textId="0406725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1993. Uszkodzona, zużyta.. Model wycofany od wielu lat z produkcji. Brak części do naprawy. Obecnie uszkodzony .</w:t>
            </w:r>
          </w:p>
        </w:tc>
        <w:tc>
          <w:tcPr>
            <w:tcW w:w="3685" w:type="dxa"/>
          </w:tcPr>
          <w:p w14:paraId="19839C0D" w14:textId="345B41B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BF4F83A" wp14:editId="6FE38E60">
                  <wp:extent cx="1766025" cy="1820033"/>
                  <wp:effectExtent l="0" t="7937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9098" cy="1854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F716B39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6486" w14:textId="1B8017E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44284" w14:textId="1C2170A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Termometr szklany cieczowy zakres 40-100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8B9FD" w14:textId="49EC777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NST/N01/07472/2019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3F874" w14:textId="0FAECE5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833,30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F2FF1" w14:textId="402DCFF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EF410" w14:textId="38902F1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5D689" w14:textId="0E6A6E1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2015r. Termometr zbity (szklany).Całkowita utrata wartości użytkowej. </w:t>
            </w:r>
          </w:p>
        </w:tc>
        <w:tc>
          <w:tcPr>
            <w:tcW w:w="3685" w:type="dxa"/>
          </w:tcPr>
          <w:p w14:paraId="6EA23252" w14:textId="3976394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7802586" wp14:editId="5A2C3927">
                  <wp:extent cx="1747709" cy="1711741"/>
                  <wp:effectExtent l="0" t="953" r="4128" b="4127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795913" cy="175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F621BF0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583B" w14:textId="240DB3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7FD7" w14:textId="3C9920F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Termometr precyzyjny w osłonie teflonowej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091B9F" w14:textId="5992FB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NST/N01/07473/2019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5654B" w14:textId="76B6E31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827,45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F9D6" w14:textId="6132C55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6FDE" w14:textId="73CA831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C6B6C" w14:textId="3B13B7F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2015r. Termometr zbity (szklany).Całkowita utrata wartości użytkowej. </w:t>
            </w:r>
          </w:p>
        </w:tc>
        <w:tc>
          <w:tcPr>
            <w:tcW w:w="3685" w:type="dxa"/>
          </w:tcPr>
          <w:p w14:paraId="07F6BA9F" w14:textId="41BCA8E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DA96D5A" wp14:editId="67D5240F">
                  <wp:extent cx="1664676" cy="1613262"/>
                  <wp:effectExtent l="6668" t="0" r="0" b="0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97467" cy="164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8869F97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862E" w14:textId="7E85319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64AD4" w14:textId="56CCEDF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Termometr precyzyjny w osłonie teflonowej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1A918" w14:textId="0ED1CA8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PST/P01/07103/2019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BDC9" w14:textId="2152DCC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1 033,20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871C" w14:textId="02EBB7C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14C3" w14:textId="27F6E53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A63A5" w14:textId="45C4ACE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2018r. Termometr zbity (szklany).Całkowita utrata wartości użytkowej. </w:t>
            </w:r>
          </w:p>
        </w:tc>
        <w:tc>
          <w:tcPr>
            <w:tcW w:w="3685" w:type="dxa"/>
          </w:tcPr>
          <w:p w14:paraId="74451013" w14:textId="12193BE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D1BF331" wp14:editId="644D9CAE">
                  <wp:extent cx="1395665" cy="1881793"/>
                  <wp:effectExtent l="4445" t="0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15684" cy="19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D312E55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88F0" w14:textId="7CA24C1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4D69" w14:textId="794F145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typu KOMPAKT (w starym kontenerze stacji pomiarowej powietrza)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2700B" w14:textId="69CCD1D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PST/P01/01846/2019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100A2" w14:textId="719AAC1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3 281,80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207E5" w14:textId="55C82A9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912B" w14:textId="7B17E7C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EE234" w14:textId="5F24C61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2002r. Uszkodzony. Całkowita utrata wartości użytkowej. Brak możliwości adiustowania, uszkodzona trwale elektronika, nie spełnia wymaganych standardów.</w:t>
            </w:r>
          </w:p>
        </w:tc>
        <w:tc>
          <w:tcPr>
            <w:tcW w:w="3685" w:type="dxa"/>
          </w:tcPr>
          <w:p w14:paraId="3290198E" w14:textId="23BA278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78B1CE4" wp14:editId="6EE02F2B">
                  <wp:extent cx="2406015" cy="1678615"/>
                  <wp:effectExtent l="0" t="0" r="0" b="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906" cy="169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AF0D00F" w14:textId="7777777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533D" w14:textId="20CF5A5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1545" w14:textId="4DC8644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Próbnik GEO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D9DD5" w14:textId="1BBB36D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PST/P01/01165/2019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CBCD5" w14:textId="783350B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1 504,26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52A04" w14:textId="63AC2CF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D85B" w14:textId="5F45A0E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E1365" w14:textId="0D3B697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Rok produkcji 1998. Trwale uszkodzony, zużyty</w:t>
            </w:r>
          </w:p>
        </w:tc>
        <w:tc>
          <w:tcPr>
            <w:tcW w:w="3685" w:type="dxa"/>
          </w:tcPr>
          <w:p w14:paraId="68590A66" w14:textId="0481BD5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0493861" wp14:editId="14049431">
                  <wp:extent cx="1544500" cy="1158626"/>
                  <wp:effectExtent l="0" t="0" r="0" b="3810"/>
                  <wp:docPr id="116" name="Obraz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50503" cy="116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9F5F01A" w14:textId="7777777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A398" w14:textId="3B4A752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D762" w14:textId="327DB22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Zestaw do sączenia prób w terenie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AA4A" w14:textId="1B28A9E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ST/801/01324/2019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A8AB7" w14:textId="020C03E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10 849,46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39F0" w14:textId="21FE72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9383" w14:textId="39846A8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F0066" w14:textId="27F7411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Rok produkcji 2000. Zużyty całkowicie</w:t>
            </w:r>
          </w:p>
        </w:tc>
        <w:tc>
          <w:tcPr>
            <w:tcW w:w="3685" w:type="dxa"/>
          </w:tcPr>
          <w:p w14:paraId="73D4E8DA" w14:textId="2BD2DCC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36D5267" wp14:editId="23FF2085">
                  <wp:extent cx="1376809" cy="1605569"/>
                  <wp:effectExtent l="0" t="0" r="0" b="0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89435" cy="162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13231AB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E77D" w14:textId="5388E1D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A2A5" w14:textId="454D418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Termohigrometr</w:t>
            </w:r>
            <w:proofErr w:type="spellEnd"/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ze świadectwem wzorcowania PCA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D4DB6" w14:textId="3FD705D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NST/N01/06932/2019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7B1AAF" w14:textId="370825B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687,87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B5DB4" w14:textId="4E9B5C5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689BA" w14:textId="3932F3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E550C" w14:textId="72B2DEF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Rok produkcji 2014. Uszkodzona trwale elektronika, całkowita utrata wartości użytkowej. </w:t>
            </w:r>
          </w:p>
        </w:tc>
        <w:tc>
          <w:tcPr>
            <w:tcW w:w="3685" w:type="dxa"/>
          </w:tcPr>
          <w:p w14:paraId="2204651B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4B8B78" w14:textId="7DDB385C" w:rsidR="00CB4321" w:rsidRPr="002A4071" w:rsidRDefault="00CB4321" w:rsidP="008D4C7B">
            <w:pPr>
              <w:tabs>
                <w:tab w:val="left" w:pos="9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E0E1E07" wp14:editId="5EA2CF14">
                  <wp:extent cx="1325131" cy="1332170"/>
                  <wp:effectExtent l="0" t="3493" r="5398" b="5397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3106" cy="136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8B1D6FA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83400" w14:textId="1B0404B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DDC2" w14:textId="0436591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Biureta elektroniczna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B3BC2" w14:textId="3404BB6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PST/P01/00378/2019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06AFA" w14:textId="3496DF9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1 896,03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4C912" w14:textId="1B0BCCD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7F9F" w14:textId="2EBF188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6C68F" w14:textId="741D79A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Rok produkcji 1994. Uszkodzona, zużyta, naprawa nie możliwa ze względu na przestarzały model i brak części. </w:t>
            </w:r>
          </w:p>
        </w:tc>
        <w:tc>
          <w:tcPr>
            <w:tcW w:w="3685" w:type="dxa"/>
          </w:tcPr>
          <w:p w14:paraId="0953A371" w14:textId="3B927CB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DC88419" wp14:editId="1080B5AF">
                  <wp:extent cx="2038536" cy="2114163"/>
                  <wp:effectExtent l="317" t="0" r="318" b="317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5975" cy="213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DCEC85A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261E" w14:textId="29D1618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F297" w14:textId="60981C3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Czajnik bezprzewodowy  BLAUPUNKT EKS401 INOX 657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A4C59" w14:textId="467E3F9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NST/N01/13318/2023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F9C5D" w14:textId="745A821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E982B" w14:textId="4F3E487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882F" w14:textId="236F8E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52F64" w14:textId="09BA62A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Czajnik uszkodzony, spalona spirala grzejna, naprawa nieopłacalna. </w:t>
            </w:r>
          </w:p>
        </w:tc>
        <w:tc>
          <w:tcPr>
            <w:tcW w:w="3685" w:type="dxa"/>
          </w:tcPr>
          <w:p w14:paraId="06491C49" w14:textId="2032BFF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5FB2239" wp14:editId="1E5CC717">
                  <wp:extent cx="1503024" cy="1088159"/>
                  <wp:effectExtent l="0" t="2223" r="318" b="317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53544" cy="1124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A6D9A41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0880" w14:textId="4E66485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EE3E" w14:textId="44F26F5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Czajnik bezprzewodowy  BLAUPUNKT EKS401 INOX 657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B8EE6" w14:textId="23A599B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NST/N01/13315/2023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5E73F" w14:textId="230613A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85,24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51F9F" w14:textId="3B2C231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AF864" w14:textId="274BF3A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8082B" w14:textId="27CEA7D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Czajnik uszkodzony, spalona spirala grzejna, naprawa nieopłacalna.</w:t>
            </w:r>
          </w:p>
        </w:tc>
        <w:tc>
          <w:tcPr>
            <w:tcW w:w="3685" w:type="dxa"/>
          </w:tcPr>
          <w:p w14:paraId="0C650496" w14:textId="61D8F80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BAFD565" wp14:editId="039A6E05">
                  <wp:extent cx="2060871" cy="1662038"/>
                  <wp:effectExtent l="8890" t="0" r="5715" b="5715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77823" cy="167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C3D781C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36615" w14:textId="4536078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B6CA2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Cyfrowy miernik do wilgotności</w:t>
            </w:r>
          </w:p>
          <w:p w14:paraId="4B134B3B" w14:textId="77777777" w:rsidR="00CB4321" w:rsidRPr="002A4071" w:rsidRDefault="00CB4321" w:rsidP="008D4C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83035DA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EE0B5" w14:textId="3E3A021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PST/P01/01710/2019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F6AE7" w14:textId="526FA05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6 954,00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4F005" w14:textId="1F6653D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A9F7" w14:textId="33AA2D3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D1A68" w14:textId="2295DBA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Rok produkcji 2000. Uszkodzony, trwale zużyty.. Brak części do naprawy. Nie spełnia obecnych wymagań norm.</w:t>
            </w:r>
          </w:p>
        </w:tc>
        <w:tc>
          <w:tcPr>
            <w:tcW w:w="3685" w:type="dxa"/>
          </w:tcPr>
          <w:p w14:paraId="080FABC6" w14:textId="19BD7CE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  <w:lang w:eastAsia="pl-PL"/>
              </w:rPr>
              <w:drawing>
                <wp:inline distT="0" distB="0" distL="0" distR="0" wp14:anchorId="156D214E" wp14:editId="16A36516">
                  <wp:extent cx="2176288" cy="2361562"/>
                  <wp:effectExtent l="2858" t="0" r="0" b="0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8894" cy="2386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F167919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B851" w14:textId="6A19018A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90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9573" w14:textId="605F406C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sz w:val="18"/>
                <w:szCs w:val="18"/>
              </w:rPr>
              <w:t xml:space="preserve">Łódź – </w:t>
            </w:r>
            <w:proofErr w:type="spellStart"/>
            <w:r w:rsidRPr="00113E3E">
              <w:rPr>
                <w:rFonts w:ascii="Times New Roman" w:hAnsi="Times New Roman" w:cs="Times New Roman"/>
                <w:sz w:val="18"/>
                <w:szCs w:val="18"/>
              </w:rPr>
              <w:t>Pontonołódź</w:t>
            </w:r>
            <w:proofErr w:type="spellEnd"/>
            <w:r w:rsidRPr="00113E3E">
              <w:rPr>
                <w:rFonts w:ascii="Times New Roman" w:hAnsi="Times New Roman" w:cs="Times New Roman"/>
                <w:sz w:val="18"/>
                <w:szCs w:val="18"/>
              </w:rPr>
              <w:t xml:space="preserve"> wraz z wyposażeniem – ławeczka, pompka do pompowania, zestaw naprawczy do łatania dziur</w:t>
            </w:r>
          </w:p>
          <w:p w14:paraId="50ECD5B7" w14:textId="0EA0548B" w:rsidR="00CB4321" w:rsidRPr="00113E3E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sz w:val="18"/>
                <w:szCs w:val="18"/>
              </w:rPr>
              <w:t>(bez silnika)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FA29A" w14:textId="776940D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ST/773/00027/2019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DAE9C" w14:textId="1BE9945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23 247,0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5013" w14:textId="77777777" w:rsidR="00CB4321" w:rsidRPr="00113E3E" w:rsidRDefault="00CB4321" w:rsidP="008D4C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13E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Niezamortyzowany</w:t>
            </w:r>
          </w:p>
          <w:p w14:paraId="7C406724" w14:textId="06C8E8E2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8 194,50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D36D" w14:textId="649AE2D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113,40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8E679" w14:textId="24FE446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Rok produkcji 2015. ponton uszkodzony, przebity, nie nadaje się do użytkowania</w:t>
            </w:r>
          </w:p>
        </w:tc>
        <w:tc>
          <w:tcPr>
            <w:tcW w:w="3685" w:type="dxa"/>
          </w:tcPr>
          <w:p w14:paraId="1D0BF72F" w14:textId="09DA3B3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41F455D" wp14:editId="0EB4CF17">
                  <wp:extent cx="2439761" cy="2291203"/>
                  <wp:effectExtent l="0" t="1905" r="0" b="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53458" cy="230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075D1EE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A8AC" w14:textId="1E6B518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9A3E" w14:textId="3F57B733" w:rsidR="00CB4321" w:rsidRPr="00D72D87" w:rsidRDefault="00CB4321" w:rsidP="008D4C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113E3E">
              <w:rPr>
                <w:rFonts w:ascii="Times New Roman" w:hAnsi="Times New Roman" w:cs="Times New Roman"/>
                <w:sz w:val="18"/>
                <w:szCs w:val="18"/>
              </w:rPr>
              <w:t>Łódż</w:t>
            </w:r>
            <w:proofErr w:type="spellEnd"/>
            <w:r w:rsidRPr="00113E3E">
              <w:rPr>
                <w:rFonts w:ascii="Times New Roman" w:hAnsi="Times New Roman" w:cs="Times New Roman"/>
                <w:sz w:val="18"/>
                <w:szCs w:val="18"/>
              </w:rPr>
              <w:t xml:space="preserve"> motorowa FLAMING –bez silnika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E223" w14:textId="5DAD08D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PST/P01/00183/2019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03999" w14:textId="523A1F4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3 629,22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DE8E1A" w14:textId="1ACF304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6E62" w14:textId="197BD7D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495,70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D9804" w14:textId="3F13B72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1992r.  Łódź uszkodzona, przecieka, od lat nie użytkowana</w:t>
            </w:r>
          </w:p>
        </w:tc>
        <w:tc>
          <w:tcPr>
            <w:tcW w:w="3685" w:type="dxa"/>
          </w:tcPr>
          <w:p w14:paraId="15412D5C" w14:textId="6F11048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AE6F1C0" wp14:editId="08D5482B">
                  <wp:extent cx="2110740" cy="1188347"/>
                  <wp:effectExtent l="0" t="0" r="3810" b="0"/>
                  <wp:docPr id="106" name="Obraz 106" descr="W:\Rozszerzony\LIKWIDACJE KOMISJA DO GOSPODAROWANIA MAJĄTKIEM WIOŚ\LIKWIDACJE 2025r\LIKWIDACJA WPIB\Zdjęcia sprzętu do likwidacji\łódź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Rozszerzony\LIKWIDACJE KOMISJA DO GOSPODAROWANIA MAJĄTKIEM WIOŚ\LIKWIDACJE 2025r\LIKWIDACJA WPIB\Zdjęcia sprzętu do likwidacji\łódź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914" cy="1196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13DD1ABD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35115" w14:textId="72665CE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A6041" w14:textId="5C0644C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Biureta cyfrowa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Digitrate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Pro 50ml  nr seryjny BB2801 Producent VWR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B89CF" w14:textId="7788ADA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PST/P01/07093/2019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2AF21" w14:textId="517ABE1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2 774,88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5522B" w14:textId="6CDADA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F28B" w14:textId="10F00273" w:rsidR="00CB4321" w:rsidRPr="006879BA" w:rsidRDefault="00CB4321" w:rsidP="008D4C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879B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odpad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87A9" w14:textId="77777777" w:rsidR="00CB4321" w:rsidRPr="00113E3E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sz w:val="18"/>
                <w:szCs w:val="18"/>
              </w:rPr>
              <w:t>2018r produkcja</w:t>
            </w:r>
          </w:p>
          <w:p w14:paraId="757E9DCD" w14:textId="1F3A42D6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E3E">
              <w:rPr>
                <w:rFonts w:ascii="Times New Roman" w:hAnsi="Times New Roman" w:cs="Times New Roman"/>
                <w:sz w:val="18"/>
                <w:szCs w:val="18"/>
              </w:rPr>
              <w:t>Orzeczenie techniczne z firmy MERASERW z dnia 21.05.2024r. – uszkodzony zawór ssący, brak możliwości naprawy, urządzenie niesprawne</w:t>
            </w:r>
          </w:p>
        </w:tc>
        <w:tc>
          <w:tcPr>
            <w:tcW w:w="3685" w:type="dxa"/>
          </w:tcPr>
          <w:p w14:paraId="105123F5" w14:textId="458E716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4A0BFCE" wp14:editId="25EAF756">
                  <wp:extent cx="1632801" cy="1688039"/>
                  <wp:effectExtent l="0" t="8572" r="0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4976" cy="173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01464B9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88FF" w14:textId="2A9D2FC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93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F6B4A" w14:textId="6B3E661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Myjka ultradźwiękowa 2,8l (Firma Branson-USA)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3C8C1" w14:textId="53E066A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PST/P01/01871/2019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969E7" w14:textId="62CF529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6 022,83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0C24C" w14:textId="46A1161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AF5B" w14:textId="4816A5BB" w:rsidR="00CB4321" w:rsidRPr="006879BA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879B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odpad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6166B" w14:textId="16F65FE6" w:rsidR="00CB4321" w:rsidRPr="002A4071" w:rsidRDefault="00CB4321" w:rsidP="008D4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7922">
              <w:rPr>
                <w:rFonts w:ascii="Times New Roman" w:hAnsi="Times New Roman" w:cs="Times New Roman"/>
                <w:sz w:val="18"/>
                <w:szCs w:val="18"/>
              </w:rPr>
              <w:t xml:space="preserve">Uszkodzona, brak dostępności części. Zużyta, nie nadaje się do dalszego użytkowania </w:t>
            </w:r>
          </w:p>
        </w:tc>
        <w:tc>
          <w:tcPr>
            <w:tcW w:w="3685" w:type="dxa"/>
          </w:tcPr>
          <w:p w14:paraId="4BA550AA" w14:textId="3330DEB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4DC00F8" wp14:editId="371E0DAD">
                  <wp:extent cx="1948117" cy="1769797"/>
                  <wp:effectExtent l="0" t="6350" r="8255" b="8255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8693" cy="1797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5723EFB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DFC7" w14:textId="52CBB22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DB593" w14:textId="6B7DA3C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Zestaw sprzętowo pomiarowy Multimetr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Elmetron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 CX-461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BB1E7" w14:textId="4E0028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ST/801/04087/2019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4BB2A" w14:textId="771B236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38 588,91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D28B4" w14:textId="672914E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5158" w14:textId="2E13EC0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752,95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0492E" w14:textId="62CF27E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Wyposażenie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zużyte, zdekompletowane</w:t>
            </w: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, od wielu lat nie używane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nie spełnia obecnych wymagań pomiarowych</w:t>
            </w:r>
          </w:p>
        </w:tc>
        <w:tc>
          <w:tcPr>
            <w:tcW w:w="3685" w:type="dxa"/>
          </w:tcPr>
          <w:p w14:paraId="29037A29" w14:textId="5CDC956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55B7804" wp14:editId="7117F9C2">
                  <wp:extent cx="1813734" cy="1676132"/>
                  <wp:effectExtent l="0" t="7303" r="7938" b="7937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5677" cy="169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18B2A55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CC9F" w14:textId="5DD193C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95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4B465" w14:textId="4C1F38F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Zestaw kaskadowy do pomiaru emisji pyłu PM10, PMN5, PM2,5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96F38" w14:textId="64D96FB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ST/801/04156/2019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C79BC" w14:textId="049F8F5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35 355,12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6D239" w14:textId="784B61A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C5FF" w14:textId="7EEE74C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689,86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7BA0E" w14:textId="49F5CAE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2015r. Wyposażenie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zużyte, zdekompletowane</w:t>
            </w: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, od wielu lat nie używane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nie spełnia obecnych wymagań pomiarowych</w:t>
            </w:r>
          </w:p>
        </w:tc>
        <w:tc>
          <w:tcPr>
            <w:tcW w:w="3685" w:type="dxa"/>
          </w:tcPr>
          <w:p w14:paraId="243F757E" w14:textId="437015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DE54235" wp14:editId="1F29CFF6">
                  <wp:extent cx="2259975" cy="2258141"/>
                  <wp:effectExtent l="953" t="0" r="7937" b="7938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73993" cy="227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A51AB5E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C443" w14:textId="2F0094A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D1FD3" w14:textId="44533B3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Lodówka przenośna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Curver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32l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A131" w14:textId="4814369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NST/N01/13111/2023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6AFD6" w14:textId="4A7F889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73,90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4992F" w14:textId="19A6D54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5DE3" w14:textId="304FE96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FC80C" w14:textId="04B985D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3685" w:type="dxa"/>
          </w:tcPr>
          <w:p w14:paraId="348F58E2" w14:textId="7400F1A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3439DFC" wp14:editId="3410B260">
                  <wp:extent cx="1465218" cy="1384652"/>
                  <wp:effectExtent l="2223" t="0" r="4127" b="4128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83359" cy="140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1DD81AF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404F" w14:textId="241AA00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ECAC6" w14:textId="2C79698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Lodówka przenośna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Curver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32l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15F0FD" w14:textId="48D35DF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NST/N01/13112/2023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ADDCC" w14:textId="6FC82CA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73,90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BA451" w14:textId="6D66331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7CA9" w14:textId="04C4237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A32F1" w14:textId="7391B27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3685" w:type="dxa"/>
          </w:tcPr>
          <w:p w14:paraId="64B0E8BD" w14:textId="627F392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5BF78C6" wp14:editId="5D89148D">
                  <wp:extent cx="1715673" cy="1457979"/>
                  <wp:effectExtent l="0" t="4762" r="0" b="0"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47729" cy="148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317F431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0D69" w14:textId="37798E4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98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05247" w14:textId="4D54E3A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Lodówka przenośna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Curver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32l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816587" w14:textId="4CAD988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NST/N01/13113/2023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0D012" w14:textId="3AC0D18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73,90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B2F2F" w14:textId="1233E0A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0699" w14:textId="6B3DEC4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00454" w14:textId="419E9E4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3685" w:type="dxa"/>
          </w:tcPr>
          <w:p w14:paraId="19829EEF" w14:textId="7B79DED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D660DA3" wp14:editId="1F25D6B2">
                  <wp:extent cx="1830460" cy="1257736"/>
                  <wp:effectExtent l="635" t="0" r="0" b="0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61722" cy="1279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61BDEF3F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FCC94" w14:textId="7D2A3FF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7F5E6" w14:textId="58E5A9F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Lodówka przenośna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Curver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32l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151DF" w14:textId="7DB6800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NST/N01/13114/2023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E9F45" w14:textId="5D59C2A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73,90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0E9F1" w14:textId="578DCA0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8E28" w14:textId="758B3E7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95292" w14:textId="79E8143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</w:tc>
        <w:tc>
          <w:tcPr>
            <w:tcW w:w="3685" w:type="dxa"/>
          </w:tcPr>
          <w:p w14:paraId="740E4019" w14:textId="51F3A83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B8A2A45" wp14:editId="4E844114">
                  <wp:extent cx="1757280" cy="1407653"/>
                  <wp:effectExtent l="3493" t="0" r="0" b="0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8485" cy="143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76AC7302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040F1" w14:textId="5EFC6F4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83D76" w14:textId="1546FA0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Lodówka przenośna </w:t>
            </w:r>
            <w:proofErr w:type="spellStart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Curver</w:t>
            </w:r>
            <w:proofErr w:type="spellEnd"/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32l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A9E87" w14:textId="5EF2873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NST/N01/13115/2023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05F89" w14:textId="193AAE1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73,90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DD0FA" w14:textId="7B36538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E83A" w14:textId="6E2FE0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462A5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Uszkodzona, oderwany uchwyt, uszkodzona pokrywa, ogólnie zużyta. Nie nadaje się do dalszego użytkowania</w:t>
            </w:r>
          </w:p>
          <w:p w14:paraId="11C7D802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6E2AAFF0" w14:textId="380E05F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D07D131" wp14:editId="7FF0ECF5">
                  <wp:extent cx="1823044" cy="1516873"/>
                  <wp:effectExtent l="635" t="0" r="6985" b="6985"/>
                  <wp:docPr id="91" name="Obraz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4726" cy="154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A980A4C" w14:textId="7777777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186D" w14:textId="32092D2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101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6DB73" w14:textId="2517245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Szafa dentystyczna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D9A0E" w14:textId="03DAD7C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M/M01/00074/2019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BC54F" w14:textId="7D94DEE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0,17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D2059" w14:textId="53376C0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B618" w14:textId="10381FF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CA6A9" w14:textId="542FDF6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1977r. Szafa dentystyczna w stanie ogólnym złym, wyeksploatowana, zużyta pod wpływem działania chemikaliów w niej przechowywanych Zbita część szklana boczna. Naprawa nieopłacalna </w:t>
            </w:r>
          </w:p>
        </w:tc>
        <w:tc>
          <w:tcPr>
            <w:tcW w:w="3685" w:type="dxa"/>
          </w:tcPr>
          <w:p w14:paraId="6DC93235" w14:textId="39F9B7C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color w:val="FF0000"/>
                <w:sz w:val="18"/>
                <w:szCs w:val="18"/>
                <w:lang w:eastAsia="pl-PL"/>
              </w:rPr>
              <w:drawing>
                <wp:inline distT="0" distB="0" distL="0" distR="0" wp14:anchorId="3C0B05E9" wp14:editId="0DEE883A">
                  <wp:extent cx="2073834" cy="1166754"/>
                  <wp:effectExtent l="0" t="381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8503" cy="1180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530EAAD5" w14:textId="77777777" w:rsidTr="00CB4321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E6F2" w14:textId="4B9AA95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8384" w14:textId="075E710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ZASILACZ UPS APC BACK1500VA LP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423B" w14:textId="4D22E2E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PST/P01/02343/2019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6C520" w14:textId="4E6764B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1 488,40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5217D" w14:textId="6F8FFED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691E" w14:textId="02319FE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759ED" w14:textId="44D05A8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2005r.  Uszkodzony, nie działa, zużyty po 19 latach użytkowania</w:t>
            </w:r>
          </w:p>
        </w:tc>
        <w:tc>
          <w:tcPr>
            <w:tcW w:w="3685" w:type="dxa"/>
          </w:tcPr>
          <w:p w14:paraId="0E57A2D6" w14:textId="0097265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1A78617" wp14:editId="52D0050F">
                  <wp:extent cx="1765127" cy="2001478"/>
                  <wp:effectExtent l="0" t="3810" r="3175" b="3175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4251" cy="2023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369C278C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84F8" w14:textId="10CFC66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103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04E4" w14:textId="0DFAA89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A720" w14:textId="6422A6E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M/M01/00868/2019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639B0" w14:textId="206919E0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FDE38" w14:textId="7B125DD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D68B" w14:textId="0AA62B0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F8849" w14:textId="23CCF75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Skrzywiona podstawa metalowa krzesła,   cienkie, lekko przetarte obicie siedziska. Mebel niestabilny, grozi upadkiem. Konstrukcja nie spełnia obecnych wymagań BHP do pracy z komputerem. .</w:t>
            </w:r>
          </w:p>
        </w:tc>
        <w:tc>
          <w:tcPr>
            <w:tcW w:w="3685" w:type="dxa"/>
          </w:tcPr>
          <w:p w14:paraId="173064EA" w14:textId="63A04366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6468390" wp14:editId="2A31E72F">
                  <wp:extent cx="2357369" cy="1439034"/>
                  <wp:effectExtent l="1905" t="0" r="6985" b="698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7353" cy="1469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FBB6843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E4BA" w14:textId="0938C77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7642" w14:textId="6249601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8EC7" w14:textId="33F9661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M/M01/07101/2019#10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7491A" w14:textId="01CD8E1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C3800" w14:textId="45D0E21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0B68" w14:textId="797F89F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B3920" w14:textId="2CDCBD3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Skrzywiona konstrukcja metalowa krzesła,   cienki, przetarte obicie siedziska. Mebel niestabilny, grozi upadkiem. Konstrukcja nie spełnia obecnych wymagań BHP do pracy z komputerem. </w:t>
            </w:r>
          </w:p>
        </w:tc>
        <w:tc>
          <w:tcPr>
            <w:tcW w:w="3685" w:type="dxa"/>
          </w:tcPr>
          <w:p w14:paraId="64912814" w14:textId="712CD388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FBBFB45" wp14:editId="49A37170">
                  <wp:extent cx="2268695" cy="1276384"/>
                  <wp:effectExtent l="635" t="0" r="0" b="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6645" cy="131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4500F972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9E2B" w14:textId="7C2F4B3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FAA91" w14:textId="3D660A0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5970" w14:textId="0E9C52B1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M/M01/07101/2019#13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6F294" w14:textId="1E1D0C1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175,00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51041" w14:textId="5B65CC9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4417" w14:textId="6B6758F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9DBDA" w14:textId="76CD8CF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Skrzywiona konstrukcja metalowa krzesła,   cienkie, przetarte obicie siedziska. Mebel niestabilny, grozi upadkiem. Konstrukcja nie spełnia obecnych wymagań BHP do pracy z komputerem. </w:t>
            </w:r>
          </w:p>
        </w:tc>
        <w:tc>
          <w:tcPr>
            <w:tcW w:w="3685" w:type="dxa"/>
          </w:tcPr>
          <w:p w14:paraId="344B3A1B" w14:textId="219E75C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71A2D63" wp14:editId="224C08BB">
                  <wp:extent cx="2107403" cy="1185641"/>
                  <wp:effectExtent l="3492" t="0" r="0" b="0"/>
                  <wp:docPr id="98" name="Obraz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6842" cy="1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05B72FF6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69DF" w14:textId="46A6D732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7997" w14:textId="099A7AC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Krzesło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46B6" w14:textId="0665B19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M/M01/00866/2019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67814" w14:textId="065A9A4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125,00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96771" w14:textId="5CDDD7B5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1B2A" w14:textId="45A917E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8EE2D" w14:textId="0306573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Uszkodzona, pęknięta podstawa krzesła,   cienkie, lekko przetarte obicie siedziska. Mebel niestabilny, grozi upadkiem. Konstrukcja nie spełnia obecnych wymagań BHP do pracy biurowej.</w:t>
            </w:r>
          </w:p>
        </w:tc>
        <w:tc>
          <w:tcPr>
            <w:tcW w:w="3685" w:type="dxa"/>
          </w:tcPr>
          <w:p w14:paraId="767BC811" w14:textId="0C58843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AD4E276" wp14:editId="1400905A">
                  <wp:extent cx="2266991" cy="1538638"/>
                  <wp:effectExtent l="2222" t="0" r="2223" b="2222"/>
                  <wp:docPr id="101" name="Obraz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0691" cy="1588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2F6EA86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A68A" w14:textId="0E87907F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107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1B94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Chromatograf gazowy GC 14-A SHIMADZU</w:t>
            </w:r>
          </w:p>
          <w:p w14:paraId="237CE27D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8D89" w14:textId="1B919C2A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ST/801/00720/2019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7761E" w14:textId="3C20AED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60 802,19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B4353" w14:textId="4CE0EFD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AC9B" w14:textId="6C5E9EC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90,91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DA8DD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Chromatograf gazowy zużyty po 33 letnim okresie użytkowania w laboratorium chemicznym  </w:t>
            </w:r>
          </w:p>
          <w:p w14:paraId="1243C9E1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Urządzenie nie spełnia poza tym obecnych wymogów co do granicy oznaczalności, ma trwale uszkodzony detektor</w:t>
            </w:r>
          </w:p>
          <w:p w14:paraId="48048DE6" w14:textId="4DA47AE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Naprawa nieopłacalna i niemożliwa z powodu braku części zamiennych</w:t>
            </w:r>
          </w:p>
        </w:tc>
        <w:tc>
          <w:tcPr>
            <w:tcW w:w="3685" w:type="dxa"/>
          </w:tcPr>
          <w:p w14:paraId="03425657" w14:textId="52FEEA13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866B425" wp14:editId="3719AFBB">
                  <wp:extent cx="2074151" cy="2345535"/>
                  <wp:effectExtent l="0" t="0" r="2540" b="0"/>
                  <wp:docPr id="102" name="Obraz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335" cy="239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4321" w14:paraId="216EFF2B" w14:textId="77777777" w:rsidTr="00CB43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E2E2" w14:textId="3A0CCD2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DE88" w14:textId="1827696D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Spektrometr absorpcji atomowej AAS ZEENITH 700Plus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C693" w14:textId="3B0431A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ST/801/02799/2019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6AD98" w14:textId="2AF25A5E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206 424,00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EA942" w14:textId="2E819B8C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51B9" w14:textId="3D3903B4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4 027,79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BECB6" w14:textId="483D6F49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>Urządzenie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uszkodzone, </w:t>
            </w: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zużyte.</w:t>
            </w:r>
            <w:r w:rsidRPr="002A4071">
              <w:rPr>
                <w:rFonts w:ascii="Times New Roman" w:hAnsi="Times New Roman" w:cs="Times New Roman"/>
                <w:sz w:val="18"/>
                <w:szCs w:val="18"/>
              </w:rPr>
              <w:t xml:space="preserve"> Nie spełnia obecnych wymogów co do czułości i dokładności badania śladowych ilości metali w monitoringu</w:t>
            </w:r>
          </w:p>
        </w:tc>
        <w:tc>
          <w:tcPr>
            <w:tcW w:w="3685" w:type="dxa"/>
          </w:tcPr>
          <w:p w14:paraId="07C843E8" w14:textId="77777777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CDC798" w14:textId="74101D3B" w:rsidR="00CB4321" w:rsidRPr="002A4071" w:rsidRDefault="00CB4321" w:rsidP="008D4C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4071"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8A76E47" wp14:editId="2A3E83F8">
                  <wp:extent cx="1896482" cy="1771650"/>
                  <wp:effectExtent l="0" t="0" r="8890" b="0"/>
                  <wp:docPr id="103" name="Obraz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784" cy="1811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35397" w14:textId="249A9F13" w:rsidR="00551AB3" w:rsidRDefault="00551AB3" w:rsidP="00DA0678">
      <w:pPr>
        <w:rPr>
          <w:rFonts w:ascii="Times New Roman" w:hAnsi="Times New Roman" w:cs="Times New Roman"/>
          <w:sz w:val="20"/>
          <w:szCs w:val="20"/>
        </w:rPr>
      </w:pPr>
      <w:bookmarkStart w:id="1" w:name="_Hlk172193311"/>
    </w:p>
    <w:p w14:paraId="5AD55FDC" w14:textId="77E327C5" w:rsidR="00551AB3" w:rsidRDefault="00551AB3" w:rsidP="00DA0678">
      <w:pPr>
        <w:rPr>
          <w:rFonts w:ascii="Times New Roman" w:hAnsi="Times New Roman" w:cs="Times New Roman"/>
          <w:sz w:val="20"/>
          <w:szCs w:val="20"/>
        </w:rPr>
      </w:pPr>
    </w:p>
    <w:bookmarkEnd w:id="1"/>
    <w:p w14:paraId="6FA7D09B" w14:textId="77777777" w:rsidR="00D07F9E" w:rsidRDefault="00D07F9E"/>
    <w:sectPr w:rsidR="00D07F9E" w:rsidSect="00214C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F8"/>
    <w:rsid w:val="00067BA3"/>
    <w:rsid w:val="0009639C"/>
    <w:rsid w:val="000C6B9D"/>
    <w:rsid w:val="00112E74"/>
    <w:rsid w:val="00113E3E"/>
    <w:rsid w:val="001B1175"/>
    <w:rsid w:val="001C2E6B"/>
    <w:rsid w:val="00214CF8"/>
    <w:rsid w:val="002641BE"/>
    <w:rsid w:val="002A4071"/>
    <w:rsid w:val="003A34D9"/>
    <w:rsid w:val="003F3A4E"/>
    <w:rsid w:val="0044633A"/>
    <w:rsid w:val="004E28CF"/>
    <w:rsid w:val="00551AB3"/>
    <w:rsid w:val="005D235B"/>
    <w:rsid w:val="00617CCD"/>
    <w:rsid w:val="006350D8"/>
    <w:rsid w:val="006879BA"/>
    <w:rsid w:val="006B4073"/>
    <w:rsid w:val="007A6F18"/>
    <w:rsid w:val="008D4C7B"/>
    <w:rsid w:val="00990784"/>
    <w:rsid w:val="009B4A1E"/>
    <w:rsid w:val="00A31BBA"/>
    <w:rsid w:val="00A53AAB"/>
    <w:rsid w:val="00A603E1"/>
    <w:rsid w:val="00A87922"/>
    <w:rsid w:val="00AB0BD6"/>
    <w:rsid w:val="00B7562D"/>
    <w:rsid w:val="00B80E81"/>
    <w:rsid w:val="00BA240E"/>
    <w:rsid w:val="00BA7F6E"/>
    <w:rsid w:val="00C13F08"/>
    <w:rsid w:val="00CB4321"/>
    <w:rsid w:val="00D07F9E"/>
    <w:rsid w:val="00D102EA"/>
    <w:rsid w:val="00D11119"/>
    <w:rsid w:val="00D72D87"/>
    <w:rsid w:val="00D844CD"/>
    <w:rsid w:val="00DA0678"/>
    <w:rsid w:val="00DD7870"/>
    <w:rsid w:val="00E527AC"/>
    <w:rsid w:val="00F5407D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9519"/>
  <w15:chartTrackingRefBased/>
  <w15:docId w15:val="{04FD2AAA-19C0-43D9-9A1D-254A095F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4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1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06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62D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B80E8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54" Type="http://schemas.openxmlformats.org/officeDocument/2006/relationships/image" Target="media/image49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fontTable" Target="fontTable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111" Type="http://schemas.openxmlformats.org/officeDocument/2006/relationships/image" Target="media/image10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CE7AE-17A8-4A8C-9790-B5228F94F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3379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Broma</dc:creator>
  <cp:keywords/>
  <dc:description/>
  <cp:lastModifiedBy>Dorota Brymas</cp:lastModifiedBy>
  <cp:revision>2</cp:revision>
  <cp:lastPrinted>2025-09-29T07:37:00Z</cp:lastPrinted>
  <dcterms:created xsi:type="dcterms:W3CDTF">2025-10-12T11:47:00Z</dcterms:created>
  <dcterms:modified xsi:type="dcterms:W3CDTF">2025-10-12T11:47:00Z</dcterms:modified>
</cp:coreProperties>
</file>