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A1B" w:rsidRDefault="00C94A1B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 do SIWZ</w:t>
      </w:r>
    </w:p>
    <w:p w:rsidR="00C94A1B" w:rsidRDefault="00C94A1B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Załącznik nr 1 do Umowy</w:t>
      </w:r>
    </w:p>
    <w:p w:rsidR="00C94A1B" w:rsidRDefault="00C94A1B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A1B" w:rsidRPr="00C94A1B" w:rsidRDefault="00C94A1B" w:rsidP="00C9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4A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SZCZEGÓŁOWY OPIS PRZEDMIOTU ZAMÓWIENIA</w:t>
      </w:r>
    </w:p>
    <w:p w:rsidR="006141C7" w:rsidRDefault="006141C7" w:rsidP="006141C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41C7" w:rsidRPr="006141C7" w:rsidRDefault="006141C7" w:rsidP="006141C7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</w:t>
      </w:r>
      <w:r w:rsidRPr="006141C7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zakup i dostawa materiałów biurowych i papieru ksero na potrzeby Ministerstwa Środowiska, w podziale na 2 (dwie) części:</w:t>
      </w:r>
    </w:p>
    <w:p w:rsidR="006141C7" w:rsidRPr="006141C7" w:rsidRDefault="006141C7" w:rsidP="006141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1C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 – zakup materiałów biurowych;</w:t>
      </w:r>
    </w:p>
    <w:p w:rsidR="006141C7" w:rsidRPr="006141C7" w:rsidRDefault="006141C7" w:rsidP="006141C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41C7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2 – zakup papieru ksero.</w:t>
      </w:r>
    </w:p>
    <w:p w:rsidR="00C94A1B" w:rsidRDefault="00C94A1B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4A1B" w:rsidRDefault="00C94A1B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01F0D" w:rsidRDefault="006141C7" w:rsidP="00C9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</w:t>
      </w:r>
      <w:r w:rsidR="00C94A1B" w:rsidRPr="00C94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BIUROWE</w:t>
      </w:r>
      <w:r w:rsidR="00C94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A1B" w:rsidRPr="00C94A1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C94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4A1B" w:rsidRPr="00C94A1B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1</w:t>
      </w:r>
    </w:p>
    <w:p w:rsidR="00C94A1B" w:rsidRDefault="00C94A1B" w:rsidP="00C94A1B">
      <w:pPr>
        <w:spacing w:after="0" w:line="240" w:lineRule="auto"/>
      </w:pPr>
    </w:p>
    <w:tbl>
      <w:tblPr>
        <w:tblW w:w="144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40"/>
        <w:gridCol w:w="8931"/>
        <w:gridCol w:w="1134"/>
        <w:gridCol w:w="992"/>
      </w:tblGrid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materiału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materiału (wymagania minimalne, jakie musi spełniać dany produkt)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j.m.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Ilość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bindownica</w:t>
            </w:r>
            <w:proofErr w:type="spellEnd"/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 A4; dziurkowanie min. 15 kartek; oprawa min. 510 kartek; wskaźnik do pomiaru grubości grzbietu; wskaźnik ułatwiający dobór odpowiedniej średnicy grzbietu i szerokości marginesu; metalowy korpus i podstawa; regulacja szerokości marginesu; maksymalna średnica grzbietu 51mm; dźwignia jedno/dwustronna; możliwość wyłączenia wszystkich noży dziurkujących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biurowy A5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 A5; gramatura nie mniejsza niż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kartki w kolorze białym w kratkę o wymiarze 5x5mm; klejony po krótszym boku; zawierający min. 50 kartek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biurowy A4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 A4 gramatura nie mniejsza niż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kartki w kolorze białym w kratkę o wymiarze 5x5mm; klejony po krótszym boku; zawierający min. 50 kartek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do tablic flipchart</w:t>
            </w:r>
          </w:p>
        </w:tc>
        <w:tc>
          <w:tcPr>
            <w:tcW w:w="8931" w:type="dxa"/>
            <w:shd w:val="clear" w:color="auto" w:fill="auto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wykonany z papieru; format bloku: 60cm±3cm x 84cm±3cm; u góry wycięte otwory umożliwiające mocowanie na tablicy; gładki w kolorze białym; gramatura 60-70g/m; zawierający min. 50 kartek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do tablic flipchart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blok wykonany z papieru; format bloku: 100cm±1 cm x 70cm±1cm; u góry wycięte otwory umożliwiające mocowanie na tablicy; gładki w kolorze białym, gramatura nie mniej niż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zawierający min. 50 kartek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cienkopis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tusz na bazie wody, odporny na wysychanie; grubość linii pisania 0,3mm±0,1mm; końcówka oprawiona w metalowej oprawce; długość linii pisania min. 1 200 m; nasadka z klipem określająca kolor tuszu; wentylowana skuwka; może pozostać bez zatyczki przez wiele dni, dostępny w minimum 30 kolorach; Informacje typu grubość lub model trwale naniesione przez producenta na obudowie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cienkopis atramentowy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cienkopis atramentowy z wymiennym wkładem typu Pilot Green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Teckpoint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lub równoważny, grubość linii pisania max 0,25 mm; min. 4 kolory tuszu do wyboru, w tym co najmniej niebieski, czarny, zielony, czerwony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cienkopis kulkowy automatyczny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gumowy uchwyt i metalowy klips, automatyczne włączanie i wyłączanie długopisu, grubość linii pisania 0,25mm±0,1mm; końcówka wykonana ze stall nierdzewnej, długość linii pisania min. 900m, tusz nie rozmazuje się i nie brudzi rąk, płynny tusz żelowy, min. 4 kolory tuszu do wyboru, w tym co najmniej niebieski, czarny, zielony, czerwony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datownik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obudowa wykonana z tworzywa sztucznego; stopka antypoślizgowa; data w wersji ISO oraz polskiej; wysokość liter oraz cyfr 4mm; samotuszujący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długopis typu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Orange lub równoważny, plastikowa obudowa, końcówka 0,7mm +/-0,1 mm, długość linii pisania 3500m, wentylowana nasadka, kolor tuszu - min. 4 kolory tuszu do wyboru, w tym co najmniej niebieski, czarny, zielony, czerwony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długopis typu Parker serii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Sonnet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CT lub równoważny, zakres równoważności: stalowe wykończenie ze stali szlachetnej, wykończenia platerowane niklem/palladem, obrotowy mechanizm wysuwania wkładu, kolor tuszu: niebieski lub czarny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długopis typu PENTEL BLN75C lub równoważny, zakres równoważności: obudowa przezroczysta; na wkład wymienny; średnica kulki 0,5 mm, długość linii pisania min. 1700m; automatyczny </w:t>
            </w:r>
            <w:r w:rsidR="006141C7">
              <w:rPr>
                <w:rFonts w:ascii="Times New Roman" w:eastAsia="Times New Roman" w:hAnsi="Times New Roman" w:cs="Times New Roman"/>
                <w:lang w:eastAsia="pl-PL"/>
              </w:rPr>
              <w:t xml:space="preserve">wysuw 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wkładu; min. 4 kolory tuszu do wyboru: czarny, niebieski, czerwony; zielony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 z podstawką samoprzylepną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zaopatrzony w rozciągliwą sprężynkę (długość po rozciągnięciu do ok. 1m) lub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kuleczkowy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łańcuszek; posiadający samoprzylepną podstawkę, w której osadzony jest długopis; możliwość ustawienia długopisu w pionie i w poziomie; kolor tuszu niebieski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 żelowy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długopis żelowy lub pióro kulkowe z gumowym uchwytem w kolorze tuszu, ekologiczny (tj. obudowa wykonana z materiałów przetworzonych), kolory tuszu: niebieski, czarny, zielony, czerwony, grubość linii pisania - 0,25-0,35 mm, długość linii pisania - min.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800 m, tusz żelowy lub pigmentowy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dratwa bielona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dratwa (nici) wykonana z bielonych włókien lnianych, o wadze min. 25 dkg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dratwa do książek kancelaryjnych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przędza lniana, szara lub jasnobrązowa, nabłyszczana lub woskowana, o wadze min. 25 dkg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dziurkacz biurowy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dziurkacz na 4 dziurki, metalowy mechanizm i obudowa, dziurkuje jednorazowo min. 25 kartek 80g, ogranicznik formatu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dziurkacz biurowy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wykonany z metalu, z gumowaną rękojeścią; antypoślizgowa nakładka nierysująca mebli; odległość między dziurkami 80 mm.; średnica dziurek 5,5-6,0 mm; dziurkujący jednorazowo min. 60 kartek; pojemnik na ścinki nie spada przy opróżnianiu; ogranicznik formatu A3, A4, A5, A6; np. Folio,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Us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Quart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gwarancja producenta min. 10 lat.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dziurkacz dwuotworowy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dziurkacz HP 2 lub równoważny, zakres równoważności: dwuotworowy, przekładnia pozwalająca na dziurkowanie bez wysiłku, w zależności od modelu do 300 kartek (32 mm grubości) papieru jednorazowo, regulowana odległość dziurek od krawędzi papieru, listwa zatrzaskowa ze standardowymi formatami papieru od B6 do A3)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1572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etykiety adresowe samoprzylepne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etykiety adresowe samoprzylepne, uniwersalne, kolor biały; do drukarek laserowych, atramentowych i kserokopiarek; różne wymiary w zależności od zapotrzebowania</w:t>
            </w:r>
            <w:r w:rsidR="00EC2E8C">
              <w:rPr>
                <w:rFonts w:ascii="Times New Roman" w:eastAsia="Times New Roman" w:hAnsi="Times New Roman" w:cs="Times New Roman"/>
                <w:lang w:eastAsia="pl-PL"/>
              </w:rPr>
              <w:t xml:space="preserve">; 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posiadające ochronę typu QCT lub równoważną, zabezpieczającą przed wypływaniem kleju; gramatura papieru min.70g/m2; białość min: 150CIE, kształt prostokątny lub prostokątny z zaokrąglonymi rogami; opakowanie zawiera 100 arkuszy formatu A4. Wymiary etykiet różne, min. 10 formatów etykiet w zależności od zapotrzebowania zgłaszanego w zleceniu.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flipchart magnetyczny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powierzchnia sucho ścieralna lakierowana (magnetyczna), tablica o wymiarach 70 x 100 cm i stałym kącie nachylenia 15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o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wysokość flipcharta: 186 cm, podstawa jezdna (kółka z systemem blokowania), istnieje możliwość zawieszenia bloku A1 oraz EURO, poprzez odpowiednie ustawienie rozstawu haków, do samodzielnego złożenia, półka na markery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folia do laminacji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bezbarwna folia do laminacji; antystatyczna; format A4 (216mm x 303mm); grubość foli min.80mic±2mic; opakowanie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folia do laminacji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bezbarwna folia do laminacji; antystatyczna; format A4; grubość foli min.150p±2mic; opakowanie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folia do laminacji A5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bezbarwna folia do laminacji; antystatyczna; format A5; grubość foli min.80mic±2mic; opakowanie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folia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stretch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czarna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folia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stretch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: czarna na rolce o wadze brutto 1,5 kg, grubość: 23±5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rolka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folia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stretch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przezroczysta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folia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stretch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: transparentna na rolce o wadze brutto 1,5 kg, grubość: 23±5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rolka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foliopis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permanentny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foliopis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permanentny typu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Staedtler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313 lub równoważny, zakres równoważności: przeznaczony do pisania na tworzywach sztucznych, szklanych, filmach, foliach itp., wodoodporny, obudowa i skuwka wykonana z PP, okrągła końcówka, grubość linii ok. 0,4 mm (S) (+/-0,1mm), nie zawiera ksylenu, atrament rozpuszczony w alkoholu. Dostępny minimum w 8 kolorach.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foliopis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permanentny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foliopis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permanentny typu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Staedtler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314 lub równoważny, zakres równoważności: przeznaczony do pisania na tworzywach sztucznych, szklanych, filmach, foliach itp., wodoodporny, obudowa i skuwka wykonana z PP, okrągła lub ścięta końcówka, grubość linii ok. 1-2,5 mm (B), nie zawiera ksylenu, atram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>ent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rozpuszcz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>ony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w alkoholu. Dostępny minimum w 8 kolorach.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gąbka magnetyczna do tablic sucho ścieralnych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gąbka do tablic sucho ścieralnych, o właściwościach magnetycznych tzn. pozwalających na przyleganie gąbki do tablicy, spód wykończony filcem; ergonomiczny kształt.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gilotyna do cięcia papieru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metalowa konstrukcja; ostrze wykonane ze stali nierdzewnej; możliwość przycinania papieru A3, A4, A5; miarka cięcia dla różnych rozmiarów dokumentów osłona zapewniająca bezpieczeństwo pracy; antypoślizgowe nóżki; długość cięcia - min.455mm; tnie jednorazowo - min 10 kartek.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grafit do ołówka automatycznego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do pisania na papierze i kalce; twardość HB; grubość 0,5mm; w opakowaniu 12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14mm±1mm; różne kolory: biały, żółty, czerwony, zielony, niebieski, czarny - wybór w zależności od zapotrzebowania; w opakowaniu - 100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22mm±1mm; różne kolory: biały, żółty, czerwony, zielony, niebieski, czarny - wybór w zależności od zapotrzebowania; w opakowaniu - 50szt.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28,5mm±1mm; różne kolory: biały, żółty, czerwony, zielony, niebieski, czarny - wybór w zależności od zapotrzebowania; w opakowaniu - 50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51 mm±1 mm; różne kolory: biały, żółty, czerwony, zielony, niebieski, czarny - wybór w zależności od zapotrzebowania; w opakowaniu - 50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plastiku, przeznaczony do formatu A4; szerokość: 10mm±1 mm; różne kolory: biały, żółty, czerwony, zielony, niebieski, czarny - wybór w zależności od zapotrzebowania; w opakowaniu - 100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A4, szerokość: 16mm±1mm; różne kolory: biały, żółty, czerwony, zielony, niebieski, czarny - wybór w zależności od zapotrzebowania; w opakowaniu - 100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20mm±1 mm; różne kolory: biały, żółty, czerwony, zielony, niebieski, czarny - wybór w zależności od zapotrzebowania; w opakowaniu - 100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przeznaczony do formatu A4; szerokość: 25mm±1 mm; różne kolory: biały, żółty, czerwony, zielony, niebieski, czarny - wybór w zależności od zapotrzebowania; w opakowaniu - 50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wykonane z plastiku; przeznaczony do formatu A4; szerokość: 8mm±1mm; oprawia do 45 kartek; różne kolory: biały, żółty, czerwony, zielony, niebieski, czarny - wybór w zależności od zapotrzebowania; w opakowaniu - 100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grzbiet do bindowania plastikowy z zatrzaskiem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posiadający zatrzask; przeznaczone do formatu A4; szerokość: 32mm±1mm; różne kolory: biały, żółty, czerwony, zielony, niebieski, czarny - wybór w zależności od zapotrzebowania; w opakowaniu - 50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gumka biurowa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gumka wielofunkcyjna dwustronna niebiesko/biała; przeznaczona do ścierania wkładu grafitowego ze wszystkich rodzajów papieru oraz długopisów; wykonana z miękkiego tworzywa; wymiary: długość 45mm±5mm; szerokość 18mm±2mm; grubość 11 mm±2mm.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gumka recepturka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wykonane z materiału z domieszką kauczuku; średnica:150mm±10mm; opakowanie 1kg.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gumka recepturka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wykonane z materiału z domieszką kauczuku; średnica: 50mm±10mm; opakowanie 1kg.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identyfikator z samozaciskowym klipsem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identyfikator z samozaciskowym klipsem (umożliwiającym przypięcie np. do kieszeni marynarki) i agrafką, przezroczysty, rozmiar przystosowany do kart wizytowych w rozmiarze min.50x85 mm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kalkulator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duży (duże przyciski) zasilany bateriami oraz baterią słoneczną; 12-sto pozycyjny wyświetlacz; wyprofilowany; posiadający funkcje: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check&amp;correct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kasowanie ostatniej pozycji; obliczeń podatkowych oraz marży; zaokrąglania wyników; klawisz podwójnego zera oraz cofania, obudowa wykonana z plastiku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karteczki, nieklejone, rozmiar 85 mm x 85 mm±1mm; bloczek o wysokości min. 40 mm; mix kolorów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bloczek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samoprzylepne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76x76 mm mix kolorów - karteczki samoprzylepne, w min. 5 różnych kolorach; gramatura min.70g/m2 +/-4%; w bloczku min. 400 karteczek o rozmiarze 76 mm x 76 mm±1mm; możliwość kilkakrotnego przeklejania karteczek; klej usuwalny za pomocą wody; kostka zabezpieczona folią z paskiem do otwierania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bloczek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samoprzylepne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klejone, papierowe; rozmiar 76 mm x 127 mm±1mm; każda karteczka nasączona klejem wzdłuż jednej krawędzi; w bloczku 100 karteczek; w kolorze żółtym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bloczek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samoprzylepne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klejone, papierowe; rozmiar 76 mm x 76 mm±1mm; każda karteczka nasączona klejem wzdłuż jednej krawędzi; w bloczku 100 karteczek; w kolorze żółtym.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bloczek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klej typu Kropelka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klej typu Kropelka lub równoważny, zakres równoważności: błyskawiczny,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cyjanoakrylowy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przeznaczony do klejenia wszelkiego rodzaju materiałów wykonanych z ceramiki, plastiku, drewna, metalu, gumy lub porcelany, opakowanie o poj. min 2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klej w płynie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przeznaczony do klejenia papieru, tektury oraz fotografii; szybkoschnący; nie marszczy papieru; bezbarwny; bezzapachowy wyposażony w metalową kulkę do nanoszenia kleju usuwalny za pomocą wody; bezpieczny dla środowiska; gramatura: 30-50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klej w sztyfcie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przeznaczony do klejenia papieru, tektury oraz fotografii oraz tekstyliów, nietoksyczny, na bazie PVP, szybkoschnący; nie marszczy papieru; bezbarwny po nałożeniu; bezzapachowy; usuwalny za pomocą wody; bezpieczny dla środowiska; gwarancja przydatności min.2 lata, gramatura: 25g±1g.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klips archiwizacyjny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dwuczęściowy, wykonany z plastiku; przeznaczony do archiwizacji dokumentów, umożliwiający szybkie i łatwe przeniesienie dokumentów; długość klipsa: 85mm±1 mm; opakowanie zbiorcze: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klips archiwizacyjny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plastiku; dwuczęściowy, wykonany z plastiku; przeznaczony do archiwizacji dokumentów, umożliwiający szybkie i łatwe przeniesienie dokumentów; haczykowy system zapinania dokumentów; długość klipsa; 102mm±2mm; opakowanie zbiorcze: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klipy biurowe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metalu; szerokość klipów 51mm; kolor, czarny; opakowanie zbiorcze: 12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klipy biurowe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metalu; szerokość klipów 15 mm; kolor czarny; opakowanie zbiorcze: 12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klipy biurowe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metalu; szerokość klipów 32mm; kolon czarny; opakowanie zbiorcze: 12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kołonotatnik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kartki w kolorze białym w kratkę o wymiarze 5mm x 5mm; po stronie prawej margines; kartki perforowane wzdłuż lewego grzbietu; spirala z lewej strony; ilość dziurek z lewej strony: min.4; gramatura: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: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±10g/m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min. 80-cio kartkowy.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kołonotatnik A5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kołonotatnik, boczna spirala, format A5, w twardej oprawie min. 300 g/m2, kratka, perforacja, podwójne dziurkowanie lub większa ilość dziurek , min. 80 kart.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, format: B4-HK; w kolorze: białym z paskiem i granatowym poddrukiem; gramatura: min.100g/m2; nieprzezroczysta,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papieru, format: B4-HK; w kolorze brązowym z paskiem, gramatura: min.100g/m2; nieprzezroczysta;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63.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B4-SK; w kolorze: białym; gramatura: min.100g/m2; samoklejąca; nieprzezroczysta; z ciemnym poddrukiem;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B4 poszerzana biała RBD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papieru, format: B4 HK- poszerzana dnem i bokami w kolorze białym; gramatura: min 130g/m2; z samoklejącym paskiem;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B4 poszerzana brązowa RBD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B4 - poszerzana dnem i bokami, w kolorze brązowym; gramatura: min. 130g/m2; z samoklejącym paskiem;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format; B5-HK; w kolorze białym, gramatura: min. 90g/m2, nieprzezroczysta - z ciemnym poddrukiem, w opakowaniu: 500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papieru, format: B5-HK; w kolorze: brązowym z samoklejącym paskiem, gramatura: min.90g/m, nieprzezroczysta; w opakowaniu: 500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B/12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w kolorze białym; z samoklejącym paskiem; wewnątrz wyłożona folią bąbelkową; w opakowaniu: 200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69.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C/13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D/14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F/16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ochronna z wkładką z folii bąbelkowej, zamykana za pomocą paska samoprzylepnego, wymiar zewnętrzny 240x350mm, opakowanie: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G/17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w kolorze białym; z samoklejącym paskiem; wewnątrz wyłożona folią bąbelkową; w opakowaniu: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H/1B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wykonana z papieru w kolorze białym, z samoklejącym paskiem, wewnątrz wyłożona folią bąbelkową, wymiary zewn. 290x370 mm, wymiary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wewn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 270 x 360 mm, w op.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bąbelkowa K/20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wykonane z białego papieru, wewnątrz wyklejona folią bąbelkową, formatu K20 HK w kolorze białym, o gramaturze papieru 90 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 10 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z samoklejącym paskiem w opakowaniu zawierającym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biała DL-SK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DL-SK; w kolorze: białym; gramatura: min.75g/m2; bez okienka, samoklejąca; w opakowaniu: 1000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C3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 C3-HK. w kolorze: białym, gramatura: min. 100g/m2; z samoklejącym paskiem;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C4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 ; format C4-HK; w kolorze białym, z granatowym poddrukiem, gramatura: min. 100g/m2; samoklejąca z paskiem; nieprzezroczysta;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C4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C4-HK, w kotarze brązowym; gramatura: min. 90g/m2, samoklejąca z paskiem; nieprzezroczysta;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C4 HK-RBD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papieru, format; C4 HK- poszerzana dnem i bokami w kolorze białym; gramatura: min 130g/m2; z samoklejącym paskiem;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C4 SK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C4 SK, w kolorze białym, z granatowym poddrukiem, gramatura: min. 100g/m2; samoklejąca bez paska; nieprzezroczysta; w opakowaniu: 250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C5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C5-HK; w kolorze białym, z granatowym poddrukiem, z paskiem samoklejącym; gramatura: min.90g/m2; w opakowaniu: 400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C5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format: C5-HK; w kolorze brązowym - gramatura: min.90g/m2; w opakowaniu: 500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C6 HK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papieru, format: C6-HK; w kolorze białym; gramatura: min 8O g/m2, granatowy poddruk; w opakowaniu 1000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koperta E4 poszerzana biała RBD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wykonana z papieru; format E4, poszerzona dnem i bokami, w kolorze: białym; gramatura: min 150g/m2; z samoklejącym paskiem, opakowanie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koperty przestrzenne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min. dwuwarstwowa koperta przestrzenna w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 255x390x40mm, zabezpieczenie przed otwarciem, taśma zrywna do otwierania i pasek samoklejący HK, op.: min.25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korektor w pisaku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korektor w piórze z metalową końcówką; w środku pisaka kulka ułatwiająca mieszanie; szybkoschnący; miękka obudowa ułatwiająca dozowanie płynu; pojemność: min. 12 ml.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korektor w płynie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korektor z gąbką; na bazie wody; szybkoschnący; nie pozostawia śladów i cieni na faksach i kserokopiarkach; w środku butelki kulka ułatwiająca mieszanie; pojemność: min. 20 ml.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korektor w taśmie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przezroczysta obudowa; ergonomiczny kształt; mechanizm regulacji napięcia taśmy; możliwość natychmiastowego pisania; nie pozostawia śladów i cieni na faksach i kserokopiarkach; szerokość taśmy: 4,20 mm; długość taśmy: min.8m; do wszystkich rodzajów papieru; ruchomy mechanizm zabezpieczający, chroniący taśmę przed zabrudzeniem i uszkodzeniem, do wszystkich rodzajów papieru.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89.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kostka papierowa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klejone, rozmiar 85mm x 85mm±1mm; bloczek o wysokości min. 40 mm; kolor biały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bloczek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kostka papierowa w pojemniku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karteczki nieklejone; rozmiar karteczek: 85mm x 85mm ±2mm; w bloczku min. 400 karteczek, papier o gramaturze min 80 g/m2; bloczek w białym kolorze, rozmiar pojemnika; 92 mm x 92 mm x 82 mm ±10 mm; pojemnik wykonany z przezroczystego tworzywa.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wykonana z folii PP; antystatyczna, multiperforowana, folia krystaliczna o grubości min.55mic.; otwierana z góry; opakowanie: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700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A4 poszerzana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A4 - poszerzony; rozmiar min. 238x304 mm; wykonana z folii PP lub PVC/PCV; antystatyczna; folia o grubości min.120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.; multiperforowana; otwierana z góry; opakowanie- 25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A4 poszerzana z klapką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A4; wykonana z folii PP lub PVC/PCV; grubość min.180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antystatyczne; multiperforowane; perforowany brzeg; otwierana z góry za pomocą klapki; z poszerzanymi bokami; opakowanie: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A5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A5; wykonana z folii PP; antystatyczne; folia przezroczysta o grubości min.50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.; przezroczystość: krystaliczne: otwierana z góry; opakowanie: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A5 z suwakiem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formatu A5 z suwakiem w postaci struny zamykającej lub zamka błyskawicznego (plastikowego lub metalowego); wykonana z plastiku (PVC) wymiary 240x180 +/- 5 mm, opakowanie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koszulka na płyty CD/DVD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pojedyncza (na 1 płytę), wykonana z folii PVC, z uniwersalną perforacją do wpinania do segregatora, opakowanie 5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koszulki A4 poszerzane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koszulki A4 na katalogi poszerzano harmonijkowo bez klapki - koszulka A4 na katalogi 170mic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., boczna perforacja umożliwia wpięcie do segregatora, otwierana z góry. wykonana z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pvc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multiperforowana, pasuje do każdego segregatora, z poszerzanymi bokami, mieści do 200 kartek, ilość wskazana dla opak po 10 sztuk (= 2 opakowania po 5 szt.)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koszulki A4 ze struną zamykającą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koszulki ze struną zamykającą A4 - sztywna, wykonana z trwałego materiału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pvc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(170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pm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) lub z folii PP, przeznaczona na dokumenty w formacie A4, plastikowy zamek błyskawiczny, otwierana/zamykana wzdłuż dłuższego boku, wymiary zewnętrzne: 305x280 mm, 1 sztuka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99.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książka do korespondencji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księga korespondencyjna (Dziennik Podawczy) format: A4 pionowy; okładka tekturowa sztywna pokryta tworzywem skóropodobną; dziennik do ewidencji korespondencji przychodzącej i wychodzącej; minimum 2 kolory; kolor dowolny do ustalenia przy zamówieniu, zawiera min 96 kart.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100.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laminator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max szerokość laminacji: A3 - 320mm.; max czas nagrzewania: 5 - 10 min.; prędkość laminacji: min. 300mm/min.; max grubość folii: 0,125mm., max grubość dokumentu: 0,5 mm., możliwość wycofania zakleszczonego lub nieprawidłowo włożonego dokumentu, regulacja grubości laminacji; lampka kontrolna: gotowość do pracy; liczba rolek: 2, możliwość laminowania na gorąco i zimno.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linijka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długość skali: 20cm.; wykonana z plastiku; przezroczysta: nieścieralna skala; podziałka co 1 mm.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linijka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długość skali: 50cm.; wykonana z plastiku; przezroczysta; nieścieralna skala; podziałka co 1 mm.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wsuwane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3 mm±1 mm; wykonane z plastiku; oprawia do 30 kartek; posiadające przynajmniej jedną zaokrągloną końcówką ułatwiającą oprawę; opakowanie: 100 szt.; różne kolory; minimum 4 kolory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wsuwane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6mm±1mm; wykonane z plastiku; oprawia do 30 kartek; posiadające przynajmniej jedną zaokrągloną końcówką ułatwiającą oprawę; opakowanie: 50 szt.; różne kolory; minimum 4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wsuwane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10 mm; wykonane z plastiku; oprawia do 50 kartek; posiadające przynajmniej jedną zaokrągloną końcówką ułatwiającą oprawę; opakowanie: 50 szt.; różne kolory; minimum 4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wsuwane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15 mm±1 mm; wykonane z plastiku; oprawia do 80 kartek; posiadające przynajmniej jedną zaokrągloną końcówką ułatwiającą oprawę; opakowanie: 50 szt.; różne kolory; minimum 4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zatrzaskowe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15mm±1mm; wykonane z plastiku; oprawia do 150 kartek; opakowanie: 50 szt.; różne kolory; minimum 3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zatrzaskowe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szerokość grzbietu: 20 mm±1 mm; wykonane z plastiku; oprawia do 200 kartek; opakowanie: 50 szt.; różne kolory; minimum 3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listwy zatrzaskowe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A4,szerokość grzbietu: 6 mm±1 mm; wykonane z plastiku; oprawia min. 40 kartek; opakowanie: 25 szt., różne kolory; minimum 3 kolory,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maczałk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żelowe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zwilżacz do palców z glicerynowym żelem, pojemn.min.20 ml., bezpieczne dla środowiska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magnesy do tablic magnetycznych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do wszystkich powierzchni magnetycznych; okrągłe o średnicy 30 mm; różne kolory, minimum 4 kolory, do ustalenia przy zamówieniu; opakowanie: 5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112.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marker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gruby, typu PX-20 lub równoważny, zakres równoważności: olejowy, wodoodporny przeznaczony do pisania po wszystkich powierzchniach- szorstkich, gładkich, śliskich, olejowy, grubość linii pisania: 2,2-2,8 mm; końcówka okrągła; kolor do ustalenia przy zamówieniu;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marker lakierowany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przeznaczony do wykonywania trwałych oznaczeń na niemal każdej powierzchni, także porowatej, wodoodporny; szybkoschnący; odporny na ścieranie i działanie wysokiej temp., tusz pigmentowy, dobrze kryjący, krycie zbliżone do lakieru, grubość linii pisania: 1- 2 mm, końcówka okrągła, różne kolory - wybór zależny od zapotrzebowania;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marker olejowy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do znakowania wszystkich powierzchni szorstkich, gładkich, tłustych (plastik, metal, szkło), wodoodporny, szybkoschnący; nie traci koloru pod wpływem światła, końcówka okrągła, obudowa wykonana z aluminium, grubość linii pisania: 0,8 mm - 1,2 mm, różne kolory - wybór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marker sucho ścieralny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ind w:right="-2621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przeznaczony do białych tablic; tusz na bazie alkoholu; końcówka okrągła; skuwka w kolorze tuszu; długość linii pisania min. 260 m; różne kolory - wybór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markery do tablic sucho ścieralnych -zestaw z gąbką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zestaw składa się z 4 markerów z płynnym tuszem i tłokiem w kolorze: niebieskim, zielonym, czerwonym i czarnym oraz gąbki; długość pisania markera: min. 1200 m;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nici - szpagat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nici lniane (dratwa), szare nabłyszczane, wytrzymałość:17,5 kg, siła zrywająca: 22,5 kg/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Nm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, waga max. 50 dkg, długość min. 500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nici lniane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dratwa do archiwizacji, szare, nabłyszczane, wytrzymałe, wymiar 10 dkg, długość min. 120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mb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119.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noże do cięcia papieru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noże do cięcia papieru, dł. ostrza min. 100 mm, wysuwane ostrze z możliwością odłamywania stępionych części, blokada unieruchamiająca ostrze, plastikowa oprawa.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nożyczki biurowe 16 cm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wykonane ze stali nierdzewnej; rączka z gumowym wykończeniem, wyprofilowana rękojeść; długość: 16cm-17cm;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nożyczki biurowe 21 cm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wykonane ze stali nierdzewnej; rączka z gumowym wykończeniem, wyprofilowana rękojeść; długość: 20cm-21cm;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nóż do kopert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metalowy nóż do otwierania korespondencji; długość noża wraz z uchwytem 18cm - 20cm; rękojeść pokryta wytrzymałym tworzywem sztucznym; ostrze wykonane ze stali nierdzewnej.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ofertówka</w:t>
            </w:r>
            <w:proofErr w:type="spellEnd"/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ofertówka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A4, wykonana z przezroczystej folii PCV grubości 0,20 mm, otwierana u góry i z prawej strony, opak 25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124.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ofertówka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A4; wykonana ze sztywnej folii PP; otwierana z góry oraz z prawej strony, w kształcie litery L; posiadająca wcięcie na palec oraz zaokrąglony minimum jeden narożnik; folia przezroczysta o grubości min.180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bezbarwne i kolorowe minimum 5 kolorów; opakowanie: min. 25szt.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okładka do bindowania A4 kolorowa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kolorowa; folia o grubości min.200mic±10mic; różne kolory: żółty, zielony, niebieski, czerwony, brązowy - do ustalenia przy zamówieniu w zależności od zapotrzebowania; opakowanie: 100szt.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okładka do bindowania A4 przezroczysta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A4; przezroczysta; folia o grubości min.150mic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opakowanie: 100szt.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okładka do bindowania A4 tekturowa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tekturowa, o gramaturze min.250g/m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: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błyszcząca; minimum </w:t>
            </w:r>
            <w:r w:rsidRPr="006141C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6 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kolorów - wybór w zależności od zapotrzebowania; opakowanie: 100szt.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do dyplomu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sztywne skóropodobne na dyplom formatu A4 z tłoczonym godłem w kolorze złotym, ozdobny złoty sznureczek, dostępny w kolorach: czerwony, granat lub ciemny niebieski, ciemna zieleń;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129.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twarde HARD do oprawy kartek w formacie A4, rozmiar kanału AA pozwalający oprawić do 40 - 45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twarde HARD do oprawy kartek w formacie A4, rozmiar kanału A pozwalający oprawić do 90 - 95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twarde HARD do oprawy kartek w formacie A4, rozmiar kanału B pozwalający oprawić do 120 - 125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twarde HARD A4 do oprawy kartek w formacie A4, rozmiar kanału C pozwalający oprawić do 145 - 150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miękkie SOFT do oprawy kartek w formacie A4, rozmiar kanału AA pozwalający oprawić do 40 - 45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okładki kanałowe miękkie SOFT do oprawy kartek w formacie A4, rozmiar kanału A pozwalający oprawić do 90 - 95 kartek, op.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ołówek automatyczny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ołówek automatyczny z wkładem o grubości 0.5 mm. wyposażony w mechanizm teleskopowy; metalowa końcówka; plastikowy lub metalowy klips; kolor mix ; miękka gumowana obudowa ze żłobieniami w strefie uchwytu gumka chroniona skuwką.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136.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ołówek bezdrzewny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ekologiczny ołówek bezdrzewny, wykonany z materiału z odzysku, łatwo się temperuje, grafit odporny na złamania; twardość grafitu HB; posiadający gumkę do ścierania; twardość trwale umieszczona przez producenta na ołówku;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ołówek z gumką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łatwo się temperuje, grafit odporny na złamania; twardość grafitu: 2B, B, H, HB; posiadający gumkę do ścierania dla HB; twardość grafitu do ustalenia przy zamówieniu w zależności od zapotrzebowania; twardość trwale umieszczona przez producenta na ołówku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papier pakowy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trwały, brązowy, doskonale sprawdza się przy zabezpieczaniu przesyłek, wymiar 100 x 126 cm (+/- 5 cm), opakowanie: 1 arkusz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ark.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139.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pinezki beczułki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główki wykonane z plastiku; w kształcie beczułek; mix kolorów, opakowanie: min.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pinezki flagi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kolorowe pinezki w kształcie flagi do tablic korkowych oraz map, opakowanie: min. 25 sztuk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pióro kulkowe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wyposażone w kapilarny system podawania tuszu; tusz płynny wodoodporny, pigmentowy; zapewniający gładkość i lekkość pisania, nie rozlewający się, piszący jednakowo równo na całej powierzchni, nie przerywa, z okienkiem umożliwiającym kontrolę zużycia tuszu, końcówka 0,2mm - 0,5mm; kolory: czarny, niebieski, zielony, czerwony; skuwka z metalowym klipsem, skuwka w kolorze tuszu; nazwa producenta trwale umieszczona przez producenta na obudowie.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pisak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foliopis</w:t>
            </w:r>
            <w:proofErr w:type="spellEnd"/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uniwersalny, niezmywal</w:t>
            </w:r>
            <w:bookmarkStart w:id="0" w:name="_GoBack"/>
            <w:bookmarkEnd w:id="0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ny tusz piszący po każdej powierzchni średnica końcówki S-0,4mm, F-0,6mm - 0,7mm, M-1,0mm; atrament z formułą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dry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safe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lub równoważnym, możliwość napełniania, dostępny minimum w 4 kolorach.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podajnik do taśmy samoprzylepnej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podajnik przystosowany do taśmy samoprzylepnej o szerokości 19-24 mm oraz długości 33 m wykonany z plastiku; specjalnie obciążona podstawka; spód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antypoślizg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ergonomiczny kształt, który umożliwia odrywanie taśmy jedną ręką; ząbkowane ostrze.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podajnik do zakładek indeksujących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podajnik przeznaczony do zakładek indeksujących o min. dwóch różnych wymiarach np.12x43 mm oraz 25x43 lub dopuszczalne inne wymiary zakładek, w komplecie po minimum 1 bloczku zakładek indeksujących z każdego rozmiaru, obciążona podstawa uniemożliwiająca przesuwanie podajnika podczas użytkowania,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podkładka na dokumenty z klipsem i okładką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podkładka i okładka wykonane ze sztywnej tektury, pokrytej obustronnie folią PCV; u góry przymocowany sprężysty, metalowy klips zaciskowy; uchwyt na długopis kieszeń po wewnętrznej stronie; kolor minimum 3 kolory dowolny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poduszka do pieczęci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poduszki: 70mm x 110mm; opakowanie wykonane z tworzywa sztucznego ze specjalnym zamknięciem; poduszka nasączona tuszem w kolorach: niebieskim, czarnym lub czerwonym 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147.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poduszka do pieczęci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poduszki 90mm x 150mm (+/-10 mm w obydwóch wymiarach), opakowanie wykonane z tworzywa sztucznego ze specjalnym zamknięciem; poduszka nasączona tuszem w kolorach: niebieskim, czarnym lub czerwonym,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poduszka do stempli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poduszka tuszująca do stempli, 50x90mm, kolory wkładki: czarny, czerwony, niebieski, zielony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149.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pojemnik metalowy na długopisy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metalu powlekanego lakierem, okrągły, czarny, przeznaczony na długopisy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pojemnik na katalogi ścięty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składany, stabilny i stojący pojemnik na dokumenty formatu A4 wykonany z tektury pokrytej folią PCV; posiada wycięcie na palec ułatwiające wkładania i zdejmowanie pojemnika z półki; pojemność do 1 000 kartek o gramaturze 80g/m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grzbiet: min 100 mm; pole/kieszonka do umieszczenia opisów; kolor minimum 4 kolory dowolny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pojemnik na spinacze z magnesem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przezroczystego tworzywa sztucznego z magnetycznym wieczkiem; okrągły lub kwadratowy; wypełniony spinaczami w ilości min.100szt.; przeznaczony na spinacze o rozmiarze 28mm±2mm.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przekładka do segregatora bez nadruku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A4, opakowanie: 12 przekładek (2x6 kolorów); indeks w tym samym kolorze co strona; perforowane; wykonane z kolorowego kartonu o gramaturze: min. 160g/m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przekładki do segregatora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przekładki do segregatora, alfabetyczne od A do Z, wykonane z PP o grub. min. 120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., dziurkowane.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kpl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przekładki kartonowe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min.235mm x 105mm (=ok. 1/3 formatu A4), wykonane z grubego kartonu; przeznaczone do segregowania dokumentów; długość przekładek pozwala na naniesienie opisów widocznych po zamknięciu segregatora; opakowanie 100 szt.; w pastelowych lub intensywnych kolorach: żółty, pomarańczowy, czerwony, zielony, niebieski, mix kolorów - w zależności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przybornik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przybornik wielofunkcyjny na biurko, leżący, z przegródką na bloczek papierowy i korespondencję,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przybornik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przybornik wielofunkcyjny na biurko, stojący, z przegródkami na długopisy i spinacze,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pudło archiwizacyjne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pudło typu kopertowego, do przechowywania dokumentów formatu A4; wykonane z wysokiej jakości bezkwasowej litej tektury 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7,5-10 i gramaturze 1200g/m2 - 1300g/m2; chroni dokumenty przed wilgocią, owadami, grzybami, jest trudno zapalne, okres użytkowania to 80 do 100 lat, pudło zawiera miejsce do opisu zawartości; szerokość 10cm±1cm;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pudło archiwizacyjne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wykonane z tektury falistej o gramaturze min. 390g/m2, do przechowywania dokumentów A4; możliwość ustawienia pudła poziomo lub pionowo; miejsce do opisu zawartości; szerokość 10cm; na grzbiecie otwory ułatwiające wyjmowanie i przenoszenie pudła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159.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rozszywacz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biurowy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metalowy z plastikową obudową; przeznaczony do wszystkich rodzajów zszywek, posiadający blokadę.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segregator A4 75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format: A4; grubość kartonu: min. 1,8mm; szerokość grzbietu: min. 75mm ±2mm, dźwignia mechanizmu z ergonomicznym dociskiem; wykonany z tektury pokrytej folią polipropylenową na grzbiecie wzmocniony niklowym pierścieniem otwór na palec; na grzbiecie dwustronna etykieta znajdująca się w przezroczystej kieszeni; różne kolory, minimum 4 kolory w zależności od zapotrzebowania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segregator A4 50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grubość kartonu: min. 1,8mm; szerokość grzbietu: min. 50 mm±2mm, dźwignia mechanizmu z ergonomicznym dociskiem,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wykonany 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z tektury pokrytej folią polipropylenową na grzbiecie wzmocniony niklowym pierścieniem otwór na palec; na grzbiecie dwustronna etykieta znajdująca się w przezroczystej kieszeni; różne kolory, minimum 4 kolory w zależności od zapotrzebowania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kartonowy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wykonany z kartonu 250g/m2 barwionego w masie, dostępny w min. 4 kolorach, do ustalenia przy zamówieniu; na frontowej okładce nadrukowane pola do opisów; metalowe wąsy, perforowany grzbiet dla zwiększenia pojemności do 100 kart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kartonowy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kartonu o gramaturze min. 280g/m2 format: A4; z fałdą, w środku metalowy wąs; na przedniej okładce miejsce na opis; opakowanie 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plastikowy A4 miękki wpinany do segregatora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wykonany z polipropylenu PP o grubości min.100mic przód i min.160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tył; format: A4; przednia okładka przezroczysta, tylna kolorowa; boczna perforacja umożliwiająca wpięcie do segregatora; z boku wsuwany papierowy pasek; zaokrąglone rogi okładek; metalowe wąsy; różne kolory: minimum 4 kolory w zależności od zapotrzebowania; opakowanie: 20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plastikowy A4 twardy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PVC - surowiec pierwotny o grubości min.130mic. przód i min.150mic. tył; format: A4; przednia okładka przezroczysta, tylna kolorowa; bez perforacji bocznej; z boku wsuwany papierowy pasek; zaokrąglone rogi okładek; metalowe wąsy; różne kolory - minimum 4 kolory do ustalenia przy zamówieniu; opakowanie: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skoroszyt zaciskowy z klipsem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wykonany z polipropylenu; umożliwia przechowywanie dokumentów formatu A4 bez ich dziurkowania; wyposażony w metalowy klips; pojemność min. 25 kartek o gramaturze 80g/m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okładka: przód przezroczysta, tył kolorowy; kolor minimum 4 kolory do ustalenia przy zamówieniu; opakowanie min.10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skorowidz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kartki w kolorze białym w kratkę o wymiarze 5mm x 5mm; szyty po dłuższym boku w twardej oprawie; alfabetyczny spis: 24 litery, gramatura: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z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±10g/m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96-cio kartkowy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69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168.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skorowidz A5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A5; kartki w kolorze białym w kratkę o wymiarze 5mm x 5mm; szyty po dłuższym boku, w twardej oprawie; alfabetyczny spis: 24 litery, gramatura: 70g/m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z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±10g/m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96-cio kartkowy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169.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spinacze okrągłe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galwanizowane; okrągłe; zaokrąglone; wielkość: 28mm±2mm; w opakowaniu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spinacze okrągłe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galwanizowane; okrągłe; zaokrąglone; wielkość: 50mm±2mm; w opakowaniu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szuflada na dokumenty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półka na dokumenty o zwiększonej pojemności do ustawiania piętrowego, wymiary zewnętrzne: 255 x 103x 357 mm, wykonana z polistyrenu, przeznaczona na dokumenty formatu A4 typu raporty, katalogi,  dostępny jako bezbarwny plastik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zestaw półek na dokumenty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zestaw trzech wysuwanych szuflad wykonanych z siateczki powlekanej lakierem wymiary zewnętrzne: 278x 275x 350 mm, , przeznaczona na dokumenty formatu A4 typu raporty, katalogi,  kolor: czarny, srebrny, biały; wybór koloru zależny od zapotrzebowania.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środek do czyszczenia białych tablic</w:t>
            </w:r>
          </w:p>
        </w:tc>
        <w:tc>
          <w:tcPr>
            <w:tcW w:w="8931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preparat do czyszczenia oraz konserwacji okresowej białych tablic, antystatyczny, poj. min.250 ml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tablica korkowa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45cm x 60cm; powierzchnia korkowa; rama drewniana; możliwość zawieszenia w pionie i poziomie; w komplecie zestaw mocujący.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tablica korkowa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60cm x 90cm; powierzchnia korkowa; rama drewniana; możliwość zawieszenia w pionie i poziomie; w komplecie zestaw mocujący.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tablica korkowa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100-120cm x 80-90cm; powierzchnia korkowa; rama drewniana, możliwość zawieszenia w pionie i poziomie, w komplecie zestaw mocujący.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tablica magnetyczno-sucho ścieralna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120cm x 90cm; powierzchnia magnetyczna, sucho ścieralna; rama aluminiowa; półka na flamastry; możliwość zawieszenia w pionie i poziomie; w komplecie zestaw mocujący.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tablica magnetyczno-sucho ścieralna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150x120cm; powierzchnia magnetyczna sucho ścieralna, rama aluminiowa, półka na flamastry, możliwość zawieszenia w pionie i w poziomie, w komplecie zestaw mocujący.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179.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tablice flipchart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tablice flipchart stojące o wymiarach: 60x90cm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tablice flipchart</w:t>
            </w:r>
          </w:p>
        </w:tc>
        <w:tc>
          <w:tcPr>
            <w:tcW w:w="8931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tablice flipchart stojące o wymiarach: 100x70 cm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biurowa 19mmx33m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19mm x 33m; wykonana z polipropylenu; samoprzylepna; krystaliczna o wysokiej przezroczystości; z paskiem ułatwiającym otwarcie;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400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dwustronnie klejąca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dwustronna montażowa piankowa przeznaczona do pewnego i szybkiego mocowania .odporna na wilgoć, szerokość: min 19mm - max 25mm. Długość min 1,5 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klejąca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klejąca biurowa, 24mmx30m, przezroczysta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184.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klejącą na podkładzie z tkaniny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50mm x 50m; mocna taśma na podkładzie z tkaniny; taśma z tkaniny z klejem i pokryta polietylenem, do wyboru 2 kolory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taśma pakowa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wymiar 48mm x 66m; emulsyjny klej akrylowy, o wysokiej odporności na zrywanie, przezroczysta/brązowa, przyczepna do większości powierzchni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papierowe rolki do kalkulatora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rolka do kalkulatora CITIZEN z papieru offsetowego o szerokości 55 mm ± 1mm i długości nie mniej niż 25 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do podpisu z okienkiem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format: A4; wykonana z twardego kartonu o grubości min. 1,9 mm i gramaturze min. 1200 g/m2 pokrytego folią polipropylenową lub folią PVC; okienko na okładce z wymienną etykietą; grzbiet harmonijkowy; min.19 wewnętrznych przegródek; każda przegródka posiada 3 lub 4 otwory do podglądu jej zawartości; gramatura przekładek: ok. 450g/m2; kolor minimum 3 kolory dowolny do ustalenia przy zamówieniu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preszpanowa z gumką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przeznaczona na dokumenty formatu A4; wykonana z preszpanu; gramatura: 380g/m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±20g/m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zamknięcie za pomocą gumki lub na dwie narożne gumki; wewnątrz trzy klapki zabezpieczające dokumenty; lekko poszerzana, mix 4 kolory, dowolne,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189.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wiązana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przeznaczona na dokumenty formatu A4; wykonana z kartonu, grubość kartonu 250g/m2, wielkość zewnętrzna: wys. 320 mmm x szer. przód 237 mmm (+/- 5 mm w obydwóch wymiarach), możliwość rozszerzenia grzbietu do 25-30 mm (4 zgięcia), z przodu miejsce na opis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190.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z gumką lakierowana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przeznaczona na dokumenty formatu A4; wykonana z barwionego i lakierowanego kartonu; gramatura: 380g/m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: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±30g/m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zamknięcie za pomocą gumki; wewnątrz trzy klapki zabezpieczające dokumenty; kolor minimum 4 kolory dowolny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800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191.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z rzepem kopertowa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przeznaczona na dokumenty formatu A4; wykonana z kartonu powlekana folią polipropylenową; kolor minimum 4 kolory dowolny do ustalenia przy zamówieniu; zamknięcie: jeden rzep; grubość tektury: min. 1mm; szerokość grzbietu: min. 10 mm;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192.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teczka z rzepem skrzydłowa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przeznaczona na dokumenty formatu A4; wykonana z kartonu powlekana folią polipropylenową; kolor minimum 4 kolory dowolny do ustalenia przy zamówieniu; zamknięcie: dwa rzepy; grubość tektury: 2mm+/-0,1 mm; szerokość grzbietu min.20 mm;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193.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temperówka metalowa z pojemnikiem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Solidna i trwała, metalowa temperówka z pojedynczym wejściem i praktycznym pojemnikiem. Wyposażona w wysokiej jakości ostrze strugające, wykonane ze stali nierdzewnej, mocowane przy pomocy odpornego na uszkodzenia wkrętu. Posiada ergonomiczne, rowkowane boki, które sprawiają, że temperówka pewnie leży w dłoni i nie wyślizguje się podczas ostrzenia przyborów.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194.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12 mm mleczna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formatu A4, miękkie, przód: mleczno-przezroczysty matowy, tył: karton 240 g/ 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posiadające: linie perforacji z przodu i tyłu oraz pasek bindujący - spoiwo wzmocnione siatką, w dowolnych kolorach minimum 3 kolory, w opakowaniu zawierającym 120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100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9 mm mleczna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formatu A4, miękkie, przód: mleczno-przezroczysty matowy, tył: karton 240 g/ m</w:t>
            </w:r>
            <w:r w:rsidRPr="006141C7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2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posiadające: linie perforacji z przodu i tyłu oraz pasek bindujący - spoiwo wzmocnione siatką, w dowolnych kolorach minimum 3 kolory, w opakowaniu zawierającym 140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40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krystaliczno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przejrzystej folii min. 150mic+/-10mic;tyi okładki karton nadający elegancki charakter dokumentacji min. 225g/m2; kolor okładki tylnej: kolor biały, pakowane po min. 30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1,4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 okładka - okładka z paskiem nasączonym klejem, format A4, przód wykonany z folii bezbarwnej PCV, tył biały błyszczący karton, rozmiary min 1,4 - max 1,5 mm, pakowane po min. 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12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przejrzystą folii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stanowi karton nadający elegancki charakter dokumentacji o gramaturze min. 225g/m2; kolor okładki tylnej: biały, pakowane po min. 80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199.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2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karton nadający elegancki charakter dokumentacji, min. 225g/m2; kolor okładki tylnej: kolor biały, pakowane po min.100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25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karton nadający elegancki charakter dokumentacji, min. 225g/m2; kolor okładki tylnej: kolor biały, pakowane po min.50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201.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3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karton nadający elegancki charakter dokumentacji (imituje skórę) min 225g/m2; kolor okładki tylnej: minimum 3 kolory, pakowane po min.100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4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przejrzystej foli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; tył okładki karton nadający elegancki charakter dokumentacji (imituje skórę) min. 225g/m2; kolor okładki tylnej: min. 3 kolory, pakowane po min.100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termookładki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18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 przód okładki z krystalicznie przejrzystą folią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karton nadający elegancki charakter dokumentacji (imituje skórę) min 225g/m2; kolor okładki tylnej: minimum 3 kolory, pakowane po min. 10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termookładki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6 mm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okładki gotowe do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termobindowania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format A4, specjalny pasek kleju umieszczony na grzbiecie; przód okładki z krystalicznie przejrzystej folii min. 150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+/-10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mic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tył okładki karton nadający elegancki charakter dokumentacji (imituje skórę) min 225g/m2; kolor okładki tylnej: min. 3 kolory, pakowane po min.100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tusz do stempli na bazie oleju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tusz do stempli metalowych; tusz na bazie oleju; buteleczka wykonana z plastiku z </w:t>
            </w:r>
            <w:r w:rsidR="001F7A18" w:rsidRPr="006141C7">
              <w:rPr>
                <w:rFonts w:ascii="Times New Roman" w:eastAsia="Times New Roman" w:hAnsi="Times New Roman" w:cs="Times New Roman"/>
                <w:lang w:eastAsia="pl-PL"/>
              </w:rPr>
              <w:t>aplikatorem</w:t>
            </w: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nakrętka w kolorze tuszu; wysycha do 15 sek., pojemność butelki min. 25 ml; różne kolory; minimum 4 kolory, wybór koloru zależny od zapotrzebowania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tusz do stempli na bazie wody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tusz do stempli gumowych i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fotopolimerowych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zawartość wody maks. 37%; buteleczka wykonana z plastiku z aplikaturę; nakrętka w kolorze tuszu; pojemność butelki min. 25 ml; różne kolory; minimum 4kołory, wybór koloru zależny od zapotrzebowania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wąsy do skoroszytu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listewka dociskowa oraz podkładka dociskowa wykonane z polipropylenu; wąsy metalowe; 4 dziurki; w opakowaniu - 25 szt.; kolor minimum 4 kolory dowolny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wizytownik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min. 200 wizytówek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okładka sztywna, pokryta tworzywem skóropodobnym; mechanizm 4 ringowy; min. 25 przezroczystych koszulek; indeks alfabetyczny; każda koszulka posiada 8 miejsc na wizytówki po 4 w pionie; kolor dostępne w min. 3 kolorach - kolor do ustalenia przy zamówieniu.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wizytownik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min. 96 wizytówek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okładka sztywna, pokryta tworzywem skóropodobnym; koszulki zgrzane na stałe do wewnętrznej strony grzbietu; min. 12 przezroczystych koszulek; każda koszulka posiada 8 miejsc na wizytówki po 4 w pionie; kolory dostępne w min. 3 kolorach - kolor do ustalenia przy zamówieniu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zakładka indeksująca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rozmiar 12mm x 45mm±2mm; wykonane z polipropylenu, pół transparentne, nie zasłaniają tekstu, na którym są przyklejone; grubość min.60mic.; samoprzylepne; wielorazowego użytku; możliwość pisania po zakładkach; ilość zakładek: 35 sztuk w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dyspenserku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; w opakowaniu 4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dyspenserki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, każdy w innym kolorze, pasujące do podajnika opisanego w poz. 144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zakładka indeksująca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20mm x 50mm±2mm; wykonane z polipropylenu lub papieru; samoprzylepne; wielorazowego użytku; możliwość pisania po zakładkach; Ilość karteczek w bloczku: min.40szt.; w opakowaniu 4 bloczki każdy w innym kolorze.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zakładka indeksująca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25mm x 45mm±2mm; wykonane z polipropylenu - pół transparentne, nie zasłaniają tekstu, na którym są przyklejone; grubość: min. 60mic.; samoprzylepne; wielorazowego użytku; możliwość pisania po zakładkach; ilość zakładek - 50 sztuk w opakowaniu, 4 kolory do wyboru, pasujące do podajnika opisanego w poz. 144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200</w:t>
            </w:r>
          </w:p>
        </w:tc>
      </w:tr>
      <w:tr w:rsidR="00C94A1B" w:rsidRPr="006141C7" w:rsidTr="001F7A18">
        <w:trPr>
          <w:cantSplit/>
          <w:trHeight w:val="126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zakładka indeksująca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Zakładki indeksujące - strzałki pomagają skierować uwagę na określone fragmenty dokumentu i dokładnie wskazać właściwe słowo, akapit, lub liczbę w tekście. Możliwe jest wielokrotne odklejanie i ponowne przyklejanie zakładek, jak i pisanie po nich. opakowanie=zestaw składający się z zakładek w min. 4 kolorach x 24 sztuki każdego koloru, w rozmiarze 12 x 43mm (+/-2mm)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zakreślacz</w:t>
            </w:r>
            <w:proofErr w:type="spellEnd"/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zakreślacz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fluorescencyjny; z tuszem na bazie wody; duża odporność na wysychanie; nie rozmazuje się; gumowe boki obudowy zapobiegają wyślizgiwaniu się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zakreślacza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 z dłoni; końcówka ścięta; szerokość linii od 1mm do 5 mm; dostępne w min. 4 kolorach, do ustalenia przy zamówieniu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1000</w:t>
            </w:r>
          </w:p>
        </w:tc>
      </w:tr>
      <w:tr w:rsidR="00C94A1B" w:rsidRPr="006141C7" w:rsidTr="001F7A18">
        <w:trPr>
          <w:cantSplit/>
          <w:trHeight w:val="163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215.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zszywacz biurowy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 xml:space="preserve">zszywa do 30 kartek; zszywki 24/6, 26/6, zszywanie otwarte, zamknięte i tapicerskie, głębokość wsunięcia kartki min. 60 mm;  zintegrowany metalowy </w:t>
            </w:r>
            <w:proofErr w:type="spellStart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rozszywacz</w:t>
            </w:r>
            <w:proofErr w:type="spellEnd"/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; oznaczenie rozmiaru pasujących zszywek na mechanizmie zszywającym; wskaźnik naładowania zszywacza; kolorystyka obudowy dowolna; gwarancja producenta minimum 5 lat.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216.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zszywacz archiwizacyjny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metalowy z długą dźwignią; antypoślizgowy spód; zszywki ładowane od góry; na zszywki w rozmiarze od 23/6 do 23/24; zszywa  200 kartek; regulowana głębokość wsunięcia kartki min: 60 mm; gwarancja producenta minimum 5 lat.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217.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zszywacz biurowy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zszywa do 15 kartek; zszywki 10, pojemność magazynka 100 zszywek; zszywanie klasyczne i tapicerskie; głębokość wsunięcia kartki min.45 mm. wskaźnik naładowania zszywacza; kolorystyka obudowy dowolna, gwarancja producenta minimum 5 lat.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218.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zszywacz na długim ramieniu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metalowy mechanizm; długie ramię; antypoślizgowy spód; zszywki ładowane od góry; na zszywki w rozmiarze 24/6 oraz 26/6; zszywa 40 kartek; regulacja głębokości wsunięcia kartek do min. 300 mm, zszywanie zamknięte i otwarte, gwarancja producenta min. 5 lat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219.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10; wykonane z wysokiej jakości stali, ilość zszywanych kartek o gramaturze 80g/m2: 15+/-5,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220.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23/8; wykonane z wysokiej jakości stali, ilość zszywanych kartek o gramaturze 80g/m2: do 40,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23/13; wykonane z wysokiej jakości stali, ilość zszywanych kartek o gramaturze 80g/m2: 90+/-10,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23/17; wykonane z wysokiej jakości stali, ilość zszywanych kartek o gramaturze 80g/m2: 140+/-10, opakowanie;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23/24; wykonane z wysokiej jakości stali, ilość zszywanych kartek o gramaturze 80g/m2: 200+/-10,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24/6; wykonane z wysokiej jakości stali zgodnie z normą DIN 7405 lub równoważną, ilość zszywanych kartek o gramaturze 80g/m2: do 30,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1500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225.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zszywki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rozmiar 26/6; wykonane z wysokiej jakości stali, ilość zszywanych kartek o gramaturze 80g/m2: 25+/-5, opakowanie: 1 000 szt.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op.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  <w:tr w:rsidR="00C94A1B" w:rsidRPr="006141C7" w:rsidTr="001F7A18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226.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numerator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numerator automatyczny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</w:tr>
      <w:tr w:rsidR="00C94A1B" w:rsidRPr="006141C7" w:rsidTr="001F7A18">
        <w:trPr>
          <w:cantSplit/>
          <w:trHeight w:val="636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227.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zegar ścienny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plastikowy zegar ścienny z okrągłą białą tarczą otoczoną srebrną ramą i zabezpieczony plastikową szybką z czytelną typografią cyfr arabskich, zegar wyposażony w mechanizm kwarcowy zasilany na 1 baterię AA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228.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podnóżek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antybakteryjna powłoka  przeznaczoną do zwalczania niekontrolowanego rozwoju szkodliwych drobnoustrojów np. bakterii powodujących odbarwienia lub nieprzyjemny zapach, regulowany kąt nachylenia, płynny, blokada pozycji nachylenia ustawienia pozycji nóg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</w:tr>
      <w:tr w:rsidR="00C94A1B" w:rsidRPr="006141C7" w:rsidTr="001F7A18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229.</w:t>
            </w:r>
          </w:p>
        </w:tc>
        <w:tc>
          <w:tcPr>
            <w:tcW w:w="2840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podkładka pod mysz ergonomiczna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podkładka ergonomiczna, żelowa pod mysz optyczną i laserową z podpórką na nadgarstek pomagającą utrzymać go w prawidłowej pozycji, pokryta łatwym do utrzymania w czystości materiałem oraz z antypoślizgowym spodem zapobiegającym przesuwaniu się podkładki po biurku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94A1B" w:rsidRPr="006141C7" w:rsidRDefault="00C94A1B" w:rsidP="006141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6141C7">
              <w:rPr>
                <w:rFonts w:ascii="Times New Roman" w:eastAsia="Times New Roman" w:hAnsi="Times New Roman" w:cs="Times New Roman"/>
                <w:lang w:eastAsia="pl-PL"/>
              </w:rPr>
              <w:t>100</w:t>
            </w:r>
          </w:p>
        </w:tc>
      </w:tr>
    </w:tbl>
    <w:p w:rsidR="00C94A1B" w:rsidRDefault="00C94A1B" w:rsidP="00C94A1B">
      <w:pPr>
        <w:spacing w:after="0" w:line="240" w:lineRule="auto"/>
      </w:pPr>
    </w:p>
    <w:p w:rsidR="001F7A18" w:rsidRDefault="001F7A18" w:rsidP="00C94A1B">
      <w:pPr>
        <w:spacing w:after="0" w:line="240" w:lineRule="auto"/>
      </w:pPr>
    </w:p>
    <w:p w:rsidR="001F7A18" w:rsidRDefault="001F7A18" w:rsidP="00C94A1B">
      <w:pPr>
        <w:spacing w:after="0" w:line="240" w:lineRule="auto"/>
      </w:pPr>
    </w:p>
    <w:p w:rsidR="001F7A18" w:rsidRDefault="006141C7" w:rsidP="00C94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A18">
        <w:rPr>
          <w:rFonts w:ascii="Times New Roman" w:hAnsi="Times New Roman" w:cs="Times New Roman"/>
          <w:sz w:val="24"/>
          <w:szCs w:val="24"/>
        </w:rPr>
        <w:lastRenderedPageBreak/>
        <w:t>PAPIER KSERO - CZĘŚĆ 2</w:t>
      </w:r>
    </w:p>
    <w:p w:rsidR="006141C7" w:rsidRPr="006141C7" w:rsidRDefault="006141C7" w:rsidP="00C94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64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840"/>
        <w:gridCol w:w="8931"/>
        <w:gridCol w:w="1134"/>
        <w:gridCol w:w="992"/>
      </w:tblGrid>
      <w:tr w:rsidR="001F7A18" w:rsidRPr="001F7A18" w:rsidTr="006141C7">
        <w:trPr>
          <w:cantSplit/>
          <w:trHeight w:val="324"/>
        </w:trPr>
        <w:tc>
          <w:tcPr>
            <w:tcW w:w="567" w:type="dxa"/>
            <w:shd w:val="clear" w:color="auto" w:fill="auto"/>
            <w:noWrap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7A18">
              <w:rPr>
                <w:rFonts w:ascii="Times New Roman" w:hAnsi="Times New Roman" w:cs="Times New Roman"/>
                <w:b/>
                <w:bCs/>
              </w:rPr>
              <w:t>nazwa materiału</w:t>
            </w:r>
          </w:p>
        </w:tc>
        <w:tc>
          <w:tcPr>
            <w:tcW w:w="8931" w:type="dxa"/>
            <w:shd w:val="clear" w:color="auto" w:fill="auto"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F7A18">
              <w:rPr>
                <w:rFonts w:ascii="Times New Roman" w:hAnsi="Times New Roman" w:cs="Times New Roman"/>
                <w:b/>
                <w:bCs/>
              </w:rPr>
              <w:t>opis materiału (wymagania minimalne, jakie musi spełniać dany produkt lub równoważny)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Ilość</w:t>
            </w:r>
          </w:p>
        </w:tc>
      </w:tr>
      <w:tr w:rsidR="001F7A18" w:rsidRPr="001F7A18" w:rsidTr="006141C7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 xml:space="preserve">papier </w:t>
            </w:r>
            <w:r w:rsidR="006141C7">
              <w:rPr>
                <w:rFonts w:ascii="Times New Roman" w:hAnsi="Times New Roman" w:cs="Times New Roman"/>
              </w:rPr>
              <w:t>ks</w:t>
            </w:r>
            <w:r w:rsidRPr="001F7A18">
              <w:rPr>
                <w:rFonts w:ascii="Times New Roman" w:hAnsi="Times New Roman" w:cs="Times New Roman"/>
              </w:rPr>
              <w:t>ero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produkt ekologiczny, wykonanym w 100% z papieru z recyklingu (odzysku) o poziomie bieli w zakresie 70-90.Wysokiej jakości, uniwersalny papier do użytku w drukarkach laserowych i atramentowych, kopiarkach oraz urządzeniach typu faks, gramatura 80 g/m2, opakowanie ryza 500 arkuszy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ryza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1200</w:t>
            </w:r>
          </w:p>
        </w:tc>
      </w:tr>
      <w:tr w:rsidR="001F7A18" w:rsidRPr="001F7A18" w:rsidTr="006141C7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 xml:space="preserve">papier </w:t>
            </w:r>
            <w:r w:rsidR="006141C7">
              <w:rPr>
                <w:rFonts w:ascii="Times New Roman" w:hAnsi="Times New Roman" w:cs="Times New Roman"/>
              </w:rPr>
              <w:t>ks</w:t>
            </w:r>
            <w:r w:rsidRPr="001F7A18">
              <w:rPr>
                <w:rFonts w:ascii="Times New Roman" w:hAnsi="Times New Roman" w:cs="Times New Roman"/>
              </w:rPr>
              <w:t>ero A4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do wydruków czarno-białych, kolorowych i kopiowania, optymalna sztywność, błyskawiczne wysychanie druku oraz pogłębione odcienie czerni, spełniający normy ochrony środowiska, przeznaczony do wysokonakładowych drukarek i kopiarek, gramatura 80 g/m2 ryza 500 arkuszy, kolor arkuszy biały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ryza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500</w:t>
            </w:r>
          </w:p>
        </w:tc>
      </w:tr>
      <w:tr w:rsidR="001F7A18" w:rsidRPr="001F7A18" w:rsidTr="006141C7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 xml:space="preserve">papier </w:t>
            </w:r>
            <w:r w:rsidR="006141C7">
              <w:rPr>
                <w:rFonts w:ascii="Times New Roman" w:hAnsi="Times New Roman" w:cs="Times New Roman"/>
              </w:rPr>
              <w:t>ks</w:t>
            </w:r>
            <w:r w:rsidRPr="001F7A18">
              <w:rPr>
                <w:rFonts w:ascii="Times New Roman" w:hAnsi="Times New Roman" w:cs="Times New Roman"/>
              </w:rPr>
              <w:t>ero A3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do wydruków czarno-białych, kolorowych i kopiowania, optymalna sztywność, błyskawiczne wysychanie druku oraz pogłębione odcienie czerni, spełniający normy ochrony środowiska, przeznaczony do wysokonakładowych drukarek i kopiarek, gramatura 80 g/m2 ryza 500 arkuszy, kolor arkuszy biały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ryza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500</w:t>
            </w:r>
          </w:p>
        </w:tc>
      </w:tr>
      <w:tr w:rsidR="001F7A18" w:rsidRPr="001F7A18" w:rsidTr="006141C7">
        <w:trPr>
          <w:cantSplit/>
          <w:trHeight w:val="948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0" w:type="dxa"/>
            <w:shd w:val="clear" w:color="auto" w:fill="auto"/>
            <w:noWrap/>
            <w:vAlign w:val="center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 xml:space="preserve">papier </w:t>
            </w:r>
            <w:r w:rsidR="006141C7">
              <w:rPr>
                <w:rFonts w:ascii="Times New Roman" w:hAnsi="Times New Roman" w:cs="Times New Roman"/>
              </w:rPr>
              <w:t>ks</w:t>
            </w:r>
            <w:r w:rsidRPr="001F7A18">
              <w:rPr>
                <w:rFonts w:ascii="Times New Roman" w:hAnsi="Times New Roman" w:cs="Times New Roman"/>
              </w:rPr>
              <w:t>ero A4 kolor</w:t>
            </w:r>
          </w:p>
        </w:tc>
        <w:tc>
          <w:tcPr>
            <w:tcW w:w="8931" w:type="dxa"/>
            <w:shd w:val="clear" w:color="auto" w:fill="auto"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kolorowy, do wydruków czarno-białych, kolorowych i kopiowania, optymalna sztywność, błyskawiczne wysychanie druku oraz pogłębione odcienie czerni, spełniający normy ochrony środowiska, przeznaczony do wysokonakładowych drukarek i kopiarek, gramatura 80 g/m2, ryza 500 arkuszy kolor do wyboru zamawiającego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ryza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1F7A18" w:rsidRPr="001F7A18" w:rsidRDefault="001F7A18" w:rsidP="006141C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7A18">
              <w:rPr>
                <w:rFonts w:ascii="Times New Roman" w:hAnsi="Times New Roman" w:cs="Times New Roman"/>
              </w:rPr>
              <w:t>500</w:t>
            </w:r>
          </w:p>
        </w:tc>
      </w:tr>
    </w:tbl>
    <w:p w:rsidR="001F7A18" w:rsidRDefault="001F7A18" w:rsidP="00C94A1B">
      <w:pPr>
        <w:spacing w:after="0" w:line="240" w:lineRule="auto"/>
      </w:pPr>
    </w:p>
    <w:sectPr w:rsidR="001F7A18" w:rsidSect="00C94A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71C3"/>
    <w:multiLevelType w:val="hybridMultilevel"/>
    <w:tmpl w:val="7D9C60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0553B"/>
    <w:multiLevelType w:val="hybridMultilevel"/>
    <w:tmpl w:val="A412C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A1B"/>
    <w:rsid w:val="001F7A18"/>
    <w:rsid w:val="00207061"/>
    <w:rsid w:val="006141C7"/>
    <w:rsid w:val="00701F0D"/>
    <w:rsid w:val="00C94A1B"/>
    <w:rsid w:val="00EC2E8C"/>
    <w:rsid w:val="00F6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20FA"/>
  <w15:chartTrackingRefBased/>
  <w15:docId w15:val="{39A2BB91-8D05-4241-BC54-8B278AF6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7901</Words>
  <Characters>47408</Characters>
  <Application>Microsoft Office Word</Application>
  <DocSecurity>0</DocSecurity>
  <Lines>395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Rydygier</dc:creator>
  <cp:keywords/>
  <dc:description/>
  <cp:lastModifiedBy>Monika Rydygier</cp:lastModifiedBy>
  <cp:revision>3</cp:revision>
  <dcterms:created xsi:type="dcterms:W3CDTF">2020-09-08T10:04:00Z</dcterms:created>
  <dcterms:modified xsi:type="dcterms:W3CDTF">2020-09-16T10:05:00Z</dcterms:modified>
</cp:coreProperties>
</file>