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4C2C" w:rsidRDefault="00BD27F2" w:rsidP="008F4C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1D539" wp14:editId="52BDCC83">
                <wp:simplePos x="0" y="0"/>
                <wp:positionH relativeFrom="column">
                  <wp:posOffset>-642620</wp:posOffset>
                </wp:positionH>
                <wp:positionV relativeFrom="paragraph">
                  <wp:posOffset>-318770</wp:posOffset>
                </wp:positionV>
                <wp:extent cx="7144385" cy="82867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43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C10" w:rsidRDefault="00A81C10" w:rsidP="00BD27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Załącznik nr 3</w:t>
                            </w:r>
                            <w:r w:rsidR="00BD27F2" w:rsidRPr="000670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:rsidR="00A81C10" w:rsidRDefault="00A81C10" w:rsidP="00BD27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do Regulaminu </w:t>
                            </w:r>
                            <w:r w:rsidR="00BD27F2" w:rsidRPr="000670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Regionalnego Konkursu </w:t>
                            </w:r>
                          </w:p>
                          <w:p w:rsidR="00A81C10" w:rsidRDefault="00BD27F2" w:rsidP="00BD27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670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Wiedzy  o Samorządzie Terytorialnym </w:t>
                            </w:r>
                          </w:p>
                          <w:p w:rsidR="00560DD5" w:rsidRPr="000670C5" w:rsidRDefault="00BD27F2" w:rsidP="00BD27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670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dla </w:t>
                            </w:r>
                            <w:r w:rsidR="00A81C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szkół podstawowych</w:t>
                            </w:r>
                            <w:r w:rsidR="0045426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2023/2024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E1D53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0.6pt;margin-top:-25.1pt;width:562.5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" filled="f" stroked="f">
                <v:textbox>
                  <w:txbxContent>
                    <w:p w:rsidR="00A81C10" w:rsidRDefault="00A81C10" w:rsidP="00BD27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Załącznik nr 3</w:t>
                      </w:r>
                      <w:r w:rsidR="00BD27F2" w:rsidRPr="000670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                                                    </w:t>
                      </w:r>
                    </w:p>
                    <w:p w:rsidR="00A81C10" w:rsidRDefault="00A81C10" w:rsidP="00BD27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do Regulaminu </w:t>
                      </w:r>
                      <w:r w:rsidR="00BD27F2" w:rsidRPr="000670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Regionalnego Konkursu </w:t>
                      </w:r>
                    </w:p>
                    <w:p w:rsidR="00A81C10" w:rsidRDefault="00BD27F2" w:rsidP="00BD27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670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Wiedzy  o Samorządzie Terytorialnym </w:t>
                      </w:r>
                    </w:p>
                    <w:p w:rsidR="00560DD5" w:rsidRPr="000670C5" w:rsidRDefault="00BD27F2" w:rsidP="00BD27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670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dla </w:t>
                      </w:r>
                      <w:r w:rsidR="00A81C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szkół podstawowych</w:t>
                      </w:r>
                      <w:r w:rsidR="0045426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2023/2024</w:t>
                      </w:r>
                    </w:p>
                  </w:txbxContent>
                </v:textbox>
              </v:shape>
            </w:pict>
          </mc:Fallback>
        </mc:AlternateContent>
      </w:r>
    </w:p>
    <w:p w:rsidR="00BD27F2" w:rsidRDefault="00BD27F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7F2" w:rsidRPr="00FC240E" w:rsidRDefault="00BD27F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7F2" w:rsidRDefault="00BD27F2" w:rsidP="00E6016C">
      <w:pPr>
        <w:rPr>
          <w:rFonts w:ascii="Times New Roman" w:hAnsi="Times New Roman" w:cs="Times New Roman"/>
          <w:b/>
        </w:rPr>
      </w:pPr>
    </w:p>
    <w:p w:rsidR="00BD27F2" w:rsidRDefault="00BD27F2" w:rsidP="00560DD5">
      <w:pPr>
        <w:jc w:val="center"/>
        <w:rPr>
          <w:rFonts w:ascii="Times New Roman" w:hAnsi="Times New Roman" w:cs="Times New Roman"/>
          <w:b/>
        </w:rPr>
      </w:pPr>
      <w:r w:rsidRPr="00BD27F2">
        <w:rPr>
          <w:rFonts w:ascii="Times New Roman" w:hAnsi="Times New Roman" w:cs="Times New Roman"/>
          <w:b/>
        </w:rPr>
        <w:t>INFORMACJA</w:t>
      </w:r>
    </w:p>
    <w:p w:rsidR="00560DD5" w:rsidRPr="00FC240E" w:rsidRDefault="00560DD5" w:rsidP="00560DD5">
      <w:pPr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:rsidR="00560DD5" w:rsidRPr="00FC240E" w:rsidRDefault="00560DD5">
      <w:pPr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</w:t>
      </w:r>
    </w:p>
    <w:p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:rsidR="00A71582" w:rsidRPr="00131D4F" w:rsidRDefault="0054171D" w:rsidP="00BD27F2">
      <w:pPr>
        <w:pStyle w:val="Akapitzlist"/>
        <w:numPr>
          <w:ilvl w:val="0"/>
          <w:numId w:val="2"/>
        </w:numPr>
        <w:spacing w:before="120" w:after="2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 xml:space="preserve">Dane </w:t>
      </w:r>
      <w:r w:rsidR="00131D4F">
        <w:rPr>
          <w:rFonts w:ascii="Times New Roman" w:hAnsi="Times New Roman" w:cs="Times New Roman"/>
          <w:sz w:val="20"/>
          <w:szCs w:val="20"/>
        </w:rPr>
        <w:t>osobowe będą</w:t>
      </w:r>
      <w:r w:rsidR="00766F6D">
        <w:rPr>
          <w:rFonts w:ascii="Times New Roman" w:hAnsi="Times New Roman" w:cs="Times New Roman"/>
          <w:sz w:val="20"/>
          <w:szCs w:val="20"/>
        </w:rPr>
        <w:t xml:space="preserve"> przetwarzane </w:t>
      </w:r>
      <w:r w:rsidR="00131D4F">
        <w:rPr>
          <w:rFonts w:ascii="Times New Roman" w:hAnsi="Times New Roman" w:cs="Times New Roman"/>
          <w:sz w:val="20"/>
          <w:szCs w:val="20"/>
        </w:rPr>
        <w:t xml:space="preserve"> </w:t>
      </w:r>
      <w:r w:rsidR="008F4C2C" w:rsidRPr="008F4C2C">
        <w:rPr>
          <w:rFonts w:ascii="Times New Roman" w:hAnsi="Times New Roman" w:cs="Times New Roman"/>
          <w:sz w:val="20"/>
          <w:szCs w:val="20"/>
        </w:rPr>
        <w:t>w celach wynikających z organizacji</w:t>
      </w:r>
      <w:r w:rsidR="00BD27F2" w:rsidRPr="00BD27F2">
        <w:t xml:space="preserve"> </w:t>
      </w:r>
      <w:r w:rsidR="00BD27F2" w:rsidRPr="00BD27F2">
        <w:rPr>
          <w:rFonts w:ascii="Times New Roman" w:hAnsi="Times New Roman" w:cs="Times New Roman"/>
          <w:sz w:val="20"/>
          <w:szCs w:val="20"/>
        </w:rPr>
        <w:t xml:space="preserve">Regionalnego Konkursu Wiedzy </w:t>
      </w:r>
      <w:r w:rsidR="00F838FC">
        <w:rPr>
          <w:rFonts w:ascii="Times New Roman" w:hAnsi="Times New Roman" w:cs="Times New Roman"/>
          <w:sz w:val="20"/>
          <w:szCs w:val="20"/>
        </w:rPr>
        <w:br/>
      </w:r>
      <w:r w:rsidR="00BD27F2" w:rsidRPr="00BD27F2">
        <w:rPr>
          <w:rFonts w:ascii="Times New Roman" w:hAnsi="Times New Roman" w:cs="Times New Roman"/>
          <w:sz w:val="20"/>
          <w:szCs w:val="20"/>
        </w:rPr>
        <w:t xml:space="preserve">o Samorządzie Terytorialnym dla </w:t>
      </w:r>
      <w:r w:rsidR="00A81C10">
        <w:rPr>
          <w:rFonts w:ascii="Times New Roman" w:hAnsi="Times New Roman" w:cs="Times New Roman"/>
          <w:sz w:val="20"/>
          <w:szCs w:val="20"/>
        </w:rPr>
        <w:t>szkół p</w:t>
      </w:r>
      <w:r w:rsidR="00F838FC">
        <w:rPr>
          <w:rFonts w:ascii="Times New Roman" w:hAnsi="Times New Roman" w:cs="Times New Roman"/>
          <w:sz w:val="20"/>
          <w:szCs w:val="20"/>
        </w:rPr>
        <w:t>odstawowych w roku szkolnym 202</w:t>
      </w:r>
      <w:r w:rsidR="00454265">
        <w:rPr>
          <w:rFonts w:ascii="Times New Roman" w:hAnsi="Times New Roman" w:cs="Times New Roman"/>
          <w:sz w:val="20"/>
          <w:szCs w:val="20"/>
        </w:rPr>
        <w:t>3/2024</w:t>
      </w:r>
      <w:r w:rsidR="008F4C2C" w:rsidRPr="008F4C2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późn.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:rsidR="00A71582" w:rsidRPr="00545701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</w:t>
      </w:r>
      <w:r w:rsidR="009D07B2">
        <w:rPr>
          <w:rFonts w:ascii="Times New Roman" w:hAnsi="Times New Roman" w:cs="Times New Roman"/>
          <w:sz w:val="20"/>
          <w:szCs w:val="20"/>
        </w:rPr>
        <w:t xml:space="preserve"> . . . . . . . . . . . . . . . </w:t>
      </w:r>
      <w:r w:rsidRPr="00545701">
        <w:rPr>
          <w:rFonts w:ascii="Times New Roman" w:hAnsi="Times New Roman" w:cs="Times New Roman"/>
          <w:sz w:val="20"/>
          <w:szCs w:val="20"/>
        </w:rPr>
        <w:t>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="009D07B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45701">
        <w:rPr>
          <w:rFonts w:ascii="Times New Roman" w:hAnsi="Times New Roman" w:cs="Times New Roman"/>
          <w:sz w:val="20"/>
          <w:szCs w:val="20"/>
        </w:rPr>
        <w:t>. . . . . . . . . . . . . . . . . . . . . . . . . . . . . . .</w:t>
      </w:r>
    </w:p>
    <w:p w:rsidR="00545701" w:rsidRPr="00545701" w:rsidRDefault="00E6016C" w:rsidP="00E6016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545701">
        <w:rPr>
          <w:rFonts w:ascii="Times New Roman" w:hAnsi="Times New Roman" w:cs="Times New Roman"/>
          <w:sz w:val="18"/>
          <w:szCs w:val="18"/>
        </w:rPr>
        <w:t xml:space="preserve"> </w:t>
      </w:r>
      <w:r w:rsidR="00545701"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B5" w:rsidRDefault="008634B5" w:rsidP="008F4C2C">
      <w:pPr>
        <w:spacing w:after="0" w:line="240" w:lineRule="auto"/>
      </w:pPr>
      <w:r>
        <w:separator/>
      </w:r>
    </w:p>
  </w:endnote>
  <w:endnote w:type="continuationSeparator" w:id="0">
    <w:p w:rsidR="008634B5" w:rsidRDefault="008634B5" w:rsidP="008F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B5" w:rsidRDefault="008634B5" w:rsidP="008F4C2C">
      <w:pPr>
        <w:spacing w:after="0" w:line="240" w:lineRule="auto"/>
      </w:pPr>
      <w:r>
        <w:separator/>
      </w:r>
    </w:p>
  </w:footnote>
  <w:footnote w:type="continuationSeparator" w:id="0">
    <w:p w:rsidR="008634B5" w:rsidRDefault="008634B5" w:rsidP="008F4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D5"/>
    <w:rsid w:val="000670C5"/>
    <w:rsid w:val="00091FF4"/>
    <w:rsid w:val="0012086C"/>
    <w:rsid w:val="00131D4F"/>
    <w:rsid w:val="0016171A"/>
    <w:rsid w:val="001E6571"/>
    <w:rsid w:val="003D2D19"/>
    <w:rsid w:val="003E367A"/>
    <w:rsid w:val="00454265"/>
    <w:rsid w:val="00495D7B"/>
    <w:rsid w:val="0054171D"/>
    <w:rsid w:val="00545701"/>
    <w:rsid w:val="00560DD5"/>
    <w:rsid w:val="007160AD"/>
    <w:rsid w:val="00766F6D"/>
    <w:rsid w:val="007864C6"/>
    <w:rsid w:val="007D3625"/>
    <w:rsid w:val="008634B5"/>
    <w:rsid w:val="008F4C2C"/>
    <w:rsid w:val="00911289"/>
    <w:rsid w:val="009A4A6C"/>
    <w:rsid w:val="009D07B2"/>
    <w:rsid w:val="00A71582"/>
    <w:rsid w:val="00A81C10"/>
    <w:rsid w:val="00BC49FC"/>
    <w:rsid w:val="00BD27F2"/>
    <w:rsid w:val="00C3298D"/>
    <w:rsid w:val="00E10B1E"/>
    <w:rsid w:val="00E460C1"/>
    <w:rsid w:val="00E6016C"/>
    <w:rsid w:val="00F838FC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C2C"/>
  </w:style>
  <w:style w:type="paragraph" w:styleId="Stopka">
    <w:name w:val="footer"/>
    <w:basedOn w:val="Normalny"/>
    <w:link w:val="StopkaZnak"/>
    <w:uiPriority w:val="99"/>
    <w:unhideWhenUsed/>
    <w:rsid w:val="008F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C2C"/>
  </w:style>
  <w:style w:type="paragraph" w:styleId="Stopka">
    <w:name w:val="footer"/>
    <w:basedOn w:val="Normalny"/>
    <w:link w:val="StopkaZnak"/>
    <w:uiPriority w:val="99"/>
    <w:unhideWhenUsed/>
    <w:rsid w:val="008F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Ewa Podgorska</cp:lastModifiedBy>
  <cp:revision>2</cp:revision>
  <cp:lastPrinted>2018-11-05T13:55:00Z</cp:lastPrinted>
  <dcterms:created xsi:type="dcterms:W3CDTF">2023-10-12T12:34:00Z</dcterms:created>
  <dcterms:modified xsi:type="dcterms:W3CDTF">2023-10-12T12:34:00Z</dcterms:modified>
</cp:coreProperties>
</file>