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5DBA" w14:textId="77777777" w:rsidR="008E355D" w:rsidRDefault="008E355D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63F476CB" w14:textId="77777777" w:rsidR="008E355D" w:rsidRDefault="00101773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>
        <w:rPr>
          <w:rFonts w:cstheme="minorHAnsi"/>
        </w:rPr>
        <w:t xml:space="preserve">14 lipca </w:t>
      </w:r>
      <w:r>
        <w:rPr>
          <w:rFonts w:cstheme="minorHAnsi"/>
        </w:rPr>
        <w:t>20</w:t>
      </w:r>
      <w:r>
        <w:rPr>
          <w:rFonts w:cstheme="minorHAnsi"/>
        </w:rPr>
        <w:t>23</w:t>
      </w:r>
      <w:r>
        <w:rPr>
          <w:rFonts w:cstheme="minorHAnsi"/>
        </w:rPr>
        <w:t xml:space="preserve"> r.</w:t>
      </w:r>
    </w:p>
    <w:p w14:paraId="347E3BDD" w14:textId="77777777" w:rsidR="008E355D" w:rsidRDefault="008E355D"/>
    <w:p w14:paraId="69CB5943" w14:textId="77777777" w:rsidR="008E355D" w:rsidRDefault="008E355D"/>
    <w:p w14:paraId="392C4039" w14:textId="77777777" w:rsidR="008E355D" w:rsidRDefault="00101773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71A89F39" w14:textId="77777777" w:rsidR="008E355D" w:rsidRDefault="00101773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6CF149B6" w14:textId="77777777" w:rsidR="008E355D" w:rsidRDefault="00101773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7FA5BCA1" w14:textId="77777777" w:rsidR="008E355D" w:rsidRDefault="00101773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44273E3" w14:textId="77777777" w:rsidR="008E355D" w:rsidRDefault="00101773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6487A2" w14:textId="77777777" w:rsidR="008E355D" w:rsidRDefault="00101773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2FB42639" w14:textId="77777777" w:rsidR="008E355D" w:rsidRDefault="00101773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2D2B206A" w14:textId="77777777" w:rsidR="008E355D" w:rsidRDefault="00101773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A8755D3" w14:textId="77777777" w:rsidR="008E355D" w:rsidRDefault="00101773">
      <w:pPr>
        <w:spacing w:after="0" w:line="320" w:lineRule="exact"/>
        <w:jc w:val="center"/>
        <w:rPr>
          <w:rFonts w:ascii="Georgia" w:hAnsi="Georgia"/>
          <w:sz w:val="28"/>
          <w:szCs w:val="28"/>
          <w:lang w:eastAsia="pl-PL"/>
        </w:rPr>
      </w:pPr>
      <w:r>
        <w:rPr>
          <w:rFonts w:ascii="Georgia" w:hAnsi="Georgia"/>
          <w:sz w:val="28"/>
          <w:szCs w:val="28"/>
          <w:lang w:eastAsia="pl-PL"/>
        </w:rPr>
        <w:t>w Instytucie Nauk Prawnych</w:t>
      </w:r>
    </w:p>
    <w:p w14:paraId="64F47F41" w14:textId="77777777" w:rsidR="008E355D" w:rsidRDefault="00101773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eastAsia="pl-PL"/>
        </w:rPr>
        <w:t>………………………………………………………</w:t>
      </w:r>
    </w:p>
    <w:p w14:paraId="12C2C745" w14:textId="77777777" w:rsidR="008E355D" w:rsidRDefault="00101773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55634FB2" w14:textId="77777777" w:rsidR="008E355D" w:rsidRDefault="008E355D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5DF55141" w14:textId="77777777" w:rsidR="008E355D" w:rsidRDefault="00101773">
      <w:pPr>
        <w:spacing w:after="0" w:line="300" w:lineRule="exact"/>
      </w:pPr>
      <w:r w:rsidRPr="00296E23">
        <w:rPr>
          <w:b/>
        </w:rPr>
        <w:t>Instytucja:</w:t>
      </w:r>
      <w:r>
        <w:t xml:space="preserve"> Szkoła Wyższa Wymiaru Sprawiedliwości </w:t>
      </w:r>
    </w:p>
    <w:p w14:paraId="273B128A" w14:textId="77777777" w:rsidR="008E355D" w:rsidRDefault="00101773">
      <w:pPr>
        <w:spacing w:after="0" w:line="300" w:lineRule="exact"/>
      </w:pPr>
      <w:r w:rsidRPr="00296E23">
        <w:rPr>
          <w:b/>
        </w:rPr>
        <w:t>Miasto:</w:t>
      </w:r>
      <w:r>
        <w:t xml:space="preserve"> Warszawa, Kalisz</w:t>
      </w:r>
    </w:p>
    <w:p w14:paraId="20430F80" w14:textId="77777777" w:rsidR="008E355D" w:rsidRDefault="00101773">
      <w:pPr>
        <w:spacing w:after="0" w:line="300" w:lineRule="exact"/>
        <w:rPr>
          <w:color w:val="000000" w:themeColor="text1"/>
        </w:rPr>
      </w:pPr>
      <w:r w:rsidRPr="00296E23">
        <w:rPr>
          <w:b/>
        </w:rPr>
        <w:t>Stanowisko:</w:t>
      </w:r>
      <w:r>
        <w:t xml:space="preserve"> </w:t>
      </w:r>
      <w:r>
        <w:rPr>
          <w:color w:val="000000" w:themeColor="text1"/>
        </w:rPr>
        <w:t xml:space="preserve">adiunkt w grupie pracowników badawczo-dydaktycznych  w Instytucie Nauk Prawnych </w:t>
      </w:r>
    </w:p>
    <w:p w14:paraId="47B67365" w14:textId="77777777" w:rsidR="00296E23" w:rsidRDefault="00101773">
      <w:pPr>
        <w:spacing w:after="0" w:line="300" w:lineRule="exact"/>
      </w:pPr>
      <w:r w:rsidRPr="00296E23">
        <w:rPr>
          <w:b/>
        </w:rPr>
        <w:t>Link do strony:</w:t>
      </w:r>
      <w:r>
        <w:t xml:space="preserve"> </w:t>
      </w:r>
      <w:hyperlink r:id="rId9" w:history="1">
        <w:r w:rsidR="00296E23" w:rsidRPr="00B75AD6">
          <w:rPr>
            <w:rStyle w:val="Hipercze"/>
          </w:rPr>
          <w:t>https://bip.swws.edu.pl/p,19,oferty-pracy</w:t>
        </w:r>
      </w:hyperlink>
      <w:r w:rsidR="00296E23">
        <w:t xml:space="preserve"> </w:t>
      </w:r>
      <w:bookmarkStart w:id="0" w:name="_GoBack"/>
      <w:bookmarkEnd w:id="0"/>
    </w:p>
    <w:p w14:paraId="3D75D7FD" w14:textId="77777777" w:rsidR="008E355D" w:rsidRDefault="00101773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6CEBC6C5" w14:textId="77777777" w:rsidR="008E355D" w:rsidRDefault="008E355D">
      <w:pPr>
        <w:spacing w:after="0" w:line="300" w:lineRule="exact"/>
      </w:pPr>
    </w:p>
    <w:p w14:paraId="2C3566CF" w14:textId="77777777" w:rsidR="008E355D" w:rsidRDefault="00101773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17B5D4C4" w14:textId="77777777" w:rsidR="008E355D" w:rsidRDefault="00101773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prawnych, w szczególności prawa publicznego gospodarczego, dla studentów Szkoły Wyższej Wym</w:t>
      </w:r>
      <w:r>
        <w:t>iaru Sprawiedliwości;</w:t>
      </w:r>
    </w:p>
    <w:p w14:paraId="35B01435" w14:textId="77777777" w:rsidR="008E355D" w:rsidRDefault="00101773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1" w:name="_Hlk3383623"/>
      <w:r>
        <w:t>kowych w zakresie prawa publicznego gospodarczego;</w:t>
      </w:r>
      <w:bookmarkEnd w:id="1"/>
      <w:r>
        <w:t xml:space="preserve"> </w:t>
      </w:r>
    </w:p>
    <w:p w14:paraId="3F040727" w14:textId="77777777" w:rsidR="008E355D" w:rsidRDefault="00101773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Udział w pracach organizacyjnych w Szkole Wyższej Wymiaru Sprawiedliwości;</w:t>
      </w:r>
    </w:p>
    <w:p w14:paraId="18932B1A" w14:textId="77777777" w:rsidR="008E355D" w:rsidRDefault="00101773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Podejmowanie działalności naukowej ukierunkowanej na budowanie dorobku naukowego Szko</w:t>
      </w:r>
      <w:r>
        <w:t xml:space="preserve">ły Wyższej Wymiaru Sprawiedliwości, w tym: </w:t>
      </w:r>
    </w:p>
    <w:p w14:paraId="60E9464E" w14:textId="77777777" w:rsidR="008E355D" w:rsidRDefault="00101773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703B1193" w14:textId="77777777" w:rsidR="008E355D" w:rsidRDefault="00101773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2" w:name="_Hlk3211446"/>
      <w:r>
        <w:t xml:space="preserve">. </w:t>
      </w:r>
      <w:bookmarkEnd w:id="2"/>
    </w:p>
    <w:p w14:paraId="251E1C2E" w14:textId="77777777" w:rsidR="008E355D" w:rsidRDefault="008E355D">
      <w:pPr>
        <w:spacing w:after="0" w:line="300" w:lineRule="exact"/>
        <w:rPr>
          <w:b/>
          <w:bCs/>
        </w:rPr>
      </w:pPr>
    </w:p>
    <w:p w14:paraId="0F2BDA38" w14:textId="77777777" w:rsidR="008E355D" w:rsidRDefault="00101773">
      <w:pPr>
        <w:spacing w:after="0" w:line="300" w:lineRule="exact"/>
        <w:ind w:left="5" w:hanging="10"/>
      </w:pPr>
      <w:r>
        <w:rPr>
          <w:b/>
          <w:bCs/>
        </w:rPr>
        <w:t>WYMAGAN</w:t>
      </w:r>
      <w:r>
        <w:rPr>
          <w:b/>
          <w:bCs/>
        </w:rPr>
        <w:t>IA PODSTAWOWE</w:t>
      </w:r>
      <w:r>
        <w:t>:</w:t>
      </w:r>
    </w:p>
    <w:p w14:paraId="205F5117" w14:textId="77777777" w:rsidR="008E355D" w:rsidRDefault="008E355D">
      <w:pPr>
        <w:spacing w:after="0" w:line="300" w:lineRule="exact"/>
        <w:ind w:left="5" w:hanging="10"/>
      </w:pPr>
    </w:p>
    <w:p w14:paraId="03B6A26C" w14:textId="77777777" w:rsidR="008E355D" w:rsidRDefault="00101773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1081AC27" w14:textId="77777777" w:rsidR="008E355D" w:rsidRDefault="00101773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59B6205E" w14:textId="77777777" w:rsidR="008E355D" w:rsidRDefault="00101773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3B04ABF0" w14:textId="77777777" w:rsidR="008E355D" w:rsidRDefault="00101773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 xml:space="preserve">władanie biegle językiem polskim w mowie i </w:t>
      </w:r>
      <w:r>
        <w:t>piśmie.</w:t>
      </w:r>
    </w:p>
    <w:p w14:paraId="3D44DE58" w14:textId="77777777" w:rsidR="008E355D" w:rsidRDefault="008E355D">
      <w:pPr>
        <w:spacing w:after="120" w:line="300" w:lineRule="exact"/>
        <w:rPr>
          <w:b/>
          <w:bCs/>
        </w:rPr>
      </w:pPr>
    </w:p>
    <w:p w14:paraId="1612ACBD" w14:textId="77777777" w:rsidR="008E355D" w:rsidRDefault="00101773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65798F2C" w14:textId="77777777" w:rsidR="008E355D" w:rsidRDefault="0010177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lub popularyzacji wiedzy z zakresu nauk prawnych (np. prowadzenie zajęć dydaktycznych w uczelni wyższej; prowadzenie szkoleń </w:t>
      </w:r>
      <w:r>
        <w:br/>
        <w:t>lub warsztatów);</w:t>
      </w:r>
    </w:p>
    <w:p w14:paraId="037673E3" w14:textId="77777777" w:rsidR="008E355D" w:rsidRDefault="0010177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posiadające znaczący udokumentow</w:t>
      </w:r>
      <w:r>
        <w:t xml:space="preserve">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 w zakresie lub prawa publicznego gospodarczego;</w:t>
      </w:r>
    </w:p>
    <w:p w14:paraId="72488A54" w14:textId="77777777" w:rsidR="008E355D" w:rsidRDefault="0010177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 xml:space="preserve">deklarujące gotowość afiliowania na SWWS całości dorobku naukowego powstałego w wyniku pracy </w:t>
      </w:r>
      <w:r>
        <w:t>w tej Uczelni;</w:t>
      </w:r>
    </w:p>
    <w:p w14:paraId="63EFA190" w14:textId="77777777" w:rsidR="008E355D" w:rsidRDefault="0010177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7B1604A0" w14:textId="77777777" w:rsidR="008E355D" w:rsidRDefault="0010177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</w:t>
      </w:r>
      <w:r>
        <w:t>nie z anglojęzycznej literatury naukowej z obszaru nauk społecznych w dyscyplinie prawo;</w:t>
      </w:r>
    </w:p>
    <w:p w14:paraId="16BC5CDF" w14:textId="77777777" w:rsidR="008E355D" w:rsidRDefault="0010177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53439C78" w14:textId="77777777" w:rsidR="008E355D" w:rsidRDefault="008E355D">
      <w:pPr>
        <w:pStyle w:val="Akapitzlist"/>
        <w:spacing w:after="120" w:line="300" w:lineRule="exact"/>
        <w:ind w:left="357"/>
        <w:contextualSpacing w:val="0"/>
        <w:jc w:val="both"/>
      </w:pPr>
    </w:p>
    <w:p w14:paraId="63D6900B" w14:textId="77777777" w:rsidR="008E355D" w:rsidRDefault="00101773">
      <w:pPr>
        <w:spacing w:after="120" w:line="300" w:lineRule="exact"/>
        <w:rPr>
          <w:b/>
          <w:lang w:val="en-US"/>
        </w:rPr>
      </w:pPr>
      <w:r>
        <w:rPr>
          <w:b/>
        </w:rPr>
        <w:t>OFERTY POWINNY ZAWIERAĆ:</w:t>
      </w:r>
    </w:p>
    <w:p w14:paraId="3960D7C7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podanie skierowane do Rektora</w:t>
      </w:r>
      <w:r>
        <w:t>-Komendanta;</w:t>
      </w:r>
    </w:p>
    <w:p w14:paraId="5342C8B4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>
        <w:br/>
        <w:t>z klauzulą informacyjną – zał. nr 1 i 2</w:t>
      </w:r>
    </w:p>
    <w:p w14:paraId="441A924F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4A6BB046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20564386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8693A35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7EAC484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oświadczenie o niekaralności – zał. nr 3</w:t>
      </w:r>
    </w:p>
    <w:p w14:paraId="3481DDCF" w14:textId="77777777" w:rsidR="008E355D" w:rsidRDefault="00101773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oświadczenie o podstawowym lub dodatkowym miejscu pracy – zał. nr 4.</w:t>
      </w:r>
    </w:p>
    <w:p w14:paraId="75273094" w14:textId="77777777" w:rsidR="008E355D" w:rsidRDefault="008E355D">
      <w:pPr>
        <w:pStyle w:val="Akapitzlist"/>
        <w:spacing w:after="0" w:line="300" w:lineRule="exact"/>
        <w:ind w:left="10"/>
      </w:pPr>
    </w:p>
    <w:p w14:paraId="7B7F8A8F" w14:textId="77777777" w:rsidR="008E355D" w:rsidRDefault="00101773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66F38642" w14:textId="77777777" w:rsidR="008E355D" w:rsidRDefault="008E355D">
      <w:pPr>
        <w:pStyle w:val="Bezodstpw"/>
        <w:rPr>
          <w:rFonts w:cs="Calibri"/>
          <w:lang w:eastAsia="pl-PL"/>
        </w:rPr>
      </w:pPr>
    </w:p>
    <w:p w14:paraId="27728AFD" w14:textId="77777777" w:rsidR="008E355D" w:rsidRDefault="00101773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</w:t>
      </w:r>
      <w:r>
        <w:rPr>
          <w:rFonts w:cs="Calibri"/>
          <w:lang w:eastAsia="pl-PL"/>
        </w:rPr>
        <w:t>esowana winna złożyć wymagane dokumenty w siedzibie Szkoły Wyższej Wymiaru Sprawiedliwości, sekretariat: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296E23">
        <w:rPr>
          <w:rFonts w:cs="Calibri"/>
          <w:lang w:eastAsia="pl-PL"/>
        </w:rPr>
        <w:t xml:space="preserve">, poczty elektronicznej na adres: </w:t>
      </w:r>
      <w:hyperlink r:id="rId10" w:history="1">
        <w:r w:rsidR="00296E23" w:rsidRPr="00B75AD6">
          <w:rPr>
            <w:rStyle w:val="Hipercze"/>
            <w:rFonts w:cs="Calibri"/>
            <w:lang w:eastAsia="pl-PL"/>
          </w:rPr>
          <w:t>sekretariat@swws.edu.pl</w:t>
        </w:r>
      </w:hyperlink>
      <w:r w:rsidR="00296E23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>
        <w:rPr>
          <w:rFonts w:cs="Calibri"/>
          <w:b/>
          <w:lang w:val="en-US" w:eastAsia="pl-PL"/>
        </w:rPr>
        <w:t xml:space="preserve">15 </w:t>
      </w:r>
      <w:proofErr w:type="spellStart"/>
      <w:r>
        <w:rPr>
          <w:rFonts w:cs="Calibri"/>
          <w:b/>
          <w:lang w:val="en-US" w:eastAsia="pl-PL"/>
        </w:rPr>
        <w:t>sierpnia</w:t>
      </w:r>
      <w:proofErr w:type="spellEnd"/>
      <w:r>
        <w:rPr>
          <w:rFonts w:cs="Calibri"/>
          <w:b/>
          <w:lang w:val="en-US" w:eastAsia="pl-PL"/>
        </w:rPr>
        <w:t xml:space="preserve"> </w:t>
      </w:r>
      <w:r>
        <w:rPr>
          <w:rFonts w:cs="Calibri"/>
          <w:b/>
          <w:lang w:eastAsia="pl-PL"/>
        </w:rPr>
        <w:t>2</w:t>
      </w:r>
      <w:r>
        <w:rPr>
          <w:rFonts w:cs="Calibri"/>
          <w:b/>
          <w:color w:val="000000" w:themeColor="text1"/>
          <w:lang w:eastAsia="pl-PL"/>
        </w:rPr>
        <w:t>02</w:t>
      </w:r>
      <w:r>
        <w:rPr>
          <w:rFonts w:cs="Calibri"/>
          <w:b/>
          <w:color w:val="000000" w:themeColor="text1"/>
          <w:lang w:val="en-US" w:eastAsia="pl-PL"/>
        </w:rPr>
        <w:t>3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SWWS). </w:t>
      </w:r>
    </w:p>
    <w:p w14:paraId="704ACCCC" w14:textId="77777777" w:rsidR="00296E23" w:rsidRDefault="00296E23" w:rsidP="00296E23">
      <w:pPr>
        <w:pStyle w:val="Bezodstpw"/>
        <w:spacing w:line="360" w:lineRule="exact"/>
        <w:jc w:val="both"/>
        <w:rPr>
          <w:rFonts w:cs="Calibri"/>
          <w:lang w:eastAsia="pl-PL"/>
        </w:rPr>
      </w:pPr>
    </w:p>
    <w:p w14:paraId="009F937E" w14:textId="77777777" w:rsidR="008E355D" w:rsidRDefault="00101773" w:rsidP="00296E23">
      <w:pPr>
        <w:pStyle w:val="Bezodstpw"/>
        <w:spacing w:line="360" w:lineRule="exact"/>
        <w:jc w:val="both"/>
        <w:rPr>
          <w:rFonts w:cs="Calibri"/>
        </w:rPr>
      </w:pPr>
      <w:r>
        <w:rPr>
          <w:rFonts w:cs="Calibri"/>
          <w:lang w:eastAsia="pl-PL"/>
        </w:rPr>
        <w:t>Dokumenty składane w siedzibie Uczelni powinny być w zamkniętej kopercie z dopiskiem „Oferta pracy – adiunkt /prawo publiczne gospodarcze – Instytut Nauk Prawnych”.</w:t>
      </w:r>
      <w:r>
        <w:rPr>
          <w:rFonts w:cs="Calibri"/>
        </w:rPr>
        <w:t xml:space="preserve"> </w:t>
      </w:r>
    </w:p>
    <w:p w14:paraId="04E9F31D" w14:textId="77777777" w:rsidR="008E355D" w:rsidRDefault="00101773" w:rsidP="00296E23">
      <w:pPr>
        <w:pStyle w:val="Bezodstpw"/>
        <w:spacing w:line="360" w:lineRule="exact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lastRenderedPageBreak/>
        <w:t xml:space="preserve">Rozpatrywane będą tylko kompletne zgłoszenia </w:t>
      </w:r>
      <w:r>
        <w:rPr>
          <w:rFonts w:cs="Calibri"/>
          <w:u w:val="single"/>
          <w:lang w:eastAsia="pl-PL"/>
        </w:rPr>
        <w:t xml:space="preserve">(dokumenty złożone po wyznaczonym terminie nie będą rozpatrywane). </w:t>
      </w:r>
    </w:p>
    <w:p w14:paraId="1E2044B4" w14:textId="77777777" w:rsidR="00296E23" w:rsidRDefault="00101773" w:rsidP="00296E23">
      <w:pPr>
        <w:pStyle w:val="Bezodstpw"/>
        <w:spacing w:line="360" w:lineRule="exact"/>
        <w:jc w:val="both"/>
      </w:pPr>
      <w:r>
        <w:t xml:space="preserve">Informujemy, że skontaktujemy się tylko z wybranymi kandydatami. </w:t>
      </w:r>
    </w:p>
    <w:p w14:paraId="56F86FF5" w14:textId="77777777" w:rsidR="008E355D" w:rsidRDefault="00101773" w:rsidP="00296E2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t>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</w:t>
      </w:r>
      <w:r>
        <w:rPr>
          <w:rFonts w:cs="Calibri"/>
          <w:lang w:eastAsia="pl-PL"/>
        </w:rPr>
        <w:t xml:space="preserve">entów. </w:t>
      </w:r>
    </w:p>
    <w:p w14:paraId="13EBFE42" w14:textId="77777777" w:rsidR="008E355D" w:rsidRDefault="00101773" w:rsidP="00296E2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5F85E984" w14:textId="77777777" w:rsidR="008E355D" w:rsidRDefault="0010177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296E23">
        <w:rPr>
          <w:rFonts w:cs="Calibri"/>
          <w:lang w:eastAsia="pl-PL"/>
        </w:rPr>
        <w:t>8</w:t>
      </w:r>
      <w:r>
        <w:rPr>
          <w:rFonts w:cs="Calibri"/>
          <w:lang w:eastAsia="pl-PL"/>
        </w:rPr>
        <w:t xml:space="preserve"> tygodni od terminu </w:t>
      </w:r>
      <w:r w:rsidR="00296E23">
        <w:rPr>
          <w:rFonts w:cs="Calibri"/>
          <w:lang w:eastAsia="pl-PL"/>
        </w:rPr>
        <w:t>zakończenia konkursu.</w:t>
      </w:r>
    </w:p>
    <w:p w14:paraId="2F5C47FE" w14:textId="77777777" w:rsidR="008E355D" w:rsidRDefault="0010177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42A95A" w14:textId="77777777" w:rsidR="008E355D" w:rsidRDefault="008E355D">
      <w:pPr>
        <w:pStyle w:val="Bezodstpw"/>
        <w:jc w:val="both"/>
        <w:rPr>
          <w:rFonts w:cs="Calibri"/>
          <w:b/>
          <w:lang w:eastAsia="pl-PL"/>
        </w:rPr>
      </w:pPr>
    </w:p>
    <w:p w14:paraId="52679F83" w14:textId="77777777" w:rsidR="008E355D" w:rsidRDefault="00101773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Rozstrzygnięcie konkursu nie skutkuje nawiąz</w:t>
      </w:r>
      <w:r>
        <w:rPr>
          <w:rFonts w:cs="Calibri"/>
          <w:b/>
          <w:lang w:eastAsia="pl-PL"/>
        </w:rPr>
        <w:t xml:space="preserve">aniem stosunku pracy. </w:t>
      </w:r>
    </w:p>
    <w:p w14:paraId="6C5F38CF" w14:textId="77777777" w:rsidR="008E355D" w:rsidRDefault="00101773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1C135456" w14:textId="77777777" w:rsidR="008E355D" w:rsidRDefault="00101773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 zastrzega sobie prawo do zamknięcia konkursu bez rozstrzygnięcia albo zaproponowania zatrudnienia w wymiarze mniejszym niż 1 etat.</w:t>
      </w:r>
    </w:p>
    <w:p w14:paraId="2C9739E4" w14:textId="77777777" w:rsidR="008E355D" w:rsidRDefault="008E355D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4094A0B7" w14:textId="77777777" w:rsidR="00296E23" w:rsidRPr="003A3FDA" w:rsidRDefault="00296E23" w:rsidP="00296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20E671DC" w14:textId="77777777" w:rsidR="00296E23" w:rsidRPr="003A3FDA" w:rsidRDefault="00296E23" w:rsidP="00296E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AD58B" w14:textId="77777777" w:rsidR="00296E23" w:rsidRPr="003A3FDA" w:rsidRDefault="00296E23" w:rsidP="00296E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0BCF206C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14:paraId="241B8A6E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11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14:paraId="4F9A6478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14:paraId="710D2682" w14:textId="77777777" w:rsidR="00296E23" w:rsidRPr="003A3FDA" w:rsidRDefault="00296E23" w:rsidP="00296E2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14:paraId="208B3E0B" w14:textId="77777777" w:rsidR="00296E23" w:rsidRPr="003A3FDA" w:rsidRDefault="00296E23" w:rsidP="00296E2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D7E65E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14:paraId="2DAD6ABB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14:paraId="70E465D1" w14:textId="77777777" w:rsidR="00296E23" w:rsidRDefault="00296E23" w:rsidP="00296E23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, ustawy z dnia 20 </w:t>
      </w:r>
      <w:r>
        <w:rPr>
          <w:rFonts w:ascii="Times New Roman" w:hAnsi="Times New Roman" w:cs="Times New Roman"/>
          <w:sz w:val="24"/>
          <w:szCs w:val="24"/>
        </w:rPr>
        <w:lastRenderedPageBreak/>
        <w:t>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22F39F" w14:textId="77777777" w:rsidR="00296E23" w:rsidRDefault="00296E23" w:rsidP="00296E23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E8D56F" w14:textId="77777777" w:rsidR="00296E23" w:rsidRDefault="00296E23" w:rsidP="00296E23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14:paraId="0750BF6C" w14:textId="77777777" w:rsidR="00296E23" w:rsidRPr="00D20E13" w:rsidRDefault="00296E23" w:rsidP="00296E23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C3946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14:paraId="18BDFE43" w14:textId="77777777" w:rsidR="00296E23" w:rsidRPr="003A3FDA" w:rsidRDefault="00296E23" w:rsidP="00296E23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4BCFFCEC" w14:textId="77777777" w:rsidR="00296E23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0526C680" w14:textId="77777777" w:rsidR="00296E23" w:rsidRPr="00D20E13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14:paraId="3B99CB08" w14:textId="77777777" w:rsidR="00296E23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160EC408" w14:textId="77777777" w:rsidR="00296E23" w:rsidRPr="003A3FDA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4F831D61" w14:textId="77777777" w:rsidR="00296E23" w:rsidRPr="003A3FDA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14:paraId="740AEE19" w14:textId="77777777" w:rsidR="00296E23" w:rsidRPr="003A3FDA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625D2972" w14:textId="77777777" w:rsidR="00296E23" w:rsidRPr="003A3FDA" w:rsidRDefault="00296E23" w:rsidP="00296E23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2B0BD7B4" w14:textId="77777777" w:rsidR="00296E23" w:rsidRPr="00841380" w:rsidRDefault="00296E23" w:rsidP="00296E23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5ECD57" w14:textId="77777777" w:rsidR="00296E23" w:rsidRPr="00841380" w:rsidRDefault="00296E23" w:rsidP="00296E23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F837E1" w14:textId="77777777" w:rsidR="00296E23" w:rsidRPr="00C3137B" w:rsidRDefault="00296E23" w:rsidP="00296E23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9 kwietnia 2010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14:paraId="00849234" w14:textId="77777777" w:rsidR="00296E23" w:rsidRPr="003A3FDA" w:rsidRDefault="00296E23" w:rsidP="00296E2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8E9801F" w14:textId="77777777" w:rsidR="008E355D" w:rsidRDefault="008E355D"/>
    <w:p w14:paraId="30E51E0C" w14:textId="77777777" w:rsidR="008E355D" w:rsidRDefault="008E355D"/>
    <w:p w14:paraId="60BE903E" w14:textId="77777777" w:rsidR="008E355D" w:rsidRDefault="008E355D"/>
    <w:sectPr w:rsidR="008E355D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40FA2" w14:textId="77777777" w:rsidR="00101773" w:rsidRDefault="00101773">
      <w:pPr>
        <w:spacing w:line="240" w:lineRule="auto"/>
      </w:pPr>
      <w:r>
        <w:separator/>
      </w:r>
    </w:p>
  </w:endnote>
  <w:endnote w:type="continuationSeparator" w:id="0">
    <w:p w14:paraId="2D06FF4A" w14:textId="77777777" w:rsidR="00101773" w:rsidRDefault="00101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AutoText"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AutoText"/>
          </w:docPartObj>
        </w:sdtPr>
        <w:sdtEndPr/>
        <w:sdtContent>
          <w:p w14:paraId="0B82672E" w14:textId="77777777" w:rsidR="008E355D" w:rsidRDefault="00101773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BD0091" w14:textId="77777777" w:rsidR="008E355D" w:rsidRDefault="008E3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AutoText"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AutoText"/>
          </w:docPartObj>
        </w:sdtPr>
        <w:sdtEndPr/>
        <w:sdtContent>
          <w:p w14:paraId="76C60363" w14:textId="77777777" w:rsidR="008E355D" w:rsidRDefault="00101773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7CD472" w14:textId="77777777" w:rsidR="008E355D" w:rsidRDefault="008E3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655EF" w14:textId="77777777" w:rsidR="00101773" w:rsidRDefault="00101773">
      <w:pPr>
        <w:spacing w:after="0"/>
      </w:pPr>
      <w:r>
        <w:separator/>
      </w:r>
    </w:p>
  </w:footnote>
  <w:footnote w:type="continuationSeparator" w:id="0">
    <w:p w14:paraId="68E0AE70" w14:textId="77777777" w:rsidR="00101773" w:rsidRDefault="001017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01C0E" w14:textId="77777777" w:rsidR="008E355D" w:rsidRDefault="008E355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8E355D" w14:paraId="12351807" w14:textId="77777777">
      <w:trPr>
        <w:trHeight w:val="1270"/>
      </w:trPr>
      <w:tc>
        <w:tcPr>
          <w:tcW w:w="4203" w:type="dxa"/>
        </w:tcPr>
        <w:p w14:paraId="18A0F56B" w14:textId="77777777" w:rsidR="008E355D" w:rsidRDefault="00101773">
          <w:pPr>
            <w:spacing w:after="0" w:line="240" w:lineRule="auto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276A0EF6" wp14:editId="2ACCCA49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28" w:type="dxa"/>
        </w:tcPr>
        <w:p w14:paraId="71F3C36A" w14:textId="77777777" w:rsidR="008E355D" w:rsidRDefault="008E355D">
          <w:pPr>
            <w:tabs>
              <w:tab w:val="left" w:pos="900"/>
            </w:tabs>
            <w:spacing w:after="0" w:line="240" w:lineRule="auto"/>
            <w:jc w:val="right"/>
            <w:rPr>
              <w:sz w:val="2"/>
            </w:rPr>
          </w:pPr>
        </w:p>
        <w:p w14:paraId="2F9CA688" w14:textId="77777777" w:rsidR="008E355D" w:rsidRDefault="00101773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27AD6DF9" w14:textId="77777777" w:rsidR="008E355D" w:rsidRDefault="00101773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>
            <w:rPr>
              <w:rFonts w:ascii="Calibri Light" w:hAnsi="Calibri Light"/>
              <w:b w:val="0"/>
              <w:sz w:val="20"/>
              <w:szCs w:val="20"/>
            </w:rPr>
            <w:t>e-mail:  sekretariat@swws.edu.pl</w:t>
          </w:r>
        </w:p>
        <w:p w14:paraId="4360B6A2" w14:textId="77777777" w:rsidR="008E355D" w:rsidRDefault="00101773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>
            <w:rPr>
              <w:rFonts w:ascii="Calibri Light" w:hAnsi="Calibri Light"/>
              <w:b w:val="0"/>
              <w:sz w:val="20"/>
              <w:szCs w:val="20"/>
            </w:rPr>
            <w:tab/>
          </w:r>
          <w:r>
            <w:rPr>
              <w:rFonts w:ascii="Calibri Light" w:hAnsi="Calibri Light"/>
              <w:b w:val="0"/>
              <w:sz w:val="20"/>
              <w:szCs w:val="20"/>
            </w:rPr>
            <w:tab/>
          </w:r>
          <w:r>
            <w:rPr>
              <w:rFonts w:ascii="Calibri Light" w:hAnsi="Calibri Light"/>
              <w:b w:val="0"/>
              <w:sz w:val="20"/>
              <w:szCs w:val="20"/>
            </w:rPr>
            <w:tab/>
            <w:t>tel.: +48 22 602 44 14</w:t>
          </w:r>
        </w:p>
        <w:p w14:paraId="704B4222" w14:textId="77777777" w:rsidR="008E355D" w:rsidRDefault="00101773">
          <w:pPr>
            <w:spacing w:after="0" w:line="240" w:lineRule="auto"/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7920F9" wp14:editId="7AF2AABF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AutoShape 2" o:spid="_x0000_s1026" o:spt="32" type="#_x0000_t32" style="position:absolute;left:0pt;margin-left:-214.2pt;margin-top:27.35pt;height:0.05pt;width:453.7pt;mso-position-horizontal-relative:margin;z-index:251659264;mso-width-relative:page;mso-height-relative:page;" filled="f" stroked="t" coordsize="21600,21600" o:gfxdata="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L46nPaAAAACgEAAA8AAAAAAAAAAQAgAAAAIgAAAGRycy9kb3ducmV2Lnht&#10;bFBLAQIUABQAAAAIAIdO4kA/uqQE9wEAAPgDAAAOAAAAAAAAAAEAIAAAACkBAABkcnMvZTJvRG9j&#10;LnhtbFBLBQYAAAAABgAGAFkBAACSBQAAAAA=&#10;">
                    <v:fill on="f" focussize="0,0"/>
                    <v:stroke weight="0.25pt" color="#4F81BD [3220]" joinstyle="round"/>
                    <v:imagedata o:title=""/>
                    <o:lock v:ext="edit" aspectratio="f"/>
                  </v:shape>
                </w:pict>
              </mc:Fallback>
            </mc:AlternateContent>
          </w:r>
          <w:r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www.swws.edu.pl</w:t>
          </w:r>
        </w:p>
      </w:tc>
    </w:tr>
  </w:tbl>
  <w:p w14:paraId="19E779D2" w14:textId="77777777" w:rsidR="008E355D" w:rsidRDefault="008E355D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multilevel"/>
    <w:tmpl w:val="06B1676F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multilevel"/>
    <w:tmpl w:val="0E341A50"/>
    <w:lvl w:ilvl="0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multilevel"/>
    <w:tmpl w:val="211271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5BBA256C"/>
    <w:multiLevelType w:val="multilevel"/>
    <w:tmpl w:val="5BBA2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3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1773"/>
    <w:rsid w:val="001030DB"/>
    <w:rsid w:val="00111094"/>
    <w:rsid w:val="00111F6F"/>
    <w:rsid w:val="0013129E"/>
    <w:rsid w:val="00132E57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96E23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35E75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4CA8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0EBF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8E355D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2E73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739AA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914A9"/>
    <w:rsid w:val="00EA300A"/>
    <w:rsid w:val="00EB5D19"/>
    <w:rsid w:val="00F05438"/>
    <w:rsid w:val="00F06E91"/>
    <w:rsid w:val="00F13CEF"/>
    <w:rsid w:val="00F46F50"/>
    <w:rsid w:val="00F67583"/>
    <w:rsid w:val="00FD1BDC"/>
    <w:rsid w:val="00FD7CA4"/>
    <w:rsid w:val="00FE3245"/>
    <w:rsid w:val="34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AA7"/>
  <w15:docId w15:val="{F96C79CC-A68F-4DC4-8694-547E9A0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Bezodstpw">
    <w:name w:val="No Spacing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E2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96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swws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swws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@swws.edu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swws.edu.pl/p,19,oferty-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BFA20-7C8F-4AEA-8D99-398EA8D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2023-07-14T09:49:00Z</cp:lastPrinted>
  <dcterms:created xsi:type="dcterms:W3CDTF">2023-07-14T09:49:00Z</dcterms:created>
  <dcterms:modified xsi:type="dcterms:W3CDTF">2023-07-14T09:49:00Z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1045-11.2.0.11219</vt:lpwstr>
  </property>
  <property fmtid="{D5CDD505-2E9C-101B-9397-08002B2CF9AE}" pid="3" name="ICV">
    <vt:lpwstr>4FDE3BCA223D4FAC8E21CD6BB1A86133</vt:lpwstr>
  </property>
</Properties>
</file>