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69" w:rsidRPr="00067183" w:rsidRDefault="00067183">
      <w:pPr>
        <w:rPr>
          <w:b/>
        </w:rPr>
      </w:pPr>
      <w:r w:rsidRPr="00067183">
        <w:rPr>
          <w:b/>
        </w:rPr>
        <w:t>Jednostka organizacyjna: Nadleśnictwo Karnieszewice</w:t>
      </w:r>
    </w:p>
    <w:p w:rsidR="00067183" w:rsidRDefault="00067183">
      <w:r>
        <w:t xml:space="preserve">Karta informacyjna dokumentu zawierającego informacje o środowisku i jego ochronie </w:t>
      </w:r>
    </w:p>
    <w:p w:rsidR="00067183" w:rsidRDefault="00067183" w:rsidP="00067183">
      <w:pPr>
        <w:rPr>
          <w:b/>
        </w:rPr>
      </w:pPr>
      <w:r w:rsidRPr="00067183">
        <w:rPr>
          <w:b/>
        </w:rPr>
        <w:t xml:space="preserve">Nr: </w:t>
      </w:r>
      <w:r w:rsidR="007202E4">
        <w:rPr>
          <w:b/>
        </w:rPr>
        <w:t>2</w:t>
      </w:r>
      <w:r w:rsidRPr="00067183">
        <w:rPr>
          <w:b/>
        </w:rPr>
        <w:t>.20</w:t>
      </w:r>
      <w:r w:rsidR="00700E97">
        <w:rPr>
          <w:b/>
        </w:rPr>
        <w:t>1</w:t>
      </w:r>
      <w:r w:rsidR="009D56A3">
        <w:rPr>
          <w:b/>
        </w:rPr>
        <w:t>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2795"/>
        <w:gridCol w:w="5806"/>
      </w:tblGrid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8601" w:type="dxa"/>
            <w:gridSpan w:val="2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067183">
              <w:rPr>
                <w:rFonts w:eastAsia="Times New Roman"/>
                <w:color w:val="000000"/>
                <w:sz w:val="28"/>
                <w:szCs w:val="20"/>
                <w:lang w:eastAsia="pl-PL"/>
              </w:rPr>
              <w:t>Karta informacyjna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 Karty/rok</w:t>
            </w:r>
          </w:p>
        </w:tc>
        <w:tc>
          <w:tcPr>
            <w:tcW w:w="5806" w:type="dxa"/>
          </w:tcPr>
          <w:p w:rsidR="00067183" w:rsidRPr="009C6F01" w:rsidRDefault="007202E4" w:rsidP="009D56A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  <w:r w:rsidR="0006718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</w:t>
            </w:r>
            <w:r w:rsidR="00700E97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</w:t>
            </w:r>
            <w:r w:rsidR="009D56A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Rodzaj dokumentu</w:t>
            </w:r>
          </w:p>
        </w:tc>
        <w:tc>
          <w:tcPr>
            <w:tcW w:w="5806" w:type="dxa"/>
          </w:tcPr>
          <w:p w:rsidR="00067183" w:rsidRPr="009C6F01" w:rsidRDefault="007202E4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Decyzja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Temat dokumentu</w:t>
            </w:r>
          </w:p>
        </w:tc>
        <w:tc>
          <w:tcPr>
            <w:tcW w:w="5806" w:type="dxa"/>
          </w:tcPr>
          <w:p w:rsidR="00067183" w:rsidRPr="009C6F01" w:rsidRDefault="00F559B3" w:rsidP="00F559B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Budowa drogi leśnej nr 51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Nazwa dokumentu</w:t>
            </w:r>
          </w:p>
        </w:tc>
        <w:tc>
          <w:tcPr>
            <w:tcW w:w="5806" w:type="dxa"/>
          </w:tcPr>
          <w:p w:rsidR="00067183" w:rsidRPr="007202E4" w:rsidRDefault="007202E4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7202E4">
              <w:rPr>
                <w:sz w:val="20"/>
                <w:szCs w:val="15"/>
              </w:rPr>
              <w:t>Decyzja o środowiskowych uwarunkowaniach realizacji przedsięwzięcia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Zakres przedmiotowy dokumentu - opis dokumentu</w:t>
            </w:r>
          </w:p>
        </w:tc>
        <w:tc>
          <w:tcPr>
            <w:tcW w:w="5806" w:type="dxa"/>
          </w:tcPr>
          <w:p w:rsidR="00067183" w:rsidRPr="009C6F01" w:rsidRDefault="00F559B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Budowa drogi leśnej nr 51, zlokalizowanej na działkach nr 427/1, 426/1, 203, 424 w obrębie ewidencyjnym kusice, gmina Malechowo oraz na działkach nr 460/1, 459/1, 468/4 w obrębie ewidencyjnym Sierakowo, gmina Sianów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Obszar, którego dokument dotyczy, </w:t>
            </w:r>
            <w:r w:rsidR="004F40FF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zgodnie z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podziałem administracyjnym kraju</w:t>
            </w:r>
          </w:p>
        </w:tc>
        <w:tc>
          <w:tcPr>
            <w:tcW w:w="5806" w:type="dxa"/>
          </w:tcPr>
          <w:p w:rsidR="00067183" w:rsidRPr="009C6F01" w:rsidRDefault="00F559B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Gmina Sianów, Gmina Malechowo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Znak sprawy</w:t>
            </w:r>
          </w:p>
        </w:tc>
        <w:tc>
          <w:tcPr>
            <w:tcW w:w="5806" w:type="dxa"/>
          </w:tcPr>
          <w:p w:rsidR="00067183" w:rsidRPr="009C6F01" w:rsidRDefault="00F559B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OŚGN.6220.1.2015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wytworzył</w:t>
            </w:r>
          </w:p>
        </w:tc>
        <w:tc>
          <w:tcPr>
            <w:tcW w:w="5806" w:type="dxa"/>
          </w:tcPr>
          <w:p w:rsidR="00067183" w:rsidRPr="009C6F01" w:rsidRDefault="00F559B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Burmistrz Gminy i Miasta Sianów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dokumentu</w:t>
            </w:r>
          </w:p>
        </w:tc>
        <w:tc>
          <w:tcPr>
            <w:tcW w:w="5806" w:type="dxa"/>
          </w:tcPr>
          <w:p w:rsidR="00067183" w:rsidRPr="009C6F01" w:rsidRDefault="004F40FF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201</w:t>
            </w:r>
            <w:r w:rsidR="00F559B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Dokument zatwierdził</w:t>
            </w:r>
          </w:p>
        </w:tc>
        <w:tc>
          <w:tcPr>
            <w:tcW w:w="5806" w:type="dxa"/>
          </w:tcPr>
          <w:p w:rsidR="00067183" w:rsidRPr="009C6F01" w:rsidRDefault="009C2F0E" w:rsidP="009C2F0E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Burmistrz miasta i miny Sianów – Maciej Berlicki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zatwierdzenia dokumentu</w:t>
            </w:r>
          </w:p>
        </w:tc>
        <w:tc>
          <w:tcPr>
            <w:tcW w:w="5806" w:type="dxa"/>
          </w:tcPr>
          <w:p w:rsidR="00067183" w:rsidRPr="009C6F01" w:rsidRDefault="009C2F0E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10.03</w:t>
            </w:r>
            <w:bookmarkStart w:id="0" w:name="_GoBack"/>
            <w:bookmarkEnd w:id="0"/>
            <w:r w:rsidR="00F559B3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.2015</w:t>
            </w:r>
            <w:r w:rsidR="0040631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r.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Miejsce przechowywania dokumentu</w:t>
            </w:r>
          </w:p>
        </w:tc>
        <w:tc>
          <w:tcPr>
            <w:tcW w:w="5806" w:type="dxa"/>
          </w:tcPr>
          <w:p w:rsidR="00F9036B" w:rsidRDefault="00067183" w:rsidP="00F9036B">
            <w:pPr>
              <w:jc w:val="both"/>
              <w:rPr>
                <w:sz w:val="20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1)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C590A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Nadleśnictwo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Karnieszewice, Trawica 8</w:t>
            </w:r>
            <w:r w:rsidR="0040631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a,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76-004 Sianów, </w:t>
            </w:r>
            <w:r w:rsidR="002C590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(94) 3 185 227, (94) 3 185 228, </w:t>
            </w:r>
            <w:hyperlink r:id="rId7" w:history="1">
              <w:r w:rsidR="002C590A" w:rsidRPr="00747ED9">
                <w:rPr>
                  <w:rStyle w:val="Hipercze"/>
                  <w:rFonts w:eastAsia="Times New Roman"/>
                  <w:sz w:val="20"/>
                  <w:szCs w:val="20"/>
                  <w:lang w:eastAsia="pl-PL"/>
                </w:rPr>
                <w:t>karnieszewice@szczecinek.lasy.gov.pl</w:t>
              </w:r>
            </w:hyperlink>
            <w:r w:rsidR="002C590A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                                                       2) </w:t>
            </w:r>
            <w:r w:rsidR="00F559B3">
              <w:rPr>
                <w:sz w:val="20"/>
              </w:rPr>
              <w:t>Urząd Gminy Malechowo, Malechowo 22A, 76-142 Malechowo</w:t>
            </w:r>
          </w:p>
          <w:p w:rsidR="00F559B3" w:rsidRDefault="00F559B3" w:rsidP="00F9036B">
            <w:pPr>
              <w:jc w:val="both"/>
              <w:rPr>
                <w:sz w:val="20"/>
              </w:rPr>
            </w:pPr>
            <w:r>
              <w:rPr>
                <w:sz w:val="20"/>
              </w:rPr>
              <w:t>3) Regionalna Dyrekcja Ochrony Środowiska w Szczecinie, Wydział spraw terenowych oddział w Koszalinie, ul. Mickiewicza 26, 75-004 Koszalin</w:t>
            </w:r>
          </w:p>
          <w:p w:rsidR="00F559B3" w:rsidRDefault="00F559B3" w:rsidP="00F9036B">
            <w:pPr>
              <w:jc w:val="both"/>
              <w:rPr>
                <w:sz w:val="20"/>
              </w:rPr>
            </w:pPr>
            <w:r>
              <w:rPr>
                <w:sz w:val="20"/>
              </w:rPr>
              <w:t>4) Państwowy Powiatowy Inspektor Sanitarny W Koszalinie, ul. Zwycięstwa 136, 75-612 Koszalin</w:t>
            </w:r>
          </w:p>
          <w:p w:rsidR="00067183" w:rsidRPr="009C6F01" w:rsidRDefault="002C590A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Adres elektroniczny zawierający odnośnik do dokumentu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Czy dokument jest ostateczny tak/nie</w:t>
            </w:r>
          </w:p>
        </w:tc>
        <w:tc>
          <w:tcPr>
            <w:tcW w:w="5806" w:type="dxa"/>
          </w:tcPr>
          <w:p w:rsidR="00067183" w:rsidRPr="009C6F01" w:rsidRDefault="00C27182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T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ak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Numery kart innych dokumentów w sprawie</w:t>
            </w:r>
          </w:p>
        </w:tc>
        <w:tc>
          <w:tcPr>
            <w:tcW w:w="5806" w:type="dxa"/>
          </w:tcPr>
          <w:p w:rsidR="00067183" w:rsidRPr="009C6F01" w:rsidRDefault="00C27182" w:rsidP="00C27182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Nie dotyczy</w:t>
            </w:r>
            <w:r w:rsidR="00067183"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Data zamieszczenia w wykazie danych o dokumencie</w:t>
            </w:r>
          </w:p>
        </w:tc>
        <w:tc>
          <w:tcPr>
            <w:tcW w:w="5806" w:type="dxa"/>
          </w:tcPr>
          <w:p w:rsidR="00067183" w:rsidRPr="009C6F01" w:rsidRDefault="00F9036B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30</w:t>
            </w:r>
            <w:r w:rsidR="00406319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.06.2017r.</w:t>
            </w:r>
          </w:p>
        </w:tc>
      </w:tr>
      <w:tr w:rsidR="00067183" w:rsidTr="00067183"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Zastrzeżenia dotyczące nieudostępniania informacji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  <w:tr w:rsidR="00067183" w:rsidTr="00C37122">
        <w:trPr>
          <w:trHeight w:val="271"/>
        </w:trPr>
        <w:tc>
          <w:tcPr>
            <w:tcW w:w="461" w:type="dxa"/>
          </w:tcPr>
          <w:p w:rsidR="00067183" w:rsidRPr="009C6F01" w:rsidRDefault="00067183" w:rsidP="0006718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95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Uwagi</w:t>
            </w:r>
          </w:p>
        </w:tc>
        <w:tc>
          <w:tcPr>
            <w:tcW w:w="5806" w:type="dxa"/>
          </w:tcPr>
          <w:p w:rsidR="00067183" w:rsidRPr="009C6F01" w:rsidRDefault="00067183" w:rsidP="00067183">
            <w:pPr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9C6F01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 </w:t>
            </w:r>
            <w:r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brak</w:t>
            </w:r>
          </w:p>
        </w:tc>
      </w:tr>
    </w:tbl>
    <w:p w:rsidR="00067183" w:rsidRPr="00067183" w:rsidRDefault="00067183" w:rsidP="00C37122">
      <w:pPr>
        <w:rPr>
          <w:b/>
        </w:rPr>
      </w:pPr>
    </w:p>
    <w:sectPr w:rsidR="00067183" w:rsidRPr="00067183" w:rsidSect="00C37122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487" w:rsidRDefault="00FB0487" w:rsidP="00600122">
      <w:pPr>
        <w:spacing w:after="0" w:line="240" w:lineRule="auto"/>
      </w:pPr>
      <w:r>
        <w:separator/>
      </w:r>
    </w:p>
  </w:endnote>
  <w:endnote w:type="continuationSeparator" w:id="0">
    <w:p w:rsidR="00FB0487" w:rsidRDefault="00FB0487" w:rsidP="00600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487" w:rsidRDefault="00FB0487" w:rsidP="00600122">
      <w:pPr>
        <w:spacing w:after="0" w:line="240" w:lineRule="auto"/>
      </w:pPr>
      <w:r>
        <w:separator/>
      </w:r>
    </w:p>
  </w:footnote>
  <w:footnote w:type="continuationSeparator" w:id="0">
    <w:p w:rsidR="00FB0487" w:rsidRDefault="00FB0487" w:rsidP="006001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51331"/>
    <w:multiLevelType w:val="hybridMultilevel"/>
    <w:tmpl w:val="A28427E4"/>
    <w:lvl w:ilvl="0" w:tplc="C1A45AA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B071C"/>
    <w:multiLevelType w:val="hybridMultilevel"/>
    <w:tmpl w:val="2E26BE3C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54223"/>
    <w:multiLevelType w:val="hybridMultilevel"/>
    <w:tmpl w:val="03809452"/>
    <w:lvl w:ilvl="0" w:tplc="FD265608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CC1EB7"/>
    <w:multiLevelType w:val="hybridMultilevel"/>
    <w:tmpl w:val="2752B8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183"/>
    <w:rsid w:val="000521B4"/>
    <w:rsid w:val="00067183"/>
    <w:rsid w:val="00110CBC"/>
    <w:rsid w:val="0029706F"/>
    <w:rsid w:val="002C590A"/>
    <w:rsid w:val="00406319"/>
    <w:rsid w:val="00443C73"/>
    <w:rsid w:val="004E08E5"/>
    <w:rsid w:val="004F40FF"/>
    <w:rsid w:val="005446CD"/>
    <w:rsid w:val="00600122"/>
    <w:rsid w:val="00670377"/>
    <w:rsid w:val="00700E97"/>
    <w:rsid w:val="007202E4"/>
    <w:rsid w:val="00744369"/>
    <w:rsid w:val="00853066"/>
    <w:rsid w:val="009C2F0E"/>
    <w:rsid w:val="009D56A3"/>
    <w:rsid w:val="00B83B7E"/>
    <w:rsid w:val="00C27182"/>
    <w:rsid w:val="00C37122"/>
    <w:rsid w:val="00C61FFD"/>
    <w:rsid w:val="00F559B3"/>
    <w:rsid w:val="00F9036B"/>
    <w:rsid w:val="00FB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EF40A"/>
  <w15:chartTrackingRefBased/>
  <w15:docId w15:val="{39F59CC8-37B0-430D-8392-4AD305FB6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7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306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590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01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01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01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nieszewice@szczecinek.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Andrzej Świerczek</dc:creator>
  <cp:keywords/>
  <dc:description/>
  <cp:lastModifiedBy>Paweł Ławrynów</cp:lastModifiedBy>
  <cp:revision>3</cp:revision>
  <dcterms:created xsi:type="dcterms:W3CDTF">2017-06-30T09:54:00Z</dcterms:created>
  <dcterms:modified xsi:type="dcterms:W3CDTF">2017-06-30T10:24:00Z</dcterms:modified>
</cp:coreProperties>
</file>