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93C8" w14:textId="5898AB8D" w:rsidR="00006319" w:rsidRPr="004E0827" w:rsidRDefault="00006319" w:rsidP="00B9234C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77E0D565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53">
            <w:rPr>
              <w:rFonts w:ascii="MS Gothic" w:eastAsia="MS Gothic" w:hAnsi="MS Gothic" w:cs="Arial" w:hint="eastAsia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9234C">
      <w:pPr>
        <w:numPr>
          <w:ilvl w:val="0"/>
          <w:numId w:val="14"/>
        </w:numPr>
        <w:tabs>
          <w:tab w:val="clear" w:pos="720"/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10B1AA3C" w:rsidR="007D483A" w:rsidRPr="004E0827" w:rsidRDefault="009D73AD" w:rsidP="00B9234C">
      <w:pPr>
        <w:tabs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A426DD">
        <w:rPr>
          <w:rFonts w:ascii="Arial" w:hAnsi="Arial" w:cs="Arial"/>
        </w:rPr>
        <w:t>Krosno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B9234C">
      <w:pPr>
        <w:pStyle w:val="Akapitzlist"/>
        <w:tabs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</w:p>
    <w:p w14:paraId="1F9781F3" w14:textId="6EDF5CCD" w:rsidR="001E3F56" w:rsidRPr="004E0827" w:rsidRDefault="001E3F56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A426DD">
        <w:rPr>
          <w:rFonts w:ascii="Arial" w:hAnsi="Arial" w:cs="Arial"/>
          <w:lang w:eastAsia="zh-CN"/>
        </w:rPr>
        <w:t>Krosno</w:t>
      </w:r>
      <w:r w:rsidR="00B9234C">
        <w:rPr>
          <w:rFonts w:ascii="Arial" w:hAnsi="Arial" w:cs="Arial"/>
          <w:lang w:eastAsia="zh-CN"/>
        </w:rPr>
        <w:t xml:space="preserve"> </w:t>
      </w:r>
      <w:r w:rsidR="0070544B" w:rsidRPr="004E0827">
        <w:rPr>
          <w:rFonts w:ascii="Arial" w:hAnsi="Arial" w:cs="Arial"/>
          <w:lang w:eastAsia="zh-CN"/>
        </w:rPr>
        <w:t xml:space="preserve">i obowiązkami Obdarowanego określonymi </w:t>
      </w:r>
      <w:r w:rsidR="00A426DD">
        <w:rPr>
          <w:rFonts w:ascii="Arial" w:hAnsi="Arial" w:cs="Arial"/>
          <w:lang w:eastAsia="zh-CN"/>
        </w:rPr>
        <w:br/>
      </w:r>
      <w:r w:rsidR="0070544B" w:rsidRPr="004E0827">
        <w:rPr>
          <w:rFonts w:ascii="Arial" w:hAnsi="Arial" w:cs="Arial"/>
          <w:lang w:eastAsia="zh-CN"/>
        </w:rPr>
        <w:t>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A4B4" w14:textId="77777777" w:rsidR="00961897" w:rsidRDefault="00961897" w:rsidP="00006319">
      <w:pPr>
        <w:spacing w:after="0" w:line="240" w:lineRule="auto"/>
      </w:pPr>
      <w:r>
        <w:separator/>
      </w:r>
    </w:p>
  </w:endnote>
  <w:endnote w:type="continuationSeparator" w:id="0">
    <w:p w14:paraId="6FB10590" w14:textId="77777777" w:rsidR="00961897" w:rsidRDefault="00961897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86E6" w14:textId="77777777" w:rsidR="00961897" w:rsidRDefault="00961897" w:rsidP="00006319">
      <w:pPr>
        <w:spacing w:after="0" w:line="240" w:lineRule="auto"/>
      </w:pPr>
      <w:r>
        <w:separator/>
      </w:r>
    </w:p>
  </w:footnote>
  <w:footnote w:type="continuationSeparator" w:id="0">
    <w:p w14:paraId="06DCF9B6" w14:textId="77777777" w:rsidR="00961897" w:rsidRDefault="00961897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9425A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3F2653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D7197"/>
    <w:rsid w:val="007F5936"/>
    <w:rsid w:val="008367C8"/>
    <w:rsid w:val="0085445A"/>
    <w:rsid w:val="008652AF"/>
    <w:rsid w:val="00874E5F"/>
    <w:rsid w:val="008C1EC0"/>
    <w:rsid w:val="008C3E30"/>
    <w:rsid w:val="00900719"/>
    <w:rsid w:val="0092253C"/>
    <w:rsid w:val="00961897"/>
    <w:rsid w:val="009B6F79"/>
    <w:rsid w:val="009D73AD"/>
    <w:rsid w:val="009E3517"/>
    <w:rsid w:val="00A1785B"/>
    <w:rsid w:val="00A426DD"/>
    <w:rsid w:val="00A47848"/>
    <w:rsid w:val="00A67614"/>
    <w:rsid w:val="00AC3536"/>
    <w:rsid w:val="00AE36EB"/>
    <w:rsid w:val="00AF0886"/>
    <w:rsid w:val="00B059E5"/>
    <w:rsid w:val="00B13832"/>
    <w:rsid w:val="00B17163"/>
    <w:rsid w:val="00B440AA"/>
    <w:rsid w:val="00B74DA9"/>
    <w:rsid w:val="00B9234C"/>
    <w:rsid w:val="00BC22F9"/>
    <w:rsid w:val="00BD18D0"/>
    <w:rsid w:val="00BE78D3"/>
    <w:rsid w:val="00C84A7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10A0D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19425A"/>
    <w:rsid w:val="0020123E"/>
    <w:rsid w:val="002369C1"/>
    <w:rsid w:val="0027136B"/>
    <w:rsid w:val="00286D88"/>
    <w:rsid w:val="002A6B3C"/>
    <w:rsid w:val="0032659E"/>
    <w:rsid w:val="00390C7E"/>
    <w:rsid w:val="003D5BED"/>
    <w:rsid w:val="004D545D"/>
    <w:rsid w:val="00541CAD"/>
    <w:rsid w:val="006514A4"/>
    <w:rsid w:val="006C45E3"/>
    <w:rsid w:val="0078543C"/>
    <w:rsid w:val="008246FA"/>
    <w:rsid w:val="008367C8"/>
    <w:rsid w:val="00914BBB"/>
    <w:rsid w:val="009D5FFB"/>
    <w:rsid w:val="00A47848"/>
    <w:rsid w:val="00AC3536"/>
    <w:rsid w:val="00AE36EB"/>
    <w:rsid w:val="00B059E5"/>
    <w:rsid w:val="00B05ADF"/>
    <w:rsid w:val="00B13832"/>
    <w:rsid w:val="00B502F7"/>
    <w:rsid w:val="00B74DA9"/>
    <w:rsid w:val="00C6125D"/>
    <w:rsid w:val="00C84A7C"/>
    <w:rsid w:val="00CB0884"/>
    <w:rsid w:val="00DB4ABF"/>
    <w:rsid w:val="00F226F9"/>
    <w:rsid w:val="00F412CD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Paulina Pawela (Nadleśnictwo Krosno)</cp:lastModifiedBy>
  <cp:revision>3</cp:revision>
  <dcterms:created xsi:type="dcterms:W3CDTF">2025-05-08T12:12:00Z</dcterms:created>
  <dcterms:modified xsi:type="dcterms:W3CDTF">2025-05-08T12:14:00Z</dcterms:modified>
</cp:coreProperties>
</file>