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9A498" w14:textId="77777777" w:rsidR="00412385" w:rsidRPr="00964681" w:rsidRDefault="00412385" w:rsidP="004123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40B968CC" w14:textId="77777777" w:rsidR="00964681" w:rsidRPr="00964681" w:rsidRDefault="00964681" w:rsidP="005F711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</w:t>
      </w:r>
    </w:p>
    <w:p w14:paraId="23F62590" w14:textId="77777777" w:rsidR="00964681" w:rsidRPr="00964681" w:rsidRDefault="00964681" w:rsidP="005F711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(pieczęć państwowego inspektora sanitarnego)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*)</w:t>
      </w:r>
    </w:p>
    <w:p w14:paraId="303116E3" w14:textId="77777777" w:rsidR="005F7119" w:rsidRDefault="005F7119" w:rsidP="005F7119">
      <w:pPr>
        <w:shd w:val="clear" w:color="auto" w:fill="FFFFFF"/>
        <w:spacing w:before="120" w:after="150" w:line="360" w:lineRule="atLeast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</w:pPr>
    </w:p>
    <w:p w14:paraId="6915C4F8" w14:textId="54EE297F" w:rsidR="005F7119" w:rsidRDefault="00964681" w:rsidP="005F7119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>Skierowanie na badania w związku z podejrzeniem</w:t>
      </w:r>
      <w:r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 xml:space="preserve"> choroby zawodowej</w:t>
      </w:r>
    </w:p>
    <w:p w14:paraId="22FB52A9" w14:textId="44D906FE" w:rsidR="00964681" w:rsidRPr="00964681" w:rsidRDefault="00964681" w:rsidP="005F711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 xml:space="preserve">do </w:t>
      </w:r>
      <w:r w:rsidR="005F711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 xml:space="preserve"> </w:t>
      </w:r>
      <w:r w:rsidRPr="00964681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</w:t>
      </w:r>
    </w:p>
    <w:p w14:paraId="1E9EF06B" w14:textId="77777777" w:rsidR="00964681" w:rsidRPr="00964681" w:rsidRDefault="00964681" w:rsidP="005F711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(nazwa i adres jednostki orzeczniczej)</w:t>
      </w:r>
    </w:p>
    <w:p w14:paraId="5279F63D" w14:textId="06B257C3" w:rsid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W związku z podejrzeniem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proszę o przeprowadzenie badań i wydanie orzeczenia o rozpoznaniu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albo o braku podstaw do jej rozpoznania u osoby:</w:t>
      </w:r>
    </w:p>
    <w:p w14:paraId="2629DAFE" w14:textId="10A6BD54" w:rsidR="005F7119" w:rsidRPr="005F7119" w:rsidRDefault="005F7119" w:rsidP="005F7119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Imię i nazwisko ……………………………………………………………………………………………….</w:t>
      </w:r>
    </w:p>
    <w:p w14:paraId="0AC26D53" w14:textId="591EEBA9" w:rsidR="00964681" w:rsidRPr="005F7119" w:rsidRDefault="00964681" w:rsidP="00694394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5F7119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Data i miejsce urodzenia</w:t>
      </w:r>
      <w:r w:rsidR="005F7119" w:rsidRPr="005F7119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5F7119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</w:t>
      </w:r>
    </w:p>
    <w:p w14:paraId="5FE8BC1A" w14:textId="581C4758" w:rsidR="00964681" w:rsidRPr="005F7119" w:rsidRDefault="00964681" w:rsidP="00771B97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5F7119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Adres zamieszkania</w:t>
      </w:r>
      <w:r w:rsidR="005F7119" w:rsidRPr="005F7119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5F7119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</w:t>
      </w:r>
      <w:r w:rsidR="005F7119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</w:t>
      </w:r>
      <w:r w:rsidRPr="005F7119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</w:t>
      </w:r>
    </w:p>
    <w:p w14:paraId="7E851F10" w14:textId="66A6D40F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54059F0C" w14:textId="64BDA218" w:rsidR="00964681" w:rsidRPr="005F7119" w:rsidRDefault="00964681" w:rsidP="00CB4EBF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5F7119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Numer ewidencyjny PESEL, o ile posiada</w:t>
      </w:r>
      <w:r w:rsidR="005F7119" w:rsidRPr="005F7119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5F7119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</w:t>
      </w:r>
    </w:p>
    <w:p w14:paraId="76B38179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5. Aktualna sytuacja zawodowa: pracownik/emeryt/rencista/bezrobotny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**)</w:t>
      </w:r>
    </w:p>
    <w:p w14:paraId="5F7AF14C" w14:textId="38A7C5F4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Inna forma wykonywania pracy</w:t>
      </w:r>
      <w:r w:rsidR="005F7119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</w:t>
      </w:r>
    </w:p>
    <w:p w14:paraId="0A87D1A5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6. Aktualny pracodawca (dotyczy pracownika)</w:t>
      </w:r>
    </w:p>
    <w:p w14:paraId="17826309" w14:textId="52D298EE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Pełna nazwa</w:t>
      </w:r>
      <w:r w:rsidR="005F7119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</w:t>
      </w:r>
    </w:p>
    <w:p w14:paraId="001E1DAD" w14:textId="33BEAE2B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1E651B50" w14:textId="23E85E97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Adres </w:t>
      </w:r>
      <w:r w:rsidR="005F7119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27D59F03" w14:textId="04129B25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4941FAE0" w14:textId="7A72639B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Numer identyfikacyjny REGON ...................................................................................</w:t>
      </w:r>
    </w:p>
    <w:p w14:paraId="0342337A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7. Wywiad zawodowy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***)</w:t>
      </w: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1493"/>
        <w:gridCol w:w="1385"/>
        <w:gridCol w:w="3153"/>
        <w:gridCol w:w="1910"/>
      </w:tblGrid>
      <w:tr w:rsidR="00964681" w:rsidRPr="00964681" w14:paraId="649563C8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339F4E6" w14:textId="77777777" w:rsidR="005F7119" w:rsidRDefault="00964681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Okresy zatrudnienia </w:t>
            </w:r>
          </w:p>
          <w:p w14:paraId="1DBD8978" w14:textId="607B3F58" w:rsidR="00964681" w:rsidRPr="00964681" w:rsidRDefault="00964681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- do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B4F7247" w14:textId="77777777" w:rsidR="00964681" w:rsidRPr="00964681" w:rsidRDefault="00964681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Stanowisko pracy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1DFC252" w14:textId="77777777" w:rsidR="00964681" w:rsidRPr="00964681" w:rsidRDefault="00964681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Pracodawca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02E83EF" w14:textId="77777777" w:rsidR="00964681" w:rsidRPr="00964681" w:rsidRDefault="00964681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Charakterystyka narażenia (czynniki szkodliwe/uciążliwe)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3880786" w14:textId="77777777" w:rsidR="00964681" w:rsidRPr="00964681" w:rsidRDefault="00964681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 narażeniu (wyniki pomiarów)</w:t>
            </w:r>
          </w:p>
        </w:tc>
      </w:tr>
      <w:tr w:rsidR="005F7119" w:rsidRPr="00964681" w14:paraId="18E047B8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768AEF2C" w14:textId="77777777" w:rsidR="005F7119" w:rsidRPr="00964681" w:rsidRDefault="005F7119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4B065D1A" w14:textId="77777777" w:rsidR="005F7119" w:rsidRPr="00964681" w:rsidRDefault="005F7119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4E2E7A7F" w14:textId="77777777" w:rsidR="005F7119" w:rsidRPr="00964681" w:rsidRDefault="005F7119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681E41FC" w14:textId="77777777" w:rsidR="005F7119" w:rsidRPr="00964681" w:rsidRDefault="005F7119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6BD6574E" w14:textId="77777777" w:rsidR="005F7119" w:rsidRPr="00964681" w:rsidRDefault="005F7119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7119" w:rsidRPr="00964681" w14:paraId="1D4494FA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33197807" w14:textId="77777777" w:rsidR="005F7119" w:rsidRPr="00964681" w:rsidRDefault="005F7119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731E64E7" w14:textId="77777777" w:rsidR="005F7119" w:rsidRPr="00964681" w:rsidRDefault="005F7119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7011F33E" w14:textId="77777777" w:rsidR="005F7119" w:rsidRPr="00964681" w:rsidRDefault="005F7119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7BAD7F24" w14:textId="77777777" w:rsidR="005F7119" w:rsidRPr="00964681" w:rsidRDefault="005F7119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49F37E64" w14:textId="77777777" w:rsidR="005F7119" w:rsidRPr="00964681" w:rsidRDefault="005F7119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7119" w:rsidRPr="00964681" w14:paraId="7D1D74FE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45548B13" w14:textId="77777777" w:rsidR="005F7119" w:rsidRPr="00964681" w:rsidRDefault="005F7119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57682DEB" w14:textId="77777777" w:rsidR="005F7119" w:rsidRPr="00964681" w:rsidRDefault="005F7119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52B67E4A" w14:textId="77777777" w:rsidR="005F7119" w:rsidRPr="00964681" w:rsidRDefault="005F7119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3E17C8A1" w14:textId="77777777" w:rsidR="005F7119" w:rsidRPr="00964681" w:rsidRDefault="005F7119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3178A9F9" w14:textId="77777777" w:rsidR="005F7119" w:rsidRPr="00964681" w:rsidRDefault="005F7119" w:rsidP="005F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08781C6" w14:textId="77777777" w:rsidR="0061716D" w:rsidRDefault="0061716D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609E6BEE" w14:textId="253EAD35" w:rsidR="005F7119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lastRenderedPageBreak/>
        <w:t>8. Pełna nazwa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, której dotyczy podejrzenie ...............................</w:t>
      </w:r>
    </w:p>
    <w:p w14:paraId="63D27036" w14:textId="16D3D16E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1B27B11E" w14:textId="4EC7270F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9. Pozycja w wykazie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chorób zawodowych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określonym w przepisach w sprawie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chorób zawodowych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, wydanych na podstawie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art. 237 § 1 pkt 3-6 i §1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vertAlign w:val="superscript"/>
          <w:lang w:eastAsia="pl-PL"/>
        </w:rPr>
        <w:t>1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ustawy z dnia 26 czerwca 1974 r. - Kodeks pracy</w:t>
      </w:r>
    </w:p>
    <w:p w14:paraId="5CC29C25" w14:textId="4E021AC1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30ED25E3" w14:textId="07959DB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10. Czynniki narażenia zawodowego, które wskazuje się jako przyczynę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</w:p>
    <w:p w14:paraId="14D34544" w14:textId="62AA7853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08150657" w14:textId="45FDBEDA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11. Okres narażenia zawodowego na czynniki, które wskazuje się jako przyczynę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choroby zawodowej</w:t>
      </w:r>
    </w:p>
    <w:p w14:paraId="29A0F9C5" w14:textId="102F8D5C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1F9ABCF5" w14:textId="2C832509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12. Miejsce zatrudnienia lub wykonywania pracy, z którym wiąże się podejrzenie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będące powodem zgłoszenia podejrzenia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</w:p>
    <w:p w14:paraId="0E4FB3EF" w14:textId="77FAE714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Pełna nazwa</w:t>
      </w:r>
      <w:r w:rsidR="0061716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</w:t>
      </w:r>
    </w:p>
    <w:p w14:paraId="22B6A2C1" w14:textId="29AF94EF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538E922A" w14:textId="2E4C5D20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Adres </w:t>
      </w:r>
      <w:r w:rsidR="0061716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</w:t>
      </w:r>
    </w:p>
    <w:p w14:paraId="1F8A3D1C" w14:textId="1FA1B11F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15572B93" w14:textId="6BC359EA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Numer identyfikacyjny REGON</w:t>
      </w:r>
      <w:r w:rsidR="0061716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</w:t>
      </w:r>
    </w:p>
    <w:p w14:paraId="4C2F560E" w14:textId="22652879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13. Stanowisko pracy, wydział, oddział</w:t>
      </w:r>
      <w:r w:rsidR="0061716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</w:t>
      </w:r>
    </w:p>
    <w:p w14:paraId="4F054501" w14:textId="4949925D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14. Charakterystyka wykonywanej pracy (rodzaj wykonywanych czynności) </w:t>
      </w:r>
    </w:p>
    <w:p w14:paraId="1835231D" w14:textId="2680C2FE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4990CAA7" w14:textId="34C54F82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52BB4E92" w14:textId="108801C6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76C21213" w14:textId="6FEA6A7A" w:rsidR="00964681" w:rsidRPr="00964681" w:rsidRDefault="00964681" w:rsidP="0061716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Data ................</w:t>
      </w:r>
      <w:r w:rsidR="0061716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...... </w:t>
      </w:r>
      <w:r w:rsidR="0061716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ab/>
      </w:r>
      <w:r w:rsidR="0061716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ab/>
        <w:t xml:space="preserve">    …………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</w:t>
      </w:r>
    </w:p>
    <w:p w14:paraId="0E3C5758" w14:textId="43A26531" w:rsidR="00964681" w:rsidRPr="00964681" w:rsidRDefault="00964681" w:rsidP="0061716D">
      <w:pPr>
        <w:shd w:val="clear" w:color="auto" w:fill="FFFFFF"/>
        <w:spacing w:after="0" w:line="240" w:lineRule="auto"/>
        <w:ind w:left="2124" w:firstLine="708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(podpis i pieczęć państwowego inspektora sanitarnego)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*)</w:t>
      </w:r>
    </w:p>
    <w:p w14:paraId="3BEF88EF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Załącznik:</w:t>
      </w:r>
    </w:p>
    <w:p w14:paraId="6F651AFA" w14:textId="3F2F1079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Karta oceny narażenia zawodowego w związku z podejrzeniem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</w:p>
    <w:p w14:paraId="14C8E714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lastRenderedPageBreak/>
        <w:t>______</w:t>
      </w:r>
    </w:p>
    <w:p w14:paraId="7A55A049" w14:textId="009C66C7" w:rsidR="00964681" w:rsidRPr="00964681" w:rsidRDefault="00964681" w:rsidP="00964681">
      <w:pPr>
        <w:shd w:val="clear" w:color="auto" w:fill="FFFFFF"/>
        <w:spacing w:before="120" w:after="150" w:line="360" w:lineRule="atLeast"/>
        <w:ind w:left="146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*)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Przez państwowego inspektora sanitarnego należy rozumieć państwowego powiatowego inspektora sanitarnego, państwowego granicznego inspektora sanitarnego, państwowego wojewódzkiego inspektora sanitarnego, państwowego inspektora sanitarnego, o którym mowa w przepisach wydanych na podstawie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art. 20 ust. 2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ustawy z dnia 14 marca 1985 r. o Państwowej Inspekcji Sanitarnej (Dz. U. z 20</w:t>
      </w:r>
      <w:r w:rsidR="0061716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24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r. </w:t>
      </w:r>
      <w:r w:rsidR="003B0E8E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poz.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="0061716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416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), komendanta wojskowego ośrodka medycyny prewencyjnej albo inspektora wojskowego ośrodka medycyny prewencyjnej.</w:t>
      </w:r>
    </w:p>
    <w:p w14:paraId="41F30F4C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**)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Niepotrzebne skreślić.</w:t>
      </w:r>
    </w:p>
    <w:p w14:paraId="249EBD57" w14:textId="33832390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***)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W przypadku braku szczegółowych danych, tabelę wypełnić na podstawie informacji uzyskanych od osoby, której dotyczy postępowanie w sprawie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</w:t>
      </w:r>
    </w:p>
    <w:p w14:paraId="701AD114" w14:textId="1E25288D" w:rsidR="004C3BF8" w:rsidRPr="00964681" w:rsidRDefault="004C3BF8" w:rsidP="00964681"/>
    <w:sectPr w:rsidR="004C3BF8" w:rsidRPr="00964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21B2"/>
    <w:multiLevelType w:val="multilevel"/>
    <w:tmpl w:val="BFD0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DE6D22"/>
    <w:multiLevelType w:val="multilevel"/>
    <w:tmpl w:val="0C6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F74F7"/>
    <w:multiLevelType w:val="multilevel"/>
    <w:tmpl w:val="E59E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653FF"/>
    <w:multiLevelType w:val="multilevel"/>
    <w:tmpl w:val="5B48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2B0791"/>
    <w:multiLevelType w:val="multilevel"/>
    <w:tmpl w:val="F148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EB1BAA"/>
    <w:multiLevelType w:val="multilevel"/>
    <w:tmpl w:val="FEC4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481DFB"/>
    <w:multiLevelType w:val="multilevel"/>
    <w:tmpl w:val="C458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744DB0"/>
    <w:multiLevelType w:val="multilevel"/>
    <w:tmpl w:val="1AE0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CD765C"/>
    <w:multiLevelType w:val="multilevel"/>
    <w:tmpl w:val="15E4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E61249"/>
    <w:multiLevelType w:val="multilevel"/>
    <w:tmpl w:val="551A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9637C8"/>
    <w:multiLevelType w:val="multilevel"/>
    <w:tmpl w:val="6E7E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952BD3"/>
    <w:multiLevelType w:val="multilevel"/>
    <w:tmpl w:val="DE04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32251E"/>
    <w:multiLevelType w:val="hybridMultilevel"/>
    <w:tmpl w:val="96303BBA"/>
    <w:lvl w:ilvl="0" w:tplc="76B2F5A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num w:numId="1" w16cid:durableId="346518317">
    <w:abstractNumId w:val="4"/>
  </w:num>
  <w:num w:numId="2" w16cid:durableId="572352658">
    <w:abstractNumId w:val="3"/>
  </w:num>
  <w:num w:numId="3" w16cid:durableId="1019356839">
    <w:abstractNumId w:val="9"/>
  </w:num>
  <w:num w:numId="4" w16cid:durableId="1301694276">
    <w:abstractNumId w:val="8"/>
  </w:num>
  <w:num w:numId="5" w16cid:durableId="1551184296">
    <w:abstractNumId w:val="11"/>
  </w:num>
  <w:num w:numId="6" w16cid:durableId="795834504">
    <w:abstractNumId w:val="2"/>
  </w:num>
  <w:num w:numId="7" w16cid:durableId="41249264">
    <w:abstractNumId w:val="0"/>
  </w:num>
  <w:num w:numId="8" w16cid:durableId="332491324">
    <w:abstractNumId w:val="7"/>
  </w:num>
  <w:num w:numId="9" w16cid:durableId="1082680005">
    <w:abstractNumId w:val="6"/>
  </w:num>
  <w:num w:numId="10" w16cid:durableId="75059856">
    <w:abstractNumId w:val="10"/>
  </w:num>
  <w:num w:numId="11" w16cid:durableId="2069306349">
    <w:abstractNumId w:val="1"/>
  </w:num>
  <w:num w:numId="12" w16cid:durableId="471757288">
    <w:abstractNumId w:val="5"/>
  </w:num>
  <w:num w:numId="13" w16cid:durableId="10968304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69"/>
    <w:rsid w:val="000E32DA"/>
    <w:rsid w:val="003B0E8E"/>
    <w:rsid w:val="00412385"/>
    <w:rsid w:val="004C3BF8"/>
    <w:rsid w:val="00564320"/>
    <w:rsid w:val="00585159"/>
    <w:rsid w:val="005C45FB"/>
    <w:rsid w:val="005F7119"/>
    <w:rsid w:val="0061716D"/>
    <w:rsid w:val="007611E4"/>
    <w:rsid w:val="008923D8"/>
    <w:rsid w:val="008B7D2E"/>
    <w:rsid w:val="00946C69"/>
    <w:rsid w:val="00964681"/>
    <w:rsid w:val="00CD5CD1"/>
    <w:rsid w:val="00E03B92"/>
    <w:rsid w:val="00E561C5"/>
    <w:rsid w:val="00E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1B6A"/>
  <w15:chartTrackingRefBased/>
  <w15:docId w15:val="{BD3C56F9-59EA-4216-A343-DE084089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23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923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964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6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37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925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3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9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1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587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Gółkiewicz</dc:creator>
  <cp:keywords/>
  <dc:description/>
  <cp:lastModifiedBy>WSSE Rzeszów - Aleksandra Gółkiewicz</cp:lastModifiedBy>
  <cp:revision>2</cp:revision>
  <dcterms:created xsi:type="dcterms:W3CDTF">2024-10-29T09:02:00Z</dcterms:created>
  <dcterms:modified xsi:type="dcterms:W3CDTF">2024-10-29T09:02:00Z</dcterms:modified>
</cp:coreProperties>
</file>