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7917B346" w:rsidR="007628D0" w:rsidRPr="00CB17B7" w:rsidRDefault="007628D0" w:rsidP="007628D0">
      <w:r w:rsidRPr="00CB17B7">
        <w:t>PSSE-AT-2</w:t>
      </w:r>
      <w:r w:rsidR="00D226DB">
        <w:t>72</w:t>
      </w:r>
      <w:r w:rsidRPr="00CB17B7">
        <w:t xml:space="preserve"> /</w:t>
      </w:r>
      <w:r w:rsidR="00D226DB">
        <w:t>1</w:t>
      </w:r>
      <w:r w:rsidR="00274969">
        <w:t xml:space="preserve"> </w:t>
      </w:r>
      <w:r w:rsidRPr="00CB17B7">
        <w:t>/</w:t>
      </w:r>
      <w:r w:rsidR="00274969">
        <w:t>2</w:t>
      </w:r>
      <w:r w:rsidR="001F2564">
        <w:t>2</w:t>
      </w:r>
      <w:r w:rsidRPr="00CB17B7">
        <w:t xml:space="preserve">                                                                           </w:t>
      </w:r>
      <w:r w:rsidR="00274969">
        <w:t xml:space="preserve">    </w:t>
      </w:r>
      <w:r w:rsidRPr="00CB17B7">
        <w:t xml:space="preserve">załącznik nr  </w:t>
      </w:r>
      <w:r w:rsidR="00E95E31">
        <w:t>5</w:t>
      </w:r>
      <w:r w:rsidRPr="00CB17B7">
        <w:t xml:space="preserve"> do SWZ</w:t>
      </w:r>
    </w:p>
    <w:p w14:paraId="1213CD4D" w14:textId="66F87F0A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666CF2">
        <w:t>PSSE-AT-</w:t>
      </w:r>
      <w:r w:rsidR="00D226DB">
        <w:t>273/</w:t>
      </w:r>
      <w:r w:rsidRPr="00CB17B7">
        <w:t>…………</w:t>
      </w:r>
      <w:r>
        <w:t>…………….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4.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5.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56B97F00" w14:textId="7AF16ACA" w:rsidR="007628D0" w:rsidRDefault="007628D0" w:rsidP="007628D0">
      <w:pPr>
        <w:pStyle w:val="Bezodstpw"/>
        <w:spacing w:line="360" w:lineRule="auto"/>
      </w:pPr>
      <w:r>
        <w:t xml:space="preserve">      jego  wymiany na koszt własny w ciągu 1</w:t>
      </w:r>
      <w:r w:rsidR="00A8664E">
        <w:t>5</w:t>
      </w:r>
      <w:r>
        <w:t xml:space="preserve"> dni roboczych, licząc od dnia następnego od daty </w:t>
      </w:r>
    </w:p>
    <w:p w14:paraId="254A1904" w14:textId="77777777" w:rsidR="007628D0" w:rsidRDefault="007628D0" w:rsidP="007628D0">
      <w:pPr>
        <w:pStyle w:val="Bezodstpw"/>
        <w:spacing w:line="360" w:lineRule="auto"/>
      </w:pPr>
      <w:r>
        <w:t xml:space="preserve">      zgłoszenia  reklamacji pod rygorem obciążenia go karami umownymi określonymi </w:t>
      </w:r>
    </w:p>
    <w:p w14:paraId="26AE6527" w14:textId="77777777" w:rsidR="007628D0" w:rsidRDefault="007628D0" w:rsidP="007628D0">
      <w:pPr>
        <w:pStyle w:val="Bezodstpw"/>
        <w:spacing w:line="360" w:lineRule="auto"/>
      </w:pPr>
      <w:r>
        <w:t xml:space="preserve">      w §7  ust. 1 pkt b.</w:t>
      </w:r>
    </w:p>
    <w:p w14:paraId="0B6B5393" w14:textId="77777777" w:rsidR="007628D0" w:rsidRDefault="007628D0" w:rsidP="007628D0">
      <w:pPr>
        <w:pStyle w:val="Bezodstpw"/>
        <w:spacing w:line="360" w:lineRule="auto"/>
      </w:pPr>
      <w:r>
        <w:t>3.   W przypadku dostarczenia Towaru bez wymaganych  dokumentów określonych w</w:t>
      </w:r>
    </w:p>
    <w:p w14:paraId="2F71F00A" w14:textId="77777777" w:rsidR="007628D0" w:rsidRDefault="007628D0" w:rsidP="007628D0">
      <w:pPr>
        <w:pStyle w:val="Bezodstpw"/>
        <w:spacing w:line="360" w:lineRule="auto"/>
      </w:pPr>
      <w:r>
        <w:t xml:space="preserve">      §1  ust. 7 Wykonawca dostarczy  dokumenty w ciągu 5 dni roboczych, licząc od dnia następnego </w:t>
      </w:r>
    </w:p>
    <w:p w14:paraId="41128DF8" w14:textId="77777777" w:rsidR="007628D0" w:rsidRDefault="007628D0" w:rsidP="007628D0">
      <w:pPr>
        <w:pStyle w:val="Bezodstpw"/>
        <w:spacing w:line="360" w:lineRule="auto"/>
      </w:pPr>
      <w:r>
        <w:t xml:space="preserve">       od daty zgłoszenia  ich braku, pod rygorem  obciążenia go karami umownymi określonymi w</w:t>
      </w:r>
    </w:p>
    <w:p w14:paraId="7FDD30DE" w14:textId="07DC1143" w:rsidR="007628D0" w:rsidRDefault="007628D0" w:rsidP="007628D0">
      <w:pPr>
        <w:pStyle w:val="Bezodstpw"/>
        <w:spacing w:line="360" w:lineRule="auto"/>
      </w:pPr>
      <w:r>
        <w:t xml:space="preserve">       §7 ust. 1 pkt. c</w:t>
      </w:r>
      <w:r w:rsidR="00D15093">
        <w:t xml:space="preserve"> z zastrzeżeniem sytuacji, w której Wykonawca udostępnił adres strony      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72BF34AF" w14:textId="77777777" w:rsidR="00C27582" w:rsidRDefault="00C27582" w:rsidP="007628D0">
      <w:pPr>
        <w:pStyle w:val="Bezodstpw"/>
        <w:spacing w:line="360" w:lineRule="auto"/>
      </w:pPr>
    </w:p>
    <w:p w14:paraId="071B937F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5.   W przypadku przedłużającej się zwłoki  Wykonawcy w dotrzymaniu terminów </w:t>
      </w:r>
    </w:p>
    <w:p w14:paraId="47F62E4D" w14:textId="77777777" w:rsidR="007628D0" w:rsidRDefault="007628D0" w:rsidP="007628D0">
      <w:pPr>
        <w:pStyle w:val="Bezodstpw"/>
        <w:spacing w:line="360" w:lineRule="auto"/>
      </w:pPr>
      <w:r>
        <w:t xml:space="preserve">      umownych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lastRenderedPageBreak/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201784C1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56A4CF27" w14:textId="42B4643F" w:rsidR="00E95E31" w:rsidRPr="00396B85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 xml:space="preserve">§ </w:t>
      </w:r>
      <w:r>
        <w:rPr>
          <w:b/>
          <w:bCs/>
        </w:rPr>
        <w:t>10</w:t>
      </w:r>
    </w:p>
    <w:p w14:paraId="0BABF0ED" w14:textId="77777777" w:rsidR="00E95E31" w:rsidRDefault="00E95E31" w:rsidP="00E95E31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5E465AD6" w14:textId="77777777" w:rsidR="00E95E31" w:rsidRPr="00396B85" w:rsidRDefault="00E95E31" w:rsidP="00C27582">
      <w:pPr>
        <w:pStyle w:val="Bezodstpw"/>
        <w:spacing w:line="276" w:lineRule="auto"/>
        <w:jc w:val="center"/>
        <w:rPr>
          <w:b/>
          <w:bCs/>
        </w:rPr>
      </w:pPr>
    </w:p>
    <w:p w14:paraId="4C179A0F" w14:textId="77777777" w:rsidR="00E95E31" w:rsidRPr="00396B85" w:rsidRDefault="00E95E31" w:rsidP="007D0536">
      <w:pPr>
        <w:spacing w:line="360" w:lineRule="auto"/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407E14E1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3FF3D700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088BFDFC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7D9B5DFF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4C71FB58" w14:textId="77777777" w:rsidR="00E95E31" w:rsidRPr="00396B85" w:rsidRDefault="00E95E31" w:rsidP="00E95E31">
      <w:pPr>
        <w:pStyle w:val="Akapitzlist"/>
        <w:numPr>
          <w:ilvl w:val="0"/>
          <w:numId w:val="2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4BC4349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4123361D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Każda ze stron umowy może żądać przedstawienia dodatkowych oświadczeń lub dokumentów potwierdzających wpływ okoliczności związanych z wystąpieniem COVID-19 na należyte wykonanie tej umowy;</w:t>
      </w:r>
    </w:p>
    <w:p w14:paraId="7EDFD085" w14:textId="77777777" w:rsidR="00E95E31" w:rsidRPr="00396B85" w:rsidRDefault="00E95E31" w:rsidP="00C27582">
      <w:pPr>
        <w:pStyle w:val="Akapitzlist"/>
        <w:numPr>
          <w:ilvl w:val="0"/>
          <w:numId w:val="1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6B4F8449" w14:textId="77777777" w:rsidR="00E95E31" w:rsidRPr="003945BA" w:rsidRDefault="00E95E31" w:rsidP="00E95E31">
      <w:pPr>
        <w:rPr>
          <w:rFonts w:cs="Times"/>
          <w:color w:val="000000"/>
        </w:rPr>
      </w:pPr>
    </w:p>
    <w:p w14:paraId="2BAF1E39" w14:textId="67D43859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E95E31">
        <w:rPr>
          <w:b/>
        </w:rPr>
        <w:t>1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547D7153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2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4B6511D5" w14:textId="76E69726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E95E31">
        <w:rPr>
          <w:b/>
        </w:rPr>
        <w:t>3</w:t>
      </w:r>
    </w:p>
    <w:p w14:paraId="7F69F24A" w14:textId="77777777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1E80FFE3" w14:textId="76FF6C2A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E95E31">
        <w:rPr>
          <w:b/>
        </w:rPr>
        <w:t>4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5E2ED7AD" w14:textId="77777777" w:rsidR="007628D0" w:rsidRDefault="007628D0" w:rsidP="007628D0">
      <w:pPr>
        <w:pStyle w:val="Bezodstpw"/>
      </w:pPr>
    </w:p>
    <w:p w14:paraId="4614E5F5" w14:textId="77777777" w:rsidR="007628D0" w:rsidRDefault="007628D0" w:rsidP="007628D0">
      <w:pPr>
        <w:pStyle w:val="Bezodstpw"/>
      </w:pPr>
    </w:p>
    <w:p w14:paraId="2AC6C73D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3CA63" w14:textId="77777777" w:rsidR="00C87B9C" w:rsidRDefault="00C87B9C" w:rsidP="00D15093">
      <w:pPr>
        <w:spacing w:after="0" w:line="240" w:lineRule="auto"/>
      </w:pPr>
      <w:r>
        <w:separator/>
      </w:r>
    </w:p>
  </w:endnote>
  <w:endnote w:type="continuationSeparator" w:id="0">
    <w:p w14:paraId="451FA798" w14:textId="77777777" w:rsidR="00C87B9C" w:rsidRDefault="00C87B9C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F8E27" w14:textId="77777777" w:rsidR="00C87B9C" w:rsidRDefault="00C87B9C" w:rsidP="00D15093">
      <w:pPr>
        <w:spacing w:after="0" w:line="240" w:lineRule="auto"/>
      </w:pPr>
      <w:r>
        <w:separator/>
      </w:r>
    </w:p>
  </w:footnote>
  <w:footnote w:type="continuationSeparator" w:id="0">
    <w:p w14:paraId="68F8637A" w14:textId="77777777" w:rsidR="00C87B9C" w:rsidRDefault="00C87B9C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B0AE1"/>
    <w:rsid w:val="000C46B1"/>
    <w:rsid w:val="000E1C4F"/>
    <w:rsid w:val="00106975"/>
    <w:rsid w:val="001F2564"/>
    <w:rsid w:val="00242156"/>
    <w:rsid w:val="00274969"/>
    <w:rsid w:val="002F25B4"/>
    <w:rsid w:val="00310B87"/>
    <w:rsid w:val="003953D4"/>
    <w:rsid w:val="003E517B"/>
    <w:rsid w:val="00424E61"/>
    <w:rsid w:val="00465445"/>
    <w:rsid w:val="004D11F3"/>
    <w:rsid w:val="00516B6C"/>
    <w:rsid w:val="005567CB"/>
    <w:rsid w:val="00666CF2"/>
    <w:rsid w:val="007221CE"/>
    <w:rsid w:val="0073595F"/>
    <w:rsid w:val="007628D0"/>
    <w:rsid w:val="007D0536"/>
    <w:rsid w:val="007E5CC5"/>
    <w:rsid w:val="00877F48"/>
    <w:rsid w:val="008A648C"/>
    <w:rsid w:val="00A423CC"/>
    <w:rsid w:val="00A8664E"/>
    <w:rsid w:val="00A91FF1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E74825"/>
    <w:rsid w:val="00E85F3A"/>
    <w:rsid w:val="00E95E31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1864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34</cp:revision>
  <cp:lastPrinted>2022-01-31T08:10:00Z</cp:lastPrinted>
  <dcterms:created xsi:type="dcterms:W3CDTF">2019-03-19T07:37:00Z</dcterms:created>
  <dcterms:modified xsi:type="dcterms:W3CDTF">2022-01-31T08:10:00Z</dcterms:modified>
</cp:coreProperties>
</file>