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5F992" w14:textId="3F33A642" w:rsidR="00994B58" w:rsidRPr="0043035F" w:rsidRDefault="00617680" w:rsidP="00B82E59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43035F">
        <w:rPr>
          <w:rFonts w:ascii="Lato" w:hAnsi="Lato"/>
          <w:b/>
          <w:sz w:val="20"/>
          <w:szCs w:val="20"/>
        </w:rPr>
        <w:t>Oświadczenie</w:t>
      </w:r>
      <w:r w:rsidR="00F27369" w:rsidRPr="0043035F">
        <w:rPr>
          <w:rFonts w:ascii="Lato" w:hAnsi="Lato"/>
          <w:b/>
          <w:sz w:val="20"/>
          <w:szCs w:val="20"/>
        </w:rPr>
        <w:t xml:space="preserve"> kredytobiorcy </w:t>
      </w:r>
    </w:p>
    <w:p w14:paraId="7D9444B4" w14:textId="77777777" w:rsidR="00B30B85" w:rsidRPr="0043035F" w:rsidRDefault="00B30B85" w:rsidP="00B82E59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43035F">
        <w:rPr>
          <w:rFonts w:ascii="Lato" w:hAnsi="Lato"/>
          <w:b/>
          <w:sz w:val="20"/>
          <w:szCs w:val="20"/>
        </w:rPr>
        <w:t xml:space="preserve">w sprawie wyrażenia zgody na przetwarzanie danych osobowych   </w:t>
      </w:r>
    </w:p>
    <w:p w14:paraId="3C1CB888" w14:textId="4EB885DA" w:rsidR="00D41F06" w:rsidRPr="0043035F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hAnsi="Lato"/>
          <w:sz w:val="20"/>
          <w:szCs w:val="20"/>
        </w:rPr>
        <w:t>Ja niżej po</w:t>
      </w:r>
      <w:r w:rsidR="00CE230C">
        <w:rPr>
          <w:rFonts w:ascii="Lato" w:hAnsi="Lato"/>
          <w:sz w:val="20"/>
          <w:szCs w:val="20"/>
        </w:rPr>
        <w:t>d</w:t>
      </w:r>
      <w:r w:rsidRPr="0043035F">
        <w:rPr>
          <w:rFonts w:ascii="Lato" w:hAnsi="Lato"/>
          <w:sz w:val="20"/>
          <w:szCs w:val="20"/>
        </w:rPr>
        <w:t xml:space="preserve">pisana/podpisany </w:t>
      </w:r>
      <w:r w:rsidR="00AC7F9A" w:rsidRPr="0043035F">
        <w:rPr>
          <w:rFonts w:ascii="Lato" w:hAnsi="Lato"/>
          <w:sz w:val="20"/>
          <w:szCs w:val="20"/>
        </w:rPr>
        <w:t xml:space="preserve">na podstawie art. 9 ust. 2 </w:t>
      </w:r>
      <w:r w:rsidR="00683019" w:rsidRPr="0043035F">
        <w:rPr>
          <w:rFonts w:ascii="Lato" w:hAnsi="Lato"/>
          <w:sz w:val="20"/>
          <w:szCs w:val="20"/>
        </w:rPr>
        <w:t>lit. a</w:t>
      </w:r>
      <w:r w:rsidR="00AC7F9A" w:rsidRPr="0043035F">
        <w:rPr>
          <w:rFonts w:ascii="Lato" w:hAnsi="Lato"/>
          <w:sz w:val="20"/>
          <w:szCs w:val="20"/>
        </w:rPr>
        <w:t xml:space="preserve"> </w:t>
      </w:r>
      <w:r w:rsidR="00683019" w:rsidRPr="0043035F">
        <w:rPr>
          <w:rFonts w:ascii="Lato" w:hAnsi="Lato"/>
          <w:sz w:val="20"/>
          <w:szCs w:val="20"/>
        </w:rPr>
        <w:t xml:space="preserve">rozporządzenia Parlamentu Europejskiego i Rady (UE) 2016/679 z dnia 27 kwietnia 2016 r. </w:t>
      </w:r>
      <w:r w:rsidR="00683019" w:rsidRPr="0043035F">
        <w:rPr>
          <w:rFonts w:ascii="Lato" w:hAnsi="Lato"/>
          <w:i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 w:rsidRPr="0043035F">
        <w:rPr>
          <w:rFonts w:ascii="Lato" w:hAnsi="Lato"/>
          <w:sz w:val="20"/>
          <w:szCs w:val="20"/>
        </w:rPr>
        <w:t xml:space="preserve"> Dz.</w:t>
      </w:r>
      <w:r w:rsidR="00F43E56" w:rsidRPr="0043035F">
        <w:rPr>
          <w:rFonts w:ascii="Lato" w:hAnsi="Lato"/>
          <w:sz w:val="20"/>
          <w:szCs w:val="20"/>
        </w:rPr>
        <w:t xml:space="preserve"> </w:t>
      </w:r>
      <w:r w:rsidR="00683019" w:rsidRPr="0043035F">
        <w:rPr>
          <w:rFonts w:ascii="Lato" w:hAnsi="Lato"/>
          <w:sz w:val="20"/>
          <w:szCs w:val="20"/>
        </w:rPr>
        <w:t>Urz. UE L 119/1, z 4.5.2016, zwanego dalej „RODO”</w:t>
      </w:r>
      <w:r w:rsidR="00AC7F9A" w:rsidRPr="0043035F">
        <w:rPr>
          <w:rFonts w:ascii="Lato" w:hAnsi="Lato"/>
          <w:sz w:val="20"/>
          <w:szCs w:val="20"/>
        </w:rPr>
        <w:t xml:space="preserve"> </w:t>
      </w:r>
      <w:r w:rsidRPr="0043035F">
        <w:rPr>
          <w:rFonts w:ascii="Lato" w:hAnsi="Lato"/>
          <w:sz w:val="20"/>
          <w:szCs w:val="20"/>
        </w:rPr>
        <w:t>w</w:t>
      </w:r>
      <w:r w:rsidR="00FF33D2" w:rsidRPr="0043035F">
        <w:rPr>
          <w:rFonts w:ascii="Lato" w:hAnsi="Lato"/>
          <w:sz w:val="20"/>
          <w:szCs w:val="20"/>
        </w:rPr>
        <w:t>yrażam</w:t>
      </w:r>
      <w:r w:rsidR="00FF33D2" w:rsidRPr="0043035F">
        <w:rPr>
          <w:rFonts w:ascii="Lato" w:hAnsi="Lato"/>
          <w:b/>
          <w:sz w:val="20"/>
          <w:szCs w:val="20"/>
        </w:rPr>
        <w:t xml:space="preserve"> </w:t>
      </w:r>
      <w:r w:rsidR="00FF33D2" w:rsidRPr="0043035F">
        <w:rPr>
          <w:rFonts w:ascii="Lato" w:hAnsi="Lato"/>
          <w:sz w:val="20"/>
          <w:szCs w:val="20"/>
        </w:rPr>
        <w:t>zgodę na przetwarzanie</w:t>
      </w:r>
      <w:r w:rsidR="00E034DF" w:rsidRPr="0043035F">
        <w:rPr>
          <w:rFonts w:ascii="Lato" w:hAnsi="Lato"/>
          <w:sz w:val="20"/>
          <w:szCs w:val="20"/>
        </w:rPr>
        <w:t xml:space="preserve"> </w:t>
      </w:r>
      <w:r w:rsidR="000D360F" w:rsidRPr="0043035F">
        <w:rPr>
          <w:rFonts w:ascii="Lato" w:hAnsi="Lato"/>
          <w:sz w:val="20"/>
          <w:szCs w:val="20"/>
        </w:rPr>
        <w:t xml:space="preserve">następujących </w:t>
      </w:r>
      <w:r w:rsidR="00977BE7" w:rsidRPr="0043035F">
        <w:rPr>
          <w:rFonts w:ascii="Lato" w:hAnsi="Lato"/>
          <w:sz w:val="20"/>
          <w:szCs w:val="20"/>
        </w:rPr>
        <w:t xml:space="preserve">kategorii </w:t>
      </w:r>
      <w:r w:rsidR="00E034DF" w:rsidRPr="0043035F">
        <w:rPr>
          <w:rFonts w:ascii="Lato" w:hAnsi="Lato"/>
          <w:sz w:val="20"/>
          <w:szCs w:val="20"/>
        </w:rPr>
        <w:t>moich danych osobowych</w:t>
      </w:r>
      <w:r w:rsidR="00663ED3" w:rsidRPr="0043035F">
        <w:rPr>
          <w:rFonts w:ascii="Lato" w:hAnsi="Lato"/>
          <w:sz w:val="20"/>
          <w:szCs w:val="20"/>
        </w:rPr>
        <w:t xml:space="preserve">: </w:t>
      </w:r>
      <w:bookmarkStart w:id="0" w:name="_GoBack"/>
      <w:bookmarkEnd w:id="0"/>
      <w:r w:rsidR="00663ED3" w:rsidRPr="0043035F">
        <w:rPr>
          <w:rFonts w:ascii="Lato" w:eastAsia="Times New Roman" w:hAnsi="Lato" w:cs="Times New Roman"/>
          <w:sz w:val="20"/>
          <w:szCs w:val="20"/>
          <w:lang w:eastAsia="pl-PL"/>
        </w:rPr>
        <w:t xml:space="preserve">informacje </w:t>
      </w:r>
      <w:r w:rsidR="00BD4294" w:rsidRPr="0043035F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="00663ED3" w:rsidRPr="0043035F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BD4294" w:rsidRPr="0043035F">
        <w:rPr>
          <w:rFonts w:ascii="Lato" w:eastAsia="Times New Roman" w:hAnsi="Lato" w:cs="Times New Roman"/>
          <w:sz w:val="20"/>
          <w:szCs w:val="20"/>
          <w:lang w:eastAsia="pl-PL"/>
        </w:rPr>
        <w:t xml:space="preserve">sytuacji życiowej, </w:t>
      </w:r>
      <w:r w:rsidR="00663ED3" w:rsidRPr="0043035F">
        <w:rPr>
          <w:rFonts w:ascii="Lato" w:eastAsia="Times New Roman" w:hAnsi="Lato" w:cs="Times New Roman"/>
          <w:sz w:val="20"/>
          <w:szCs w:val="20"/>
          <w:lang w:eastAsia="pl-PL"/>
        </w:rPr>
        <w:t>w tym informacje dotyczące zdarzeń losowych</w:t>
      </w:r>
      <w:r w:rsidR="001E6E57">
        <w:rPr>
          <w:rFonts w:ascii="Lato" w:eastAsia="Times New Roman" w:hAnsi="Lato" w:cs="Times New Roman"/>
          <w:sz w:val="20"/>
          <w:szCs w:val="20"/>
          <w:lang w:eastAsia="pl-PL"/>
        </w:rPr>
        <w:t xml:space="preserve"> oraz zdrowia</w:t>
      </w:r>
      <w:r w:rsidR="001E6E57">
        <w:rPr>
          <w:rFonts w:ascii="Lato" w:hAnsi="Lato"/>
          <w:sz w:val="20"/>
          <w:szCs w:val="20"/>
        </w:rPr>
        <w:t xml:space="preserve"> </w:t>
      </w:r>
      <w:r w:rsidR="00E034DF" w:rsidRPr="0043035F">
        <w:rPr>
          <w:rFonts w:ascii="Lato" w:hAnsi="Lato"/>
          <w:sz w:val="20"/>
          <w:szCs w:val="20"/>
        </w:rPr>
        <w:t xml:space="preserve"> </w:t>
      </w:r>
      <w:r w:rsidR="0043035F">
        <w:rPr>
          <w:rFonts w:ascii="Lato" w:hAnsi="Lato"/>
          <w:sz w:val="20"/>
          <w:szCs w:val="20"/>
        </w:rPr>
        <w:t xml:space="preserve">w </w:t>
      </w:r>
      <w:r w:rsidR="00177DD2" w:rsidRPr="0043035F">
        <w:rPr>
          <w:rFonts w:ascii="Lato" w:hAnsi="Lato"/>
          <w:sz w:val="20"/>
          <w:szCs w:val="20"/>
        </w:rPr>
        <w:t xml:space="preserve">zakresie </w:t>
      </w:r>
      <w:r w:rsidR="00E740FA" w:rsidRPr="0043035F">
        <w:rPr>
          <w:rFonts w:ascii="Lato" w:hAnsi="Lato"/>
          <w:sz w:val="20"/>
          <w:szCs w:val="20"/>
        </w:rPr>
        <w:t>postępowania administracyjnego o umorzenie</w:t>
      </w:r>
      <w:r w:rsidR="00DB2A20" w:rsidRPr="0043035F">
        <w:rPr>
          <w:rFonts w:ascii="Lato" w:hAnsi="Lato"/>
          <w:sz w:val="20"/>
          <w:szCs w:val="20"/>
        </w:rPr>
        <w:t xml:space="preserve"> kredytu studenckiego</w:t>
      </w:r>
      <w:r w:rsidR="00E034DF" w:rsidRPr="0043035F">
        <w:rPr>
          <w:rFonts w:ascii="Lato" w:hAnsi="Lato"/>
          <w:sz w:val="20"/>
          <w:szCs w:val="20"/>
        </w:rPr>
        <w:t>,</w:t>
      </w:r>
      <w:r w:rsidR="00EF6F8E" w:rsidRPr="0043035F">
        <w:rPr>
          <w:rFonts w:ascii="Lato" w:hAnsi="Lato"/>
          <w:sz w:val="20"/>
          <w:szCs w:val="20"/>
        </w:rPr>
        <w:t xml:space="preserve"> </w:t>
      </w:r>
      <w:r w:rsidR="00FF33D2" w:rsidRPr="0043035F">
        <w:rPr>
          <w:rFonts w:ascii="Lato" w:hAnsi="Lato"/>
          <w:sz w:val="20"/>
          <w:szCs w:val="20"/>
        </w:rPr>
        <w:t xml:space="preserve">przez Ministra </w:t>
      </w:r>
      <w:r w:rsidR="00B723FC" w:rsidRPr="0043035F">
        <w:rPr>
          <w:rFonts w:ascii="Lato" w:hAnsi="Lato"/>
          <w:sz w:val="20"/>
          <w:szCs w:val="20"/>
        </w:rPr>
        <w:t>Nauki</w:t>
      </w:r>
      <w:r w:rsidR="00235B8B">
        <w:rPr>
          <w:rFonts w:ascii="Lato" w:hAnsi="Lato"/>
          <w:sz w:val="20"/>
          <w:szCs w:val="20"/>
        </w:rPr>
        <w:t xml:space="preserve"> i Szkolnictwa Wyższego</w:t>
      </w:r>
      <w:r w:rsidR="00E95E0D" w:rsidRPr="0043035F">
        <w:rPr>
          <w:rFonts w:ascii="Lato" w:hAnsi="Lato"/>
          <w:sz w:val="20"/>
          <w:szCs w:val="20"/>
        </w:rPr>
        <w:t>,</w:t>
      </w:r>
      <w:r w:rsidR="00F27369" w:rsidRPr="0043035F">
        <w:rPr>
          <w:rFonts w:ascii="Lato" w:hAnsi="Lato"/>
          <w:sz w:val="20"/>
          <w:szCs w:val="20"/>
        </w:rPr>
        <w:t xml:space="preserve"> </w:t>
      </w:r>
      <w:r w:rsidR="00FF33D2" w:rsidRPr="0043035F">
        <w:rPr>
          <w:rFonts w:ascii="Lato" w:hAnsi="Lato"/>
          <w:sz w:val="20"/>
          <w:szCs w:val="20"/>
        </w:rPr>
        <w:t>ul. Wsp</w:t>
      </w:r>
      <w:r w:rsidR="00D41F06" w:rsidRPr="0043035F">
        <w:rPr>
          <w:rFonts w:ascii="Lato" w:hAnsi="Lato"/>
          <w:sz w:val="20"/>
          <w:szCs w:val="20"/>
        </w:rPr>
        <w:t>óln</w:t>
      </w:r>
      <w:r w:rsidR="00E95E0D" w:rsidRPr="0043035F">
        <w:rPr>
          <w:rFonts w:ascii="Lato" w:hAnsi="Lato"/>
          <w:sz w:val="20"/>
          <w:szCs w:val="20"/>
        </w:rPr>
        <w:t>a 1/3, 00-529 Warszawa</w:t>
      </w:r>
      <w:r w:rsidR="00EF6F8E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.</w:t>
      </w:r>
    </w:p>
    <w:p w14:paraId="055AD259" w14:textId="63720223" w:rsidR="006C5695" w:rsidRPr="0043035F" w:rsidRDefault="00757F2F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Podanie przeze mnie danych osobowych jest</w:t>
      </w:r>
      <w:r w:rsidR="00E95E0D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dobrowolne</w:t>
      </w:r>
      <w:r w:rsidR="00FC45F5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.</w:t>
      </w:r>
      <w:r w:rsidR="00E95E0D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</w:t>
      </w:r>
    </w:p>
    <w:p w14:paraId="15155521" w14:textId="1CFA4775" w:rsidR="000C1B62" w:rsidRPr="0043035F" w:rsidRDefault="00683019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Podane przeze mnie </w:t>
      </w:r>
      <w:r w:rsidR="006C5695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d</w:t>
      </w:r>
      <w:r w:rsidR="00AC2F81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an</w:t>
      </w: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e</w:t>
      </w:r>
      <w:r w:rsidR="00AC2F81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osobow</w:t>
      </w: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e</w:t>
      </w:r>
      <w:r w:rsidR="00AC2F81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</w:t>
      </w:r>
      <w:r w:rsidR="00E95E0D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będą przetwarzane wyłącznie w celu </w:t>
      </w:r>
      <w:r w:rsidR="00E740FA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przeprowadzenia postępowania administracyjnego i</w:t>
      </w:r>
      <w:r w:rsidR="00F43E56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wydania decyzji przez Ministra </w:t>
      </w:r>
      <w:r w:rsidR="00B723FC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Nauki</w:t>
      </w:r>
      <w:r w:rsidR="00235B8B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i Szkolnictwa Wyższego</w:t>
      </w:r>
      <w:r w:rsidR="00E740FA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, </w:t>
      </w:r>
      <w:r w:rsidR="008045C7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przez okres </w:t>
      </w:r>
      <w:r w:rsidR="00E740FA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5 lat </w:t>
      </w:r>
      <w:r w:rsidR="00E740FA" w:rsidRPr="0043035F">
        <w:rPr>
          <w:rFonts w:ascii="Lato" w:hAnsi="Lato"/>
          <w:sz w:val="20"/>
          <w:szCs w:val="20"/>
        </w:rPr>
        <w:t>od daty wydania decyzji o przyznaniu u</w:t>
      </w:r>
      <w:r w:rsidR="00235B8B">
        <w:rPr>
          <w:rFonts w:ascii="Lato" w:hAnsi="Lato"/>
          <w:sz w:val="20"/>
          <w:szCs w:val="20"/>
        </w:rPr>
        <w:t xml:space="preserve">morzenia bądź decyzji o odmowie </w:t>
      </w:r>
      <w:r w:rsidR="00E740FA" w:rsidRPr="0043035F">
        <w:rPr>
          <w:rFonts w:ascii="Lato" w:hAnsi="Lato"/>
          <w:sz w:val="20"/>
          <w:szCs w:val="20"/>
        </w:rPr>
        <w:t>przyznania umorzenia</w:t>
      </w:r>
      <w:r w:rsidR="00A47627" w:rsidRPr="0043035F">
        <w:rPr>
          <w:rFonts w:ascii="Lato" w:hAnsi="Lato"/>
          <w:sz w:val="20"/>
          <w:szCs w:val="20"/>
        </w:rPr>
        <w:t xml:space="preserve"> kredytu studenckiego</w:t>
      </w:r>
      <w:r w:rsidR="000C1B62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.</w:t>
      </w:r>
    </w:p>
    <w:p w14:paraId="76DB78B5" w14:textId="2AAC60EC" w:rsidR="00E740FA" w:rsidRPr="0043035F" w:rsidRDefault="00E740FA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Podane przeze mnie dane osobowe nie będą podstawą do zautomatyzowanego podejmowania decyzji, nie będą też profilowane.</w:t>
      </w:r>
    </w:p>
    <w:p w14:paraId="10314FC7" w14:textId="4F5CF484" w:rsidR="00B54CE3" w:rsidRPr="0043035F" w:rsidRDefault="008045C7" w:rsidP="00B82E59">
      <w:pPr>
        <w:shd w:val="clear" w:color="auto" w:fill="FFFFFF"/>
        <w:spacing w:after="0" w:line="240" w:lineRule="auto"/>
        <w:ind w:left="48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Jest mi wiadomym, że posiadam </w:t>
      </w:r>
      <w:r w:rsidR="00E95E0D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prawo do</w:t>
      </w:r>
      <w:r w:rsidR="00B54CE3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:</w:t>
      </w:r>
    </w:p>
    <w:p w14:paraId="561FE291" w14:textId="78F0B057" w:rsidR="00B54CE3" w:rsidRPr="0043035F" w:rsidRDefault="008045C7" w:rsidP="00B82E5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żądania </w:t>
      </w:r>
      <w:r w:rsidR="00B54CE3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od wskazanego w niniejszym oświadczeniu administratora danych osobowych:</w:t>
      </w:r>
    </w:p>
    <w:p w14:paraId="0E6216D2" w14:textId="23387CDE" w:rsidR="00B54CE3" w:rsidRPr="0043035F" w:rsidRDefault="008045C7" w:rsidP="00B82E59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firstLine="8"/>
        <w:jc w:val="both"/>
        <w:textAlignment w:val="center"/>
        <w:rPr>
          <w:rFonts w:ascii="Lato" w:eastAsia="Times New Roman" w:hAnsi="Lato" w:cs="Helvetica"/>
          <w:i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dostępu do moich</w:t>
      </w:r>
      <w:r w:rsidR="00E95E0D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danych</w:t>
      </w:r>
      <w:r w:rsidR="00B54CE3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osobowych</w:t>
      </w:r>
      <w:r w:rsidR="009A6773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;</w:t>
      </w:r>
    </w:p>
    <w:p w14:paraId="296B600F" w14:textId="5B48D4F3" w:rsidR="00B54CE3" w:rsidRPr="0043035F" w:rsidRDefault="008045C7" w:rsidP="00B82E59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firstLine="8"/>
        <w:jc w:val="both"/>
        <w:textAlignment w:val="center"/>
        <w:rPr>
          <w:rFonts w:ascii="Lato" w:eastAsia="Times New Roman" w:hAnsi="Lato" w:cs="Helvetica"/>
          <w:i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sprostowania</w:t>
      </w:r>
      <w:r w:rsidR="00B54CE3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moich danych osobowych</w:t>
      </w:r>
      <w:r w:rsidR="009A6773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;</w:t>
      </w:r>
    </w:p>
    <w:p w14:paraId="07FF883B" w14:textId="20F5F5D3" w:rsidR="000A64F8" w:rsidRPr="0043035F" w:rsidRDefault="00841411" w:rsidP="00B82E5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lastRenderedPageBreak/>
        <w:t>wnie</w:t>
      </w:r>
      <w:r w:rsidR="000D360F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sienia</w:t>
      </w: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skarg</w:t>
      </w:r>
      <w:r w:rsidR="000D360F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i</w:t>
      </w: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do organu nadzorczego, tj. </w:t>
      </w:r>
      <w:r w:rsidR="00E2133F" w:rsidRPr="0043035F">
        <w:rPr>
          <w:rStyle w:val="Pogrubienie"/>
          <w:rFonts w:ascii="Lato" w:hAnsi="Lato"/>
          <w:b w:val="0"/>
          <w:sz w:val="20"/>
          <w:szCs w:val="20"/>
        </w:rPr>
        <w:t>Prezesa Urzędu Ochrony Danych Osobowych</w:t>
      </w: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, gdy uznam, że przetwarzanie moich danych osobowych narusza przepisy RODO.     </w:t>
      </w:r>
      <w:r w:rsidR="000A64F8"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</w:t>
      </w:r>
    </w:p>
    <w:p w14:paraId="782A1D8F" w14:textId="6E2D3537" w:rsidR="004D1FE0" w:rsidRPr="0043035F" w:rsidRDefault="00F27369" w:rsidP="00F27369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Bez mojej wyraźnej zgody moje dane osobowe nie mogą być udostępniane odbiorcom innym, niż upoważnione na podstawie przepisów prawa.</w:t>
      </w:r>
    </w:p>
    <w:p w14:paraId="02BCF5A8" w14:textId="5E69A275" w:rsidR="004D1FE0" w:rsidRDefault="004D1FE0" w:rsidP="00BD4294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158A590B" w14:textId="7786BC1B" w:rsidR="0043035F" w:rsidRDefault="0043035F" w:rsidP="00BD4294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06EB5218" w14:textId="77777777" w:rsidR="0043035F" w:rsidRPr="0043035F" w:rsidRDefault="0043035F" w:rsidP="00BD4294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6552402D" w14:textId="6861FDA3" w:rsidR="00BD4294" w:rsidRPr="0043035F" w:rsidRDefault="00BD4294" w:rsidP="00BD4294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                                                      </w:t>
      </w:r>
      <w:r w:rsid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 xml:space="preserve">                                        </w:t>
      </w:r>
      <w:r w:rsidRPr="0043035F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……………………………………………………………………………</w:t>
      </w:r>
    </w:p>
    <w:p w14:paraId="1A38D0F5" w14:textId="32757080" w:rsidR="00BD4294" w:rsidRPr="00235B8B" w:rsidRDefault="00BD4294" w:rsidP="00BD4294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Lato" w:eastAsia="Times New Roman" w:hAnsi="Lato" w:cs="Helvetica"/>
          <w:color w:val="000000"/>
          <w:sz w:val="18"/>
          <w:szCs w:val="18"/>
          <w:lang w:eastAsia="pl-PL"/>
        </w:rPr>
      </w:pPr>
      <w:r w:rsidRPr="0043035F">
        <w:rPr>
          <w:rFonts w:ascii="Lato" w:eastAsia="Times New Roman" w:hAnsi="Lato" w:cs="Helvetica"/>
          <w:b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="0043035F" w:rsidRPr="0043035F">
        <w:rPr>
          <w:rFonts w:ascii="Lato" w:eastAsia="Times New Roman" w:hAnsi="Lato" w:cs="Helvetica"/>
          <w:b/>
          <w:color w:val="000000"/>
          <w:sz w:val="18"/>
          <w:szCs w:val="18"/>
          <w:lang w:eastAsia="pl-PL"/>
        </w:rPr>
        <w:t xml:space="preserve">     </w:t>
      </w:r>
      <w:r w:rsidR="0043035F">
        <w:rPr>
          <w:rFonts w:ascii="Lato" w:eastAsia="Times New Roman" w:hAnsi="Lato" w:cs="Helvetica"/>
          <w:b/>
          <w:color w:val="000000"/>
          <w:sz w:val="18"/>
          <w:szCs w:val="18"/>
          <w:lang w:eastAsia="pl-PL"/>
        </w:rPr>
        <w:t xml:space="preserve">             </w:t>
      </w:r>
      <w:r w:rsidR="0043035F" w:rsidRPr="00235B8B">
        <w:rPr>
          <w:rFonts w:ascii="Lato" w:eastAsia="Times New Roman" w:hAnsi="Lato" w:cs="Helvetica"/>
          <w:color w:val="000000"/>
          <w:sz w:val="18"/>
          <w:szCs w:val="18"/>
          <w:lang w:eastAsia="pl-PL"/>
        </w:rPr>
        <w:t>(d</w:t>
      </w:r>
      <w:r w:rsidRPr="00235B8B">
        <w:rPr>
          <w:rFonts w:ascii="Lato" w:eastAsia="Times New Roman" w:hAnsi="Lato" w:cs="Helvetica"/>
          <w:color w:val="000000"/>
          <w:sz w:val="18"/>
          <w:szCs w:val="18"/>
          <w:lang w:eastAsia="pl-PL"/>
        </w:rPr>
        <w:t>ata, miejsce i podpis osoby wyrażającej zgodę</w:t>
      </w:r>
      <w:r w:rsidR="0043035F" w:rsidRPr="00235B8B">
        <w:rPr>
          <w:rFonts w:ascii="Lato" w:eastAsia="Times New Roman" w:hAnsi="Lato" w:cs="Helvetica"/>
          <w:color w:val="000000"/>
          <w:sz w:val="18"/>
          <w:szCs w:val="18"/>
          <w:lang w:eastAsia="pl-PL"/>
        </w:rPr>
        <w:t>)</w:t>
      </w:r>
    </w:p>
    <w:p w14:paraId="575F6329" w14:textId="77777777" w:rsidR="00F27369" w:rsidRPr="0043035F" w:rsidRDefault="00F27369" w:rsidP="00062E2D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16BF031" w14:textId="77777777" w:rsidR="00F27369" w:rsidRPr="0043035F" w:rsidRDefault="00F27369" w:rsidP="00062E2D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24EA488A" w14:textId="77777777" w:rsidR="00F27369" w:rsidRPr="0043035F" w:rsidRDefault="00F27369" w:rsidP="00062E2D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6118BFE" w14:textId="77777777" w:rsidR="00F27369" w:rsidRPr="0043035F" w:rsidRDefault="00F27369" w:rsidP="00062E2D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6A343B41" w14:textId="77777777" w:rsidR="00F27369" w:rsidRPr="0043035F" w:rsidRDefault="00F27369" w:rsidP="00062E2D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70D21E5A" w14:textId="77777777" w:rsidR="00F27369" w:rsidRPr="0043035F" w:rsidRDefault="00F27369" w:rsidP="00062E2D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4D8CE615" w14:textId="73406810" w:rsidR="00B30B85" w:rsidRPr="0043035F" w:rsidRDefault="00B30B85" w:rsidP="00770512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sectPr w:rsidR="00B30B85" w:rsidRPr="0043035F" w:rsidSect="004D1F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EFCC2" w16cex:dateUtc="2025-02-06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516416" w16cid:durableId="2B4EFC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5452"/>
    <w:multiLevelType w:val="multilevel"/>
    <w:tmpl w:val="06F6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" w15:restartNumberingAfterBreak="0">
    <w:nsid w:val="17204CDB"/>
    <w:multiLevelType w:val="hybridMultilevel"/>
    <w:tmpl w:val="568CB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B225B"/>
    <w:multiLevelType w:val="multilevel"/>
    <w:tmpl w:val="6A38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30F47"/>
    <w:multiLevelType w:val="multilevel"/>
    <w:tmpl w:val="751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0" w15:restartNumberingAfterBreak="0">
    <w:nsid w:val="586E4192"/>
    <w:multiLevelType w:val="hybridMultilevel"/>
    <w:tmpl w:val="2868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3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C6FE1"/>
    <w:multiLevelType w:val="hybridMultilevel"/>
    <w:tmpl w:val="BD7E3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D5428"/>
    <w:multiLevelType w:val="hybridMultilevel"/>
    <w:tmpl w:val="85DEF49E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15"/>
  </w:num>
  <w:num w:numId="13">
    <w:abstractNumId w:val="14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62E2D"/>
    <w:rsid w:val="0009241E"/>
    <w:rsid w:val="000A29AC"/>
    <w:rsid w:val="000A64F8"/>
    <w:rsid w:val="000C1B62"/>
    <w:rsid w:val="000C5BB7"/>
    <w:rsid w:val="000C6812"/>
    <w:rsid w:val="000D360F"/>
    <w:rsid w:val="00100A76"/>
    <w:rsid w:val="00107F01"/>
    <w:rsid w:val="00114B1E"/>
    <w:rsid w:val="00123BBE"/>
    <w:rsid w:val="001270B0"/>
    <w:rsid w:val="001540D0"/>
    <w:rsid w:val="00156C06"/>
    <w:rsid w:val="00157F0E"/>
    <w:rsid w:val="001631EB"/>
    <w:rsid w:val="00177DD2"/>
    <w:rsid w:val="00190F45"/>
    <w:rsid w:val="00196276"/>
    <w:rsid w:val="001A6622"/>
    <w:rsid w:val="001B379C"/>
    <w:rsid w:val="001D0D8F"/>
    <w:rsid w:val="001E6E57"/>
    <w:rsid w:val="001F2BE0"/>
    <w:rsid w:val="00235B8B"/>
    <w:rsid w:val="002775A5"/>
    <w:rsid w:val="00297D2E"/>
    <w:rsid w:val="002D0916"/>
    <w:rsid w:val="002F66D6"/>
    <w:rsid w:val="003024C8"/>
    <w:rsid w:val="00331A50"/>
    <w:rsid w:val="00346638"/>
    <w:rsid w:val="003D2C87"/>
    <w:rsid w:val="003E5BBA"/>
    <w:rsid w:val="00414C33"/>
    <w:rsid w:val="00426A4C"/>
    <w:rsid w:val="0043035F"/>
    <w:rsid w:val="004825EE"/>
    <w:rsid w:val="004911BF"/>
    <w:rsid w:val="004924F1"/>
    <w:rsid w:val="004B3169"/>
    <w:rsid w:val="004C24E2"/>
    <w:rsid w:val="004C7D38"/>
    <w:rsid w:val="004D1FE0"/>
    <w:rsid w:val="0050528E"/>
    <w:rsid w:val="00513213"/>
    <w:rsid w:val="00534BFB"/>
    <w:rsid w:val="00562374"/>
    <w:rsid w:val="005A0D72"/>
    <w:rsid w:val="005B0457"/>
    <w:rsid w:val="005B1C88"/>
    <w:rsid w:val="005C7E0D"/>
    <w:rsid w:val="00617680"/>
    <w:rsid w:val="006216C4"/>
    <w:rsid w:val="00651CC7"/>
    <w:rsid w:val="0065769C"/>
    <w:rsid w:val="00663ED3"/>
    <w:rsid w:val="006657AA"/>
    <w:rsid w:val="00683019"/>
    <w:rsid w:val="006A1EBD"/>
    <w:rsid w:val="006A26F5"/>
    <w:rsid w:val="006C5695"/>
    <w:rsid w:val="007071C0"/>
    <w:rsid w:val="00757F2F"/>
    <w:rsid w:val="00770512"/>
    <w:rsid w:val="00771007"/>
    <w:rsid w:val="00783CC5"/>
    <w:rsid w:val="00784F6E"/>
    <w:rsid w:val="007920CF"/>
    <w:rsid w:val="007D27D9"/>
    <w:rsid w:val="007F1BD0"/>
    <w:rsid w:val="008045C7"/>
    <w:rsid w:val="008279AA"/>
    <w:rsid w:val="00841411"/>
    <w:rsid w:val="0088502A"/>
    <w:rsid w:val="008C6333"/>
    <w:rsid w:val="008F2ADB"/>
    <w:rsid w:val="008F6391"/>
    <w:rsid w:val="009250F3"/>
    <w:rsid w:val="00954426"/>
    <w:rsid w:val="009569BE"/>
    <w:rsid w:val="00966358"/>
    <w:rsid w:val="00977BE7"/>
    <w:rsid w:val="00994B58"/>
    <w:rsid w:val="009A27BF"/>
    <w:rsid w:val="009A6773"/>
    <w:rsid w:val="009E6480"/>
    <w:rsid w:val="00A26952"/>
    <w:rsid w:val="00A47627"/>
    <w:rsid w:val="00AB07BA"/>
    <w:rsid w:val="00AC2F81"/>
    <w:rsid w:val="00AC7F9A"/>
    <w:rsid w:val="00AD36C3"/>
    <w:rsid w:val="00B16D1F"/>
    <w:rsid w:val="00B22C98"/>
    <w:rsid w:val="00B25263"/>
    <w:rsid w:val="00B30B85"/>
    <w:rsid w:val="00B37AB7"/>
    <w:rsid w:val="00B46A58"/>
    <w:rsid w:val="00B527E3"/>
    <w:rsid w:val="00B54CE3"/>
    <w:rsid w:val="00B723FC"/>
    <w:rsid w:val="00B82E59"/>
    <w:rsid w:val="00BB69AE"/>
    <w:rsid w:val="00BD4294"/>
    <w:rsid w:val="00C040CD"/>
    <w:rsid w:val="00C3155F"/>
    <w:rsid w:val="00C37C81"/>
    <w:rsid w:val="00C52F12"/>
    <w:rsid w:val="00CE230C"/>
    <w:rsid w:val="00CE2634"/>
    <w:rsid w:val="00D13CC7"/>
    <w:rsid w:val="00D176C7"/>
    <w:rsid w:val="00D41F06"/>
    <w:rsid w:val="00D775A8"/>
    <w:rsid w:val="00D92D20"/>
    <w:rsid w:val="00DB2A20"/>
    <w:rsid w:val="00DD0FE4"/>
    <w:rsid w:val="00DE56BC"/>
    <w:rsid w:val="00E034DF"/>
    <w:rsid w:val="00E2133F"/>
    <w:rsid w:val="00E740FA"/>
    <w:rsid w:val="00E95E0D"/>
    <w:rsid w:val="00EA4940"/>
    <w:rsid w:val="00EA7B36"/>
    <w:rsid w:val="00EC1FD1"/>
    <w:rsid w:val="00EF6F8E"/>
    <w:rsid w:val="00F06CA1"/>
    <w:rsid w:val="00F27369"/>
    <w:rsid w:val="00F36158"/>
    <w:rsid w:val="00F43E56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BD5799D7-12AC-4F7E-B35E-1F64BC1C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character" w:styleId="Pogrubienie">
    <w:name w:val="Strong"/>
    <w:basedOn w:val="Domylnaczcionkaakapitu"/>
    <w:uiPriority w:val="22"/>
    <w:qFormat/>
    <w:rsid w:val="00E2133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6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2E2D"/>
    <w:rPr>
      <w:i/>
      <w:iCs/>
    </w:rPr>
  </w:style>
  <w:style w:type="paragraph" w:styleId="Poprawka">
    <w:name w:val="Revision"/>
    <w:hidden/>
    <w:uiPriority w:val="99"/>
    <w:semiHidden/>
    <w:rsid w:val="001E6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Królik Joanna</cp:lastModifiedBy>
  <cp:revision>2</cp:revision>
  <cp:lastPrinted>2021-01-08T11:06:00Z</cp:lastPrinted>
  <dcterms:created xsi:type="dcterms:W3CDTF">2025-02-11T11:27:00Z</dcterms:created>
  <dcterms:modified xsi:type="dcterms:W3CDTF">2025-02-11T11:27:00Z</dcterms:modified>
</cp:coreProperties>
</file>