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4324E" w14:textId="4CF9A544" w:rsidR="00021F51" w:rsidRDefault="001107EC" w:rsidP="00021F51">
      <w:pPr>
        <w:spacing w:after="0" w:line="240" w:lineRule="auto"/>
        <w:jc w:val="right"/>
      </w:pPr>
      <w:r w:rsidRPr="00021F51">
        <w:t>Załącznik</w:t>
      </w:r>
      <w:r w:rsidR="00B42154" w:rsidRPr="00021F51">
        <w:t xml:space="preserve"> </w:t>
      </w:r>
      <w:r w:rsidR="00164355" w:rsidRPr="00021F51">
        <w:t xml:space="preserve">nr </w:t>
      </w:r>
      <w:r w:rsidR="00925079">
        <w:t>1</w:t>
      </w:r>
    </w:p>
    <w:p w14:paraId="44E7E13C" w14:textId="77777777" w:rsidR="00021F51" w:rsidRDefault="00B42154" w:rsidP="00021F51">
      <w:pPr>
        <w:spacing w:after="0" w:line="240" w:lineRule="auto"/>
        <w:jc w:val="right"/>
      </w:pPr>
      <w:r w:rsidRPr="00021F51">
        <w:t xml:space="preserve">do </w:t>
      </w:r>
      <w:r w:rsidR="00021F51">
        <w:t>Zasad udostępniania informacji</w:t>
      </w:r>
      <w:r w:rsidR="00164355" w:rsidRPr="00021F51">
        <w:t xml:space="preserve"> </w:t>
      </w:r>
    </w:p>
    <w:p w14:paraId="10E3CB74" w14:textId="6C85EE24" w:rsidR="00164355" w:rsidRPr="00021F51" w:rsidRDefault="00164355" w:rsidP="00021F51">
      <w:pPr>
        <w:spacing w:after="0" w:line="240" w:lineRule="auto"/>
        <w:jc w:val="right"/>
      </w:pPr>
      <w:r w:rsidRPr="00021F51">
        <w:t xml:space="preserve">przez jednostki organizacyjne </w:t>
      </w:r>
      <w:r w:rsidR="00021F51">
        <w:t>L</w:t>
      </w:r>
      <w:r w:rsidR="00B436D4">
        <w:t xml:space="preserve">asów </w:t>
      </w:r>
      <w:r w:rsidR="00021F51">
        <w:t>P</w:t>
      </w:r>
      <w:r w:rsidR="00B436D4">
        <w:t>aństwowych</w:t>
      </w:r>
      <w:r w:rsidRPr="00021F51">
        <w:t xml:space="preserve"> </w:t>
      </w:r>
    </w:p>
    <w:p w14:paraId="22555D39" w14:textId="2443C643" w:rsidR="00833588" w:rsidRPr="00833588" w:rsidRDefault="00833588" w:rsidP="00833588"/>
    <w:p w14:paraId="3FE61AF7" w14:textId="77777777" w:rsidR="00833588" w:rsidRPr="00833588" w:rsidRDefault="00833588" w:rsidP="00833588">
      <w:r w:rsidRPr="00833588">
        <w:t xml:space="preserve"> </w:t>
      </w:r>
    </w:p>
    <w:p w14:paraId="79A5459A" w14:textId="64EABDA0" w:rsidR="00833588" w:rsidRPr="00164355" w:rsidRDefault="00833588" w:rsidP="00164355">
      <w:pPr>
        <w:jc w:val="center"/>
        <w:rPr>
          <w:b/>
        </w:rPr>
      </w:pPr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029FF571" w14:textId="77777777" w:rsidR="00617BF0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77777777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77777777"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</w:p>
    <w:p w14:paraId="775C161B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22C8FF00" w14:textId="77777777"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4337F9C2" w:rsidR="00617BF0" w:rsidRPr="00833588" w:rsidRDefault="000765E9" w:rsidP="00617BF0">
      <w:sdt>
        <w:sdtPr>
          <w:id w:val="42462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26">
            <w:rPr>
              <w:rFonts w:ascii="MS Gothic" w:eastAsia="MS Gothic" w:hAnsi="MS Gothic" w:hint="eastAsia"/>
            </w:rPr>
            <w:t>☐</w:t>
          </w:r>
        </w:sdtContent>
      </w:sdt>
      <w:r w:rsidR="00617BF0" w:rsidRPr="00833588">
        <w:t xml:space="preserve">  art. 2 ust. 1 ustawy </w:t>
      </w:r>
      <w:r w:rsidR="00617BF0" w:rsidRPr="00164355">
        <w:t xml:space="preserve">z dnia 6 września 2001 r. </w:t>
      </w:r>
      <w:r w:rsidR="00617BF0" w:rsidRPr="00833588">
        <w:t xml:space="preserve">o dostępie do informacji publicznej </w:t>
      </w:r>
      <w:r w:rsidR="00617BF0">
        <w:t>(Dz. U. z 2020 r. poz. 2176</w:t>
      </w:r>
      <w:r w:rsidR="00617BF0" w:rsidRPr="00833588">
        <w:t>)</w:t>
      </w:r>
      <w:r w:rsidR="00617BF0">
        <w:t>;</w:t>
      </w:r>
    </w:p>
    <w:p w14:paraId="33260289" w14:textId="39EE827A" w:rsidR="00617BF0" w:rsidRPr="00833588" w:rsidRDefault="000765E9" w:rsidP="00617BF0">
      <w:sdt>
        <w:sdtPr>
          <w:id w:val="-159061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26">
            <w:rPr>
              <w:rFonts w:ascii="MS Gothic" w:eastAsia="MS Gothic" w:hAnsi="MS Gothic" w:hint="eastAsia"/>
            </w:rPr>
            <w:t>☐</w:t>
          </w:r>
        </w:sdtContent>
      </w:sdt>
      <w:r w:rsidR="00617BF0" w:rsidRPr="00833588">
        <w:t xml:space="preserve">  art.  8  ustawy </w:t>
      </w:r>
      <w:r w:rsidR="00617BF0" w:rsidRPr="00164355">
        <w:t>z dnia 3 października 2008 r.</w:t>
      </w:r>
      <w:r w:rsidR="00617BF0" w:rsidRPr="00833588">
        <w:t xml:space="preserve"> o  udostępnianiu  informacji  o  środowisku  i  jego  ochronie,  udziale  społeczeństwa  w  ochronie  środowiska  oraz o ocenach oddziaływania na środowisko </w:t>
      </w:r>
      <w:r w:rsidR="00617BF0" w:rsidRPr="00164355">
        <w:t>(Dz. U. z 2021 r. poz. 247);</w:t>
      </w:r>
      <w:r w:rsidR="00617BF0"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475111E1" w:rsidR="00617BF0" w:rsidRPr="00833588" w:rsidRDefault="000765E9" w:rsidP="00617BF0">
      <w:sdt>
        <w:sdtPr>
          <w:id w:val="-2107649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26">
            <w:rPr>
              <w:rFonts w:ascii="MS Gothic" w:eastAsia="MS Gothic" w:hAnsi="MS Gothic" w:hint="eastAsia"/>
            </w:rPr>
            <w:t>☐</w:t>
          </w:r>
        </w:sdtContent>
      </w:sdt>
      <w:r w:rsidR="00617BF0">
        <w:t xml:space="preserve"> okazanie informacji do przeglądu</w:t>
      </w:r>
      <w:r w:rsidR="00617BF0" w:rsidRPr="00833588">
        <w:t xml:space="preserve"> w jednostce Lasów Państwowych </w:t>
      </w:r>
    </w:p>
    <w:p w14:paraId="657672ED" w14:textId="15D89C10" w:rsidR="00617BF0" w:rsidRPr="00833588" w:rsidRDefault="000765E9" w:rsidP="00617BF0">
      <w:sdt>
        <w:sdtPr>
          <w:id w:val="114562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26">
            <w:rPr>
              <w:rFonts w:ascii="MS Gothic" w:eastAsia="MS Gothic" w:hAnsi="MS Gothic" w:hint="eastAsia"/>
            </w:rPr>
            <w:t>☐</w:t>
          </w:r>
        </w:sdtContent>
      </w:sdt>
      <w:r w:rsidR="00617BF0" w:rsidRPr="00833588">
        <w:t xml:space="preserve"> </w:t>
      </w:r>
      <w:r w:rsidR="00617BF0">
        <w:t>ksero</w:t>
      </w:r>
      <w:r w:rsidR="00617BF0" w:rsidRPr="00833588">
        <w:t>kopia</w:t>
      </w:r>
    </w:p>
    <w:p w14:paraId="0C23D56D" w14:textId="1FBBD3CB" w:rsidR="00617BF0" w:rsidRPr="00833588" w:rsidRDefault="000765E9" w:rsidP="00617BF0">
      <w:sdt>
        <w:sdtPr>
          <w:id w:val="36203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26">
            <w:rPr>
              <w:rFonts w:ascii="MS Gothic" w:eastAsia="MS Gothic" w:hAnsi="MS Gothic" w:hint="eastAsia"/>
            </w:rPr>
            <w:t>☐</w:t>
          </w:r>
        </w:sdtContent>
      </w:sdt>
      <w:r w:rsidR="00617BF0" w:rsidRPr="00833588">
        <w:t xml:space="preserve"> </w:t>
      </w:r>
      <w:r w:rsidR="00617BF0">
        <w:t xml:space="preserve">informacje lub </w:t>
      </w:r>
      <w:r w:rsidR="00617BF0" w:rsidRPr="00833588">
        <w:t xml:space="preserve">pliki komputerowe przesyłane pocztą elektroniczną </w:t>
      </w:r>
    </w:p>
    <w:p w14:paraId="55BF7C94" w14:textId="6E0EE2CE" w:rsidR="00617BF0" w:rsidRPr="00833588" w:rsidRDefault="000765E9" w:rsidP="00617BF0">
      <w:sdt>
        <w:sdtPr>
          <w:id w:val="101079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26">
            <w:rPr>
              <w:rFonts w:ascii="MS Gothic" w:eastAsia="MS Gothic" w:hAnsi="MS Gothic" w:hint="eastAsia"/>
            </w:rPr>
            <w:t>☐</w:t>
          </w:r>
        </w:sdtContent>
      </w:sdt>
      <w:r w:rsidR="00617BF0" w:rsidRPr="00833588">
        <w:t xml:space="preserve"> pliki komputerowe nagrane na nośnik</w:t>
      </w:r>
      <w:r w:rsidR="00617BF0">
        <w:t xml:space="preserve"> informatyczny </w:t>
      </w:r>
      <w:r w:rsidR="00617BF0" w:rsidRPr="00833588">
        <w:t>***</w:t>
      </w:r>
      <w:r w:rsidR="00617BF0">
        <w:t>*</w:t>
      </w:r>
      <w:r w:rsidR="00617BF0" w:rsidRPr="00833588">
        <w:t>: ........................................................</w:t>
      </w:r>
    </w:p>
    <w:p w14:paraId="2E1B2CA2" w14:textId="5C01AA39" w:rsidR="00617BF0" w:rsidRPr="00833588" w:rsidRDefault="000765E9" w:rsidP="00617BF0">
      <w:sdt>
        <w:sdtPr>
          <w:id w:val="72232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26">
            <w:rPr>
              <w:rFonts w:ascii="MS Gothic" w:eastAsia="MS Gothic" w:hAnsi="MS Gothic" w:hint="eastAsia"/>
            </w:rPr>
            <w:t>☐</w:t>
          </w:r>
        </w:sdtContent>
      </w:sdt>
      <w:r w:rsidR="00617BF0" w:rsidRPr="00833588">
        <w:t xml:space="preserve"> wydruk komputerowy</w:t>
      </w:r>
    </w:p>
    <w:p w14:paraId="638C07C9" w14:textId="77777777" w:rsidR="00617BF0" w:rsidRPr="00833588" w:rsidRDefault="00617BF0" w:rsidP="00617BF0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0E13880F" w14:textId="12460CCF" w:rsidR="00617BF0" w:rsidRPr="00833588" w:rsidRDefault="000765E9" w:rsidP="00617BF0">
      <w:sdt>
        <w:sdtPr>
          <w:id w:val="119134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26">
            <w:rPr>
              <w:rFonts w:ascii="MS Gothic" w:eastAsia="MS Gothic" w:hAnsi="MS Gothic" w:hint="eastAsia"/>
            </w:rPr>
            <w:t>☐</w:t>
          </w:r>
        </w:sdtContent>
      </w:sdt>
      <w:r w:rsidR="00D60426">
        <w:t xml:space="preserve"> </w:t>
      </w:r>
      <w:r w:rsidR="00617BF0" w:rsidRPr="00833588">
        <w:t xml:space="preserve">Przesłanie informacji </w:t>
      </w:r>
      <w:r w:rsidR="00617BF0">
        <w:t xml:space="preserve">w postaci elektronicznej </w:t>
      </w:r>
      <w:r w:rsidR="00617BF0" w:rsidRPr="00833588">
        <w:t>elektroniczną na adres****</w:t>
      </w:r>
      <w:r w:rsidR="00617BF0">
        <w:t>*</w:t>
      </w:r>
      <w:r w:rsidR="00617BF0" w:rsidRPr="00833588">
        <w:t>:</w:t>
      </w:r>
      <w:r w:rsidR="00617BF0">
        <w:t xml:space="preserve"> </w:t>
      </w:r>
      <w:r w:rsidR="00617BF0" w:rsidRPr="00833588">
        <w:t>............................................................</w:t>
      </w:r>
    </w:p>
    <w:p w14:paraId="1E57595B" w14:textId="308E42AC" w:rsidR="00617BF0" w:rsidRDefault="000765E9" w:rsidP="00617BF0">
      <w:sdt>
        <w:sdtPr>
          <w:id w:val="70390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26">
            <w:rPr>
              <w:rFonts w:ascii="MS Gothic" w:eastAsia="MS Gothic" w:hAnsi="MS Gothic" w:hint="eastAsia"/>
            </w:rPr>
            <w:t>☐</w:t>
          </w:r>
        </w:sdtContent>
      </w:sdt>
      <w:r w:rsidR="00617BF0" w:rsidRPr="00833588">
        <w:t xml:space="preserve"> Przesłanie informacji </w:t>
      </w:r>
      <w:r w:rsidR="00617BF0">
        <w:t xml:space="preserve">w postaci papierowej lub na nośniku informatycznym </w:t>
      </w:r>
      <w:r w:rsidR="00617BF0" w:rsidRPr="00833588">
        <w:t>pocztą na adres****</w:t>
      </w:r>
      <w:r w:rsidR="00617BF0">
        <w:t>*</w:t>
      </w:r>
      <w:r w:rsidR="00617BF0" w:rsidRPr="00833588">
        <w:t>: .................................................................................</w:t>
      </w:r>
    </w:p>
    <w:p w14:paraId="180BAA7D" w14:textId="2732D0A0" w:rsidR="00617BF0" w:rsidRPr="00833588" w:rsidRDefault="000765E9" w:rsidP="00617BF0">
      <w:sdt>
        <w:sdtPr>
          <w:id w:val="-34817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26">
            <w:rPr>
              <w:rFonts w:ascii="MS Gothic" w:eastAsia="MS Gothic" w:hAnsi="MS Gothic" w:hint="eastAsia"/>
            </w:rPr>
            <w:t>☐</w:t>
          </w:r>
        </w:sdtContent>
      </w:sdt>
      <w:r w:rsidR="00617BF0">
        <w:t xml:space="preserve"> Dostęp do przeglądania informacji w jednostce Lasów Państwowych</w:t>
      </w:r>
    </w:p>
    <w:p w14:paraId="12983A41" w14:textId="77777777" w:rsidR="00617BF0" w:rsidRDefault="00617BF0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32FF16CC" w:rsidR="00145952" w:rsidRDefault="00145952"/>
    <w:p w14:paraId="19D2D123" w14:textId="77777777" w:rsidR="005739DC" w:rsidRDefault="005739DC" w:rsidP="005739DC">
      <w:pPr>
        <w:jc w:val="both"/>
        <w:rPr>
          <w:b/>
          <w:bCs/>
        </w:rPr>
      </w:pPr>
    </w:p>
    <w:p w14:paraId="042D9EEA" w14:textId="6FEA730C" w:rsidR="005739DC" w:rsidRPr="005739DC" w:rsidRDefault="005739DC" w:rsidP="00735AC0">
      <w:pPr>
        <w:jc w:val="center"/>
        <w:rPr>
          <w:b/>
          <w:bCs/>
        </w:rPr>
      </w:pPr>
      <w:r w:rsidRPr="005739DC">
        <w:rPr>
          <w:b/>
          <w:bCs/>
        </w:rPr>
        <w:t>INFORM</w:t>
      </w:r>
      <w:r w:rsidR="00326D39">
        <w:rPr>
          <w:b/>
          <w:bCs/>
        </w:rPr>
        <w:t>A</w:t>
      </w:r>
      <w:r w:rsidRPr="005739DC">
        <w:rPr>
          <w:b/>
          <w:bCs/>
        </w:rPr>
        <w:t>CJA DOTYCZ</w:t>
      </w:r>
      <w:r w:rsidR="00326D39">
        <w:rPr>
          <w:b/>
          <w:bCs/>
        </w:rPr>
        <w:t>Ą</w:t>
      </w:r>
      <w:r w:rsidRPr="005739DC">
        <w:rPr>
          <w:b/>
          <w:bCs/>
        </w:rPr>
        <w:t>CA PRZETWARZANIA DANYCH OSOBOWYCH WNIOSKODAWCY</w:t>
      </w:r>
    </w:p>
    <w:p w14:paraId="1C3CB406" w14:textId="77777777" w:rsidR="005739DC" w:rsidRDefault="005739DC" w:rsidP="005739DC">
      <w:pPr>
        <w:jc w:val="both"/>
      </w:pPr>
    </w:p>
    <w:p w14:paraId="75BC00F6" w14:textId="344E4B5C" w:rsidR="000F0F7F" w:rsidRDefault="000F0F7F" w:rsidP="005739DC">
      <w:pPr>
        <w:jc w:val="both"/>
      </w:pPr>
      <w:r>
        <w:t xml:space="preserve">Administratorem danych osobowych wnioskodawcy jest Nadleśnictwo </w:t>
      </w:r>
      <w:r w:rsidR="00C57E29">
        <w:t>Grodzisk</w:t>
      </w:r>
      <w:r>
        <w:t>. Kontakt do Insp</w:t>
      </w:r>
      <w:r w:rsidR="005E2F2C">
        <w:t>ek</w:t>
      </w:r>
      <w:r>
        <w:t>tora ochr</w:t>
      </w:r>
      <w:r w:rsidR="005E2F2C">
        <w:t>o</w:t>
      </w:r>
      <w:r>
        <w:t>ny danych wyznacz</w:t>
      </w:r>
      <w:r w:rsidR="005E2F2C">
        <w:t>on</w:t>
      </w:r>
      <w:r>
        <w:t xml:space="preserve">ego w Nadleśnictwie – </w:t>
      </w:r>
      <w:hyperlink r:id="rId7" w:history="1">
        <w:r w:rsidRPr="00DB0063">
          <w:rPr>
            <w:rStyle w:val="Hipercze"/>
          </w:rPr>
          <w:t>iod@comp-net.pl</w:t>
        </w:r>
      </w:hyperlink>
      <w:r>
        <w:t xml:space="preserve"> </w:t>
      </w:r>
    </w:p>
    <w:p w14:paraId="17D3FDF1" w14:textId="036E7BEC" w:rsidR="005E2F2C" w:rsidRDefault="005E2F2C" w:rsidP="005739DC">
      <w:pPr>
        <w:jc w:val="both"/>
      </w:pPr>
      <w:r>
        <w:t>Administrator przetwarza Państwa dane osobowe wskazane we wni</w:t>
      </w:r>
      <w:r w:rsidR="005739DC">
        <w:t>os</w:t>
      </w:r>
      <w:r>
        <w:t xml:space="preserve">ku w </w:t>
      </w:r>
      <w:r w:rsidR="005739DC">
        <w:t>celu jego przyjęcia oraz rozpatrzenia.</w:t>
      </w:r>
    </w:p>
    <w:p w14:paraId="6AE60FA6" w14:textId="6ED28F9F" w:rsidR="00735AC0" w:rsidRDefault="005739DC" w:rsidP="005739DC">
      <w:pPr>
        <w:jc w:val="both"/>
      </w:pPr>
      <w:r>
        <w:t>Podstawa prawna przetwarzania danych</w:t>
      </w:r>
      <w:r w:rsidR="00735AC0">
        <w:t>:</w:t>
      </w:r>
    </w:p>
    <w:p w14:paraId="287BCF72" w14:textId="140C6309" w:rsidR="00735AC0" w:rsidRDefault="00735AC0" w:rsidP="00735AC0">
      <w:pPr>
        <w:pStyle w:val="Akapitzlist"/>
        <w:numPr>
          <w:ilvl w:val="0"/>
          <w:numId w:val="47"/>
        </w:numPr>
        <w:ind w:left="284" w:hanging="284"/>
        <w:jc w:val="both"/>
      </w:pPr>
      <w:r>
        <w:t xml:space="preserve">art. 6 ust. lit. a RODO – zgoda osoby w zakresie danych osobowych wskazanych we wniosku jako dobrowolne, podanie powyższych danych jest nieobowiązkowe, w przypadku ich podania, zgodę na ich przetwarzanie można wycofać poprzez złożenie oświadczenia u Administratora, wycofanie zgody nie wpływa na zgodność z prawem przetwarzania, którego dokonano przed wycofaniem zgody; </w:t>
      </w:r>
    </w:p>
    <w:p w14:paraId="4094B6EB" w14:textId="1DB1118C" w:rsidR="005739DC" w:rsidRDefault="00735AC0" w:rsidP="00735AC0">
      <w:pPr>
        <w:pStyle w:val="Akapitzlist"/>
        <w:numPr>
          <w:ilvl w:val="0"/>
          <w:numId w:val="47"/>
        </w:numPr>
        <w:ind w:left="284" w:hanging="284"/>
        <w:jc w:val="both"/>
      </w:pPr>
      <w:r>
        <w:t>a</w:t>
      </w:r>
      <w:r w:rsidR="005739DC">
        <w:t xml:space="preserve">rt. 6 ust. 1 lit. c RODO w związku z </w:t>
      </w:r>
      <w:r w:rsidR="00326D39">
        <w:t>U</w:t>
      </w:r>
      <w:r w:rsidR="005739DC" w:rsidRPr="005739DC">
        <w:t>staw</w:t>
      </w:r>
      <w:r w:rsidR="005739DC">
        <w:t>ą</w:t>
      </w:r>
      <w:r w:rsidR="005739DC" w:rsidRPr="005739DC">
        <w:t xml:space="preserve"> z dnia 6 września 2001 r. o dostępie do informacji publicznej</w:t>
      </w:r>
      <w:r w:rsidR="005739DC">
        <w:t xml:space="preserve"> lub </w:t>
      </w:r>
      <w:r w:rsidR="00326D39">
        <w:t>U</w:t>
      </w:r>
      <w:r w:rsidR="005739DC" w:rsidRPr="005739DC">
        <w:t>staw</w:t>
      </w:r>
      <w:r w:rsidR="005739DC">
        <w:t>ą</w:t>
      </w:r>
      <w:r w:rsidR="005739DC" w:rsidRPr="005739DC">
        <w:t xml:space="preserve"> z dnia 3 października 2008 r. o  udostępnianiu  informacji  o  środowisku  </w:t>
      </w:r>
      <w:r>
        <w:br/>
      </w:r>
      <w:r w:rsidR="005739DC" w:rsidRPr="005739DC">
        <w:t>i  jego  ochronie,  udziale  społeczeństwa  w  ochronie  środowiska  oraz o ocenach oddziaływania na środowisko</w:t>
      </w:r>
      <w:r>
        <w:t xml:space="preserve"> w przypadku pozostałych danych.</w:t>
      </w:r>
    </w:p>
    <w:p w14:paraId="25ECE2EB" w14:textId="59B616B6" w:rsidR="005739DC" w:rsidRDefault="005739DC" w:rsidP="005739DC">
      <w:pPr>
        <w:jc w:val="both"/>
      </w:pPr>
      <w:r>
        <w:t xml:space="preserve">Szczegółowe informacje na temat zasad przetwarzania danych osobowych przez Administratora w tym opis praw przysługujących osobie w związku z przetwarzaniem danych jej dotyczących, są dostępne na stronie internetowej Nadleśnictwa </w:t>
      </w:r>
      <w:r w:rsidR="00C57E29">
        <w:t>Grodzisk</w:t>
      </w:r>
      <w:bookmarkStart w:id="0" w:name="_GoBack"/>
      <w:bookmarkEnd w:id="0"/>
      <w:r>
        <w:t xml:space="preserve"> </w:t>
      </w:r>
      <w:hyperlink r:id="rId8" w:history="1">
        <w:r w:rsidR="00C57E29" w:rsidRPr="006B3BBB">
          <w:rPr>
            <w:rStyle w:val="Hipercze"/>
          </w:rPr>
          <w:t>https://grodzisk.poznan.lasy.gov.pl/</w:t>
        </w:r>
      </w:hyperlink>
      <w:r>
        <w:t xml:space="preserve"> w zakładce RODO.</w:t>
      </w:r>
    </w:p>
    <w:sectPr w:rsidR="005739D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B8E29" w14:textId="77777777" w:rsidR="000765E9" w:rsidRDefault="000765E9" w:rsidP="003A0EDA">
      <w:pPr>
        <w:spacing w:after="0" w:line="240" w:lineRule="auto"/>
      </w:pPr>
      <w:r>
        <w:separator/>
      </w:r>
    </w:p>
  </w:endnote>
  <w:endnote w:type="continuationSeparator" w:id="0">
    <w:p w14:paraId="033B7741" w14:textId="77777777" w:rsidR="000765E9" w:rsidRDefault="000765E9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780031"/>
      <w:docPartObj>
        <w:docPartGallery w:val="Page Numbers (Bottom of Page)"/>
        <w:docPartUnique/>
      </w:docPartObj>
    </w:sdtPr>
    <w:sdtEndPr/>
    <w:sdtContent>
      <w:p w14:paraId="4BB45EBB" w14:textId="6827A941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E29">
          <w:rPr>
            <w:noProof/>
          </w:rPr>
          <w:t>2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E1071" w14:textId="77777777" w:rsidR="000765E9" w:rsidRDefault="000765E9" w:rsidP="003A0EDA">
      <w:pPr>
        <w:spacing w:after="0" w:line="240" w:lineRule="auto"/>
      </w:pPr>
      <w:r>
        <w:separator/>
      </w:r>
    </w:p>
  </w:footnote>
  <w:footnote w:type="continuationSeparator" w:id="0">
    <w:p w14:paraId="3810C8E2" w14:textId="77777777" w:rsidR="000765E9" w:rsidRDefault="000765E9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2F27"/>
    <w:multiLevelType w:val="hybridMultilevel"/>
    <w:tmpl w:val="4AECC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7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8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42"/>
  </w:num>
  <w:num w:numId="5">
    <w:abstractNumId w:val="32"/>
  </w:num>
  <w:num w:numId="6">
    <w:abstractNumId w:val="31"/>
  </w:num>
  <w:num w:numId="7">
    <w:abstractNumId w:val="15"/>
  </w:num>
  <w:num w:numId="8">
    <w:abstractNumId w:val="17"/>
  </w:num>
  <w:num w:numId="9">
    <w:abstractNumId w:val="9"/>
  </w:num>
  <w:num w:numId="10">
    <w:abstractNumId w:val="30"/>
  </w:num>
  <w:num w:numId="11">
    <w:abstractNumId w:val="33"/>
  </w:num>
  <w:num w:numId="12">
    <w:abstractNumId w:val="8"/>
  </w:num>
  <w:num w:numId="13">
    <w:abstractNumId w:val="41"/>
  </w:num>
  <w:num w:numId="14">
    <w:abstractNumId w:val="11"/>
  </w:num>
  <w:num w:numId="15">
    <w:abstractNumId w:val="40"/>
  </w:num>
  <w:num w:numId="16">
    <w:abstractNumId w:val="6"/>
  </w:num>
  <w:num w:numId="17">
    <w:abstractNumId w:val="13"/>
  </w:num>
  <w:num w:numId="18">
    <w:abstractNumId w:val="45"/>
  </w:num>
  <w:num w:numId="19">
    <w:abstractNumId w:val="38"/>
  </w:num>
  <w:num w:numId="20">
    <w:abstractNumId w:val="0"/>
  </w:num>
  <w:num w:numId="21">
    <w:abstractNumId w:val="22"/>
  </w:num>
  <w:num w:numId="22">
    <w:abstractNumId w:val="44"/>
  </w:num>
  <w:num w:numId="23">
    <w:abstractNumId w:val="35"/>
  </w:num>
  <w:num w:numId="24">
    <w:abstractNumId w:val="26"/>
  </w:num>
  <w:num w:numId="25">
    <w:abstractNumId w:val="5"/>
  </w:num>
  <w:num w:numId="26">
    <w:abstractNumId w:val="14"/>
  </w:num>
  <w:num w:numId="27">
    <w:abstractNumId w:val="19"/>
  </w:num>
  <w:num w:numId="28">
    <w:abstractNumId w:val="37"/>
  </w:num>
  <w:num w:numId="29">
    <w:abstractNumId w:val="18"/>
  </w:num>
  <w:num w:numId="30">
    <w:abstractNumId w:val="28"/>
  </w:num>
  <w:num w:numId="31">
    <w:abstractNumId w:val="39"/>
  </w:num>
  <w:num w:numId="32">
    <w:abstractNumId w:val="43"/>
  </w:num>
  <w:num w:numId="33">
    <w:abstractNumId w:val="12"/>
  </w:num>
  <w:num w:numId="34">
    <w:abstractNumId w:val="34"/>
  </w:num>
  <w:num w:numId="35">
    <w:abstractNumId w:val="7"/>
  </w:num>
  <w:num w:numId="36">
    <w:abstractNumId w:val="46"/>
  </w:num>
  <w:num w:numId="37">
    <w:abstractNumId w:val="23"/>
  </w:num>
  <w:num w:numId="38">
    <w:abstractNumId w:val="25"/>
  </w:num>
  <w:num w:numId="39">
    <w:abstractNumId w:val="27"/>
  </w:num>
  <w:num w:numId="40">
    <w:abstractNumId w:val="29"/>
  </w:num>
  <w:num w:numId="41">
    <w:abstractNumId w:val="2"/>
  </w:num>
  <w:num w:numId="42">
    <w:abstractNumId w:val="36"/>
  </w:num>
  <w:num w:numId="43">
    <w:abstractNumId w:val="24"/>
  </w:num>
  <w:num w:numId="44">
    <w:abstractNumId w:val="21"/>
  </w:num>
  <w:num w:numId="45">
    <w:abstractNumId w:val="3"/>
  </w:num>
  <w:num w:numId="46">
    <w:abstractNumId w:val="16"/>
  </w:num>
  <w:num w:numId="47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88"/>
    <w:rsid w:val="00001360"/>
    <w:rsid w:val="0000749E"/>
    <w:rsid w:val="000209F6"/>
    <w:rsid w:val="00021F51"/>
    <w:rsid w:val="00023731"/>
    <w:rsid w:val="00037EE7"/>
    <w:rsid w:val="000517FD"/>
    <w:rsid w:val="00066FF0"/>
    <w:rsid w:val="0007233B"/>
    <w:rsid w:val="000765E9"/>
    <w:rsid w:val="00077D4F"/>
    <w:rsid w:val="00082EB9"/>
    <w:rsid w:val="00097876"/>
    <w:rsid w:val="000C3742"/>
    <w:rsid w:val="000C49F7"/>
    <w:rsid w:val="000C625F"/>
    <w:rsid w:val="000E2404"/>
    <w:rsid w:val="000F0F7F"/>
    <w:rsid w:val="001107EC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41A7"/>
    <w:rsid w:val="00326D39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210EF"/>
    <w:rsid w:val="00552505"/>
    <w:rsid w:val="00552CDE"/>
    <w:rsid w:val="00555A98"/>
    <w:rsid w:val="005739DC"/>
    <w:rsid w:val="005771AA"/>
    <w:rsid w:val="00582578"/>
    <w:rsid w:val="0058367D"/>
    <w:rsid w:val="00584F90"/>
    <w:rsid w:val="005B2D81"/>
    <w:rsid w:val="005B65C8"/>
    <w:rsid w:val="005C4A46"/>
    <w:rsid w:val="005E2F2C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35AC0"/>
    <w:rsid w:val="007469C9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25757"/>
    <w:rsid w:val="009401A5"/>
    <w:rsid w:val="009530F5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C02415"/>
    <w:rsid w:val="00C103B2"/>
    <w:rsid w:val="00C22EB3"/>
    <w:rsid w:val="00C2317D"/>
    <w:rsid w:val="00C24C2E"/>
    <w:rsid w:val="00C260DF"/>
    <w:rsid w:val="00C36755"/>
    <w:rsid w:val="00C51E33"/>
    <w:rsid w:val="00C57E29"/>
    <w:rsid w:val="00C7263B"/>
    <w:rsid w:val="00C72969"/>
    <w:rsid w:val="00C76022"/>
    <w:rsid w:val="00CA5C1F"/>
    <w:rsid w:val="00CB3D19"/>
    <w:rsid w:val="00CF4128"/>
    <w:rsid w:val="00D03423"/>
    <w:rsid w:val="00D051C7"/>
    <w:rsid w:val="00D60426"/>
    <w:rsid w:val="00D85091"/>
    <w:rsid w:val="00DC577B"/>
    <w:rsid w:val="00DE4BEA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0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dzisk.poznan.lasy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Jędrzejczak Anna</cp:lastModifiedBy>
  <cp:revision>3</cp:revision>
  <cp:lastPrinted>2021-06-11T12:50:00Z</cp:lastPrinted>
  <dcterms:created xsi:type="dcterms:W3CDTF">2023-03-03T06:46:00Z</dcterms:created>
  <dcterms:modified xsi:type="dcterms:W3CDTF">2023-03-03T06:47:00Z</dcterms:modified>
</cp:coreProperties>
</file>