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3D60" w14:textId="32AF4A68" w:rsidR="0038584B" w:rsidRPr="00FF1203" w:rsidRDefault="002B2A02" w:rsidP="002B2A02">
      <w:pPr>
        <w:jc w:val="right"/>
        <w:rPr>
          <w:rFonts w:ascii="Times New Roman" w:hAnsi="Times New Roman" w:cs="Times New Roman"/>
          <w:sz w:val="16"/>
          <w:szCs w:val="16"/>
        </w:rPr>
      </w:pPr>
      <w:r w:rsidRPr="00FF1203">
        <w:rPr>
          <w:rFonts w:ascii="Times New Roman" w:hAnsi="Times New Roman" w:cs="Times New Roman"/>
          <w:sz w:val="16"/>
          <w:szCs w:val="16"/>
        </w:rPr>
        <w:t>Załącznik nr 2</w:t>
      </w:r>
    </w:p>
    <w:p w14:paraId="36178190" w14:textId="77777777" w:rsidR="002B2A02" w:rsidRDefault="002B2A02" w:rsidP="002B2A02">
      <w:pPr>
        <w:rPr>
          <w:rFonts w:ascii="Times New Roman" w:hAnsi="Times New Roman" w:cs="Times New Roman"/>
        </w:rPr>
      </w:pPr>
    </w:p>
    <w:p w14:paraId="7D12D6D2" w14:textId="3ED24F59" w:rsidR="002B2A02" w:rsidRDefault="002B2A02" w:rsidP="002B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………………………………………</w:t>
      </w:r>
    </w:p>
    <w:p w14:paraId="58D5B6B7" w14:textId="311C30BC" w:rsidR="002B2A02" w:rsidRPr="002B2A02" w:rsidRDefault="002B2A02" w:rsidP="002B2A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B2A02">
        <w:rPr>
          <w:rFonts w:ascii="Times New Roman" w:hAnsi="Times New Roman" w:cs="Times New Roman"/>
          <w:sz w:val="20"/>
          <w:szCs w:val="20"/>
        </w:rPr>
        <w:t xml:space="preserve">Nazwa i adres siedziby jednostki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2B2A02">
        <w:rPr>
          <w:rFonts w:ascii="Times New Roman" w:hAnsi="Times New Roman" w:cs="Times New Roman"/>
          <w:sz w:val="20"/>
          <w:szCs w:val="20"/>
        </w:rPr>
        <w:t>Miejscowość i data</w:t>
      </w:r>
    </w:p>
    <w:p w14:paraId="19559101" w14:textId="5738F00A" w:rsidR="002B2A02" w:rsidRDefault="002B2A02" w:rsidP="002B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A01F05" w14:textId="18AB1102" w:rsidR="002B2A02" w:rsidRDefault="002B2A02" w:rsidP="008321BA">
      <w:pPr>
        <w:ind w:left="5664" w:firstLine="2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</w:t>
      </w:r>
    </w:p>
    <w:p w14:paraId="641F3474" w14:textId="77777777" w:rsidR="008321BA" w:rsidRDefault="008321BA" w:rsidP="008321BA">
      <w:pPr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Powiatowej Stacji </w:t>
      </w:r>
    </w:p>
    <w:p w14:paraId="7FF5E8F1" w14:textId="77612040" w:rsidR="008321BA" w:rsidRDefault="008321BA" w:rsidP="008321BA">
      <w:pPr>
        <w:ind w:left="4956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Sanitarno</w:t>
      </w:r>
      <w:proofErr w:type="spellEnd"/>
      <w:r>
        <w:rPr>
          <w:rFonts w:ascii="Times New Roman" w:hAnsi="Times New Roman" w:cs="Times New Roman"/>
          <w:b/>
          <w:bCs/>
        </w:rPr>
        <w:t xml:space="preserve"> – Epidemiologicznej </w:t>
      </w:r>
    </w:p>
    <w:p w14:paraId="73CC5FED" w14:textId="630CDFE3" w:rsidR="002B2A02" w:rsidRDefault="008321BA" w:rsidP="008321BA">
      <w:pPr>
        <w:ind w:left="5664" w:firstLine="2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Kłodzku</w:t>
      </w:r>
    </w:p>
    <w:p w14:paraId="7698DC50" w14:textId="77777777" w:rsidR="002B2A02" w:rsidRDefault="002B2A02" w:rsidP="002B2A02">
      <w:pPr>
        <w:ind w:left="4956"/>
        <w:rPr>
          <w:rFonts w:ascii="Times New Roman" w:hAnsi="Times New Roman" w:cs="Times New Roman"/>
          <w:b/>
          <w:bCs/>
        </w:rPr>
      </w:pPr>
    </w:p>
    <w:p w14:paraId="42A8A437" w14:textId="30B88076" w:rsidR="002B2A02" w:rsidRPr="002B2A02" w:rsidRDefault="002B2A02" w:rsidP="002B2A02">
      <w:pPr>
        <w:jc w:val="center"/>
        <w:rPr>
          <w:rFonts w:ascii="Times New Roman" w:hAnsi="Times New Roman" w:cs="Times New Roman"/>
          <w:b/>
          <w:bCs/>
        </w:rPr>
      </w:pPr>
      <w:r w:rsidRPr="002B2A02">
        <w:rPr>
          <w:rFonts w:ascii="Times New Roman" w:hAnsi="Times New Roman" w:cs="Times New Roman"/>
          <w:b/>
          <w:bCs/>
        </w:rPr>
        <w:t>WNIOSEK O NIEODPŁATNE PRZEKAZANIE</w:t>
      </w:r>
    </w:p>
    <w:p w14:paraId="713F824A" w14:textId="4B530CDB" w:rsidR="002B2A02" w:rsidRDefault="002B2A02" w:rsidP="002B2A02">
      <w:pPr>
        <w:jc w:val="center"/>
        <w:rPr>
          <w:rFonts w:ascii="Times New Roman" w:hAnsi="Times New Roman" w:cs="Times New Roman"/>
          <w:b/>
          <w:bCs/>
        </w:rPr>
      </w:pPr>
      <w:r w:rsidRPr="002B2A02">
        <w:rPr>
          <w:rFonts w:ascii="Times New Roman" w:hAnsi="Times New Roman" w:cs="Times New Roman"/>
          <w:b/>
          <w:bCs/>
        </w:rPr>
        <w:t>SKŁADNIKA RZECZOWEGO MAJĄTKU RUCHOMEGO</w:t>
      </w:r>
    </w:p>
    <w:p w14:paraId="2B8735D2" w14:textId="40FBF2DC" w:rsidR="002B2A02" w:rsidRDefault="002B2A0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Nazwa, siedziba i adres podmiotu występującego o nieodpłatne przekazanie składnika rzeczowego majątku ruchomego:</w:t>
      </w:r>
    </w:p>
    <w:p w14:paraId="5BE00A10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37922475" w14:textId="76C3D6BC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13086C6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11DE26B8" w14:textId="7ECDE6D8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1DBA500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614A089C" w14:textId="4C9A6392" w:rsidR="002B2A02" w:rsidRDefault="002B2A0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składnika rzeczowego majątku ruchomego, którego wniosek dotyczy: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835"/>
        <w:gridCol w:w="3237"/>
        <w:gridCol w:w="2141"/>
      </w:tblGrid>
      <w:tr w:rsidR="008321BA" w14:paraId="319252E6" w14:textId="77777777" w:rsidTr="008321BA">
        <w:tc>
          <w:tcPr>
            <w:tcW w:w="835" w:type="dxa"/>
          </w:tcPr>
          <w:p w14:paraId="28523DF2" w14:textId="48264BD9" w:rsidR="008321BA" w:rsidRDefault="008321BA" w:rsidP="002B2A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37" w:type="dxa"/>
          </w:tcPr>
          <w:p w14:paraId="761F2269" w14:textId="53F78473" w:rsidR="008321BA" w:rsidRDefault="008321BA" w:rsidP="002B2A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sprzętu</w:t>
            </w:r>
          </w:p>
        </w:tc>
        <w:tc>
          <w:tcPr>
            <w:tcW w:w="2141" w:type="dxa"/>
          </w:tcPr>
          <w:p w14:paraId="23780A83" w14:textId="47E0319A" w:rsidR="008321BA" w:rsidRDefault="008321BA" w:rsidP="002B2A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ewidencyjny</w:t>
            </w:r>
          </w:p>
        </w:tc>
      </w:tr>
      <w:tr w:rsidR="008321BA" w14:paraId="66978002" w14:textId="77777777" w:rsidTr="008321BA">
        <w:tc>
          <w:tcPr>
            <w:tcW w:w="835" w:type="dxa"/>
          </w:tcPr>
          <w:p w14:paraId="55831D31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14:paraId="3A351104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CDFBEF3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203C043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14:paraId="04F38D8E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1BA" w14:paraId="627534A6" w14:textId="77777777" w:rsidTr="008321BA">
        <w:tc>
          <w:tcPr>
            <w:tcW w:w="835" w:type="dxa"/>
          </w:tcPr>
          <w:p w14:paraId="739FDC9E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14:paraId="35C3A0F9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023EFDA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6DF8D76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14:paraId="5942CFA4" w14:textId="77777777" w:rsidR="008321BA" w:rsidRDefault="008321BA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48ED4D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1B9457F7" w14:textId="198D2173" w:rsidR="002B2A02" w:rsidRDefault="002B2A0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przekazany składnik rzeczowy majątku ruchomego zostanie odebrany w terminie i miejscu wskazanym w protokole zdawczo-odbiorczym.</w:t>
      </w:r>
    </w:p>
    <w:p w14:paraId="7CDAD360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59C8010A" w14:textId="40F64C91" w:rsidR="002B2A02" w:rsidRDefault="002B2A0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A02">
        <w:rPr>
          <w:rFonts w:ascii="Times New Roman" w:hAnsi="Times New Roman" w:cs="Times New Roman"/>
        </w:rPr>
        <w:t>Uzasadnienie: …………………………………………………………………………..</w:t>
      </w:r>
    </w:p>
    <w:p w14:paraId="58B3164C" w14:textId="1F2E766D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14:paraId="23D2A377" w14:textId="48A8C9A4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14:paraId="39DB3DCE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43453E5D" w14:textId="71994E53" w:rsidR="002B2A02" w:rsidRPr="002B2A02" w:rsidRDefault="002B2A02" w:rsidP="002B2A02">
      <w:pPr>
        <w:pStyle w:val="Akapitzlist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2B2A02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04A08448" w14:textId="043DFF31" w:rsidR="002B2A02" w:rsidRPr="002B2A02" w:rsidRDefault="002B2A02" w:rsidP="002B2A02">
      <w:pPr>
        <w:pStyle w:val="Akapitzlist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2B2A02">
        <w:rPr>
          <w:rFonts w:ascii="Times New Roman" w:hAnsi="Times New Roman" w:cs="Times New Roman"/>
          <w:sz w:val="20"/>
          <w:szCs w:val="20"/>
        </w:rPr>
        <w:t>odpis i pieczęć osoby upoważnionej</w:t>
      </w:r>
    </w:p>
    <w:sectPr w:rsidR="002B2A02" w:rsidRPr="002B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6C7"/>
    <w:multiLevelType w:val="hybridMultilevel"/>
    <w:tmpl w:val="35FA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4B"/>
    <w:rsid w:val="002B2A02"/>
    <w:rsid w:val="0038584B"/>
    <w:rsid w:val="008321BA"/>
    <w:rsid w:val="00BB0CFF"/>
    <w:rsid w:val="00F06261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F8FF"/>
  <w15:chartTrackingRefBased/>
  <w15:docId w15:val="{0AED1868-8258-4133-82C1-514CDAA9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8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PSSE Kłodzko - Jacek Makuchowski</cp:lastModifiedBy>
  <cp:revision>4</cp:revision>
  <dcterms:created xsi:type="dcterms:W3CDTF">2025-09-01T09:56:00Z</dcterms:created>
  <dcterms:modified xsi:type="dcterms:W3CDTF">2025-09-01T09:58:00Z</dcterms:modified>
</cp:coreProperties>
</file>