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70D93" w14:textId="3DC8CC9A" w:rsidR="007F3260" w:rsidRPr="00271EB7" w:rsidRDefault="007F3260" w:rsidP="007F3260">
      <w:pPr>
        <w:rPr>
          <w:rFonts w:ascii="Arial" w:hAnsi="Arial" w:cs="Arial"/>
          <w:b/>
          <w:color w:val="00B050"/>
          <w:sz w:val="20"/>
          <w:szCs w:val="20"/>
        </w:rPr>
      </w:pPr>
    </w:p>
    <w:p w14:paraId="39209393" w14:textId="77777777" w:rsidR="007F3260" w:rsidRPr="00271EB7" w:rsidRDefault="007F3260" w:rsidP="007F3260">
      <w:pPr>
        <w:jc w:val="right"/>
        <w:rPr>
          <w:rFonts w:ascii="Arial" w:hAnsi="Arial" w:cs="Arial"/>
          <w:b/>
          <w:color w:val="00B050"/>
          <w:sz w:val="20"/>
          <w:szCs w:val="20"/>
        </w:rPr>
      </w:pPr>
    </w:p>
    <w:p w14:paraId="31CA39B5" w14:textId="0B5B57D8" w:rsidR="007F3260" w:rsidRPr="003D7763" w:rsidRDefault="007F3260" w:rsidP="006A44C6">
      <w:pPr>
        <w:rPr>
          <w:rFonts w:asciiTheme="minorHAnsi" w:hAnsiTheme="minorHAnsi" w:cstheme="minorHAnsi"/>
          <w:b/>
          <w:i/>
          <w:iCs/>
          <w:color w:val="auto"/>
          <w:sz w:val="18"/>
          <w:szCs w:val="18"/>
        </w:rPr>
      </w:pPr>
      <w:r w:rsidRPr="003D7763">
        <w:rPr>
          <w:rFonts w:asciiTheme="minorHAnsi" w:hAnsiTheme="minorHAnsi" w:cstheme="minorHAnsi"/>
          <w:b/>
          <w:i/>
          <w:iCs/>
          <w:color w:val="auto"/>
          <w:sz w:val="18"/>
          <w:szCs w:val="18"/>
        </w:rPr>
        <w:t xml:space="preserve">Załącznik nr 1 do </w:t>
      </w:r>
      <w:r w:rsidR="001F05A3" w:rsidRPr="003D7763">
        <w:rPr>
          <w:rFonts w:asciiTheme="minorHAnsi" w:hAnsiTheme="minorHAnsi" w:cstheme="minorHAnsi"/>
          <w:b/>
          <w:i/>
          <w:iCs/>
          <w:color w:val="auto"/>
          <w:sz w:val="18"/>
          <w:szCs w:val="18"/>
        </w:rPr>
        <w:t>Zaproszenia</w:t>
      </w:r>
    </w:p>
    <w:p w14:paraId="0042A9CA" w14:textId="77777777" w:rsidR="006A44C6" w:rsidRPr="003D7763" w:rsidRDefault="006A44C6" w:rsidP="006A44C6">
      <w:pPr>
        <w:rPr>
          <w:rFonts w:ascii="Arial" w:hAnsi="Arial" w:cs="Arial"/>
          <w:b/>
          <w:color w:val="auto"/>
          <w:sz w:val="20"/>
          <w:szCs w:val="20"/>
        </w:rPr>
      </w:pPr>
    </w:p>
    <w:p w14:paraId="36149D49" w14:textId="048AE351" w:rsidR="007F3260" w:rsidRPr="003D7763" w:rsidRDefault="007F3260" w:rsidP="007F3260">
      <w:pPr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3D7763">
        <w:rPr>
          <w:rFonts w:ascii="Arial" w:hAnsi="Arial" w:cs="Arial"/>
          <w:b/>
          <w:color w:val="auto"/>
          <w:sz w:val="20"/>
          <w:szCs w:val="20"/>
        </w:rPr>
        <w:t>Opis przedmiotu zamówienia</w:t>
      </w:r>
    </w:p>
    <w:p w14:paraId="4FE2CCC4" w14:textId="77777777" w:rsidR="007F3260" w:rsidRPr="00271EB7" w:rsidRDefault="007F3260" w:rsidP="007F3260"/>
    <w:p w14:paraId="4279A648" w14:textId="77777777" w:rsidR="00134CAF" w:rsidRDefault="00466235" w:rsidP="006A44C6">
      <w:pPr>
        <w:jc w:val="center"/>
        <w:rPr>
          <w:rFonts w:ascii="Times New Roman" w:eastAsia="Times New Roman" w:hAnsi="Times New Roman" w:cs="Times New Roman"/>
          <w:b/>
          <w:bCs/>
          <w:color w:val="auto"/>
          <w:lang w:eastAsia="ar-SA" w:bidi="ar-SA"/>
        </w:rPr>
      </w:pPr>
      <w:r w:rsidRPr="006A44C6">
        <w:rPr>
          <w:rFonts w:asciiTheme="minorHAnsi" w:eastAsia="Times New Roman" w:hAnsiTheme="minorHAnsi" w:cstheme="minorHAnsi"/>
          <w:b/>
          <w:bCs/>
          <w:color w:val="auto"/>
          <w:lang w:eastAsia="ar-SA" w:bidi="ar-SA"/>
        </w:rPr>
        <w:t>Dostawa i montaż m</w:t>
      </w:r>
      <w:r w:rsidR="007F3260" w:rsidRPr="006A44C6">
        <w:rPr>
          <w:rFonts w:asciiTheme="minorHAnsi" w:eastAsia="Times New Roman" w:hAnsiTheme="minorHAnsi" w:cstheme="minorHAnsi"/>
          <w:b/>
          <w:bCs/>
          <w:color w:val="auto"/>
          <w:lang w:eastAsia="ar-SA" w:bidi="ar-SA"/>
        </w:rPr>
        <w:t>ebl</w:t>
      </w:r>
      <w:r w:rsidR="006A44C6" w:rsidRPr="006A44C6">
        <w:rPr>
          <w:rFonts w:asciiTheme="minorHAnsi" w:eastAsia="Times New Roman" w:hAnsiTheme="minorHAnsi" w:cstheme="minorHAnsi"/>
          <w:b/>
          <w:bCs/>
          <w:color w:val="auto"/>
          <w:lang w:eastAsia="ar-SA" w:bidi="ar-SA"/>
        </w:rPr>
        <w:t xml:space="preserve">i </w:t>
      </w:r>
      <w:r w:rsidR="007F3260" w:rsidRPr="006A44C6">
        <w:rPr>
          <w:rFonts w:asciiTheme="minorHAnsi" w:eastAsia="Times New Roman" w:hAnsiTheme="minorHAnsi" w:cstheme="minorHAnsi"/>
          <w:b/>
          <w:bCs/>
          <w:color w:val="auto"/>
          <w:lang w:eastAsia="ar-SA" w:bidi="ar-SA"/>
        </w:rPr>
        <w:t>laboratoryjn</w:t>
      </w:r>
      <w:r w:rsidRPr="006A44C6">
        <w:rPr>
          <w:rFonts w:asciiTheme="minorHAnsi" w:eastAsia="Times New Roman" w:hAnsiTheme="minorHAnsi" w:cstheme="minorHAnsi"/>
          <w:b/>
          <w:bCs/>
          <w:color w:val="auto"/>
          <w:lang w:eastAsia="ar-SA" w:bidi="ar-SA"/>
        </w:rPr>
        <w:t>ych</w:t>
      </w:r>
      <w:r w:rsidR="006A44C6">
        <w:rPr>
          <w:rFonts w:ascii="Times New Roman" w:eastAsia="Times New Roman" w:hAnsi="Times New Roman" w:cs="Times New Roman"/>
          <w:b/>
          <w:bCs/>
          <w:color w:val="auto"/>
          <w:lang w:eastAsia="ar-SA" w:bidi="ar-SA"/>
        </w:rPr>
        <w:t xml:space="preserve"> </w:t>
      </w:r>
    </w:p>
    <w:p w14:paraId="7DBF283C" w14:textId="07DDF0CF" w:rsidR="006A44C6" w:rsidRPr="006A44C6" w:rsidRDefault="006A44C6" w:rsidP="006A44C6">
      <w:pPr>
        <w:jc w:val="center"/>
        <w:rPr>
          <w:rFonts w:asciiTheme="minorHAnsi" w:eastAsia="Times New Roman" w:hAnsiTheme="minorHAnsi" w:cstheme="minorHAnsi"/>
          <w:b/>
          <w:bCs/>
          <w:color w:val="FF0000"/>
          <w:sz w:val="22"/>
          <w:szCs w:val="22"/>
          <w:lang w:eastAsia="ar-SA" w:bidi="ar-SA"/>
        </w:rPr>
      </w:pPr>
      <w:r w:rsidRPr="006A44C6">
        <w:rPr>
          <w:rFonts w:asciiTheme="minorHAnsi" w:eastAsia="Times New Roman" w:hAnsiTheme="minorHAnsi" w:cstheme="minorHAnsi"/>
          <w:b/>
          <w:bCs/>
          <w:color w:val="FF0000"/>
          <w:sz w:val="22"/>
          <w:szCs w:val="22"/>
          <w:lang w:eastAsia="ar-SA" w:bidi="ar-SA"/>
        </w:rPr>
        <w:t>(</w:t>
      </w:r>
      <w:r w:rsidR="00134CAF" w:rsidRPr="00134CAF">
        <w:rPr>
          <w:rFonts w:asciiTheme="minorHAnsi" w:eastAsia="Times New Roman" w:hAnsiTheme="minorHAnsi" w:cstheme="minorHAnsi"/>
          <w:b/>
          <w:bCs/>
          <w:color w:val="FF0000"/>
          <w:sz w:val="22"/>
          <w:szCs w:val="22"/>
          <w:lang w:eastAsia="ar-SA" w:bidi="ar-SA"/>
        </w:rPr>
        <w:t>PU.ZP.71</w:t>
      </w:r>
      <w:r w:rsidR="000E1B81">
        <w:rPr>
          <w:rFonts w:asciiTheme="minorHAnsi" w:eastAsia="Times New Roman" w:hAnsiTheme="minorHAnsi" w:cstheme="minorHAnsi"/>
          <w:b/>
          <w:bCs/>
          <w:color w:val="FF0000"/>
          <w:sz w:val="22"/>
          <w:szCs w:val="22"/>
          <w:lang w:eastAsia="ar-SA" w:bidi="ar-SA"/>
        </w:rPr>
        <w:t>.1</w:t>
      </w:r>
      <w:r w:rsidR="00134CAF" w:rsidRPr="00134CAF">
        <w:rPr>
          <w:rFonts w:asciiTheme="minorHAnsi" w:eastAsia="Times New Roman" w:hAnsiTheme="minorHAnsi" w:cstheme="minorHAnsi"/>
          <w:b/>
          <w:bCs/>
          <w:color w:val="FF0000"/>
          <w:sz w:val="22"/>
          <w:szCs w:val="22"/>
          <w:lang w:eastAsia="ar-SA" w:bidi="ar-SA"/>
        </w:rPr>
        <w:t>-2023/PSSE-</w:t>
      </w:r>
      <w:proofErr w:type="spellStart"/>
      <w:r w:rsidR="00134CAF" w:rsidRPr="00134CAF">
        <w:rPr>
          <w:rFonts w:asciiTheme="minorHAnsi" w:eastAsia="Times New Roman" w:hAnsiTheme="minorHAnsi" w:cstheme="minorHAnsi"/>
          <w:b/>
          <w:bCs/>
          <w:color w:val="FF0000"/>
          <w:sz w:val="22"/>
          <w:szCs w:val="22"/>
          <w:lang w:eastAsia="ar-SA" w:bidi="ar-SA"/>
        </w:rPr>
        <w:t>JanowLub</w:t>
      </w:r>
      <w:proofErr w:type="spellEnd"/>
      <w:r w:rsidR="00134CAF">
        <w:rPr>
          <w:rFonts w:asciiTheme="minorHAnsi" w:eastAsia="Times New Roman" w:hAnsiTheme="minorHAnsi" w:cstheme="minorHAnsi"/>
          <w:b/>
          <w:bCs/>
          <w:color w:val="FF0000"/>
          <w:sz w:val="22"/>
          <w:szCs w:val="22"/>
          <w:lang w:eastAsia="ar-SA" w:bidi="ar-SA"/>
        </w:rPr>
        <w:t>)</w:t>
      </w:r>
    </w:p>
    <w:p w14:paraId="05E3BFFC" w14:textId="77777777" w:rsidR="00046C28" w:rsidRDefault="00046C28" w:rsidP="007F3260">
      <w:pPr>
        <w:rPr>
          <w:rFonts w:ascii="Arial" w:hAnsi="Arial" w:cs="Arial"/>
          <w:sz w:val="20"/>
          <w:szCs w:val="20"/>
        </w:rPr>
      </w:pPr>
      <w:bookmarkStart w:id="0" w:name="_Hlk130816052"/>
    </w:p>
    <w:bookmarkEnd w:id="0"/>
    <w:p w14:paraId="3EFF7FF3" w14:textId="77777777" w:rsidR="007F3260" w:rsidRDefault="007F3260" w:rsidP="00C312A8">
      <w:pPr>
        <w:widowControl/>
        <w:suppressAutoHyphens/>
        <w:snapToGrid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ar-SA" w:bidi="ar-SA"/>
        </w:rPr>
      </w:pPr>
    </w:p>
    <w:p w14:paraId="211FA198" w14:textId="77777777" w:rsidR="007F3260" w:rsidRDefault="007F3260" w:rsidP="00C312A8">
      <w:pPr>
        <w:widowControl/>
        <w:suppressAutoHyphens/>
        <w:snapToGrid w:val="0"/>
        <w:jc w:val="center"/>
        <w:rPr>
          <w:rFonts w:ascii="Times New Roman" w:eastAsia="Times New Roman" w:hAnsi="Times New Roman" w:cs="Times New Roman"/>
          <w:b/>
          <w:bCs/>
          <w:color w:val="auto"/>
          <w:lang w:eastAsia="ar-SA" w:bidi="ar-SA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71"/>
        <w:gridCol w:w="8477"/>
      </w:tblGrid>
      <w:tr w:rsidR="00134CAF" w:rsidRPr="007F3260" w14:paraId="67F1C02A" w14:textId="77777777" w:rsidTr="00134CAF">
        <w:tc>
          <w:tcPr>
            <w:tcW w:w="367" w:type="pct"/>
          </w:tcPr>
          <w:p w14:paraId="2A7ED51F" w14:textId="5A50F283" w:rsidR="00134CAF" w:rsidRPr="007F3260" w:rsidRDefault="00134CAF" w:rsidP="00C312A8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7F3260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Lp.</w:t>
            </w:r>
          </w:p>
        </w:tc>
        <w:tc>
          <w:tcPr>
            <w:tcW w:w="4633" w:type="pct"/>
          </w:tcPr>
          <w:p w14:paraId="5EC2C832" w14:textId="7B7495DB" w:rsidR="00134CAF" w:rsidRPr="007F3260" w:rsidRDefault="00134CAF" w:rsidP="00EB5E76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7F3260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Wymagania</w:t>
            </w:r>
          </w:p>
        </w:tc>
      </w:tr>
      <w:tr w:rsidR="00134CAF" w:rsidRPr="007F3260" w14:paraId="2DBC2CB3" w14:textId="77777777" w:rsidTr="00134CAF">
        <w:tc>
          <w:tcPr>
            <w:tcW w:w="5000" w:type="pct"/>
            <w:gridSpan w:val="2"/>
          </w:tcPr>
          <w:p w14:paraId="2A060098" w14:textId="250F737F" w:rsidR="00134CAF" w:rsidRPr="00EB5E76" w:rsidRDefault="00134CAF" w:rsidP="00EB5E7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OGÓLNE WYMAGANIA</w:t>
            </w:r>
          </w:p>
        </w:tc>
      </w:tr>
      <w:tr w:rsidR="00134CAF" w:rsidRPr="007F3260" w14:paraId="102F39EC" w14:textId="77777777" w:rsidTr="003F6163">
        <w:trPr>
          <w:cantSplit/>
        </w:trPr>
        <w:tc>
          <w:tcPr>
            <w:tcW w:w="367" w:type="pct"/>
          </w:tcPr>
          <w:p w14:paraId="4065FB93" w14:textId="1C16AA5D" w:rsidR="00134CAF" w:rsidRPr="007F3260" w:rsidRDefault="00134CAF" w:rsidP="00C312A8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</w:tc>
        <w:tc>
          <w:tcPr>
            <w:tcW w:w="4633" w:type="pct"/>
          </w:tcPr>
          <w:p w14:paraId="23711AF5" w14:textId="625C83B1" w:rsidR="00134CAF" w:rsidRPr="00EB5E76" w:rsidRDefault="00134CAF" w:rsidP="00EB5E7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EB5E76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Wszystkie składowe, elementy mebli laboratoryjnych powinny być wykonane i</w:t>
            </w:r>
            <w:r w:rsidR="003F6163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 </w:t>
            </w:r>
            <w:r w:rsidRPr="00EB5E76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montowane zgodnie ze szczegółowym opisem każdej pozycji.</w:t>
            </w:r>
          </w:p>
        </w:tc>
      </w:tr>
      <w:tr w:rsidR="003F6163" w:rsidRPr="007F3260" w14:paraId="17E31422" w14:textId="77777777" w:rsidTr="003F6163">
        <w:tc>
          <w:tcPr>
            <w:tcW w:w="5000" w:type="pct"/>
            <w:gridSpan w:val="2"/>
          </w:tcPr>
          <w:p w14:paraId="37C3D115" w14:textId="61649CF6" w:rsidR="003F6163" w:rsidRPr="007F3260" w:rsidRDefault="003F6163" w:rsidP="00EB5E76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F946A6">
              <w:rPr>
                <w:rFonts w:ascii="Times New Roman" w:hAnsi="Times New Roman"/>
                <w:b/>
                <w:color w:val="auto"/>
              </w:rPr>
              <w:t>Meble laboratoryjne – ogólne wymagania dla szaf, szafek :</w:t>
            </w:r>
          </w:p>
        </w:tc>
      </w:tr>
      <w:tr w:rsidR="00134CAF" w:rsidRPr="007F3260" w14:paraId="2C576C1B" w14:textId="77777777" w:rsidTr="00134CAF">
        <w:tc>
          <w:tcPr>
            <w:tcW w:w="367" w:type="pct"/>
          </w:tcPr>
          <w:p w14:paraId="7D88106C" w14:textId="3C41CB5D" w:rsidR="00134CAF" w:rsidRPr="007F3260" w:rsidRDefault="00134CAF" w:rsidP="00C312A8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  <w:tc>
          <w:tcPr>
            <w:tcW w:w="4633" w:type="pct"/>
          </w:tcPr>
          <w:p w14:paraId="67EB08A7" w14:textId="09909CC5" w:rsidR="00134CAF" w:rsidRPr="00134CAF" w:rsidRDefault="00134CAF" w:rsidP="00EB5E76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134CA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Przestrzeń pod blatem zabudowana szafkami lub kontenerkami jezdnymi (ilość i rodzaj ujęty w wykazie przy każdym ze stołów) w technologii  (korpus i półka poza tylna ścianą szafek) wykonane z  płyty laminowanej o zagęszczonej strukturze o grubości min.18 mm pokrytej dwustronnie laminatem, zabezpieczone okleiną PCV  o grubości min. 2 mm na wszystkich docinanych krawędziach.</w:t>
            </w:r>
          </w:p>
        </w:tc>
      </w:tr>
      <w:tr w:rsidR="00134CAF" w:rsidRPr="007F3260" w14:paraId="6A45D2FE" w14:textId="77777777" w:rsidTr="00134CAF">
        <w:tc>
          <w:tcPr>
            <w:tcW w:w="367" w:type="pct"/>
          </w:tcPr>
          <w:p w14:paraId="30DB1583" w14:textId="43238F85" w:rsidR="00134CAF" w:rsidRPr="007F3260" w:rsidRDefault="00134CAF" w:rsidP="00C312A8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2</w:t>
            </w:r>
          </w:p>
        </w:tc>
        <w:tc>
          <w:tcPr>
            <w:tcW w:w="4633" w:type="pct"/>
          </w:tcPr>
          <w:p w14:paraId="5FD503ED" w14:textId="7B3D83E4" w:rsidR="00134CAF" w:rsidRPr="007F3260" w:rsidRDefault="00134CAF" w:rsidP="00EB5E76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46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Drzwiczki i fronty szuflad wykonane z płyty laminowanej o zagęszczonej strukturze o grubośc</w:t>
            </w:r>
            <w:r w:rsidRPr="00134CA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i min.18 mm pokrytej dwustronnie laminatem, zabezpieczone okleiną PCV o</w:t>
            </w:r>
            <w:r w:rsidR="003F616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  <w:r w:rsidRPr="00134CAF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grubości min. 2 mm </w:t>
            </w:r>
            <w:r w:rsidRPr="00F946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na wszystkich docinanych krawędziach. Uchwyty monolityczne, gładkie wykonane ze stali nierdzewnej lub tworzywa sztucznego. Drzwi oraz szuflady wyposażone w system samodomykający.</w:t>
            </w:r>
          </w:p>
        </w:tc>
      </w:tr>
      <w:tr w:rsidR="003F6163" w:rsidRPr="007F3260" w14:paraId="6460BC7A" w14:textId="77777777" w:rsidTr="003F6163">
        <w:tc>
          <w:tcPr>
            <w:tcW w:w="5000" w:type="pct"/>
            <w:gridSpan w:val="2"/>
          </w:tcPr>
          <w:p w14:paraId="390DACD7" w14:textId="404C9C85" w:rsidR="003F6163" w:rsidRPr="007F3260" w:rsidRDefault="003F6163" w:rsidP="00EB5E76">
            <w:pPr>
              <w:widowControl/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F946A6">
              <w:rPr>
                <w:rFonts w:ascii="Times New Roman" w:hAnsi="Times New Roman"/>
                <w:b/>
                <w:color w:val="auto"/>
              </w:rPr>
              <w:t>Meble laboratoryjne – szczegółowe wymagania dla stelaży.</w:t>
            </w:r>
          </w:p>
        </w:tc>
      </w:tr>
      <w:tr w:rsidR="00134CAF" w:rsidRPr="007F3260" w14:paraId="65C1ACF2" w14:textId="77777777" w:rsidTr="00134CAF">
        <w:tc>
          <w:tcPr>
            <w:tcW w:w="367" w:type="pct"/>
          </w:tcPr>
          <w:p w14:paraId="6E2B9292" w14:textId="09FAE7B5" w:rsidR="00134CAF" w:rsidRPr="007F3260" w:rsidRDefault="00134CAF" w:rsidP="00C312A8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  <w:tc>
          <w:tcPr>
            <w:tcW w:w="4633" w:type="pct"/>
          </w:tcPr>
          <w:p w14:paraId="18A2EDB7" w14:textId="4E46CBC2" w:rsidR="00134CAF" w:rsidRPr="007F3260" w:rsidRDefault="00134CAF" w:rsidP="00EB5E76">
            <w:pPr>
              <w:pStyle w:val="Default"/>
              <w:spacing w:after="23"/>
              <w:jc w:val="both"/>
              <w:rPr>
                <w:rFonts w:ascii="Times New Roman" w:hAnsi="Times New Roman" w:cs="Times New Roman"/>
                <w:color w:val="auto"/>
                <w:lang w:eastAsia="ar-SA"/>
              </w:rPr>
            </w:pPr>
            <w:r w:rsidRPr="00134CAF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Stelaże typu A: </w:t>
            </w:r>
            <w:r w:rsidRPr="00134CAF">
              <w:rPr>
                <w:rFonts w:ascii="Times New Roman" w:hAnsi="Times New Roman" w:cs="Times New Roman"/>
                <w:color w:val="auto"/>
              </w:rPr>
              <w:t xml:space="preserve">Wykonane ze stali o grubości  min. 2 mm, konstrukcji nienasiąkliwej i niepalnej, pokrytej lakierem epoksydowym nakładanym metodą proszkową (kolor jasnoszary RAL 7035). Konstrukcja stelaża wykonana z kształtownika zamkniętego </w:t>
            </w:r>
            <w:r w:rsidRPr="00134CAF">
              <w:rPr>
                <w:rFonts w:ascii="Times New Roman" w:hAnsi="Times New Roman" w:cs="Times New Roman"/>
                <w:color w:val="auto"/>
              </w:rPr>
              <w:br/>
              <w:t>o wymiarach  30 x 30 x 2 mm +/</w:t>
            </w:r>
            <w:r>
              <w:rPr>
                <w:rFonts w:ascii="Times New Roman" w:hAnsi="Times New Roman" w:cs="Times New Roman"/>
                <w:color w:val="auto"/>
              </w:rPr>
              <w:t>-</w:t>
            </w:r>
            <w:r w:rsidRPr="00134CA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3F6163">
              <w:rPr>
                <w:rFonts w:ascii="Times New Roman" w:hAnsi="Times New Roman" w:cs="Times New Roman"/>
                <w:color w:val="auto"/>
              </w:rPr>
              <w:t>2</w:t>
            </w:r>
            <w:r w:rsidRPr="00134CAF">
              <w:rPr>
                <w:rFonts w:ascii="Times New Roman" w:hAnsi="Times New Roman" w:cs="Times New Roman"/>
                <w:color w:val="auto"/>
              </w:rPr>
              <w:t>% (</w:t>
            </w:r>
            <w:proofErr w:type="spellStart"/>
            <w:r w:rsidRPr="00134CAF">
              <w:rPr>
                <w:rFonts w:ascii="Times New Roman" w:hAnsi="Times New Roman" w:cs="Times New Roman"/>
                <w:color w:val="auto"/>
              </w:rPr>
              <w:t>WxGxD</w:t>
            </w:r>
            <w:proofErr w:type="spellEnd"/>
            <w:r w:rsidRPr="00134CAF">
              <w:rPr>
                <w:rFonts w:ascii="Times New Roman" w:hAnsi="Times New Roman" w:cs="Times New Roman"/>
                <w:color w:val="auto"/>
              </w:rPr>
              <w:t>).</w:t>
            </w:r>
          </w:p>
        </w:tc>
      </w:tr>
      <w:tr w:rsidR="00134CAF" w:rsidRPr="007F3260" w14:paraId="6FC12678" w14:textId="77777777" w:rsidTr="00134CAF">
        <w:tc>
          <w:tcPr>
            <w:tcW w:w="367" w:type="pct"/>
          </w:tcPr>
          <w:p w14:paraId="52149A80" w14:textId="7BD3DDE2" w:rsidR="00134CAF" w:rsidRPr="007F3260" w:rsidRDefault="00134CAF" w:rsidP="00C312A8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2</w:t>
            </w:r>
          </w:p>
        </w:tc>
        <w:tc>
          <w:tcPr>
            <w:tcW w:w="4633" w:type="pct"/>
          </w:tcPr>
          <w:p w14:paraId="7B78117D" w14:textId="4240E493" w:rsidR="00134CAF" w:rsidRPr="007F3260" w:rsidRDefault="00134CAF" w:rsidP="00EB5E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eastAsia="ar-SA"/>
              </w:rPr>
            </w:pPr>
            <w:r w:rsidRPr="00F946A6">
              <w:rPr>
                <w:rFonts w:ascii="Times New Roman" w:hAnsi="Times New Roman" w:cs="Times New Roman"/>
                <w:color w:val="auto"/>
              </w:rPr>
              <w:t xml:space="preserve">Nóżki stelaża posiadają możliwość regulacji wysokości w granicach od -5 do +20 mm (poziomowanie). Dopuszczalne obciążenie stołu na stelażu </w:t>
            </w:r>
            <w:r w:rsidRPr="00D51EB0">
              <w:rPr>
                <w:rFonts w:ascii="Times New Roman" w:hAnsi="Times New Roman" w:cs="Times New Roman"/>
                <w:color w:val="auto"/>
              </w:rPr>
              <w:t>wynosi min. 400</w:t>
            </w:r>
            <w:r w:rsidRPr="00F946A6">
              <w:rPr>
                <w:rFonts w:ascii="Times New Roman" w:hAnsi="Times New Roman" w:cs="Times New Roman"/>
                <w:color w:val="auto"/>
              </w:rPr>
              <w:t xml:space="preserve"> kg/moduł. Pojedyncze moduły łączone w ciągi bez konieczności dublowania wspólnych elementów konstrukcyjnych modułu. Wszystkie otwarte elementy stelaża zaślepione wkładkami wykonanymi z tworzywa w kolorze szarym. </w:t>
            </w:r>
          </w:p>
        </w:tc>
      </w:tr>
      <w:tr w:rsidR="003F6163" w:rsidRPr="007F3260" w14:paraId="7E3A0214" w14:textId="77777777" w:rsidTr="003F6163">
        <w:tc>
          <w:tcPr>
            <w:tcW w:w="5000" w:type="pct"/>
            <w:gridSpan w:val="2"/>
          </w:tcPr>
          <w:p w14:paraId="0871EC3D" w14:textId="407942E8" w:rsidR="003F6163" w:rsidRPr="00F946A6" w:rsidRDefault="003F6163" w:rsidP="00EB5E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S</w:t>
            </w:r>
            <w:r w:rsidRPr="00F946A6">
              <w:rPr>
                <w:rFonts w:ascii="Times New Roman" w:hAnsi="Times New Roman"/>
                <w:b/>
                <w:color w:val="auto"/>
              </w:rPr>
              <w:t>zczegółowe wymagania dla zlewów, nadstawek instalacyjnych, armatury:</w:t>
            </w:r>
          </w:p>
        </w:tc>
      </w:tr>
      <w:tr w:rsidR="00134CAF" w:rsidRPr="007F3260" w14:paraId="63246909" w14:textId="77777777" w:rsidTr="00134CAF">
        <w:tc>
          <w:tcPr>
            <w:tcW w:w="367" w:type="pct"/>
          </w:tcPr>
          <w:p w14:paraId="45E38E1D" w14:textId="77777777" w:rsidR="00134CAF" w:rsidRDefault="00134CAF" w:rsidP="00C312A8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</w:tc>
        <w:tc>
          <w:tcPr>
            <w:tcW w:w="4633" w:type="pct"/>
          </w:tcPr>
          <w:p w14:paraId="45CFB604" w14:textId="2BEEF6B5" w:rsidR="00134CAF" w:rsidRPr="00A13D9A" w:rsidRDefault="00134CAF" w:rsidP="00ED71E6">
            <w:pPr>
              <w:tabs>
                <w:tab w:val="left" w:pos="708"/>
                <w:tab w:val="center" w:pos="4536"/>
                <w:tab w:val="right" w:pos="9072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3D9A">
              <w:rPr>
                <w:rFonts w:ascii="Times New Roman" w:hAnsi="Times New Roman" w:cs="Times New Roman"/>
                <w:b/>
                <w:bCs/>
              </w:rPr>
              <w:t>Zlewy:</w:t>
            </w:r>
          </w:p>
        </w:tc>
      </w:tr>
      <w:tr w:rsidR="00134CAF" w:rsidRPr="007F3260" w14:paraId="0A6EB8EB" w14:textId="77777777" w:rsidTr="00134CAF">
        <w:tc>
          <w:tcPr>
            <w:tcW w:w="367" w:type="pct"/>
          </w:tcPr>
          <w:p w14:paraId="34CBC732" w14:textId="78F37F94" w:rsidR="00134CAF" w:rsidRDefault="00134CAF" w:rsidP="00C312A8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  <w:tc>
          <w:tcPr>
            <w:tcW w:w="4633" w:type="pct"/>
          </w:tcPr>
          <w:p w14:paraId="08A591B3" w14:textId="7463FB66" w:rsidR="00134CAF" w:rsidRPr="00EB5E76" w:rsidRDefault="00134CAF" w:rsidP="00ED71E6">
            <w:pPr>
              <w:tabs>
                <w:tab w:val="left" w:pos="708"/>
                <w:tab w:val="center" w:pos="4536"/>
                <w:tab w:val="right" w:pos="9072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D51EB0">
              <w:rPr>
                <w:rFonts w:ascii="Times New Roman" w:hAnsi="Times New Roman" w:cs="Times New Roman"/>
              </w:rPr>
              <w:t>Zlewy</w:t>
            </w:r>
            <w:r>
              <w:t xml:space="preserve"> </w:t>
            </w:r>
            <w:r w:rsidRPr="00D51EB0">
              <w:rPr>
                <w:rFonts w:ascii="Times New Roman" w:hAnsi="Times New Roman" w:cs="Times New Roman"/>
              </w:rPr>
              <w:t>wykonane z ceramiki lub stali nierdzewnej, wymiary</w:t>
            </w:r>
            <w:r w:rsidRPr="00F946A6">
              <w:rPr>
                <w:rFonts w:ascii="Times New Roman" w:hAnsi="Times New Roman" w:cs="Times New Roman"/>
              </w:rPr>
              <w:t xml:space="preserve"> oraz rodzaj materiału, z</w:t>
            </w:r>
            <w:r>
              <w:rPr>
                <w:rFonts w:ascii="Times New Roman" w:hAnsi="Times New Roman" w:cs="Times New Roman"/>
              </w:rPr>
              <w:t> </w:t>
            </w:r>
            <w:r w:rsidRPr="00F946A6">
              <w:rPr>
                <w:rFonts w:ascii="Times New Roman" w:hAnsi="Times New Roman" w:cs="Times New Roman"/>
              </w:rPr>
              <w:t>którego wykonane są zlewy zgodne ze specyfikacją szczegółową;</w:t>
            </w:r>
          </w:p>
        </w:tc>
      </w:tr>
      <w:tr w:rsidR="00134CAF" w:rsidRPr="007F3260" w14:paraId="5F3D0258" w14:textId="77777777" w:rsidTr="00134CAF">
        <w:tc>
          <w:tcPr>
            <w:tcW w:w="367" w:type="pct"/>
          </w:tcPr>
          <w:p w14:paraId="043C5FAB" w14:textId="77777777" w:rsidR="00134CAF" w:rsidRDefault="00134CAF" w:rsidP="00C312A8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</w:tc>
        <w:tc>
          <w:tcPr>
            <w:tcW w:w="4633" w:type="pct"/>
          </w:tcPr>
          <w:p w14:paraId="1B2ED241" w14:textId="78551F4F" w:rsidR="00134CAF" w:rsidRPr="00F946A6" w:rsidRDefault="00134CAF" w:rsidP="00EB5E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946A6">
              <w:rPr>
                <w:rFonts w:ascii="Times New Roman" w:hAnsi="Times New Roman" w:cs="Times New Roman"/>
                <w:b/>
                <w:bCs/>
              </w:rPr>
              <w:t>Nadstawki instalacyjne:</w:t>
            </w:r>
          </w:p>
        </w:tc>
      </w:tr>
      <w:tr w:rsidR="00134CAF" w:rsidRPr="007F3260" w14:paraId="5B0641D5" w14:textId="77777777" w:rsidTr="00134CAF">
        <w:tc>
          <w:tcPr>
            <w:tcW w:w="367" w:type="pct"/>
          </w:tcPr>
          <w:p w14:paraId="6BD8146E" w14:textId="04053329" w:rsidR="00134CAF" w:rsidRDefault="00134CAF" w:rsidP="00C312A8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  <w:tc>
          <w:tcPr>
            <w:tcW w:w="4633" w:type="pct"/>
          </w:tcPr>
          <w:p w14:paraId="1D431E66" w14:textId="77777777" w:rsidR="00134CAF" w:rsidRPr="00F946A6" w:rsidRDefault="00134CAF" w:rsidP="00EB5E7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946A6">
              <w:rPr>
                <w:rFonts w:ascii="Times New Roman" w:hAnsi="Times New Roman" w:cs="Times New Roman"/>
                <w:b/>
                <w:bCs/>
              </w:rPr>
              <w:t>Standardowa:</w:t>
            </w:r>
          </w:p>
          <w:p w14:paraId="5B94A8C9" w14:textId="2D367DD0" w:rsidR="00134CAF" w:rsidRPr="00F946A6" w:rsidRDefault="00134CAF" w:rsidP="00EB5E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946A6">
              <w:rPr>
                <w:rFonts w:ascii="Times New Roman" w:hAnsi="Times New Roman" w:cs="Times New Roman"/>
                <w:color w:val="auto"/>
              </w:rPr>
              <w:t xml:space="preserve">Nadstawka wykonana z aluminium o </w:t>
            </w:r>
            <w:r w:rsidRPr="003F6163">
              <w:rPr>
                <w:rFonts w:ascii="Times New Roman" w:hAnsi="Times New Roman" w:cs="Times New Roman"/>
                <w:color w:val="auto"/>
              </w:rPr>
              <w:t xml:space="preserve">grubości min. 2 mm </w:t>
            </w:r>
            <w:r w:rsidRPr="00F946A6">
              <w:rPr>
                <w:rFonts w:ascii="Times New Roman" w:hAnsi="Times New Roman" w:cs="Times New Roman"/>
                <w:color w:val="auto"/>
              </w:rPr>
              <w:t>malowanej proszkowo farbą epoksydową chemoodporną. Kolumna nadstawki posiada następujące wymiary 80</w:t>
            </w:r>
            <w:r w:rsidR="003F6163">
              <w:rPr>
                <w:rFonts w:ascii="Times New Roman" w:hAnsi="Times New Roman" w:cs="Times New Roman"/>
                <w:color w:val="auto"/>
              </w:rPr>
              <w:t> </w:t>
            </w:r>
            <w:r w:rsidRPr="00F946A6">
              <w:rPr>
                <w:rFonts w:ascii="Times New Roman" w:hAnsi="Times New Roman" w:cs="Times New Roman"/>
                <w:color w:val="auto"/>
              </w:rPr>
              <w:t>x</w:t>
            </w:r>
            <w:r w:rsidR="003F6163">
              <w:rPr>
                <w:rFonts w:ascii="Times New Roman" w:hAnsi="Times New Roman" w:cs="Times New Roman"/>
                <w:color w:val="auto"/>
              </w:rPr>
              <w:t> </w:t>
            </w:r>
            <w:r w:rsidRPr="00F946A6">
              <w:rPr>
                <w:rFonts w:ascii="Times New Roman" w:hAnsi="Times New Roman" w:cs="Times New Roman"/>
                <w:color w:val="auto"/>
              </w:rPr>
              <w:t>80 x 800 mm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946A6">
              <w:rPr>
                <w:rFonts w:ascii="Times New Roman" w:hAnsi="Times New Roman"/>
                <w:bCs/>
              </w:rPr>
              <w:t>+/-</w:t>
            </w:r>
            <w:r>
              <w:rPr>
                <w:rFonts w:ascii="Times New Roman" w:hAnsi="Times New Roman"/>
                <w:bCs/>
              </w:rPr>
              <w:t>2</w:t>
            </w:r>
            <w:r w:rsidRPr="00F946A6">
              <w:rPr>
                <w:rFonts w:ascii="Times New Roman" w:hAnsi="Times New Roman"/>
                <w:bCs/>
              </w:rPr>
              <w:t>%</w:t>
            </w:r>
            <w:r>
              <w:rPr>
                <w:rFonts w:ascii="Times New Roman" w:hAnsi="Times New Roman" w:cs="Times New Roman"/>
                <w:color w:val="auto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WxGxS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>)</w:t>
            </w:r>
            <w:r w:rsidRPr="00F946A6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134CAF" w:rsidRPr="007F3260" w14:paraId="4DCC4AF6" w14:textId="77777777" w:rsidTr="00134CAF">
        <w:tc>
          <w:tcPr>
            <w:tcW w:w="367" w:type="pct"/>
          </w:tcPr>
          <w:p w14:paraId="15029F79" w14:textId="568860CB" w:rsidR="00134CAF" w:rsidRDefault="00134CAF" w:rsidP="00C312A8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2</w:t>
            </w:r>
          </w:p>
        </w:tc>
        <w:tc>
          <w:tcPr>
            <w:tcW w:w="4633" w:type="pct"/>
          </w:tcPr>
          <w:p w14:paraId="20AC95BD" w14:textId="186B508D" w:rsidR="00134CAF" w:rsidRPr="00F946A6" w:rsidRDefault="00134CAF" w:rsidP="00EB5E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946A6">
              <w:rPr>
                <w:rFonts w:ascii="Times New Roman" w:hAnsi="Times New Roman" w:cs="Times New Roman"/>
                <w:color w:val="auto"/>
              </w:rPr>
              <w:t xml:space="preserve">Półki nadstawki </w:t>
            </w:r>
            <w:r>
              <w:rPr>
                <w:rFonts w:ascii="Times New Roman" w:hAnsi="Times New Roman" w:cs="Times New Roman"/>
                <w:color w:val="auto"/>
              </w:rPr>
              <w:t xml:space="preserve">powinny być </w:t>
            </w:r>
            <w:r w:rsidRPr="00F946A6">
              <w:rPr>
                <w:rFonts w:ascii="Times New Roman" w:hAnsi="Times New Roman" w:cs="Times New Roman"/>
                <w:color w:val="auto"/>
              </w:rPr>
              <w:t>wykonane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F946A6">
              <w:rPr>
                <w:rFonts w:ascii="Times New Roman" w:hAnsi="Times New Roman" w:cs="Times New Roman"/>
                <w:color w:val="auto"/>
              </w:rPr>
              <w:t xml:space="preserve">ze szkła bezpiecznego VSG, </w:t>
            </w:r>
            <w:r>
              <w:rPr>
                <w:rFonts w:ascii="Times New Roman" w:hAnsi="Times New Roman" w:cs="Times New Roman"/>
                <w:color w:val="auto"/>
              </w:rPr>
              <w:br/>
            </w:r>
            <w:r w:rsidRPr="00F946A6">
              <w:rPr>
                <w:rFonts w:ascii="Times New Roman" w:hAnsi="Times New Roman" w:cs="Times New Roman"/>
                <w:color w:val="auto"/>
              </w:rPr>
              <w:t xml:space="preserve">o </w:t>
            </w:r>
            <w:r w:rsidRPr="003F6163">
              <w:rPr>
                <w:rFonts w:ascii="Times New Roman" w:hAnsi="Times New Roman" w:cs="Times New Roman"/>
                <w:color w:val="auto"/>
              </w:rPr>
              <w:t xml:space="preserve">grubości min. 6 </w:t>
            </w:r>
            <w:r w:rsidRPr="00F946A6">
              <w:rPr>
                <w:rFonts w:ascii="Times New Roman" w:hAnsi="Times New Roman" w:cs="Times New Roman"/>
                <w:color w:val="auto"/>
              </w:rPr>
              <w:t>mm. Półki umieszczone w stalowych okuciach wykonanych z profili zamkniętych z podniesionymi rantami celem zapobiegania zsuwaniu się przedmiotów znajdujących się na półce nadstawki.</w:t>
            </w:r>
          </w:p>
        </w:tc>
      </w:tr>
      <w:tr w:rsidR="00134CAF" w:rsidRPr="007F3260" w14:paraId="1DE4D3EE" w14:textId="77777777" w:rsidTr="00134CAF">
        <w:tc>
          <w:tcPr>
            <w:tcW w:w="367" w:type="pct"/>
          </w:tcPr>
          <w:p w14:paraId="6F4815AC" w14:textId="343F1952" w:rsidR="00134CAF" w:rsidRDefault="00134CAF" w:rsidP="00C312A8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lastRenderedPageBreak/>
              <w:t>3</w:t>
            </w:r>
          </w:p>
        </w:tc>
        <w:tc>
          <w:tcPr>
            <w:tcW w:w="4633" w:type="pct"/>
          </w:tcPr>
          <w:p w14:paraId="3B745E19" w14:textId="7B17058E" w:rsidR="00134CAF" w:rsidRPr="00EB5E76" w:rsidRDefault="00134CAF" w:rsidP="00EB5E76">
            <w:pPr>
              <w:ind w:right="1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946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W kolumnach nadstawki 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powinny być </w:t>
            </w:r>
            <w:r w:rsidRPr="00F946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umieszczone gniazda elektryczne 230 V, 16 A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,</w:t>
            </w:r>
            <w:r w:rsidRPr="00F946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w ilości zgodnej ze specyfikacją szczegółową. Kolumny nadstawki  montowane na podkładkach z polipropylenu o grubości min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.</w:t>
            </w:r>
            <w:r w:rsidRPr="00F946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8 mm. </w:t>
            </w:r>
          </w:p>
        </w:tc>
      </w:tr>
      <w:tr w:rsidR="00134CAF" w:rsidRPr="007F3260" w14:paraId="5212569E" w14:textId="77777777" w:rsidTr="00134CAF">
        <w:tc>
          <w:tcPr>
            <w:tcW w:w="367" w:type="pct"/>
          </w:tcPr>
          <w:p w14:paraId="7184B7B7" w14:textId="62A97D0A" w:rsidR="00134CAF" w:rsidRDefault="00134CAF" w:rsidP="00EB5E7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3a</w:t>
            </w:r>
          </w:p>
        </w:tc>
        <w:tc>
          <w:tcPr>
            <w:tcW w:w="4633" w:type="pct"/>
          </w:tcPr>
          <w:p w14:paraId="0B88D6D4" w14:textId="1E8D759D" w:rsidR="00134CAF" w:rsidRPr="00F946A6" w:rsidRDefault="00134CAF" w:rsidP="001F05A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- </w:t>
            </w:r>
            <w:r w:rsidRPr="005C5C72">
              <w:rPr>
                <w:rFonts w:ascii="Times New Roman" w:hAnsi="Times New Roman" w:cs="Times New Roman"/>
                <w:color w:val="auto"/>
              </w:rPr>
              <w:t xml:space="preserve">konstrukcja </w:t>
            </w:r>
            <w:r w:rsidRPr="000D2BED">
              <w:rPr>
                <w:rFonts w:ascii="Times New Roman" w:hAnsi="Times New Roman" w:cs="Times New Roman"/>
                <w:color w:val="auto"/>
              </w:rPr>
              <w:t>nadstawki  powinna mieć możliwość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5C5C72">
              <w:rPr>
                <w:rFonts w:ascii="Times New Roman" w:hAnsi="Times New Roman" w:cs="Times New Roman"/>
                <w:color w:val="auto"/>
              </w:rPr>
              <w:t>ewentualnego podłączenia dodatkowych instalacji.</w:t>
            </w:r>
          </w:p>
        </w:tc>
      </w:tr>
      <w:tr w:rsidR="00134CAF" w:rsidRPr="007F3260" w14:paraId="74D771C0" w14:textId="77777777" w:rsidTr="00134CAF">
        <w:tc>
          <w:tcPr>
            <w:tcW w:w="367" w:type="pct"/>
          </w:tcPr>
          <w:p w14:paraId="3DEA7B65" w14:textId="0E31B28C" w:rsidR="00134CAF" w:rsidRDefault="00134CAF" w:rsidP="00EB5E76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3b</w:t>
            </w:r>
          </w:p>
        </w:tc>
        <w:tc>
          <w:tcPr>
            <w:tcW w:w="4633" w:type="pct"/>
          </w:tcPr>
          <w:p w14:paraId="678CB45F" w14:textId="78CADF3B" w:rsidR="00134CAF" w:rsidRPr="00F946A6" w:rsidRDefault="00134CAF" w:rsidP="00EB5E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- </w:t>
            </w:r>
            <w:r w:rsidRPr="005C5C72">
              <w:rPr>
                <w:rFonts w:ascii="Times New Roman" w:hAnsi="Times New Roman" w:cs="Times New Roman"/>
                <w:color w:val="auto"/>
              </w:rPr>
              <w:t xml:space="preserve">konstrukcja nadstawki przygotowana pod ewentualny montaż na niej kratownic z prętów ze stali nierdzewnej, </w:t>
            </w:r>
          </w:p>
        </w:tc>
      </w:tr>
      <w:tr w:rsidR="00134CAF" w:rsidRPr="007F3260" w14:paraId="289B9C12" w14:textId="77777777" w:rsidTr="00134CAF">
        <w:tc>
          <w:tcPr>
            <w:tcW w:w="367" w:type="pct"/>
          </w:tcPr>
          <w:p w14:paraId="29B3AE89" w14:textId="1A1CE6F8" w:rsidR="00134CAF" w:rsidRDefault="00134CAF" w:rsidP="00A13D9A">
            <w:pPr>
              <w:widowControl/>
              <w:suppressAutoHyphens/>
              <w:snapToGrid w:val="0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3c</w:t>
            </w:r>
          </w:p>
        </w:tc>
        <w:tc>
          <w:tcPr>
            <w:tcW w:w="4633" w:type="pct"/>
          </w:tcPr>
          <w:p w14:paraId="6D3B8CE4" w14:textId="3B686A3B" w:rsidR="00134CAF" w:rsidRPr="00F946A6" w:rsidRDefault="00134CAF" w:rsidP="001F05A3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- </w:t>
            </w:r>
            <w:r w:rsidRPr="005C5C72">
              <w:rPr>
                <w:rFonts w:ascii="Times New Roman" w:hAnsi="Times New Roman" w:cs="Times New Roman"/>
                <w:color w:val="auto"/>
              </w:rPr>
              <w:t>gniazda elektryczne zamontowane w kolumnach, gniazda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5C5C72">
              <w:rPr>
                <w:rFonts w:ascii="Times New Roman" w:hAnsi="Times New Roman" w:cs="Times New Roman"/>
                <w:color w:val="auto"/>
              </w:rPr>
              <w:t>elektryczne  230 V (klasyfikacja osłon ze stopniem ochrony nie mniejszym niż IP 54).</w:t>
            </w:r>
          </w:p>
        </w:tc>
      </w:tr>
      <w:tr w:rsidR="00134CAF" w:rsidRPr="007F3260" w14:paraId="749A1336" w14:textId="77777777" w:rsidTr="00134CAF">
        <w:tc>
          <w:tcPr>
            <w:tcW w:w="367" w:type="pct"/>
          </w:tcPr>
          <w:p w14:paraId="0C60DF37" w14:textId="77777777" w:rsidR="00134CAF" w:rsidRDefault="00134CAF" w:rsidP="00C312A8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</w:tc>
        <w:tc>
          <w:tcPr>
            <w:tcW w:w="4633" w:type="pct"/>
          </w:tcPr>
          <w:p w14:paraId="7B6003E3" w14:textId="6CB27E58" w:rsidR="00134CAF" w:rsidRPr="00F946A6" w:rsidRDefault="00134CAF" w:rsidP="0017391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946A6">
              <w:rPr>
                <w:rFonts w:ascii="Times New Roman" w:hAnsi="Times New Roman" w:cs="Times New Roman"/>
                <w:b/>
                <w:bCs/>
              </w:rPr>
              <w:t>Armatura:</w:t>
            </w:r>
          </w:p>
        </w:tc>
      </w:tr>
      <w:tr w:rsidR="00134CAF" w:rsidRPr="007F3260" w14:paraId="24D94828" w14:textId="77777777" w:rsidTr="00134CAF">
        <w:tc>
          <w:tcPr>
            <w:tcW w:w="367" w:type="pct"/>
          </w:tcPr>
          <w:p w14:paraId="1BEBF7A3" w14:textId="785A824C" w:rsidR="00134CAF" w:rsidRDefault="00134CAF" w:rsidP="00C312A8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  <w:tc>
          <w:tcPr>
            <w:tcW w:w="4633" w:type="pct"/>
          </w:tcPr>
          <w:p w14:paraId="51E64FF7" w14:textId="4A95326B" w:rsidR="00134CAF" w:rsidRPr="00F946A6" w:rsidRDefault="00134CAF" w:rsidP="0017391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Armatura </w:t>
            </w:r>
            <w:r w:rsidRPr="00F946A6">
              <w:rPr>
                <w:rFonts w:ascii="Times New Roman" w:hAnsi="Times New Roman" w:cs="Times New Roman"/>
              </w:rPr>
              <w:t>zainstalowana w blatach stołów roboczych zarówno do wody ciepłej jak i</w:t>
            </w:r>
            <w:r w:rsidR="003F6163">
              <w:rPr>
                <w:rFonts w:ascii="Times New Roman" w:hAnsi="Times New Roman" w:cs="Times New Roman"/>
              </w:rPr>
              <w:t> </w:t>
            </w:r>
            <w:r w:rsidRPr="00F946A6">
              <w:rPr>
                <w:rFonts w:ascii="Times New Roman" w:hAnsi="Times New Roman" w:cs="Times New Roman"/>
              </w:rPr>
              <w:t>zimnej pokryta lakierem chemoodpornym, montowana zgodnie ze szczegółowym opisem pozycji.</w:t>
            </w:r>
          </w:p>
          <w:p w14:paraId="4687D5FF" w14:textId="6507B50A" w:rsidR="00134CAF" w:rsidRPr="00F946A6" w:rsidRDefault="00134CAF" w:rsidP="0017391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F946A6">
              <w:rPr>
                <w:rFonts w:ascii="Times New Roman" w:hAnsi="Times New Roman" w:cs="Times New Roman"/>
              </w:rPr>
              <w:t xml:space="preserve">Armatura do wody ciepłej i zimnej z mieszalnikiem </w:t>
            </w:r>
            <w:r w:rsidRPr="00F946A6">
              <w:rPr>
                <w:rFonts w:ascii="Times New Roman" w:hAnsi="Times New Roman" w:cs="Times New Roman"/>
                <w:bCs/>
              </w:rPr>
              <w:t>–</w:t>
            </w:r>
            <w:r w:rsidRPr="00F946A6">
              <w:rPr>
                <w:rFonts w:ascii="Times New Roman" w:hAnsi="Times New Roman" w:cs="Times New Roman"/>
              </w:rPr>
              <w:t xml:space="preserve"> pokrętła zaworów są oznakowane kodem barwnym zgodnie z normą PN-EN 13792:</w:t>
            </w:r>
            <w:r w:rsidRPr="003F6163">
              <w:rPr>
                <w:rFonts w:ascii="Times New Roman" w:hAnsi="Times New Roman" w:cs="Times New Roman"/>
                <w:color w:val="auto"/>
              </w:rPr>
              <w:t xml:space="preserve">2003 lub równoważną. </w:t>
            </w:r>
            <w:r w:rsidRPr="00F946A6">
              <w:rPr>
                <w:rFonts w:ascii="Times New Roman" w:hAnsi="Times New Roman" w:cs="Times New Roman"/>
              </w:rPr>
              <w:t xml:space="preserve">Wylewka zakończona oliwką, odkręcaną, gwarantującą możliwości szczelnego podłączenia węży giętkich o różnych średnicach. </w:t>
            </w:r>
          </w:p>
        </w:tc>
      </w:tr>
      <w:tr w:rsidR="003F6163" w:rsidRPr="007F3260" w14:paraId="65DD2D35" w14:textId="77777777" w:rsidTr="003F6163">
        <w:tc>
          <w:tcPr>
            <w:tcW w:w="5000" w:type="pct"/>
            <w:gridSpan w:val="2"/>
          </w:tcPr>
          <w:p w14:paraId="682D0FBF" w14:textId="075E89B3" w:rsidR="003F6163" w:rsidRPr="00F946A6" w:rsidRDefault="003F6163" w:rsidP="004A3C2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946A6">
              <w:rPr>
                <w:rFonts w:ascii="Times New Roman" w:hAnsi="Times New Roman" w:cs="Times New Roman"/>
                <w:b/>
                <w:bCs/>
              </w:rPr>
              <w:t>Ociekacze laboratoryjne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134CAF" w:rsidRPr="007F3260" w14:paraId="41FFFE0C" w14:textId="77777777" w:rsidTr="00134CAF">
        <w:tc>
          <w:tcPr>
            <w:tcW w:w="367" w:type="pct"/>
          </w:tcPr>
          <w:p w14:paraId="166340CB" w14:textId="247BC5FB" w:rsidR="00134CAF" w:rsidRDefault="00134CAF" w:rsidP="00C312A8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  <w:tc>
          <w:tcPr>
            <w:tcW w:w="4633" w:type="pct"/>
          </w:tcPr>
          <w:p w14:paraId="78B97BC4" w14:textId="2CD5DFC8" w:rsidR="00134CAF" w:rsidRPr="004A3C2F" w:rsidRDefault="00134CAF" w:rsidP="004A3C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F946A6">
              <w:rPr>
                <w:rFonts w:ascii="Times New Roman" w:hAnsi="Times New Roman" w:cs="Times New Roman"/>
              </w:rPr>
              <w:t>ciekacz</w:t>
            </w:r>
            <w:r>
              <w:rPr>
                <w:rFonts w:ascii="Times New Roman" w:hAnsi="Times New Roman" w:cs="Times New Roman"/>
              </w:rPr>
              <w:t>e</w:t>
            </w:r>
            <w:r w:rsidRPr="00F946A6">
              <w:rPr>
                <w:rFonts w:ascii="Times New Roman" w:hAnsi="Times New Roman" w:cs="Times New Roman"/>
              </w:rPr>
              <w:t xml:space="preserve"> </w:t>
            </w:r>
            <w:r w:rsidRPr="00C624AD">
              <w:rPr>
                <w:rFonts w:ascii="Times New Roman" w:hAnsi="Times New Roman" w:cs="Times New Roman"/>
              </w:rPr>
              <w:t xml:space="preserve">kołkowe </w:t>
            </w:r>
            <w:r>
              <w:rPr>
                <w:rFonts w:ascii="Times New Roman" w:hAnsi="Times New Roman" w:cs="Times New Roman"/>
              </w:rPr>
              <w:t xml:space="preserve">najmniej </w:t>
            </w:r>
            <w:r w:rsidRPr="00F946A6">
              <w:rPr>
                <w:rFonts w:ascii="Times New Roman" w:hAnsi="Times New Roman" w:cs="Times New Roman"/>
              </w:rPr>
              <w:t>500x500 mm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46A6">
              <w:rPr>
                <w:rFonts w:ascii="Times New Roman" w:hAnsi="Times New Roman"/>
                <w:bCs/>
              </w:rPr>
              <w:t>+/-</w:t>
            </w:r>
            <w:r>
              <w:rPr>
                <w:rFonts w:ascii="Times New Roman" w:hAnsi="Times New Roman"/>
                <w:bCs/>
              </w:rPr>
              <w:t>2</w:t>
            </w:r>
            <w:r w:rsidRPr="00F946A6">
              <w:rPr>
                <w:rFonts w:ascii="Times New Roman" w:hAnsi="Times New Roman"/>
                <w:bCs/>
              </w:rPr>
              <w:t>%</w:t>
            </w:r>
            <w:r>
              <w:rPr>
                <w:rFonts w:ascii="Times New Roman" w:hAnsi="Times New Roman" w:cs="Times New Roman"/>
              </w:rPr>
              <w:t>,</w:t>
            </w:r>
            <w:r w:rsidRPr="00F946A6">
              <w:rPr>
                <w:rFonts w:ascii="Times New Roman" w:hAnsi="Times New Roman" w:cs="Times New Roman"/>
              </w:rPr>
              <w:t xml:space="preserve"> wykonane z chemoodpornego materiału, wyposażone w</w:t>
            </w:r>
            <w:r w:rsidR="003F6163">
              <w:rPr>
                <w:rFonts w:ascii="Times New Roman" w:hAnsi="Times New Roman" w:cs="Times New Roman"/>
              </w:rPr>
              <w:t xml:space="preserve"> min.</w:t>
            </w:r>
            <w:r w:rsidRPr="00F946A6">
              <w:rPr>
                <w:rFonts w:ascii="Times New Roman" w:hAnsi="Times New Roman" w:cs="Times New Roman"/>
              </w:rPr>
              <w:t xml:space="preserve"> 20 kołków i rynnę z wężem odprowadzającym nadmiar płynów.</w:t>
            </w:r>
          </w:p>
        </w:tc>
      </w:tr>
      <w:tr w:rsidR="003F6163" w:rsidRPr="007F3260" w14:paraId="0BEEB9EC" w14:textId="77777777" w:rsidTr="003F6163">
        <w:tc>
          <w:tcPr>
            <w:tcW w:w="5000" w:type="pct"/>
            <w:gridSpan w:val="2"/>
          </w:tcPr>
          <w:p w14:paraId="5F882C14" w14:textId="77777777" w:rsidR="003F6163" w:rsidRDefault="003F6163" w:rsidP="004A3C2F">
            <w:pPr>
              <w:pStyle w:val="Nagwek2"/>
              <w:jc w:val="left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S</w:t>
            </w:r>
            <w:r w:rsidRPr="00F946A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zczegółowe wymagania dla blatów roboczych:</w:t>
            </w:r>
          </w:p>
          <w:p w14:paraId="3865E9EE" w14:textId="2BCAB7D0" w:rsidR="003F6163" w:rsidRPr="004A3C2F" w:rsidRDefault="003F6163" w:rsidP="004A3C2F">
            <w:pPr>
              <w:jc w:val="both"/>
              <w:rPr>
                <w:rFonts w:ascii="Times New Roman" w:hAnsi="Times New Roman" w:cs="Times New Roman"/>
              </w:rPr>
            </w:pPr>
            <w:r w:rsidRPr="00F946A6">
              <w:rPr>
                <w:rFonts w:ascii="Times New Roman" w:hAnsi="Times New Roman" w:cs="Times New Roman"/>
              </w:rPr>
              <w:t xml:space="preserve">Parametry wymagane dla materiałów z których są wykonane blaty. </w:t>
            </w:r>
          </w:p>
        </w:tc>
      </w:tr>
      <w:tr w:rsidR="00134CAF" w:rsidRPr="007F3260" w14:paraId="0AED6357" w14:textId="77777777" w:rsidTr="00134CAF">
        <w:tc>
          <w:tcPr>
            <w:tcW w:w="367" w:type="pct"/>
          </w:tcPr>
          <w:p w14:paraId="34CE546D" w14:textId="7FD8CF3B" w:rsidR="00134CAF" w:rsidRDefault="00134CAF" w:rsidP="00AC7171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  <w:tc>
          <w:tcPr>
            <w:tcW w:w="4633" w:type="pct"/>
          </w:tcPr>
          <w:p w14:paraId="6A89A8CB" w14:textId="65E793B3" w:rsidR="00134CAF" w:rsidRPr="00AC7171" w:rsidRDefault="00134CAF" w:rsidP="00C9087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F946A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ar-SA" w:bidi="ar-SA"/>
              </w:rPr>
              <w:t>Żywice fenolowe</w:t>
            </w:r>
            <w:r w:rsidRPr="00F946A6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- Samonośna, płaska płyta o jednolitej zwartej strukturze zapobiegającej migracji cząstek cieczy do wnętrza materiału wykonana z włókien celulozowych, utwardzonych termicznie</w:t>
            </w:r>
            <w:r w:rsidR="003F6163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</w:t>
            </w:r>
            <w:r w:rsidRPr="00F946A6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i ciśnieniowo za pomocą żywic fenolowych. Blat bez podniesionego obrzeża o grubości</w:t>
            </w: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</w:t>
            </w:r>
            <w:r w:rsidR="003A3698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co </w:t>
            </w: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najmniej</w:t>
            </w:r>
            <w:r w:rsidR="003A3698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</w:t>
            </w:r>
            <w:r w:rsidRPr="00F946A6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16mm, z podniesionym obrzeżem wykonanym z tego samego materiału</w:t>
            </w: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, </w:t>
            </w:r>
            <w:r w:rsidRPr="00F946A6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o grubości min. 20 mm. </w:t>
            </w:r>
          </w:p>
        </w:tc>
      </w:tr>
      <w:tr w:rsidR="00134CAF" w:rsidRPr="007F3260" w14:paraId="4BCA06DB" w14:textId="77777777" w:rsidTr="00134CAF">
        <w:tc>
          <w:tcPr>
            <w:tcW w:w="367" w:type="pct"/>
          </w:tcPr>
          <w:p w14:paraId="28BDF840" w14:textId="6D04AB11" w:rsidR="00134CAF" w:rsidRDefault="00134CAF" w:rsidP="00AC7171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2</w:t>
            </w:r>
          </w:p>
        </w:tc>
        <w:tc>
          <w:tcPr>
            <w:tcW w:w="4633" w:type="pct"/>
          </w:tcPr>
          <w:p w14:paraId="1AE98A84" w14:textId="49F2B1D2" w:rsidR="00134CAF" w:rsidRPr="00060F6C" w:rsidRDefault="00134CAF" w:rsidP="00060F6C">
            <w:pPr>
              <w:widowControl/>
              <w:suppressAutoHyphens/>
              <w:jc w:val="both"/>
              <w:rPr>
                <w:rFonts w:ascii="Times New Roman" w:eastAsia="Calibri" w:hAnsi="Times New Roman" w:cs="Times New Roman"/>
                <w:b/>
                <w:color w:val="auto"/>
                <w:lang w:bidi="ar-SA"/>
              </w:rPr>
            </w:pPr>
            <w:r w:rsidRPr="00F946A6">
              <w:rPr>
                <w:rFonts w:ascii="Times New Roman" w:eastAsia="Calibri" w:hAnsi="Times New Roman" w:cs="Times New Roman"/>
                <w:b/>
                <w:color w:val="auto"/>
                <w:lang w:bidi="ar-SA"/>
              </w:rPr>
              <w:t xml:space="preserve">Ceramika wielkogabarytowa – </w:t>
            </w:r>
            <w:r w:rsidRPr="00F946A6">
              <w:rPr>
                <w:rFonts w:ascii="Times New Roman" w:eastAsia="Times New Roman" w:hAnsi="Times New Roman" w:cs="Times New Roman"/>
                <w:bCs/>
                <w:color w:val="auto"/>
                <w:lang w:eastAsia="de-DE" w:bidi="ar-SA"/>
              </w:rPr>
              <w:t>ceramika szkliwiona, wykonana na podłożu drewnopodobnym (</w:t>
            </w:r>
            <w:r w:rsidRPr="000D2BED">
              <w:rPr>
                <w:rFonts w:ascii="Times New Roman" w:eastAsia="Times New Roman" w:hAnsi="Times New Roman" w:cs="Times New Roman"/>
                <w:bCs/>
                <w:color w:val="auto"/>
                <w:lang w:eastAsia="de-DE" w:bidi="ar-SA"/>
              </w:rPr>
              <w:t>płyta wodoodporna). Blaty w technologii bez podniesionego obrzeża – wykończenie: minimalnie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lang w:eastAsia="de-DE" w:bidi="ar-SA"/>
              </w:rPr>
              <w:t xml:space="preserve"> </w:t>
            </w:r>
            <w:r w:rsidRPr="00F946A6">
              <w:rPr>
                <w:rFonts w:ascii="Times New Roman" w:eastAsia="Times New Roman" w:hAnsi="Times New Roman" w:cs="Times New Roman"/>
                <w:bCs/>
                <w:color w:val="auto"/>
                <w:lang w:eastAsia="de-DE" w:bidi="ar-SA"/>
              </w:rPr>
              <w:t xml:space="preserve">2 mm PCV, lub z podniesionym obrzeżem, wykonanym przy pomocy kształtki brzegowej ryglowej lub kątownika z tworzywa. Blaty spoinowane fugą epoksydową. </w:t>
            </w:r>
          </w:p>
        </w:tc>
      </w:tr>
      <w:tr w:rsidR="003F6163" w:rsidRPr="007F3260" w14:paraId="79191A16" w14:textId="77777777" w:rsidTr="003F6163">
        <w:tc>
          <w:tcPr>
            <w:tcW w:w="5000" w:type="pct"/>
            <w:gridSpan w:val="2"/>
          </w:tcPr>
          <w:p w14:paraId="6D105AD4" w14:textId="0783CEC4" w:rsidR="003F6163" w:rsidRPr="00F946A6" w:rsidRDefault="003F6163" w:rsidP="00C90879">
            <w:pPr>
              <w:keepNext/>
              <w:rPr>
                <w:rFonts w:ascii="Times New Roman" w:hAnsi="Times New Roman" w:cs="Times New Roman"/>
                <w:color w:val="auto"/>
              </w:rPr>
            </w:pPr>
            <w:r w:rsidRPr="00F946A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ar-SA" w:bidi="ar-SA"/>
              </w:rPr>
              <w:t>Dokumenty jakie należy dołączyć do oferty w celu potwierdzenia zgodności z</w:t>
            </w:r>
            <w:r w:rsidR="003A3698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ar-SA" w:bidi="ar-SA"/>
              </w:rPr>
              <w:t> </w:t>
            </w:r>
            <w:r w:rsidRPr="00F946A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ar-SA" w:bidi="ar-SA"/>
              </w:rPr>
              <w:t>wymaganiami zamawiającego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ar-SA" w:bidi="ar-SA"/>
              </w:rPr>
              <w:t>:</w:t>
            </w:r>
          </w:p>
        </w:tc>
      </w:tr>
      <w:tr w:rsidR="00134CAF" w:rsidRPr="007F3260" w14:paraId="0E5FEE41" w14:textId="77777777" w:rsidTr="00134CAF">
        <w:tc>
          <w:tcPr>
            <w:tcW w:w="367" w:type="pct"/>
          </w:tcPr>
          <w:p w14:paraId="42AAEDD3" w14:textId="7C965ADC" w:rsidR="00134CAF" w:rsidRDefault="00134CAF" w:rsidP="00C312A8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  <w:tc>
          <w:tcPr>
            <w:tcW w:w="4633" w:type="pct"/>
          </w:tcPr>
          <w:p w14:paraId="32728847" w14:textId="6E53D536" w:rsidR="00134CAF" w:rsidRPr="00F946A6" w:rsidRDefault="00134CAF" w:rsidP="00962C0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C</w:t>
            </w:r>
            <w:r w:rsidRPr="00F946A6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ertyfikat systemu jakości, czyli certyfikat spełniania wymagań odpowiedniej Polskiej Normy (np. PN-EN ISO 9001:2015</w:t>
            </w: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</w:t>
            </w:r>
            <w:r w:rsidRPr="003F6163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lub równoważnej) </w:t>
            </w:r>
            <w:r w:rsidRPr="00F946A6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dotyczącej systemów zapewniania jakości w zakresie "Projektowanie produkcja </w:t>
            </w: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br/>
            </w:r>
            <w:r w:rsidRPr="00F946A6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i serwis mebli oraz sprzętu laboratoryjnego", wydany przez jednostkę akredytowaną w Polsce i uprawnioną do certyfikacji</w:t>
            </w: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</w:t>
            </w:r>
            <w:r w:rsidRPr="00F946A6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w zakresie systemów zarządzania jakością.</w:t>
            </w:r>
          </w:p>
        </w:tc>
      </w:tr>
      <w:tr w:rsidR="00134CAF" w:rsidRPr="007F3260" w14:paraId="0236C13D" w14:textId="77777777" w:rsidTr="00134CAF">
        <w:tc>
          <w:tcPr>
            <w:tcW w:w="367" w:type="pct"/>
          </w:tcPr>
          <w:p w14:paraId="114FEB09" w14:textId="2F28A927" w:rsidR="00134CAF" w:rsidRDefault="00134CAF" w:rsidP="00C312A8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2</w:t>
            </w:r>
          </w:p>
        </w:tc>
        <w:tc>
          <w:tcPr>
            <w:tcW w:w="4633" w:type="pct"/>
          </w:tcPr>
          <w:p w14:paraId="41F877CF" w14:textId="12BCED50" w:rsidR="00134CAF" w:rsidRPr="00F946A6" w:rsidRDefault="00134CAF" w:rsidP="00962C0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C</w:t>
            </w:r>
            <w:r w:rsidRPr="00F946A6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ertyfikat systemu zarządzania środowiskiem, czyli certyfikat spełniania wymagań odpowiedniej Polskiej Normy (np. PN-EN ISO 14001:2015</w:t>
            </w:r>
            <w:r w:rsidR="003A3698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lub równoważnej</w:t>
            </w:r>
            <w:r w:rsidRPr="00F946A6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)</w:t>
            </w:r>
            <w:r w:rsidR="003A3698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</w:t>
            </w:r>
            <w:r w:rsidRPr="00F946A6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w</w:t>
            </w:r>
            <w:r w:rsidR="003A3698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 </w:t>
            </w:r>
            <w:r w:rsidRPr="00F946A6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zakresie "Projektowanie produkcja i serwis mebli oraz sprzętu laboratoryjnego" Wydany  przez jednostkę akredytowaną</w:t>
            </w:r>
            <w:r w:rsidR="003F6163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</w:t>
            </w:r>
            <w:r w:rsidRPr="00F946A6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w Polsce</w:t>
            </w: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</w:t>
            </w:r>
            <w:r w:rsidRPr="00F946A6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i uprawnioną do certyfikacji</w:t>
            </w: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</w:t>
            </w:r>
            <w:r w:rsidRPr="00F946A6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w</w:t>
            </w:r>
            <w:r w:rsidR="003A3698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 </w:t>
            </w:r>
            <w:r w:rsidRPr="00F946A6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zakresie systemów zarządzania środowiskiem.</w:t>
            </w:r>
          </w:p>
        </w:tc>
      </w:tr>
      <w:tr w:rsidR="00134CAF" w:rsidRPr="007F3260" w14:paraId="6E5668F6" w14:textId="77777777" w:rsidTr="00134CAF">
        <w:tc>
          <w:tcPr>
            <w:tcW w:w="367" w:type="pct"/>
          </w:tcPr>
          <w:p w14:paraId="14F35376" w14:textId="45EE0121" w:rsidR="00134CAF" w:rsidRDefault="00134CAF" w:rsidP="00C312A8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3</w:t>
            </w:r>
          </w:p>
        </w:tc>
        <w:tc>
          <w:tcPr>
            <w:tcW w:w="4633" w:type="pct"/>
          </w:tcPr>
          <w:p w14:paraId="55D57FC0" w14:textId="50D55DCD" w:rsidR="00134CAF" w:rsidRPr="00962C0F" w:rsidRDefault="00134CAF" w:rsidP="00962C0F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C</w:t>
            </w:r>
            <w:r w:rsidRPr="00F946A6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ertyfikat systemu zarządzania BHP, czyli certyfikat spełniania wymagań odpowiedniej Normy (np. 45001:2018</w:t>
            </w:r>
            <w:r w:rsidR="003A3698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lub równoważnej</w:t>
            </w:r>
            <w:r w:rsidRPr="00F946A6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)  w zakresie "Projektowanie produkcja i serwis mebli oraz sprzętu laboratoryjnego" Wydany  przez jednostkę akredytowaną</w:t>
            </w: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</w:t>
            </w:r>
            <w:r w:rsidRPr="00F946A6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i</w:t>
            </w:r>
            <w:r w:rsidR="003A3698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 </w:t>
            </w:r>
            <w:r w:rsidRPr="00F946A6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uprawnioną do certyfikacji</w:t>
            </w:r>
            <w:r w:rsidR="003F6163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</w:t>
            </w:r>
            <w:r w:rsidRPr="00F946A6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w zakresie systemów zarządzania BHP.</w:t>
            </w:r>
          </w:p>
        </w:tc>
      </w:tr>
      <w:tr w:rsidR="00134CAF" w:rsidRPr="007F3260" w14:paraId="37512A98" w14:textId="77777777" w:rsidTr="00134CAF">
        <w:tc>
          <w:tcPr>
            <w:tcW w:w="367" w:type="pct"/>
          </w:tcPr>
          <w:p w14:paraId="6F2F9829" w14:textId="56AE1F29" w:rsidR="00134CAF" w:rsidRDefault="00134CAF" w:rsidP="00C312A8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lastRenderedPageBreak/>
              <w:t>4</w:t>
            </w:r>
          </w:p>
        </w:tc>
        <w:tc>
          <w:tcPr>
            <w:tcW w:w="4633" w:type="pct"/>
          </w:tcPr>
          <w:p w14:paraId="0FED4B0B" w14:textId="2A364107" w:rsidR="00134CAF" w:rsidRPr="00F946A6" w:rsidRDefault="00134CAF" w:rsidP="00962C0F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F946A6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Certyfikat na zgodność z normą PN</w:t>
            </w: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-</w:t>
            </w:r>
            <w:r w:rsidRPr="00F946A6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EN 13150</w:t>
            </w:r>
            <w:r w:rsidR="003A3698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lub równoważną</w:t>
            </w:r>
            <w:r w:rsidRPr="00F946A6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</w:t>
            </w:r>
            <w:r w:rsidRPr="00F946A6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Stoły robocze dla laboratoriów –wymiary, wymagania bezpieczeństwa i metody badań wydany przez akredytowaną i upoważnioną do tego jednostkę wraz z kartą oceny wyników badań wyboru, w zakresie stołu laboratoryjnego na stelażu stalowym. Certyfikat musi być wydany przez akredytowaną jednostkę certyfikującą uprawnioną do wydawania certyfikatów w tym zakresie. </w:t>
            </w:r>
          </w:p>
        </w:tc>
      </w:tr>
      <w:tr w:rsidR="00134CAF" w:rsidRPr="007F3260" w14:paraId="287FA900" w14:textId="77777777" w:rsidTr="00134CAF">
        <w:tc>
          <w:tcPr>
            <w:tcW w:w="367" w:type="pct"/>
          </w:tcPr>
          <w:p w14:paraId="11E6105B" w14:textId="04C13D96" w:rsidR="00134CAF" w:rsidRDefault="00134CAF" w:rsidP="00C312A8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5</w:t>
            </w:r>
          </w:p>
        </w:tc>
        <w:tc>
          <w:tcPr>
            <w:tcW w:w="4633" w:type="pct"/>
          </w:tcPr>
          <w:p w14:paraId="420E1D3E" w14:textId="076E8B1F" w:rsidR="00134CAF" w:rsidRPr="00F946A6" w:rsidRDefault="00134CAF" w:rsidP="00F25A3C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F946A6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Certyfikat na zgodność z normą PN</w:t>
            </w: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-</w:t>
            </w:r>
            <w:r w:rsidRPr="00F946A6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EN 16121+A1:2007-11</w:t>
            </w:r>
            <w:r w:rsidR="003A3698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lub równoważną</w:t>
            </w:r>
            <w:r w:rsidRPr="00F946A6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– Meble laboratoryjne do przechowywania - Wymagania i metody badań wydany przez akredytowaną</w:t>
            </w: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</w:t>
            </w:r>
            <w:r w:rsidRPr="00F946A6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i</w:t>
            </w:r>
            <w:r w:rsidR="003A3698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 </w:t>
            </w:r>
            <w:r w:rsidRPr="00F946A6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upoważnioną do tego jednostkę wraz z kartą oceny wyników badań wyrobu, w zakresie szafy laboratoryjnej wykonanej</w:t>
            </w:r>
            <w:r w:rsidR="003F6163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</w:t>
            </w:r>
            <w:r w:rsidRPr="00F946A6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z tworzywa sztucznego. Certyfikat musi być wydany przez akredytowaną jednostkę certyfikującą uprawnioną do wydawania certyfikatów w tym zakresie.</w:t>
            </w:r>
          </w:p>
        </w:tc>
      </w:tr>
      <w:tr w:rsidR="00134CAF" w:rsidRPr="007F3260" w14:paraId="0DAD131A" w14:textId="77777777" w:rsidTr="00134CAF">
        <w:tc>
          <w:tcPr>
            <w:tcW w:w="367" w:type="pct"/>
          </w:tcPr>
          <w:p w14:paraId="31A4089F" w14:textId="0464692E" w:rsidR="00134CAF" w:rsidRDefault="00134CAF" w:rsidP="00C312A8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6</w:t>
            </w:r>
          </w:p>
        </w:tc>
        <w:tc>
          <w:tcPr>
            <w:tcW w:w="4633" w:type="pct"/>
          </w:tcPr>
          <w:p w14:paraId="7CEB9AEB" w14:textId="57A3E93F" w:rsidR="00134CAF" w:rsidRPr="00F25A3C" w:rsidRDefault="00134CAF" w:rsidP="00F25A3C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ar-SA" w:bidi="ar-SA"/>
              </w:rPr>
            </w:pPr>
            <w:r w:rsidRPr="00F946A6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Atest higieniczny na stoły laboratoryjne.</w:t>
            </w:r>
            <w:r w:rsidRPr="00F946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34CAF" w:rsidRPr="007F3260" w14:paraId="3131F3B4" w14:textId="77777777" w:rsidTr="00134CAF">
        <w:tc>
          <w:tcPr>
            <w:tcW w:w="367" w:type="pct"/>
          </w:tcPr>
          <w:p w14:paraId="661236D2" w14:textId="1B23C5D7" w:rsidR="00134CAF" w:rsidRDefault="00134CAF" w:rsidP="00C312A8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7</w:t>
            </w:r>
          </w:p>
        </w:tc>
        <w:tc>
          <w:tcPr>
            <w:tcW w:w="4633" w:type="pct"/>
          </w:tcPr>
          <w:p w14:paraId="63CE08DA" w14:textId="2BDBF4BB" w:rsidR="00134CAF" w:rsidRPr="00F946A6" w:rsidRDefault="00134CAF" w:rsidP="00F25A3C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F946A6">
              <w:rPr>
                <w:rFonts w:ascii="Times New Roman" w:eastAsia="Times New Roman" w:hAnsi="Times New Roman" w:cs="Times New Roman"/>
                <w:color w:val="auto"/>
                <w:lang w:val="x-none" w:eastAsia="ar-SA" w:bidi="ar-SA"/>
              </w:rPr>
              <w:t xml:space="preserve">Atest </w:t>
            </w:r>
            <w:r w:rsidRPr="00F946A6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higieniczny</w:t>
            </w:r>
            <w:r w:rsidRPr="00F946A6">
              <w:rPr>
                <w:rFonts w:ascii="Times New Roman" w:eastAsia="Times New Roman" w:hAnsi="Times New Roman" w:cs="Times New Roman"/>
                <w:color w:val="auto"/>
                <w:lang w:val="x-none" w:eastAsia="ar-SA" w:bidi="ar-SA"/>
              </w:rPr>
              <w:t xml:space="preserve"> na armaturę laboratoryjną z przeznaczeniem do montażu w</w:t>
            </w:r>
            <w:r w:rsidR="003A3698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 </w:t>
            </w:r>
            <w:r w:rsidRPr="00F946A6">
              <w:rPr>
                <w:rFonts w:ascii="Times New Roman" w:eastAsia="Times New Roman" w:hAnsi="Times New Roman" w:cs="Times New Roman"/>
                <w:color w:val="auto"/>
                <w:lang w:val="x-none" w:eastAsia="ar-SA" w:bidi="ar-SA"/>
              </w:rPr>
              <w:t xml:space="preserve">instalacjach wodociągowych oraz gazowych w stołach laboratoryjnych oraz dygestoriach wydany przez Państwowy Zakład Higieny w Warszawie lub jednostkę równoważną </w:t>
            </w:r>
          </w:p>
        </w:tc>
      </w:tr>
      <w:tr w:rsidR="00134CAF" w:rsidRPr="007F3260" w14:paraId="27D861B4" w14:textId="77777777" w:rsidTr="00134CAF">
        <w:tc>
          <w:tcPr>
            <w:tcW w:w="367" w:type="pct"/>
          </w:tcPr>
          <w:p w14:paraId="773B4EA4" w14:textId="46697F2E" w:rsidR="00134CAF" w:rsidRDefault="00134CAF" w:rsidP="00C312A8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8</w:t>
            </w:r>
          </w:p>
        </w:tc>
        <w:tc>
          <w:tcPr>
            <w:tcW w:w="4633" w:type="pct"/>
          </w:tcPr>
          <w:p w14:paraId="3944CF1B" w14:textId="4CD531E3" w:rsidR="00134CAF" w:rsidRPr="00F25A3C" w:rsidRDefault="00134CAF" w:rsidP="00F25A3C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x-none" w:eastAsia="ar-SA" w:bidi="ar-SA"/>
              </w:rPr>
            </w:pPr>
            <w:bookmarkStart w:id="1" w:name="_Hlk98743141"/>
            <w:r w:rsidRPr="00F946A6">
              <w:rPr>
                <w:rFonts w:ascii="Times New Roman" w:eastAsia="Times New Roman" w:hAnsi="Times New Roman" w:cs="Times New Roman"/>
                <w:color w:val="auto"/>
                <w:lang w:val="x-none" w:eastAsia="ar-SA" w:bidi="ar-SA"/>
              </w:rPr>
              <w:t>Atest higieniczny dla blatów wykonanych z mieszanki żywic fenolowych wydany przez akredytowane niezależne od producenta laboratorium badawcze,</w:t>
            </w:r>
            <w:bookmarkEnd w:id="1"/>
          </w:p>
        </w:tc>
      </w:tr>
      <w:tr w:rsidR="00134CAF" w:rsidRPr="007F3260" w14:paraId="33DFC7E3" w14:textId="77777777" w:rsidTr="00134CAF">
        <w:tc>
          <w:tcPr>
            <w:tcW w:w="367" w:type="pct"/>
          </w:tcPr>
          <w:p w14:paraId="35F368B3" w14:textId="5840E751" w:rsidR="00134CAF" w:rsidRDefault="00134CAF" w:rsidP="00C312A8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9</w:t>
            </w:r>
          </w:p>
        </w:tc>
        <w:tc>
          <w:tcPr>
            <w:tcW w:w="4633" w:type="pct"/>
          </w:tcPr>
          <w:p w14:paraId="56045A57" w14:textId="178B8B04" w:rsidR="00134CAF" w:rsidRPr="00F25A3C" w:rsidRDefault="00134CAF" w:rsidP="00F25A3C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x-none" w:eastAsia="ar-SA" w:bidi="ar-SA"/>
              </w:rPr>
            </w:pPr>
            <w:r w:rsidRPr="00F946A6">
              <w:rPr>
                <w:rFonts w:ascii="Times New Roman" w:eastAsia="Times New Roman" w:hAnsi="Times New Roman" w:cs="Times New Roman"/>
                <w:color w:val="auto"/>
                <w:lang w:val="x-none" w:eastAsia="ar-SA" w:bidi="ar-SA"/>
              </w:rPr>
              <w:t>Świadectwo z zakresu higieny radiacyjnej dla blatów z żywic fenolowych wydane przez akredytowane niezależne od producenta laboratorium badawcze,</w:t>
            </w:r>
          </w:p>
        </w:tc>
      </w:tr>
      <w:tr w:rsidR="00134CAF" w:rsidRPr="007F3260" w14:paraId="3EC26FA4" w14:textId="77777777" w:rsidTr="00134CAF">
        <w:tc>
          <w:tcPr>
            <w:tcW w:w="367" w:type="pct"/>
          </w:tcPr>
          <w:p w14:paraId="03EA635A" w14:textId="3BAB972A" w:rsidR="00134CAF" w:rsidRDefault="00134CAF" w:rsidP="00C312A8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10</w:t>
            </w:r>
          </w:p>
        </w:tc>
        <w:tc>
          <w:tcPr>
            <w:tcW w:w="4633" w:type="pct"/>
          </w:tcPr>
          <w:p w14:paraId="51F22BD1" w14:textId="4C1773A7" w:rsidR="00134CAF" w:rsidRPr="00F25A3C" w:rsidRDefault="00134CAF" w:rsidP="00F25A3C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x-none" w:eastAsia="ar-SA" w:bidi="ar-SA"/>
              </w:rPr>
            </w:pPr>
            <w:r w:rsidRPr="00F946A6">
              <w:rPr>
                <w:rFonts w:ascii="Times New Roman" w:eastAsia="Times New Roman" w:hAnsi="Times New Roman" w:cs="Times New Roman"/>
                <w:color w:val="auto"/>
                <w:lang w:val="x-none" w:eastAsia="ar-SA" w:bidi="ar-SA"/>
              </w:rPr>
              <w:t xml:space="preserve">Grubość powłoki </w:t>
            </w:r>
            <w:r w:rsidRPr="005474A2">
              <w:rPr>
                <w:rFonts w:ascii="Times New Roman" w:eastAsia="Times New Roman" w:hAnsi="Times New Roman" w:cs="Times New Roman"/>
                <w:color w:val="auto"/>
                <w:lang w:val="x-none" w:eastAsia="ar-SA" w:bidi="ar-SA"/>
              </w:rPr>
              <w:t xml:space="preserve">epoksydowej,  którą </w:t>
            </w:r>
            <w:r w:rsidR="003A3698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pokryte powinny być </w:t>
            </w:r>
            <w:r w:rsidRPr="005474A2">
              <w:rPr>
                <w:rFonts w:ascii="Times New Roman" w:eastAsia="Times New Roman" w:hAnsi="Times New Roman" w:cs="Times New Roman"/>
                <w:color w:val="auto"/>
                <w:lang w:val="x-none" w:eastAsia="ar-SA" w:bidi="ar-SA"/>
              </w:rPr>
              <w:t xml:space="preserve">stelaże musi wynosić min. 200 </w:t>
            </w:r>
            <w:proofErr w:type="spellStart"/>
            <w:r w:rsidRPr="005474A2">
              <w:rPr>
                <w:rFonts w:ascii="Times New Roman" w:eastAsia="Times New Roman" w:hAnsi="Times New Roman" w:cs="Times New Roman"/>
                <w:color w:val="auto"/>
                <w:lang w:val="x-none" w:eastAsia="ar-SA" w:bidi="ar-SA"/>
              </w:rPr>
              <w:t>μm</w:t>
            </w:r>
            <w:proofErr w:type="spellEnd"/>
            <w:r w:rsidRPr="005474A2">
              <w:rPr>
                <w:rFonts w:ascii="Times New Roman" w:eastAsia="Times New Roman" w:hAnsi="Times New Roman" w:cs="Times New Roman"/>
                <w:color w:val="auto"/>
                <w:lang w:val="x-none" w:eastAsia="ar-SA" w:bidi="ar-SA"/>
              </w:rPr>
              <w:t xml:space="preserve"> potwierdzon</w:t>
            </w:r>
            <w:r w:rsidR="003A3698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e</w:t>
            </w:r>
            <w:r w:rsidRPr="00F946A6">
              <w:rPr>
                <w:rFonts w:ascii="Times New Roman" w:eastAsia="Times New Roman" w:hAnsi="Times New Roman" w:cs="Times New Roman"/>
                <w:color w:val="auto"/>
                <w:lang w:val="x-none" w:eastAsia="ar-SA" w:bidi="ar-SA"/>
              </w:rPr>
              <w:t xml:space="preserve"> </w:t>
            </w:r>
            <w:r w:rsidRPr="00F946A6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raportem</w:t>
            </w:r>
            <w:r w:rsidRPr="00F946A6">
              <w:rPr>
                <w:rFonts w:ascii="Times New Roman" w:eastAsia="Times New Roman" w:hAnsi="Times New Roman" w:cs="Times New Roman"/>
                <w:color w:val="auto"/>
                <w:lang w:val="x-none" w:eastAsia="ar-SA" w:bidi="ar-SA"/>
              </w:rPr>
              <w:t xml:space="preserve"> z badań</w:t>
            </w:r>
            <w:r w:rsidR="003A3698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,</w:t>
            </w:r>
            <w:r w:rsidRPr="00F946A6">
              <w:rPr>
                <w:rFonts w:ascii="Times New Roman" w:eastAsia="Times New Roman" w:hAnsi="Times New Roman" w:cs="Times New Roman"/>
                <w:color w:val="auto"/>
                <w:lang w:val="x-none" w:eastAsia="ar-SA" w:bidi="ar-SA"/>
              </w:rPr>
              <w:t xml:space="preserve"> zgodnie z normą PN-EN ISO 2178:2016-06</w:t>
            </w:r>
            <w:r w:rsidR="003A3698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lub równoważną, </w:t>
            </w:r>
            <w:r w:rsidRPr="00F946A6">
              <w:rPr>
                <w:rFonts w:ascii="Times New Roman" w:eastAsia="Times New Roman" w:hAnsi="Times New Roman" w:cs="Times New Roman"/>
                <w:color w:val="auto"/>
                <w:lang w:val="x-none" w:eastAsia="ar-SA" w:bidi="ar-SA"/>
              </w:rPr>
              <w:t xml:space="preserve">wystawionym przez laboratorium akredytowane </w:t>
            </w:r>
            <w:r w:rsidR="003A3698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</w:t>
            </w:r>
            <w:r w:rsidRPr="00F946A6">
              <w:rPr>
                <w:rFonts w:ascii="Times New Roman" w:eastAsia="Times New Roman" w:hAnsi="Times New Roman" w:cs="Times New Roman"/>
                <w:color w:val="auto"/>
                <w:lang w:val="x-none" w:eastAsia="ar-SA" w:bidi="ar-SA"/>
              </w:rPr>
              <w:t>w tym zakresie.</w:t>
            </w:r>
          </w:p>
        </w:tc>
      </w:tr>
      <w:tr w:rsidR="00134CAF" w:rsidRPr="007F3260" w14:paraId="03BD1AA4" w14:textId="77777777" w:rsidTr="00134CAF">
        <w:tc>
          <w:tcPr>
            <w:tcW w:w="367" w:type="pct"/>
          </w:tcPr>
          <w:p w14:paraId="252F251F" w14:textId="768CF539" w:rsidR="00134CAF" w:rsidRDefault="00134CAF" w:rsidP="00C312A8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11</w:t>
            </w:r>
          </w:p>
        </w:tc>
        <w:tc>
          <w:tcPr>
            <w:tcW w:w="4633" w:type="pct"/>
          </w:tcPr>
          <w:p w14:paraId="1CAFD940" w14:textId="0BAA3387" w:rsidR="00134CAF" w:rsidRPr="00F946A6" w:rsidRDefault="00134CAF" w:rsidP="00F25A3C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F946A6">
              <w:rPr>
                <w:rFonts w:ascii="Times New Roman" w:eastAsia="Times New Roman" w:hAnsi="Times New Roman" w:cs="Times New Roman"/>
                <w:color w:val="auto"/>
                <w:lang w:val="x-none" w:eastAsia="ar-SA" w:bidi="ar-SA"/>
              </w:rPr>
              <w:t>W celu potwierdzenia odpowiedniego zabezpieczenia przed korozją blachy</w:t>
            </w: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,</w:t>
            </w:r>
            <w:r w:rsidRPr="00F946A6">
              <w:rPr>
                <w:rFonts w:ascii="Times New Roman" w:eastAsia="Times New Roman" w:hAnsi="Times New Roman" w:cs="Times New Roman"/>
                <w:color w:val="auto"/>
                <w:lang w:val="x-none" w:eastAsia="ar-SA" w:bidi="ar-SA"/>
              </w:rPr>
              <w:t xml:space="preserve"> z których wykonanie są </w:t>
            </w:r>
            <w:r w:rsidRPr="00F946A6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stelaże</w:t>
            </w:r>
            <w:r w:rsidRPr="00F946A6">
              <w:rPr>
                <w:rFonts w:ascii="Times New Roman" w:eastAsia="Times New Roman" w:hAnsi="Times New Roman" w:cs="Times New Roman"/>
                <w:color w:val="auto"/>
                <w:lang w:val="x-none" w:eastAsia="ar-SA" w:bidi="ar-SA"/>
              </w:rPr>
              <w:t xml:space="preserve">, </w:t>
            </w:r>
            <w:r w:rsidRPr="00F946A6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s</w:t>
            </w:r>
            <w:r w:rsidRPr="00F946A6">
              <w:rPr>
                <w:rFonts w:ascii="Times New Roman" w:eastAsia="Times New Roman" w:hAnsi="Times New Roman" w:cs="Times New Roman"/>
                <w:color w:val="auto"/>
                <w:lang w:val="x-none" w:eastAsia="ar-SA" w:bidi="ar-SA"/>
              </w:rPr>
              <w:t xml:space="preserve">tal musi posiadać </w:t>
            </w:r>
            <w:r w:rsidRPr="00F946A6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raport</w:t>
            </w:r>
            <w:r w:rsidR="003A3698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</w:t>
            </w:r>
            <w:r w:rsidRPr="00F946A6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z badań</w:t>
            </w:r>
            <w:r w:rsidRPr="00F946A6">
              <w:rPr>
                <w:rFonts w:ascii="Times New Roman" w:eastAsia="Times New Roman" w:hAnsi="Times New Roman" w:cs="Times New Roman"/>
                <w:color w:val="auto"/>
                <w:lang w:val="x-none" w:eastAsia="ar-SA" w:bidi="ar-SA"/>
              </w:rPr>
              <w:t xml:space="preserve"> odporności korozyjnej według</w:t>
            </w:r>
            <w:r w:rsidR="003A3698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normy</w:t>
            </w:r>
            <w:r w:rsidRPr="00F946A6">
              <w:rPr>
                <w:rFonts w:ascii="Times New Roman" w:eastAsia="Times New Roman" w:hAnsi="Times New Roman" w:cs="Times New Roman"/>
                <w:color w:val="auto"/>
                <w:lang w:val="x-none" w:eastAsia="ar-SA" w:bidi="ar-SA"/>
              </w:rPr>
              <w:t xml:space="preserve"> PN-EN ISO 9227:2017</w:t>
            </w:r>
            <w:r w:rsidR="003A3698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lub równoważnej,</w:t>
            </w:r>
            <w:r w:rsidRPr="00F946A6">
              <w:rPr>
                <w:rFonts w:ascii="Times New Roman" w:eastAsia="Times New Roman" w:hAnsi="Times New Roman" w:cs="Times New Roman"/>
                <w:color w:val="auto"/>
                <w:lang w:val="x-none" w:eastAsia="ar-SA" w:bidi="ar-SA"/>
              </w:rPr>
              <w:t xml:space="preserve"> wystawione przez laboratorium akredytowane w tym zakresie.</w:t>
            </w:r>
            <w:r w:rsidRPr="00F946A6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Raport z badań dodatkowo musi posiadać badanie zgodnie z normą PN-EN ISO 4628-8:2013-05</w:t>
            </w:r>
            <w:r w:rsidR="003A3698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lub równoważną,</w:t>
            </w:r>
            <w:r w:rsidRPr="00F946A6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potwierdzające odporność korozyjną w przypadku uszkodzenia powłoki.</w:t>
            </w:r>
          </w:p>
        </w:tc>
      </w:tr>
      <w:tr w:rsidR="00134CAF" w:rsidRPr="007F3260" w14:paraId="3359D47D" w14:textId="77777777" w:rsidTr="00134CAF">
        <w:tc>
          <w:tcPr>
            <w:tcW w:w="5000" w:type="pct"/>
            <w:gridSpan w:val="2"/>
          </w:tcPr>
          <w:p w14:paraId="7B052D95" w14:textId="48A4CF6C" w:rsidR="00134CAF" w:rsidRPr="00EF2D22" w:rsidRDefault="00134CAF" w:rsidP="006A44C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SZCZEGÓŁY ZAMÓWIENIA</w:t>
            </w:r>
          </w:p>
        </w:tc>
      </w:tr>
      <w:tr w:rsidR="00134CAF" w:rsidRPr="007F3260" w14:paraId="1FA1B493" w14:textId="77777777" w:rsidTr="00134CAF">
        <w:tc>
          <w:tcPr>
            <w:tcW w:w="367" w:type="pct"/>
          </w:tcPr>
          <w:p w14:paraId="3DDFABC0" w14:textId="77777777" w:rsidR="00134CAF" w:rsidRDefault="00134CAF" w:rsidP="00C312A8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</w:tc>
        <w:tc>
          <w:tcPr>
            <w:tcW w:w="4633" w:type="pct"/>
          </w:tcPr>
          <w:p w14:paraId="48CCBFDD" w14:textId="1B877D64" w:rsidR="00134CAF" w:rsidRPr="00EF2D22" w:rsidRDefault="00134CAF" w:rsidP="00EB5E7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F2D22">
              <w:rPr>
                <w:rFonts w:ascii="Times New Roman" w:hAnsi="Times New Roman" w:cs="Times New Roman"/>
                <w:b/>
                <w:bCs/>
                <w:color w:val="auto"/>
              </w:rPr>
              <w:t>ZESTAW I -  stół wyspowy – 1 szt</w:t>
            </w:r>
            <w:r w:rsidR="003A3698">
              <w:rPr>
                <w:rFonts w:ascii="Times New Roman" w:hAnsi="Times New Roman" w:cs="Times New Roman"/>
                <w:b/>
                <w:bCs/>
                <w:color w:val="auto"/>
              </w:rPr>
              <w:t>.</w:t>
            </w:r>
          </w:p>
        </w:tc>
      </w:tr>
      <w:tr w:rsidR="00134CAF" w:rsidRPr="007F3260" w14:paraId="63C020CC" w14:textId="77777777" w:rsidTr="00134CAF">
        <w:tc>
          <w:tcPr>
            <w:tcW w:w="367" w:type="pct"/>
          </w:tcPr>
          <w:p w14:paraId="2E18B806" w14:textId="26E2D720" w:rsidR="00134CAF" w:rsidRDefault="00134CAF" w:rsidP="00C312A8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  <w:tc>
          <w:tcPr>
            <w:tcW w:w="4633" w:type="pct"/>
          </w:tcPr>
          <w:p w14:paraId="0558933A" w14:textId="6B27FE20" w:rsidR="00134CAF" w:rsidRPr="00F946A6" w:rsidRDefault="00134CAF" w:rsidP="00EB5E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946A6">
              <w:rPr>
                <w:rFonts w:ascii="Times New Roman" w:hAnsi="Times New Roman"/>
                <w:bCs/>
              </w:rPr>
              <w:t>Stół wyspowy o wymiarach: (szer. x gł. x wys.) 2400 x 1200 x 900 mm +/-</w:t>
            </w:r>
            <w:r>
              <w:rPr>
                <w:rFonts w:ascii="Times New Roman" w:hAnsi="Times New Roman"/>
                <w:bCs/>
              </w:rPr>
              <w:t>2</w:t>
            </w:r>
            <w:r w:rsidRPr="00F946A6">
              <w:rPr>
                <w:rFonts w:ascii="Times New Roman" w:hAnsi="Times New Roman"/>
                <w:bCs/>
              </w:rPr>
              <w:t>%.</w:t>
            </w:r>
          </w:p>
        </w:tc>
      </w:tr>
      <w:tr w:rsidR="00134CAF" w:rsidRPr="007F3260" w14:paraId="1D400919" w14:textId="77777777" w:rsidTr="00134CAF">
        <w:tc>
          <w:tcPr>
            <w:tcW w:w="367" w:type="pct"/>
          </w:tcPr>
          <w:p w14:paraId="5E66E6FF" w14:textId="6763A902" w:rsidR="00134CAF" w:rsidRDefault="00134CAF" w:rsidP="00C312A8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2</w:t>
            </w:r>
          </w:p>
        </w:tc>
        <w:tc>
          <w:tcPr>
            <w:tcW w:w="4633" w:type="pct"/>
          </w:tcPr>
          <w:p w14:paraId="2CB8B57B" w14:textId="1FB84FDA" w:rsidR="00134CAF" w:rsidRPr="00F946A6" w:rsidRDefault="00134CAF" w:rsidP="00EB5E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946A6">
              <w:rPr>
                <w:rFonts w:ascii="Times New Roman" w:hAnsi="Times New Roman"/>
                <w:bCs/>
              </w:rPr>
              <w:t xml:space="preserve">Blat </w:t>
            </w:r>
            <w:r>
              <w:rPr>
                <w:rFonts w:ascii="Times New Roman" w:hAnsi="Times New Roman"/>
                <w:bCs/>
              </w:rPr>
              <w:t xml:space="preserve">powinien być </w:t>
            </w:r>
            <w:r w:rsidRPr="00F946A6">
              <w:rPr>
                <w:rFonts w:ascii="Times New Roman" w:hAnsi="Times New Roman"/>
                <w:bCs/>
              </w:rPr>
              <w:t>wykonan</w:t>
            </w:r>
            <w:r>
              <w:rPr>
                <w:rFonts w:ascii="Times New Roman" w:hAnsi="Times New Roman"/>
                <w:bCs/>
              </w:rPr>
              <w:t>y</w:t>
            </w:r>
            <w:r w:rsidRPr="00F946A6">
              <w:rPr>
                <w:rFonts w:ascii="Times New Roman" w:hAnsi="Times New Roman"/>
                <w:bCs/>
              </w:rPr>
              <w:t xml:space="preserve"> z ceramiki technicznej</w:t>
            </w:r>
            <w:r>
              <w:rPr>
                <w:rFonts w:ascii="Times New Roman" w:hAnsi="Times New Roman"/>
                <w:bCs/>
              </w:rPr>
              <w:t>,</w:t>
            </w:r>
            <w:r w:rsidRPr="00F946A6">
              <w:rPr>
                <w:rFonts w:ascii="Times New Roman" w:hAnsi="Times New Roman"/>
                <w:bCs/>
              </w:rPr>
              <w:t xml:space="preserve"> wielkogabarytowej z</w:t>
            </w:r>
            <w:r w:rsidR="00FB2240">
              <w:rPr>
                <w:rFonts w:ascii="Times New Roman" w:hAnsi="Times New Roman"/>
                <w:bCs/>
              </w:rPr>
              <w:t> </w:t>
            </w:r>
            <w:r w:rsidRPr="00F946A6">
              <w:rPr>
                <w:rFonts w:ascii="Times New Roman" w:hAnsi="Times New Roman"/>
                <w:bCs/>
              </w:rPr>
              <w:t>podniesionym obrzeżem przy stanowisku do mycia, wykonany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F946A6">
              <w:rPr>
                <w:rFonts w:ascii="Times New Roman" w:hAnsi="Times New Roman"/>
                <w:bCs/>
              </w:rPr>
              <w:t xml:space="preserve">z kształtki brzegowej ryglowej. W </w:t>
            </w:r>
            <w:r w:rsidRPr="001F05A3">
              <w:rPr>
                <w:rFonts w:ascii="Times New Roman" w:hAnsi="Times New Roman"/>
                <w:bCs/>
              </w:rPr>
              <w:t>blacie powinien znajdować się 2x zlew z ceramiki monolitycznej o</w:t>
            </w:r>
            <w:r w:rsidR="00FB2240">
              <w:rPr>
                <w:rFonts w:ascii="Times New Roman" w:hAnsi="Times New Roman"/>
                <w:bCs/>
              </w:rPr>
              <w:t> </w:t>
            </w:r>
            <w:r w:rsidRPr="001F05A3">
              <w:rPr>
                <w:rFonts w:ascii="Times New Roman" w:hAnsi="Times New Roman"/>
                <w:bCs/>
              </w:rPr>
              <w:t>wymiarach</w:t>
            </w:r>
            <w:r w:rsidR="00FB2240">
              <w:rPr>
                <w:rFonts w:ascii="Times New Roman" w:hAnsi="Times New Roman"/>
                <w:bCs/>
              </w:rPr>
              <w:t xml:space="preserve"> </w:t>
            </w:r>
            <w:r w:rsidRPr="001F05A3">
              <w:rPr>
                <w:rFonts w:ascii="Times New Roman" w:hAnsi="Times New Roman"/>
                <w:bCs/>
              </w:rPr>
              <w:t>445x445x265 mm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F946A6">
              <w:rPr>
                <w:rFonts w:ascii="Times New Roman" w:hAnsi="Times New Roman"/>
                <w:bCs/>
              </w:rPr>
              <w:t>+/-</w:t>
            </w:r>
            <w:r>
              <w:rPr>
                <w:rFonts w:ascii="Times New Roman" w:hAnsi="Times New Roman"/>
                <w:bCs/>
              </w:rPr>
              <w:t>2</w:t>
            </w:r>
            <w:r w:rsidRPr="00F946A6">
              <w:rPr>
                <w:rFonts w:ascii="Times New Roman" w:hAnsi="Times New Roman"/>
                <w:bCs/>
              </w:rPr>
              <w:t>%.</w:t>
            </w:r>
            <w:r w:rsidRPr="001F05A3">
              <w:rPr>
                <w:rFonts w:ascii="Times New Roman" w:hAnsi="Times New Roman"/>
                <w:bCs/>
              </w:rPr>
              <w:t xml:space="preserve"> Z blatu przy zlewie wyprowadzona powi</w:t>
            </w:r>
            <w:r w:rsidRPr="000D2BED">
              <w:rPr>
                <w:rFonts w:ascii="Times New Roman" w:hAnsi="Times New Roman"/>
                <w:bCs/>
              </w:rPr>
              <w:t>nna być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F946A6">
              <w:rPr>
                <w:rFonts w:ascii="Times New Roman" w:hAnsi="Times New Roman"/>
                <w:bCs/>
              </w:rPr>
              <w:t>1x armatura laboratoryjna c/z woda pokryta powłoką chemoodporną EPS oraz 1x oczomyjka dwuoczna.</w:t>
            </w:r>
          </w:p>
        </w:tc>
      </w:tr>
      <w:tr w:rsidR="00134CAF" w:rsidRPr="007F3260" w14:paraId="77B05C32" w14:textId="77777777" w:rsidTr="00134CAF">
        <w:tc>
          <w:tcPr>
            <w:tcW w:w="367" w:type="pct"/>
          </w:tcPr>
          <w:p w14:paraId="31E21194" w14:textId="7557AF61" w:rsidR="00134CAF" w:rsidRDefault="00134CAF" w:rsidP="00C312A8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3</w:t>
            </w:r>
          </w:p>
        </w:tc>
        <w:tc>
          <w:tcPr>
            <w:tcW w:w="4633" w:type="pct"/>
          </w:tcPr>
          <w:p w14:paraId="48C932CE" w14:textId="4E2A8B46" w:rsidR="00134CAF" w:rsidRPr="00F946A6" w:rsidRDefault="00134CAF" w:rsidP="00EB5E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946A6">
              <w:rPr>
                <w:rFonts w:ascii="Times New Roman" w:hAnsi="Times New Roman"/>
                <w:bCs/>
              </w:rPr>
              <w:t xml:space="preserve">Cała konstrukcja stołu </w:t>
            </w:r>
            <w:r>
              <w:rPr>
                <w:rFonts w:ascii="Times New Roman" w:hAnsi="Times New Roman"/>
                <w:bCs/>
              </w:rPr>
              <w:t xml:space="preserve">powinna być </w:t>
            </w:r>
            <w:r w:rsidRPr="00F946A6">
              <w:rPr>
                <w:rFonts w:ascii="Times New Roman" w:hAnsi="Times New Roman"/>
                <w:bCs/>
              </w:rPr>
              <w:t>oparta</w:t>
            </w:r>
            <w:r>
              <w:rPr>
                <w:rFonts w:ascii="Times New Roman" w:hAnsi="Times New Roman"/>
                <w:bCs/>
              </w:rPr>
              <w:t xml:space="preserve"> na</w:t>
            </w:r>
            <w:r w:rsidRPr="00F946A6">
              <w:rPr>
                <w:rFonts w:ascii="Times New Roman" w:hAnsi="Times New Roman"/>
                <w:bCs/>
              </w:rPr>
              <w:t xml:space="preserve"> stelażach nośnych wykonanych </w:t>
            </w:r>
            <w:r w:rsidR="003D7763">
              <w:rPr>
                <w:rFonts w:ascii="Times New Roman" w:hAnsi="Times New Roman"/>
                <w:bCs/>
              </w:rPr>
              <w:br/>
            </w:r>
            <w:r w:rsidRPr="00F946A6">
              <w:rPr>
                <w:rFonts w:ascii="Times New Roman" w:hAnsi="Times New Roman"/>
                <w:bCs/>
              </w:rPr>
              <w:t>z wysokogatunkowej stali o profilach zamkniętych,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F946A6">
              <w:rPr>
                <w:rFonts w:ascii="Times New Roman" w:hAnsi="Times New Roman"/>
                <w:bCs/>
              </w:rPr>
              <w:t>pokrytych proszkową farbą, zakończonych regulowanymi nóżkami z tworzywa sztucznego z możliwością poziomowania oraz regulacji wysokości – typoszereg A.</w:t>
            </w:r>
          </w:p>
        </w:tc>
      </w:tr>
      <w:tr w:rsidR="00134CAF" w:rsidRPr="007F3260" w14:paraId="0CE6E0F4" w14:textId="77777777" w:rsidTr="00FB2240">
        <w:trPr>
          <w:cantSplit/>
        </w:trPr>
        <w:tc>
          <w:tcPr>
            <w:tcW w:w="367" w:type="pct"/>
          </w:tcPr>
          <w:p w14:paraId="10CC17AE" w14:textId="3FF00D88" w:rsidR="00134CAF" w:rsidRDefault="00134CAF" w:rsidP="00C312A8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4</w:t>
            </w:r>
          </w:p>
        </w:tc>
        <w:tc>
          <w:tcPr>
            <w:tcW w:w="4633" w:type="pct"/>
          </w:tcPr>
          <w:p w14:paraId="00B51CF8" w14:textId="512DDAB0" w:rsidR="00134CAF" w:rsidRPr="00F946A6" w:rsidRDefault="00134CAF" w:rsidP="00EB5E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946A6">
              <w:rPr>
                <w:rFonts w:ascii="Times New Roman" w:hAnsi="Times New Roman"/>
                <w:bCs/>
              </w:rPr>
              <w:t>Stół wyposażo</w:t>
            </w:r>
            <w:r>
              <w:rPr>
                <w:rFonts w:ascii="Times New Roman" w:hAnsi="Times New Roman"/>
                <w:bCs/>
              </w:rPr>
              <w:t xml:space="preserve">ny powinien być </w:t>
            </w:r>
            <w:r w:rsidRPr="00F946A6">
              <w:rPr>
                <w:rFonts w:ascii="Times New Roman" w:hAnsi="Times New Roman"/>
                <w:bCs/>
              </w:rPr>
              <w:t>w nadstawkę dwupółkową o szerokości 1600 mm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F946A6">
              <w:rPr>
                <w:rFonts w:ascii="Times New Roman" w:hAnsi="Times New Roman"/>
                <w:bCs/>
              </w:rPr>
              <w:t>+/</w:t>
            </w:r>
            <w:r w:rsidR="00FB2240">
              <w:rPr>
                <w:rFonts w:ascii="Times New Roman" w:hAnsi="Times New Roman"/>
                <w:bCs/>
              </w:rPr>
              <w:t>- </w:t>
            </w:r>
            <w:r>
              <w:rPr>
                <w:rFonts w:ascii="Times New Roman" w:hAnsi="Times New Roman"/>
                <w:bCs/>
              </w:rPr>
              <w:t>2</w:t>
            </w:r>
            <w:r w:rsidRPr="00F946A6">
              <w:rPr>
                <w:rFonts w:ascii="Times New Roman" w:hAnsi="Times New Roman"/>
                <w:bCs/>
              </w:rPr>
              <w:t xml:space="preserve">%. Nadstawka wykonana ze stali ocynkowanej o grubości </w:t>
            </w:r>
            <w:r>
              <w:rPr>
                <w:rFonts w:ascii="Times New Roman" w:hAnsi="Times New Roman"/>
                <w:bCs/>
              </w:rPr>
              <w:t xml:space="preserve">min </w:t>
            </w:r>
            <w:r w:rsidRPr="00F946A6">
              <w:rPr>
                <w:rFonts w:ascii="Times New Roman" w:hAnsi="Times New Roman"/>
                <w:bCs/>
              </w:rPr>
              <w:t xml:space="preserve">1,5 mm malowanej proszkowo farbą epoksydową chemoodporną. Kolumna </w:t>
            </w:r>
            <w:r w:rsidRPr="002D4A6C">
              <w:rPr>
                <w:rFonts w:ascii="Times New Roman" w:hAnsi="Times New Roman"/>
                <w:bCs/>
              </w:rPr>
              <w:t>nadstawki powinna posiadać</w:t>
            </w:r>
            <w:r w:rsidRPr="00F946A6">
              <w:rPr>
                <w:rFonts w:ascii="Times New Roman" w:hAnsi="Times New Roman"/>
                <w:bCs/>
              </w:rPr>
              <w:t xml:space="preserve"> następujące wymiary 80 x 80 x 800 mm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F946A6">
              <w:rPr>
                <w:rFonts w:ascii="Times New Roman" w:hAnsi="Times New Roman"/>
                <w:bCs/>
              </w:rPr>
              <w:t>+/-</w:t>
            </w:r>
            <w:r>
              <w:rPr>
                <w:rFonts w:ascii="Times New Roman" w:hAnsi="Times New Roman"/>
                <w:bCs/>
              </w:rPr>
              <w:t>2</w:t>
            </w:r>
            <w:r w:rsidRPr="00F946A6">
              <w:rPr>
                <w:rFonts w:ascii="Times New Roman" w:hAnsi="Times New Roman"/>
                <w:bCs/>
              </w:rPr>
              <w:t>%.</w:t>
            </w:r>
          </w:p>
        </w:tc>
      </w:tr>
      <w:tr w:rsidR="00134CAF" w:rsidRPr="007F3260" w14:paraId="73E0C9BA" w14:textId="77777777" w:rsidTr="00134CAF">
        <w:tc>
          <w:tcPr>
            <w:tcW w:w="367" w:type="pct"/>
          </w:tcPr>
          <w:p w14:paraId="57D2F7BA" w14:textId="7743E675" w:rsidR="00134CAF" w:rsidRDefault="00134CAF" w:rsidP="00C312A8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5</w:t>
            </w:r>
          </w:p>
        </w:tc>
        <w:tc>
          <w:tcPr>
            <w:tcW w:w="4633" w:type="pct"/>
          </w:tcPr>
          <w:p w14:paraId="53768125" w14:textId="53C86CF8" w:rsidR="00134CAF" w:rsidRPr="00F946A6" w:rsidRDefault="00134CAF" w:rsidP="00EB5E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946A6">
              <w:rPr>
                <w:rFonts w:ascii="Times New Roman" w:hAnsi="Times New Roman"/>
                <w:bCs/>
              </w:rPr>
              <w:t>Półki nadstawki wykonane z profili stalowych wyposażone w półkę wykonaną ze  szkła bezpiecznego VSG, o grubości</w:t>
            </w:r>
            <w:r w:rsidR="00FB2240">
              <w:rPr>
                <w:rFonts w:ascii="Times New Roman" w:hAnsi="Times New Roman"/>
                <w:bCs/>
              </w:rPr>
              <w:t xml:space="preserve"> min.</w:t>
            </w:r>
            <w:r w:rsidRPr="00F946A6">
              <w:rPr>
                <w:rFonts w:ascii="Times New Roman" w:hAnsi="Times New Roman"/>
                <w:bCs/>
              </w:rPr>
              <w:t xml:space="preserve"> 6mm. Głębokość półek – </w:t>
            </w:r>
            <w:r w:rsidR="00FB2240">
              <w:rPr>
                <w:rFonts w:ascii="Times New Roman" w:hAnsi="Times New Roman"/>
                <w:bCs/>
              </w:rPr>
              <w:t xml:space="preserve">min. </w:t>
            </w:r>
            <w:r w:rsidRPr="00F946A6">
              <w:rPr>
                <w:rFonts w:ascii="Times New Roman" w:hAnsi="Times New Roman"/>
                <w:bCs/>
              </w:rPr>
              <w:t>300 mm.</w:t>
            </w:r>
          </w:p>
        </w:tc>
      </w:tr>
      <w:tr w:rsidR="00134CAF" w:rsidRPr="007F3260" w14:paraId="49F7DCE0" w14:textId="77777777" w:rsidTr="00134CAF">
        <w:tc>
          <w:tcPr>
            <w:tcW w:w="367" w:type="pct"/>
          </w:tcPr>
          <w:p w14:paraId="4FDB24B0" w14:textId="02ECFE5C" w:rsidR="00134CAF" w:rsidRDefault="00134CAF" w:rsidP="00C312A8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lastRenderedPageBreak/>
              <w:t>6</w:t>
            </w:r>
          </w:p>
        </w:tc>
        <w:tc>
          <w:tcPr>
            <w:tcW w:w="4633" w:type="pct"/>
          </w:tcPr>
          <w:p w14:paraId="251B562C" w14:textId="10ACBF10" w:rsidR="00134CAF" w:rsidRPr="00F946A6" w:rsidRDefault="00134CAF" w:rsidP="00EB5E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946A6">
              <w:rPr>
                <w:rFonts w:ascii="Times New Roman" w:hAnsi="Times New Roman"/>
                <w:bCs/>
              </w:rPr>
              <w:t>Półki umieszczone w stalowych okuciach</w:t>
            </w:r>
            <w:r>
              <w:rPr>
                <w:rFonts w:ascii="Times New Roman" w:hAnsi="Times New Roman"/>
                <w:bCs/>
              </w:rPr>
              <w:t>,</w:t>
            </w:r>
            <w:r w:rsidRPr="00F946A6">
              <w:rPr>
                <w:rFonts w:ascii="Times New Roman" w:hAnsi="Times New Roman"/>
                <w:bCs/>
              </w:rPr>
              <w:t xml:space="preserve"> wykonanych z profili zamkniętych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="003D7763">
              <w:rPr>
                <w:rFonts w:ascii="Times New Roman" w:hAnsi="Times New Roman"/>
                <w:bCs/>
              </w:rPr>
              <w:br/>
            </w:r>
            <w:r w:rsidRPr="00F946A6">
              <w:rPr>
                <w:rFonts w:ascii="Times New Roman" w:hAnsi="Times New Roman"/>
                <w:bCs/>
              </w:rPr>
              <w:t>z podniesionymi rantami celem zapobiegania zsuwaniu się przedmiotów znajdujących się na półce nadstawki.</w:t>
            </w:r>
          </w:p>
        </w:tc>
      </w:tr>
      <w:tr w:rsidR="00134CAF" w:rsidRPr="007F3260" w14:paraId="2E97EC2B" w14:textId="77777777" w:rsidTr="00134CAF">
        <w:tc>
          <w:tcPr>
            <w:tcW w:w="367" w:type="pct"/>
          </w:tcPr>
          <w:p w14:paraId="502661FA" w14:textId="58E6B99B" w:rsidR="00134CAF" w:rsidRDefault="00134CAF" w:rsidP="00C312A8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7</w:t>
            </w:r>
          </w:p>
        </w:tc>
        <w:tc>
          <w:tcPr>
            <w:tcW w:w="4633" w:type="pct"/>
          </w:tcPr>
          <w:p w14:paraId="6B899F1E" w14:textId="0C1F8E25" w:rsidR="00134CAF" w:rsidRPr="00F946A6" w:rsidRDefault="00134CAF" w:rsidP="00EB5E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946A6">
              <w:rPr>
                <w:rFonts w:ascii="Times New Roman" w:hAnsi="Times New Roman"/>
                <w:bCs/>
              </w:rPr>
              <w:t xml:space="preserve">W kolumnach nadstawki </w:t>
            </w:r>
            <w:r w:rsidRPr="002D4A6C">
              <w:rPr>
                <w:rFonts w:ascii="Times New Roman" w:hAnsi="Times New Roman"/>
                <w:bCs/>
              </w:rPr>
              <w:t>znajdowa</w:t>
            </w:r>
            <w:r>
              <w:rPr>
                <w:rFonts w:ascii="Times New Roman" w:hAnsi="Times New Roman"/>
                <w:bCs/>
              </w:rPr>
              <w:t xml:space="preserve">ć </w:t>
            </w:r>
            <w:r w:rsidRPr="002D4A6C">
              <w:rPr>
                <w:rFonts w:ascii="Times New Roman" w:hAnsi="Times New Roman"/>
                <w:bCs/>
              </w:rPr>
              <w:t>powinny się</w:t>
            </w:r>
            <w:r w:rsidRPr="00F946A6">
              <w:rPr>
                <w:rFonts w:ascii="Times New Roman" w:hAnsi="Times New Roman"/>
                <w:bCs/>
              </w:rPr>
              <w:t xml:space="preserve"> gniazda elektryczne 6x 230V. Przestrzeń pod blatem zabudowana </w:t>
            </w:r>
            <w:r>
              <w:rPr>
                <w:rFonts w:ascii="Times New Roman" w:hAnsi="Times New Roman"/>
                <w:bCs/>
              </w:rPr>
              <w:t xml:space="preserve">powinna być </w:t>
            </w:r>
            <w:r w:rsidRPr="00F946A6">
              <w:rPr>
                <w:rFonts w:ascii="Times New Roman" w:hAnsi="Times New Roman"/>
                <w:bCs/>
              </w:rPr>
              <w:t xml:space="preserve">1x szafką </w:t>
            </w:r>
            <w:r w:rsidR="00FB2240">
              <w:rPr>
                <w:rFonts w:ascii="Times New Roman" w:hAnsi="Times New Roman"/>
                <w:bCs/>
              </w:rPr>
              <w:t xml:space="preserve">min. </w:t>
            </w:r>
            <w:r w:rsidRPr="00F946A6">
              <w:rPr>
                <w:rFonts w:ascii="Times New Roman" w:hAnsi="Times New Roman"/>
                <w:bCs/>
              </w:rPr>
              <w:t>1100 mm instalacyjną.</w:t>
            </w:r>
          </w:p>
        </w:tc>
      </w:tr>
      <w:tr w:rsidR="00134CAF" w:rsidRPr="007F3260" w14:paraId="40849FE4" w14:textId="77777777" w:rsidTr="00134CAF">
        <w:tc>
          <w:tcPr>
            <w:tcW w:w="367" w:type="pct"/>
          </w:tcPr>
          <w:p w14:paraId="40ABE91B" w14:textId="266B5344" w:rsidR="00134CAF" w:rsidRDefault="00134CAF" w:rsidP="00C312A8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8</w:t>
            </w:r>
          </w:p>
        </w:tc>
        <w:tc>
          <w:tcPr>
            <w:tcW w:w="4633" w:type="pct"/>
          </w:tcPr>
          <w:p w14:paraId="1E1A9943" w14:textId="2B0E3FE1" w:rsidR="00134CAF" w:rsidRPr="00F946A6" w:rsidRDefault="00134CAF" w:rsidP="00EB5E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946A6">
              <w:rPr>
                <w:rFonts w:ascii="Times New Roman" w:hAnsi="Times New Roman"/>
                <w:bCs/>
              </w:rPr>
              <w:t>Jedna strona stołu: 1x szafką</w:t>
            </w:r>
            <w:r w:rsidR="00FB2240">
              <w:rPr>
                <w:rFonts w:ascii="Times New Roman" w:hAnsi="Times New Roman"/>
                <w:bCs/>
              </w:rPr>
              <w:t xml:space="preserve"> </w:t>
            </w:r>
            <w:r w:rsidRPr="00F946A6">
              <w:rPr>
                <w:rFonts w:ascii="Times New Roman" w:hAnsi="Times New Roman"/>
                <w:bCs/>
              </w:rPr>
              <w:t>1100</w:t>
            </w:r>
            <w:r w:rsidR="00FB2240">
              <w:rPr>
                <w:rFonts w:ascii="Times New Roman" w:hAnsi="Times New Roman"/>
                <w:bCs/>
              </w:rPr>
              <w:t>mm</w:t>
            </w:r>
            <w:r w:rsidRPr="00F946A6">
              <w:rPr>
                <w:rFonts w:ascii="Times New Roman" w:hAnsi="Times New Roman"/>
                <w:bCs/>
              </w:rPr>
              <w:t xml:space="preserve"> </w:t>
            </w:r>
            <w:r w:rsidR="00BD0ADD" w:rsidRPr="00F946A6">
              <w:rPr>
                <w:rFonts w:ascii="Times New Roman" w:hAnsi="Times New Roman"/>
                <w:bCs/>
              </w:rPr>
              <w:t>+/-</w:t>
            </w:r>
            <w:r w:rsidR="00BD0ADD">
              <w:rPr>
                <w:rFonts w:ascii="Times New Roman" w:hAnsi="Times New Roman"/>
                <w:bCs/>
              </w:rPr>
              <w:t>2</w:t>
            </w:r>
            <w:r w:rsidR="00BD0ADD" w:rsidRPr="00F946A6">
              <w:rPr>
                <w:rFonts w:ascii="Times New Roman" w:hAnsi="Times New Roman"/>
                <w:bCs/>
              </w:rPr>
              <w:t>%</w:t>
            </w:r>
            <w:r w:rsidR="00BD0ADD">
              <w:rPr>
                <w:rFonts w:ascii="Times New Roman" w:hAnsi="Times New Roman"/>
                <w:bCs/>
              </w:rPr>
              <w:t xml:space="preserve"> </w:t>
            </w:r>
            <w:r w:rsidRPr="00F946A6">
              <w:rPr>
                <w:rFonts w:ascii="Times New Roman" w:hAnsi="Times New Roman"/>
                <w:bCs/>
              </w:rPr>
              <w:t>dwudrzwiową z półką, 1x szafką</w:t>
            </w:r>
            <w:r w:rsidR="00FB2240">
              <w:rPr>
                <w:rFonts w:ascii="Times New Roman" w:hAnsi="Times New Roman"/>
                <w:bCs/>
              </w:rPr>
              <w:t xml:space="preserve"> </w:t>
            </w:r>
            <w:r w:rsidRPr="00F946A6">
              <w:rPr>
                <w:rFonts w:ascii="Times New Roman" w:hAnsi="Times New Roman"/>
                <w:bCs/>
              </w:rPr>
              <w:t>500 mm</w:t>
            </w:r>
            <w:r w:rsidR="00BD0ADD">
              <w:rPr>
                <w:rFonts w:ascii="Times New Roman" w:hAnsi="Times New Roman"/>
                <w:bCs/>
              </w:rPr>
              <w:t xml:space="preserve"> </w:t>
            </w:r>
            <w:r w:rsidR="00BD0ADD" w:rsidRPr="00F946A6">
              <w:rPr>
                <w:rFonts w:ascii="Times New Roman" w:hAnsi="Times New Roman"/>
                <w:bCs/>
              </w:rPr>
              <w:t>+/-</w:t>
            </w:r>
            <w:r w:rsidR="00BD0ADD">
              <w:rPr>
                <w:rFonts w:ascii="Times New Roman" w:hAnsi="Times New Roman"/>
                <w:bCs/>
              </w:rPr>
              <w:t>2</w:t>
            </w:r>
            <w:r w:rsidR="00BD0ADD" w:rsidRPr="00F946A6">
              <w:rPr>
                <w:rFonts w:ascii="Times New Roman" w:hAnsi="Times New Roman"/>
                <w:bCs/>
              </w:rPr>
              <w:t>%</w:t>
            </w:r>
            <w:r w:rsidRPr="00F946A6">
              <w:rPr>
                <w:rFonts w:ascii="Times New Roman" w:hAnsi="Times New Roman"/>
                <w:bCs/>
              </w:rPr>
              <w:t xml:space="preserve"> jednodrzwiową z półką. Druga strona stołu: 1x szafka</w:t>
            </w:r>
            <w:r w:rsidR="00BD0ADD">
              <w:rPr>
                <w:rFonts w:ascii="Times New Roman" w:hAnsi="Times New Roman"/>
                <w:bCs/>
              </w:rPr>
              <w:t xml:space="preserve"> </w:t>
            </w:r>
            <w:r w:rsidRPr="00F946A6">
              <w:rPr>
                <w:rFonts w:ascii="Times New Roman" w:hAnsi="Times New Roman"/>
                <w:bCs/>
              </w:rPr>
              <w:t>450 mm</w:t>
            </w:r>
            <w:r w:rsidR="00BD0ADD">
              <w:rPr>
                <w:rFonts w:ascii="Times New Roman" w:hAnsi="Times New Roman"/>
                <w:bCs/>
              </w:rPr>
              <w:t xml:space="preserve"> </w:t>
            </w:r>
            <w:r w:rsidR="00BD0ADD" w:rsidRPr="00F946A6">
              <w:rPr>
                <w:rFonts w:ascii="Times New Roman" w:hAnsi="Times New Roman"/>
                <w:bCs/>
              </w:rPr>
              <w:t>+/-</w:t>
            </w:r>
            <w:r w:rsidR="00BD0ADD">
              <w:rPr>
                <w:rFonts w:ascii="Times New Roman" w:hAnsi="Times New Roman"/>
                <w:bCs/>
              </w:rPr>
              <w:t>2</w:t>
            </w:r>
            <w:r w:rsidR="00BD0ADD" w:rsidRPr="00F946A6">
              <w:rPr>
                <w:rFonts w:ascii="Times New Roman" w:hAnsi="Times New Roman"/>
                <w:bCs/>
              </w:rPr>
              <w:t>%</w:t>
            </w:r>
            <w:r w:rsidRPr="00F946A6">
              <w:rPr>
                <w:rFonts w:ascii="Times New Roman" w:hAnsi="Times New Roman"/>
                <w:bCs/>
              </w:rPr>
              <w:t xml:space="preserve"> z trzema szufladami,  1x wolną przestrzenią oraz 1x szafka </w:t>
            </w:r>
            <w:r w:rsidR="00FB2240">
              <w:rPr>
                <w:rFonts w:ascii="Times New Roman" w:hAnsi="Times New Roman"/>
                <w:bCs/>
              </w:rPr>
              <w:t xml:space="preserve">min. </w:t>
            </w:r>
            <w:r w:rsidRPr="00F946A6">
              <w:rPr>
                <w:rFonts w:ascii="Times New Roman" w:hAnsi="Times New Roman"/>
                <w:bCs/>
              </w:rPr>
              <w:t>450 mm jednodrzwiową z półką i szufladą.</w:t>
            </w:r>
          </w:p>
        </w:tc>
      </w:tr>
      <w:tr w:rsidR="00134CAF" w:rsidRPr="007F3260" w14:paraId="5B75586F" w14:textId="77777777" w:rsidTr="00134CAF">
        <w:tc>
          <w:tcPr>
            <w:tcW w:w="367" w:type="pct"/>
          </w:tcPr>
          <w:p w14:paraId="3E1DD093" w14:textId="7E662E04" w:rsidR="00134CAF" w:rsidRDefault="00134CAF" w:rsidP="00C312A8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9</w:t>
            </w:r>
          </w:p>
        </w:tc>
        <w:tc>
          <w:tcPr>
            <w:tcW w:w="4633" w:type="pct"/>
          </w:tcPr>
          <w:p w14:paraId="18D77F08" w14:textId="28BF25AF" w:rsidR="00134CAF" w:rsidRPr="00F946A6" w:rsidRDefault="00134CAF" w:rsidP="00EB5E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946A6">
              <w:rPr>
                <w:rFonts w:ascii="Times New Roman" w:hAnsi="Times New Roman"/>
                <w:bCs/>
              </w:rPr>
              <w:t xml:space="preserve">Szuflady wyposażone są w wysokiej jakości prowadnice z systemem samodomykania.  </w:t>
            </w:r>
          </w:p>
        </w:tc>
      </w:tr>
      <w:tr w:rsidR="00134CAF" w:rsidRPr="007F3260" w14:paraId="214B07D5" w14:textId="77777777" w:rsidTr="00FB2240">
        <w:tc>
          <w:tcPr>
            <w:tcW w:w="367" w:type="pct"/>
          </w:tcPr>
          <w:p w14:paraId="58FF93DE" w14:textId="756CA139" w:rsidR="00134CAF" w:rsidRDefault="00134CAF" w:rsidP="00FB2240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10</w:t>
            </w:r>
          </w:p>
        </w:tc>
        <w:tc>
          <w:tcPr>
            <w:tcW w:w="4633" w:type="pct"/>
          </w:tcPr>
          <w:p w14:paraId="5FD8A315" w14:textId="14FF5831" w:rsidR="00134CAF" w:rsidRPr="00F946A6" w:rsidRDefault="00134CAF" w:rsidP="00EB5E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946A6">
              <w:rPr>
                <w:rFonts w:ascii="Times New Roman" w:hAnsi="Times New Roman"/>
                <w:bCs/>
              </w:rPr>
              <w:t xml:space="preserve">Szafki </w:t>
            </w:r>
            <w:r w:rsidRPr="001F05A3">
              <w:rPr>
                <w:rFonts w:ascii="Times New Roman" w:hAnsi="Times New Roman"/>
                <w:bCs/>
                <w:lang w:bidi="pl-PL"/>
              </w:rPr>
              <w:t>powin</w:t>
            </w:r>
            <w:r>
              <w:rPr>
                <w:rFonts w:ascii="Times New Roman" w:hAnsi="Times New Roman"/>
                <w:bCs/>
                <w:lang w:bidi="pl-PL"/>
              </w:rPr>
              <w:t>ny</w:t>
            </w:r>
            <w:r w:rsidRPr="001F05A3">
              <w:rPr>
                <w:rFonts w:ascii="Times New Roman" w:hAnsi="Times New Roman"/>
                <w:bCs/>
                <w:lang w:bidi="pl-PL"/>
              </w:rPr>
              <w:t xml:space="preserve"> być</w:t>
            </w:r>
            <w:r>
              <w:rPr>
                <w:rFonts w:ascii="Times New Roman" w:hAnsi="Times New Roman"/>
                <w:bCs/>
                <w:lang w:bidi="pl-PL"/>
              </w:rPr>
              <w:t xml:space="preserve"> wykonane</w:t>
            </w:r>
            <w:r w:rsidRPr="001F05A3">
              <w:rPr>
                <w:rFonts w:ascii="Times New Roman" w:hAnsi="Times New Roman"/>
                <w:bCs/>
                <w:lang w:bidi="pl-PL"/>
              </w:rPr>
              <w:t xml:space="preserve"> </w:t>
            </w:r>
            <w:r w:rsidRPr="00F946A6">
              <w:rPr>
                <w:rFonts w:ascii="Times New Roman" w:hAnsi="Times New Roman"/>
                <w:bCs/>
              </w:rPr>
              <w:t>z laminatu o zagęszczonej strukturze, o grubości</w:t>
            </w:r>
            <w:r>
              <w:rPr>
                <w:rFonts w:ascii="Times New Roman" w:hAnsi="Times New Roman"/>
                <w:bCs/>
              </w:rPr>
              <w:t xml:space="preserve"> min</w:t>
            </w:r>
            <w:r w:rsidR="00FB2240">
              <w:rPr>
                <w:rFonts w:ascii="Times New Roman" w:hAnsi="Times New Roman"/>
                <w:bCs/>
              </w:rPr>
              <w:t>.</w:t>
            </w:r>
            <w:r w:rsidRPr="00F946A6">
              <w:rPr>
                <w:rFonts w:ascii="Times New Roman" w:hAnsi="Times New Roman"/>
                <w:bCs/>
              </w:rPr>
              <w:t xml:space="preserve"> 18 mm z doklejką PVC o grubości</w:t>
            </w:r>
            <w:r>
              <w:rPr>
                <w:rFonts w:ascii="Times New Roman" w:hAnsi="Times New Roman"/>
                <w:bCs/>
              </w:rPr>
              <w:t xml:space="preserve"> min</w:t>
            </w:r>
            <w:r w:rsidR="00FB2240">
              <w:rPr>
                <w:rFonts w:ascii="Times New Roman" w:hAnsi="Times New Roman"/>
                <w:bCs/>
              </w:rPr>
              <w:t>.</w:t>
            </w:r>
            <w:r w:rsidRPr="00F946A6">
              <w:rPr>
                <w:rFonts w:ascii="Times New Roman" w:hAnsi="Times New Roman"/>
                <w:bCs/>
              </w:rPr>
              <w:t xml:space="preserve"> 2mm.</w:t>
            </w:r>
          </w:p>
        </w:tc>
      </w:tr>
      <w:tr w:rsidR="00134CAF" w:rsidRPr="007F3260" w14:paraId="0D5D3A80" w14:textId="77777777" w:rsidTr="00134CAF">
        <w:tc>
          <w:tcPr>
            <w:tcW w:w="367" w:type="pct"/>
          </w:tcPr>
          <w:p w14:paraId="53631E76" w14:textId="25508DE1" w:rsidR="00134CAF" w:rsidRDefault="00134CAF" w:rsidP="00C312A8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11</w:t>
            </w:r>
          </w:p>
        </w:tc>
        <w:tc>
          <w:tcPr>
            <w:tcW w:w="4633" w:type="pct"/>
          </w:tcPr>
          <w:p w14:paraId="1C94844A" w14:textId="7EACBDFE" w:rsidR="00134CAF" w:rsidRPr="00EF2D22" w:rsidRDefault="00134CAF" w:rsidP="00EF2D22">
            <w:pPr>
              <w:pStyle w:val="Nagwek1"/>
              <w:tabs>
                <w:tab w:val="clear" w:pos="0"/>
              </w:tabs>
              <w:rPr>
                <w:rFonts w:ascii="Times New Roman" w:hAnsi="Times New Roman"/>
                <w:b w:val="0"/>
                <w:bCs/>
                <w:sz w:val="24"/>
                <w:szCs w:val="24"/>
                <w:u w:val="single"/>
              </w:rPr>
            </w:pPr>
            <w:r w:rsidRPr="00F946A6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Dodatkowo nad zlewem </w:t>
            </w:r>
            <w:r w:rsidRPr="002D4A6C">
              <w:rPr>
                <w:rFonts w:ascii="Times New Roman" w:hAnsi="Times New Roman"/>
                <w:b w:val="0"/>
                <w:bCs/>
                <w:sz w:val="24"/>
                <w:szCs w:val="24"/>
              </w:rPr>
              <w:t>znajd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o</w:t>
            </w:r>
            <w:r w:rsidRPr="002D4A6C">
              <w:rPr>
                <w:rFonts w:ascii="Times New Roman" w:hAnsi="Times New Roman"/>
                <w:b w:val="0"/>
                <w:bCs/>
                <w:sz w:val="24"/>
                <w:szCs w:val="24"/>
              </w:rPr>
              <w:t>wa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ć</w:t>
            </w:r>
            <w:r w:rsidRPr="002D4A6C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powinn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o</w:t>
            </w:r>
            <w:r w:rsidRPr="002D4A6C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się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:</w:t>
            </w:r>
            <w:r w:rsidRPr="002D4A6C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1x</w:t>
            </w:r>
            <w:r w:rsidRPr="00F946A6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ociekacz kołkowy 500x500 mm,</w:t>
            </w:r>
            <w:r w:rsidR="00BD0ADD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="00BD0ADD" w:rsidRPr="00F946A6">
              <w:rPr>
                <w:rFonts w:ascii="Times New Roman" w:hAnsi="Times New Roman"/>
                <w:bCs/>
              </w:rPr>
              <w:t>+/-</w:t>
            </w:r>
            <w:r w:rsidR="00BD0ADD">
              <w:rPr>
                <w:rFonts w:ascii="Times New Roman" w:hAnsi="Times New Roman"/>
                <w:bCs/>
              </w:rPr>
              <w:t>2</w:t>
            </w:r>
            <w:r w:rsidR="00BD0ADD" w:rsidRPr="00F946A6">
              <w:rPr>
                <w:rFonts w:ascii="Times New Roman" w:hAnsi="Times New Roman"/>
                <w:bCs/>
              </w:rPr>
              <w:t>%</w:t>
            </w:r>
            <w:r w:rsidR="00BD0ADD">
              <w:rPr>
                <w:rFonts w:ascii="Times New Roman" w:hAnsi="Times New Roman"/>
                <w:bCs/>
              </w:rPr>
              <w:t xml:space="preserve"> </w:t>
            </w:r>
            <w:r w:rsidRPr="00F946A6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wykonany z chemoodpornego materiału.  </w:t>
            </w:r>
          </w:p>
        </w:tc>
      </w:tr>
      <w:tr w:rsidR="00134CAF" w:rsidRPr="007F3260" w14:paraId="20674DDE" w14:textId="77777777" w:rsidTr="00134CAF">
        <w:tc>
          <w:tcPr>
            <w:tcW w:w="367" w:type="pct"/>
          </w:tcPr>
          <w:p w14:paraId="47A61468" w14:textId="77777777" w:rsidR="00134CAF" w:rsidRDefault="00134CAF" w:rsidP="00C312A8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</w:p>
        </w:tc>
        <w:tc>
          <w:tcPr>
            <w:tcW w:w="4633" w:type="pct"/>
          </w:tcPr>
          <w:p w14:paraId="4969A72F" w14:textId="77CDCB25" w:rsidR="00134CAF" w:rsidRPr="00A80877" w:rsidRDefault="00134CAF" w:rsidP="00A80877">
            <w:pPr>
              <w:pStyle w:val="Nagwek1"/>
              <w:tabs>
                <w:tab w:val="clear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F946A6">
              <w:rPr>
                <w:rFonts w:ascii="Times New Roman" w:hAnsi="Times New Roman"/>
                <w:sz w:val="24"/>
                <w:szCs w:val="24"/>
              </w:rPr>
              <w:t>ZESTAW MEBLI LABORATORYJNYCH – 1kpl</w:t>
            </w:r>
          </w:p>
        </w:tc>
      </w:tr>
      <w:tr w:rsidR="00134CAF" w:rsidRPr="007F3260" w14:paraId="5D50EAC0" w14:textId="77777777" w:rsidTr="00134CAF">
        <w:tc>
          <w:tcPr>
            <w:tcW w:w="367" w:type="pct"/>
          </w:tcPr>
          <w:p w14:paraId="72897968" w14:textId="6B88547D" w:rsidR="00134CAF" w:rsidRPr="00A80877" w:rsidRDefault="00134CAF" w:rsidP="00C312A8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ar-SA" w:bidi="ar-SA"/>
              </w:rPr>
            </w:pPr>
            <w:r w:rsidRPr="00A80877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ar-SA" w:bidi="ar-SA"/>
              </w:rPr>
              <w:t>I</w:t>
            </w:r>
          </w:p>
        </w:tc>
        <w:tc>
          <w:tcPr>
            <w:tcW w:w="4633" w:type="pct"/>
          </w:tcPr>
          <w:p w14:paraId="1F039075" w14:textId="3406D8ED" w:rsidR="00134CAF" w:rsidRPr="00A80877" w:rsidRDefault="00134CAF" w:rsidP="00EB5E7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80877">
              <w:rPr>
                <w:rFonts w:ascii="Times New Roman" w:hAnsi="Times New Roman"/>
                <w:b/>
                <w:bCs/>
              </w:rPr>
              <w:t>Stół laboratoryjny przyścienny  - 1szt</w:t>
            </w:r>
            <w:r w:rsidR="00FB2240">
              <w:rPr>
                <w:rFonts w:ascii="Times New Roman" w:hAnsi="Times New Roman"/>
                <w:b/>
                <w:bCs/>
              </w:rPr>
              <w:t>.</w:t>
            </w:r>
            <w:r w:rsidRPr="00A80877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134CAF" w:rsidRPr="007F3260" w14:paraId="78E0206D" w14:textId="77777777" w:rsidTr="00134CAF">
        <w:tc>
          <w:tcPr>
            <w:tcW w:w="367" w:type="pct"/>
          </w:tcPr>
          <w:p w14:paraId="31EF2622" w14:textId="6673841B" w:rsidR="00134CAF" w:rsidRDefault="00134CAF" w:rsidP="00C312A8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  <w:tc>
          <w:tcPr>
            <w:tcW w:w="4633" w:type="pct"/>
          </w:tcPr>
          <w:p w14:paraId="3E96A777" w14:textId="6A897BE0" w:rsidR="00134CAF" w:rsidRPr="00F946A6" w:rsidRDefault="00134CAF" w:rsidP="00EB5E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Wymiary: </w:t>
            </w:r>
            <w:r w:rsidRPr="00F946A6">
              <w:rPr>
                <w:rFonts w:ascii="Times New Roman" w:hAnsi="Times New Roman"/>
                <w:bCs/>
              </w:rPr>
              <w:t>(szer. x gł. x wys.) 1100 x 700 x 900 mm +/-</w:t>
            </w:r>
            <w:r>
              <w:rPr>
                <w:rFonts w:ascii="Times New Roman" w:hAnsi="Times New Roman"/>
                <w:bCs/>
              </w:rPr>
              <w:t>2</w:t>
            </w:r>
            <w:r w:rsidRPr="00F946A6">
              <w:rPr>
                <w:rFonts w:ascii="Times New Roman" w:hAnsi="Times New Roman"/>
                <w:bCs/>
              </w:rPr>
              <w:t>%.</w:t>
            </w:r>
          </w:p>
        </w:tc>
      </w:tr>
      <w:tr w:rsidR="00134CAF" w:rsidRPr="007F3260" w14:paraId="67293587" w14:textId="77777777" w:rsidTr="00134CAF">
        <w:tc>
          <w:tcPr>
            <w:tcW w:w="367" w:type="pct"/>
          </w:tcPr>
          <w:p w14:paraId="5DF5BDD7" w14:textId="28679BBA" w:rsidR="00134CAF" w:rsidRDefault="00134CAF" w:rsidP="00C312A8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2</w:t>
            </w:r>
          </w:p>
        </w:tc>
        <w:tc>
          <w:tcPr>
            <w:tcW w:w="4633" w:type="pct"/>
          </w:tcPr>
          <w:p w14:paraId="3780C835" w14:textId="3B3EE3B1" w:rsidR="00134CAF" w:rsidRPr="00F946A6" w:rsidRDefault="00134CAF" w:rsidP="00EB5E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946A6">
              <w:rPr>
                <w:rFonts w:ascii="Times New Roman" w:hAnsi="Times New Roman"/>
                <w:bCs/>
              </w:rPr>
              <w:t xml:space="preserve">Blat </w:t>
            </w:r>
            <w:r>
              <w:rPr>
                <w:rFonts w:ascii="Times New Roman" w:hAnsi="Times New Roman"/>
                <w:bCs/>
              </w:rPr>
              <w:t xml:space="preserve">powinien być </w:t>
            </w:r>
            <w:r w:rsidRPr="00F946A6">
              <w:rPr>
                <w:rFonts w:ascii="Times New Roman" w:hAnsi="Times New Roman"/>
                <w:bCs/>
              </w:rPr>
              <w:t>wykonany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F946A6">
              <w:rPr>
                <w:rFonts w:ascii="Times New Roman" w:hAnsi="Times New Roman"/>
                <w:bCs/>
              </w:rPr>
              <w:t xml:space="preserve">z żywicy fenolowej o grubości </w:t>
            </w:r>
            <w:r w:rsidR="00FB2240">
              <w:rPr>
                <w:rFonts w:ascii="Times New Roman" w:hAnsi="Times New Roman"/>
                <w:bCs/>
              </w:rPr>
              <w:t xml:space="preserve">min. </w:t>
            </w:r>
            <w:r w:rsidRPr="00F946A6">
              <w:rPr>
                <w:rFonts w:ascii="Times New Roman" w:hAnsi="Times New Roman"/>
                <w:bCs/>
              </w:rPr>
              <w:t xml:space="preserve">16 mm. W blacie </w:t>
            </w:r>
            <w:r w:rsidRPr="00CF566E">
              <w:rPr>
                <w:rFonts w:ascii="Times New Roman" w:hAnsi="Times New Roman"/>
                <w:bCs/>
              </w:rPr>
              <w:t>znajdować się powinno</w:t>
            </w:r>
            <w:r w:rsidRPr="00F946A6">
              <w:rPr>
                <w:rFonts w:ascii="Times New Roman" w:hAnsi="Times New Roman"/>
                <w:bCs/>
              </w:rPr>
              <w:t xml:space="preserve"> 2x zlew ze</w:t>
            </w:r>
            <w:r w:rsidRPr="00A80877">
              <w:rPr>
                <w:rFonts w:ascii="Times New Roman" w:hAnsi="Times New Roman"/>
                <w:bCs/>
                <w:color w:val="auto"/>
              </w:rPr>
              <w:t xml:space="preserve"> stali nierdzewnej </w:t>
            </w:r>
            <w:r w:rsidRPr="00F946A6">
              <w:rPr>
                <w:rFonts w:ascii="Times New Roman" w:hAnsi="Times New Roman"/>
                <w:bCs/>
              </w:rPr>
              <w:t>o wymiarach 400x400 mm</w:t>
            </w:r>
            <w:r w:rsidR="00BD0ADD">
              <w:rPr>
                <w:rFonts w:ascii="Times New Roman" w:hAnsi="Times New Roman"/>
                <w:bCs/>
              </w:rPr>
              <w:t xml:space="preserve"> </w:t>
            </w:r>
            <w:r w:rsidR="00BD0ADD" w:rsidRPr="00F946A6">
              <w:rPr>
                <w:rFonts w:ascii="Times New Roman" w:hAnsi="Times New Roman"/>
                <w:bCs/>
              </w:rPr>
              <w:t>+/-</w:t>
            </w:r>
            <w:r w:rsidR="00BD0ADD">
              <w:rPr>
                <w:rFonts w:ascii="Times New Roman" w:hAnsi="Times New Roman"/>
                <w:bCs/>
              </w:rPr>
              <w:t>2</w:t>
            </w:r>
            <w:r w:rsidR="00BD0ADD" w:rsidRPr="00F946A6">
              <w:rPr>
                <w:rFonts w:ascii="Times New Roman" w:hAnsi="Times New Roman"/>
                <w:bCs/>
              </w:rPr>
              <w:t>%</w:t>
            </w:r>
            <w:r w:rsidRPr="00F946A6">
              <w:rPr>
                <w:rFonts w:ascii="Times New Roman" w:hAnsi="Times New Roman"/>
                <w:bCs/>
              </w:rPr>
              <w:t xml:space="preserve"> (otwór w blacie</w:t>
            </w:r>
            <w:r w:rsidR="00BD0ADD">
              <w:rPr>
                <w:rFonts w:ascii="Times New Roman" w:hAnsi="Times New Roman"/>
                <w:bCs/>
              </w:rPr>
              <w:t xml:space="preserve"> </w:t>
            </w:r>
            <w:r w:rsidRPr="00F946A6">
              <w:rPr>
                <w:rFonts w:ascii="Times New Roman" w:hAnsi="Times New Roman"/>
                <w:bCs/>
              </w:rPr>
              <w:t>370x370 mm</w:t>
            </w:r>
            <w:r w:rsidR="00BD0ADD">
              <w:rPr>
                <w:rFonts w:ascii="Times New Roman" w:hAnsi="Times New Roman"/>
                <w:bCs/>
              </w:rPr>
              <w:t xml:space="preserve"> </w:t>
            </w:r>
            <w:r w:rsidR="00BD0ADD" w:rsidRPr="00F946A6">
              <w:rPr>
                <w:rFonts w:ascii="Times New Roman" w:hAnsi="Times New Roman"/>
                <w:bCs/>
              </w:rPr>
              <w:t>+/-</w:t>
            </w:r>
            <w:r w:rsidR="00BD0ADD">
              <w:rPr>
                <w:rFonts w:ascii="Times New Roman" w:hAnsi="Times New Roman"/>
                <w:bCs/>
              </w:rPr>
              <w:t>2</w:t>
            </w:r>
            <w:r w:rsidR="00BD0ADD" w:rsidRPr="00F946A6">
              <w:rPr>
                <w:rFonts w:ascii="Times New Roman" w:hAnsi="Times New Roman"/>
                <w:bCs/>
              </w:rPr>
              <w:t>%</w:t>
            </w:r>
            <w:r w:rsidRPr="00F946A6">
              <w:rPr>
                <w:rFonts w:ascii="Times New Roman" w:hAnsi="Times New Roman"/>
                <w:bCs/>
              </w:rPr>
              <w:t>).</w:t>
            </w:r>
          </w:p>
        </w:tc>
      </w:tr>
      <w:tr w:rsidR="00134CAF" w:rsidRPr="007F3260" w14:paraId="21D7ACFD" w14:textId="77777777" w:rsidTr="00134CAF">
        <w:tc>
          <w:tcPr>
            <w:tcW w:w="367" w:type="pct"/>
          </w:tcPr>
          <w:p w14:paraId="405CC538" w14:textId="29CDFAC6" w:rsidR="00134CAF" w:rsidRDefault="00134CAF" w:rsidP="00C312A8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3</w:t>
            </w:r>
          </w:p>
        </w:tc>
        <w:tc>
          <w:tcPr>
            <w:tcW w:w="4633" w:type="pct"/>
          </w:tcPr>
          <w:p w14:paraId="4206C0A6" w14:textId="3C51712F" w:rsidR="00134CAF" w:rsidRPr="00F946A6" w:rsidRDefault="00134CAF" w:rsidP="00EB5E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946A6">
              <w:rPr>
                <w:rFonts w:ascii="Times New Roman" w:hAnsi="Times New Roman"/>
                <w:bCs/>
              </w:rPr>
              <w:t xml:space="preserve">Z blatu przy zlewie </w:t>
            </w:r>
            <w:r>
              <w:rPr>
                <w:rFonts w:ascii="Times New Roman" w:hAnsi="Times New Roman"/>
                <w:bCs/>
              </w:rPr>
              <w:t xml:space="preserve">powinna być </w:t>
            </w:r>
            <w:r w:rsidRPr="00F946A6">
              <w:rPr>
                <w:rFonts w:ascii="Times New Roman" w:hAnsi="Times New Roman"/>
                <w:bCs/>
              </w:rPr>
              <w:t>wyprowadzona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F946A6">
              <w:rPr>
                <w:rFonts w:ascii="Times New Roman" w:hAnsi="Times New Roman"/>
                <w:bCs/>
              </w:rPr>
              <w:t>1x armatura laboratoryjna c/z woda pokryta powłoką chemoodporną EPS oraz 1x oczomyjka dwuoczna.</w:t>
            </w:r>
          </w:p>
        </w:tc>
      </w:tr>
      <w:tr w:rsidR="00134CAF" w:rsidRPr="007F3260" w14:paraId="0B2F3224" w14:textId="77777777" w:rsidTr="00134CAF">
        <w:tc>
          <w:tcPr>
            <w:tcW w:w="367" w:type="pct"/>
          </w:tcPr>
          <w:p w14:paraId="7884D5DE" w14:textId="200F68C0" w:rsidR="00134CAF" w:rsidRDefault="00134CAF" w:rsidP="00C312A8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4</w:t>
            </w:r>
          </w:p>
        </w:tc>
        <w:tc>
          <w:tcPr>
            <w:tcW w:w="4633" w:type="pct"/>
          </w:tcPr>
          <w:p w14:paraId="1B0DA22F" w14:textId="02941F38" w:rsidR="00134CAF" w:rsidRPr="00F946A6" w:rsidRDefault="00134CAF" w:rsidP="00EB5E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946A6">
              <w:rPr>
                <w:rFonts w:ascii="Times New Roman" w:hAnsi="Times New Roman"/>
                <w:bCs/>
              </w:rPr>
              <w:t xml:space="preserve">Cała konstrukcja stołu oparta na stelażach nośnych wykonanych </w:t>
            </w:r>
            <w:r>
              <w:rPr>
                <w:rFonts w:ascii="Times New Roman" w:hAnsi="Times New Roman"/>
                <w:bCs/>
              </w:rPr>
              <w:br/>
            </w:r>
            <w:r w:rsidRPr="00F946A6">
              <w:rPr>
                <w:rFonts w:ascii="Times New Roman" w:hAnsi="Times New Roman"/>
                <w:bCs/>
              </w:rPr>
              <w:t>z wysokogatunkowej stali o profilach zamkniętych, pokrytych proszkową farbą, zakończonych regulowanymi nóżkami z tworzywa sztucznego z możliwością poziomowania oraz regulacji wysokości – typoszereg A.</w:t>
            </w:r>
          </w:p>
        </w:tc>
      </w:tr>
      <w:tr w:rsidR="00134CAF" w:rsidRPr="007F3260" w14:paraId="55F0E8BB" w14:textId="77777777" w:rsidTr="00134CAF">
        <w:tc>
          <w:tcPr>
            <w:tcW w:w="367" w:type="pct"/>
          </w:tcPr>
          <w:p w14:paraId="5197B92F" w14:textId="0A324E44" w:rsidR="00134CAF" w:rsidRDefault="00134CAF" w:rsidP="00C312A8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5</w:t>
            </w:r>
          </w:p>
        </w:tc>
        <w:tc>
          <w:tcPr>
            <w:tcW w:w="4633" w:type="pct"/>
          </w:tcPr>
          <w:p w14:paraId="44A8241B" w14:textId="2ABF870D" w:rsidR="00134CAF" w:rsidRPr="00F946A6" w:rsidRDefault="00134CAF" w:rsidP="00AF446C">
            <w:pPr>
              <w:pStyle w:val="Nagwek1"/>
              <w:rPr>
                <w:rFonts w:ascii="Times New Roman" w:hAnsi="Times New Roman"/>
              </w:rPr>
            </w:pPr>
            <w:r w:rsidRPr="00F946A6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Przestrzeń pod blatem </w:t>
            </w:r>
            <w:r w:rsidRPr="001F05A3">
              <w:rPr>
                <w:rFonts w:ascii="Times New Roman" w:hAnsi="Times New Roman"/>
                <w:b w:val="0"/>
              </w:rPr>
              <w:t>powinna być zabudowana</w:t>
            </w:r>
            <w:r w:rsidRPr="00F946A6">
              <w:rPr>
                <w:rFonts w:ascii="Times New Roman" w:hAnsi="Times New Roman"/>
                <w:bCs/>
              </w:rPr>
              <w:t xml:space="preserve"> </w:t>
            </w:r>
            <w:r w:rsidRPr="00F946A6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1x szafką 1000 mm </w:t>
            </w:r>
            <w:r w:rsidR="00BD0ADD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 w:rsidR="00BD0ADD" w:rsidRPr="003D7763">
              <w:rPr>
                <w:rFonts w:ascii="Times New Roman" w:hAnsi="Times New Roman"/>
                <w:b w:val="0"/>
              </w:rPr>
              <w:t>+/-2%</w:t>
            </w:r>
            <w:r w:rsidR="00BD0ADD">
              <w:rPr>
                <w:rFonts w:ascii="Times New Roman" w:hAnsi="Times New Roman"/>
                <w:bCs/>
              </w:rPr>
              <w:t xml:space="preserve"> </w:t>
            </w:r>
            <w:r w:rsidRPr="00F946A6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instalacyjną. Szafka wykonana jest  z laminatu o zagęszczonej strukturze, o grubości </w:t>
            </w:r>
            <w:r w:rsidR="00BD0ADD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min. </w:t>
            </w:r>
            <w:r w:rsidRPr="00F946A6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18 mm </w:t>
            </w:r>
            <w:r w:rsidR="003D7763">
              <w:rPr>
                <w:rFonts w:ascii="Times New Roman" w:hAnsi="Times New Roman"/>
                <w:b w:val="0"/>
                <w:bCs/>
                <w:sz w:val="24"/>
                <w:szCs w:val="24"/>
              </w:rPr>
              <w:br/>
            </w:r>
            <w:r w:rsidRPr="00F946A6">
              <w:rPr>
                <w:rFonts w:ascii="Times New Roman" w:hAnsi="Times New Roman"/>
                <w:b w:val="0"/>
                <w:bCs/>
                <w:sz w:val="24"/>
                <w:szCs w:val="24"/>
              </w:rPr>
              <w:t>z doklejką PVC o grubości</w:t>
            </w:r>
            <w:r w:rsidR="00BD0ADD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min.</w:t>
            </w:r>
            <w:r w:rsidRPr="00F946A6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2mm. </w:t>
            </w:r>
          </w:p>
        </w:tc>
      </w:tr>
      <w:tr w:rsidR="00134CAF" w:rsidRPr="007F3260" w14:paraId="7F52D979" w14:textId="77777777" w:rsidTr="00134CAF">
        <w:tc>
          <w:tcPr>
            <w:tcW w:w="367" w:type="pct"/>
          </w:tcPr>
          <w:p w14:paraId="2EF90E73" w14:textId="17CCE8E7" w:rsidR="00134CAF" w:rsidRPr="00A80877" w:rsidRDefault="00134CAF" w:rsidP="00C312A8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ar-SA" w:bidi="ar-SA"/>
              </w:rPr>
            </w:pPr>
            <w:r w:rsidRPr="00A80877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ar-SA" w:bidi="ar-SA"/>
              </w:rPr>
              <w:t>II</w:t>
            </w:r>
          </w:p>
        </w:tc>
        <w:tc>
          <w:tcPr>
            <w:tcW w:w="4633" w:type="pct"/>
          </w:tcPr>
          <w:p w14:paraId="23AC300A" w14:textId="1258C80D" w:rsidR="00134CAF" w:rsidRPr="00A80877" w:rsidRDefault="00134CAF" w:rsidP="00EB5E76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80877">
              <w:rPr>
                <w:rFonts w:ascii="Times New Roman" w:hAnsi="Times New Roman"/>
                <w:b/>
                <w:bCs/>
              </w:rPr>
              <w:t>Stół laboratoryjny przyścienny – 1 szt</w:t>
            </w:r>
            <w:r w:rsidR="00BD0ADD">
              <w:rPr>
                <w:rFonts w:ascii="Times New Roman" w:hAnsi="Times New Roman"/>
                <w:b/>
                <w:bCs/>
              </w:rPr>
              <w:t>.</w:t>
            </w:r>
            <w:r w:rsidRPr="00A80877">
              <w:rPr>
                <w:rFonts w:ascii="Times New Roman" w:hAnsi="Times New Roman"/>
                <w:b/>
                <w:bCs/>
              </w:rPr>
              <w:t xml:space="preserve">  </w:t>
            </w:r>
          </w:p>
        </w:tc>
      </w:tr>
      <w:tr w:rsidR="00134CAF" w:rsidRPr="007F3260" w14:paraId="236DD3C8" w14:textId="77777777" w:rsidTr="00134CAF">
        <w:tc>
          <w:tcPr>
            <w:tcW w:w="367" w:type="pct"/>
          </w:tcPr>
          <w:p w14:paraId="68385DAD" w14:textId="6D716694" w:rsidR="00134CAF" w:rsidRDefault="00134CAF" w:rsidP="00C312A8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  <w:tc>
          <w:tcPr>
            <w:tcW w:w="4633" w:type="pct"/>
          </w:tcPr>
          <w:p w14:paraId="556EAE08" w14:textId="4ADF12C8" w:rsidR="00134CAF" w:rsidRPr="00F946A6" w:rsidRDefault="00134CAF" w:rsidP="00EB5E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Wymiary: </w:t>
            </w:r>
            <w:r w:rsidRPr="00F946A6">
              <w:rPr>
                <w:rFonts w:ascii="Times New Roman" w:hAnsi="Times New Roman"/>
                <w:bCs/>
              </w:rPr>
              <w:t>(szer. x gł. x wys.) 2400 x 700 x 900 mm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F946A6">
              <w:rPr>
                <w:rFonts w:ascii="Times New Roman" w:hAnsi="Times New Roman"/>
                <w:bCs/>
              </w:rPr>
              <w:t>+/-</w:t>
            </w:r>
            <w:r>
              <w:rPr>
                <w:rFonts w:ascii="Times New Roman" w:hAnsi="Times New Roman"/>
                <w:bCs/>
              </w:rPr>
              <w:t>2</w:t>
            </w:r>
            <w:r w:rsidRPr="00F946A6">
              <w:rPr>
                <w:rFonts w:ascii="Times New Roman" w:hAnsi="Times New Roman"/>
                <w:bCs/>
              </w:rPr>
              <w:t>%.</w:t>
            </w:r>
          </w:p>
        </w:tc>
      </w:tr>
      <w:tr w:rsidR="00134CAF" w:rsidRPr="007F3260" w14:paraId="1E076E04" w14:textId="77777777" w:rsidTr="00134CAF">
        <w:tc>
          <w:tcPr>
            <w:tcW w:w="367" w:type="pct"/>
          </w:tcPr>
          <w:p w14:paraId="492AB3D3" w14:textId="3FE63B3D" w:rsidR="00134CAF" w:rsidRDefault="00134CAF" w:rsidP="00C312A8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2</w:t>
            </w:r>
          </w:p>
        </w:tc>
        <w:tc>
          <w:tcPr>
            <w:tcW w:w="4633" w:type="pct"/>
          </w:tcPr>
          <w:p w14:paraId="064170F6" w14:textId="672B7F1B" w:rsidR="00134CAF" w:rsidRDefault="00134CAF" w:rsidP="00EB5E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946A6">
              <w:rPr>
                <w:rFonts w:ascii="Times New Roman" w:hAnsi="Times New Roman"/>
                <w:bCs/>
              </w:rPr>
              <w:t xml:space="preserve">Blat wykonany jest z żywicy fenolowej o grubości </w:t>
            </w:r>
            <w:r w:rsidR="00BD0ADD">
              <w:rPr>
                <w:rFonts w:ascii="Times New Roman" w:hAnsi="Times New Roman"/>
                <w:bCs/>
              </w:rPr>
              <w:t xml:space="preserve">min. </w:t>
            </w:r>
            <w:r w:rsidRPr="00F946A6">
              <w:rPr>
                <w:rFonts w:ascii="Times New Roman" w:hAnsi="Times New Roman"/>
                <w:bCs/>
              </w:rPr>
              <w:t xml:space="preserve">16 mm. W blacie znajduje się 2x zlew ze </w:t>
            </w:r>
            <w:r w:rsidRPr="00A80877">
              <w:rPr>
                <w:rFonts w:ascii="Times New Roman" w:hAnsi="Times New Roman"/>
                <w:bCs/>
                <w:color w:val="auto"/>
              </w:rPr>
              <w:t>stali nierdzewnej</w:t>
            </w:r>
            <w:r w:rsidRPr="00B262A2">
              <w:rPr>
                <w:rFonts w:ascii="Times New Roman" w:hAnsi="Times New Roman"/>
                <w:bCs/>
                <w:color w:val="FF0000"/>
              </w:rPr>
              <w:t xml:space="preserve"> </w:t>
            </w:r>
            <w:r w:rsidRPr="00F946A6">
              <w:rPr>
                <w:rFonts w:ascii="Times New Roman" w:hAnsi="Times New Roman"/>
                <w:bCs/>
              </w:rPr>
              <w:t>o wymiarach</w:t>
            </w:r>
            <w:r w:rsidR="00BD0ADD">
              <w:rPr>
                <w:rFonts w:ascii="Times New Roman" w:hAnsi="Times New Roman"/>
                <w:bCs/>
              </w:rPr>
              <w:t xml:space="preserve"> </w:t>
            </w:r>
            <w:r w:rsidRPr="00F946A6">
              <w:rPr>
                <w:rFonts w:ascii="Times New Roman" w:hAnsi="Times New Roman"/>
                <w:bCs/>
              </w:rPr>
              <w:t>400x400 mm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F946A6">
              <w:rPr>
                <w:rFonts w:ascii="Times New Roman" w:hAnsi="Times New Roman"/>
                <w:bCs/>
              </w:rPr>
              <w:t>+/-</w:t>
            </w:r>
            <w:r>
              <w:rPr>
                <w:rFonts w:ascii="Times New Roman" w:hAnsi="Times New Roman"/>
                <w:bCs/>
              </w:rPr>
              <w:t>2</w:t>
            </w:r>
            <w:r w:rsidRPr="00F946A6">
              <w:rPr>
                <w:rFonts w:ascii="Times New Roman" w:hAnsi="Times New Roman"/>
                <w:bCs/>
              </w:rPr>
              <w:t>% (otwór w blacie 370x370 mm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F946A6">
              <w:rPr>
                <w:rFonts w:ascii="Times New Roman" w:hAnsi="Times New Roman"/>
                <w:bCs/>
              </w:rPr>
              <w:t>+/-</w:t>
            </w:r>
            <w:r>
              <w:rPr>
                <w:rFonts w:ascii="Times New Roman" w:hAnsi="Times New Roman"/>
                <w:bCs/>
              </w:rPr>
              <w:t>2</w:t>
            </w:r>
            <w:r w:rsidRPr="00F946A6">
              <w:rPr>
                <w:rFonts w:ascii="Times New Roman" w:hAnsi="Times New Roman"/>
                <w:bCs/>
              </w:rPr>
              <w:t>%).</w:t>
            </w:r>
          </w:p>
        </w:tc>
      </w:tr>
      <w:tr w:rsidR="00134CAF" w:rsidRPr="007F3260" w14:paraId="1A2570F9" w14:textId="77777777" w:rsidTr="00134CAF">
        <w:tc>
          <w:tcPr>
            <w:tcW w:w="367" w:type="pct"/>
          </w:tcPr>
          <w:p w14:paraId="5E8B3D96" w14:textId="0009AFBA" w:rsidR="00134CAF" w:rsidRDefault="00134CAF" w:rsidP="00C312A8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3</w:t>
            </w:r>
          </w:p>
        </w:tc>
        <w:tc>
          <w:tcPr>
            <w:tcW w:w="4633" w:type="pct"/>
          </w:tcPr>
          <w:p w14:paraId="1EC679A9" w14:textId="2506C270" w:rsidR="00134CAF" w:rsidRDefault="00134CAF" w:rsidP="00EB5E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946A6">
              <w:rPr>
                <w:rFonts w:ascii="Times New Roman" w:hAnsi="Times New Roman"/>
                <w:bCs/>
              </w:rPr>
              <w:t>Z blatu przy zlewie wyprowadzona jest 1x armatura laboratoryjna c/z woda pokryta powłoką chemoodporną EPS oraz 1x oczomyjka dwuoczna.</w:t>
            </w:r>
          </w:p>
        </w:tc>
      </w:tr>
      <w:tr w:rsidR="00134CAF" w:rsidRPr="007F3260" w14:paraId="01C8DBE4" w14:textId="77777777" w:rsidTr="00134CAF">
        <w:tc>
          <w:tcPr>
            <w:tcW w:w="367" w:type="pct"/>
          </w:tcPr>
          <w:p w14:paraId="3D3A8DFA" w14:textId="0EA7320A" w:rsidR="00134CAF" w:rsidRDefault="00134CAF" w:rsidP="00C312A8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4</w:t>
            </w:r>
          </w:p>
        </w:tc>
        <w:tc>
          <w:tcPr>
            <w:tcW w:w="4633" w:type="pct"/>
          </w:tcPr>
          <w:p w14:paraId="0A659726" w14:textId="077E5B6C" w:rsidR="00134CAF" w:rsidRDefault="00134CAF" w:rsidP="00EB5E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946A6">
              <w:rPr>
                <w:rFonts w:ascii="Times New Roman" w:hAnsi="Times New Roman"/>
                <w:bCs/>
              </w:rPr>
              <w:t xml:space="preserve">Cała konstrukcja stołu oparta na stelażach nośnych wykonanych </w:t>
            </w:r>
            <w:r>
              <w:rPr>
                <w:rFonts w:ascii="Times New Roman" w:hAnsi="Times New Roman"/>
                <w:bCs/>
              </w:rPr>
              <w:br/>
            </w:r>
            <w:r w:rsidRPr="00F946A6">
              <w:rPr>
                <w:rFonts w:ascii="Times New Roman" w:hAnsi="Times New Roman"/>
                <w:bCs/>
              </w:rPr>
              <w:t>z wysokogatunkowej stali o profilach zamkniętych, pokrytych proszkową farbą, zakończonych regulowanymi nóżkami z tworzywa sztucznego z możliwością poziomowania oraz regulacji wysokości – typoszereg A.</w:t>
            </w:r>
          </w:p>
        </w:tc>
      </w:tr>
      <w:tr w:rsidR="00134CAF" w:rsidRPr="007F3260" w14:paraId="38688C96" w14:textId="77777777" w:rsidTr="00134CAF">
        <w:tc>
          <w:tcPr>
            <w:tcW w:w="367" w:type="pct"/>
          </w:tcPr>
          <w:p w14:paraId="71B9AE0D" w14:textId="3F375757" w:rsidR="00134CAF" w:rsidRDefault="00134CAF" w:rsidP="00C312A8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5</w:t>
            </w:r>
          </w:p>
        </w:tc>
        <w:tc>
          <w:tcPr>
            <w:tcW w:w="4633" w:type="pct"/>
          </w:tcPr>
          <w:p w14:paraId="7B57203B" w14:textId="3682657C" w:rsidR="00134CAF" w:rsidRDefault="00134CAF" w:rsidP="00EB5E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946A6">
              <w:rPr>
                <w:rFonts w:ascii="Times New Roman" w:hAnsi="Times New Roman"/>
                <w:bCs/>
              </w:rPr>
              <w:t xml:space="preserve">Przestrzeń pod blatem </w:t>
            </w:r>
            <w:r>
              <w:rPr>
                <w:rFonts w:ascii="Times New Roman" w:hAnsi="Times New Roman"/>
                <w:bCs/>
              </w:rPr>
              <w:t xml:space="preserve">powinna być </w:t>
            </w:r>
            <w:r w:rsidRPr="00F946A6">
              <w:rPr>
                <w:rFonts w:ascii="Times New Roman" w:hAnsi="Times New Roman"/>
                <w:bCs/>
              </w:rPr>
              <w:t>zabudowana 1x szafką 1150 mm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F946A6">
              <w:rPr>
                <w:rFonts w:ascii="Times New Roman" w:hAnsi="Times New Roman"/>
                <w:bCs/>
              </w:rPr>
              <w:t>+/-</w:t>
            </w:r>
            <w:r>
              <w:rPr>
                <w:rFonts w:ascii="Times New Roman" w:hAnsi="Times New Roman"/>
                <w:bCs/>
              </w:rPr>
              <w:t>2</w:t>
            </w:r>
            <w:r w:rsidRPr="00F946A6">
              <w:rPr>
                <w:rFonts w:ascii="Times New Roman" w:hAnsi="Times New Roman"/>
                <w:bCs/>
              </w:rPr>
              <w:t>% instalacyjną oraz 1x szafką 1150 mm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F946A6">
              <w:rPr>
                <w:rFonts w:ascii="Times New Roman" w:hAnsi="Times New Roman"/>
                <w:bCs/>
              </w:rPr>
              <w:t>+/-</w:t>
            </w:r>
            <w:r>
              <w:rPr>
                <w:rFonts w:ascii="Times New Roman" w:hAnsi="Times New Roman"/>
                <w:bCs/>
              </w:rPr>
              <w:t>2</w:t>
            </w:r>
            <w:r w:rsidRPr="00F946A6">
              <w:rPr>
                <w:rFonts w:ascii="Times New Roman" w:hAnsi="Times New Roman"/>
                <w:bCs/>
              </w:rPr>
              <w:t>% dwudrzwiową z półką.</w:t>
            </w:r>
          </w:p>
        </w:tc>
      </w:tr>
      <w:tr w:rsidR="00134CAF" w:rsidRPr="007F3260" w14:paraId="04BCF3FA" w14:textId="77777777" w:rsidTr="00134CAF">
        <w:tc>
          <w:tcPr>
            <w:tcW w:w="367" w:type="pct"/>
          </w:tcPr>
          <w:p w14:paraId="31579FC0" w14:textId="491E8475" w:rsidR="00134CAF" w:rsidRDefault="00134CAF" w:rsidP="00C312A8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6</w:t>
            </w:r>
          </w:p>
        </w:tc>
        <w:tc>
          <w:tcPr>
            <w:tcW w:w="4633" w:type="pct"/>
          </w:tcPr>
          <w:p w14:paraId="099853D5" w14:textId="1246372D" w:rsidR="00134CAF" w:rsidRPr="009E0171" w:rsidRDefault="00134CAF" w:rsidP="009E0171">
            <w:pPr>
              <w:pStyle w:val="Nagwek1"/>
              <w:rPr>
                <w:rFonts w:ascii="Times New Roman" w:hAnsi="Times New Roman"/>
                <w:b w:val="0"/>
                <w:bCs/>
                <w:sz w:val="24"/>
                <w:szCs w:val="24"/>
                <w:u w:val="single"/>
              </w:rPr>
            </w:pPr>
            <w:r w:rsidRPr="00F946A6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Szafki wykonane są z laminatu o zagęszczonej strukturze, o grubości </w:t>
            </w:r>
            <w:r w:rsidR="00BD0ADD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min. </w:t>
            </w:r>
            <w:r w:rsidRPr="00F946A6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18 mm </w:t>
            </w:r>
            <w:r w:rsidR="003D7763">
              <w:rPr>
                <w:rFonts w:ascii="Times New Roman" w:hAnsi="Times New Roman"/>
                <w:b w:val="0"/>
                <w:bCs/>
                <w:sz w:val="24"/>
                <w:szCs w:val="24"/>
              </w:rPr>
              <w:br/>
            </w:r>
            <w:r w:rsidRPr="00F946A6">
              <w:rPr>
                <w:rFonts w:ascii="Times New Roman" w:hAnsi="Times New Roman"/>
                <w:b w:val="0"/>
                <w:bCs/>
                <w:sz w:val="24"/>
                <w:szCs w:val="24"/>
              </w:rPr>
              <w:t>z doklejką PVC o grubości</w:t>
            </w:r>
            <w:r w:rsidR="00BD0ADD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min.</w:t>
            </w:r>
            <w:r w:rsidRPr="00F946A6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2mm. </w:t>
            </w:r>
            <w:r w:rsidRPr="00F946A6">
              <w:rPr>
                <w:rFonts w:ascii="Times New Roman" w:hAnsi="Times New Roman"/>
                <w:b w:val="0"/>
                <w:bCs/>
                <w:sz w:val="24"/>
                <w:szCs w:val="24"/>
                <w:u w:val="single"/>
              </w:rPr>
              <w:t xml:space="preserve">   </w:t>
            </w:r>
          </w:p>
        </w:tc>
      </w:tr>
      <w:tr w:rsidR="00134CAF" w:rsidRPr="007F3260" w14:paraId="0FF516F5" w14:textId="77777777" w:rsidTr="00134CAF">
        <w:tc>
          <w:tcPr>
            <w:tcW w:w="367" w:type="pct"/>
          </w:tcPr>
          <w:p w14:paraId="414A7AA4" w14:textId="4CD3EA42" w:rsidR="00134CAF" w:rsidRDefault="00134CAF" w:rsidP="00C312A8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III</w:t>
            </w:r>
          </w:p>
        </w:tc>
        <w:tc>
          <w:tcPr>
            <w:tcW w:w="4633" w:type="pct"/>
          </w:tcPr>
          <w:p w14:paraId="614FAACF" w14:textId="6A6765A5" w:rsidR="00134CAF" w:rsidRDefault="00134CAF" w:rsidP="00AF446C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F946A6">
              <w:rPr>
                <w:rFonts w:ascii="Times New Roman" w:hAnsi="Times New Roman" w:cs="Times New Roman"/>
                <w:b/>
                <w:bCs/>
              </w:rPr>
              <w:t>Krzesło laboratoryjne  – 5 szt</w:t>
            </w:r>
            <w:r w:rsidR="00BD0ADD">
              <w:rPr>
                <w:rFonts w:ascii="Times New Roman" w:hAnsi="Times New Roman" w:cs="Times New Roman"/>
                <w:b/>
                <w:bCs/>
              </w:rPr>
              <w:t>.</w:t>
            </w:r>
            <w:r w:rsidRPr="00F946A6"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</w:tc>
      </w:tr>
      <w:tr w:rsidR="00134CAF" w:rsidRPr="007F3260" w14:paraId="23758D0F" w14:textId="77777777" w:rsidTr="00134CAF">
        <w:tc>
          <w:tcPr>
            <w:tcW w:w="367" w:type="pct"/>
          </w:tcPr>
          <w:p w14:paraId="77703F37" w14:textId="3BB2A247" w:rsidR="00134CAF" w:rsidRDefault="00134CAF" w:rsidP="00C312A8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  <w:tc>
          <w:tcPr>
            <w:tcW w:w="4633" w:type="pct"/>
          </w:tcPr>
          <w:p w14:paraId="28362455" w14:textId="1585FAEE" w:rsidR="00134CAF" w:rsidRPr="009E0171" w:rsidRDefault="00134CAF" w:rsidP="009E0171">
            <w:pPr>
              <w:pStyle w:val="Nagwek1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F946A6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Krzesło laboratoryjne, którego siedzisko i oparcie zostały wykonano 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br/>
            </w:r>
            <w:r w:rsidRPr="00F946A6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z antypoślizgowego poliuretanu, odpornego na promieniowanie ultrafioletowe, </w:t>
            </w:r>
            <w:r w:rsidRPr="00F946A6">
              <w:rPr>
                <w:rFonts w:ascii="Times New Roman" w:hAnsi="Times New Roman"/>
                <w:b w:val="0"/>
                <w:bCs/>
                <w:sz w:val="24"/>
                <w:szCs w:val="24"/>
              </w:rPr>
              <w:lastRenderedPageBreak/>
              <w:t xml:space="preserve">działanie szkodliwych czynników chemicznych, odporne na większość roztworów kwasów, zasad, tłuszczów, środków dezynfekujących i mechanicznych. </w:t>
            </w:r>
          </w:p>
        </w:tc>
      </w:tr>
      <w:tr w:rsidR="00134CAF" w:rsidRPr="007F3260" w14:paraId="467FE155" w14:textId="77777777" w:rsidTr="00134CAF">
        <w:tc>
          <w:tcPr>
            <w:tcW w:w="367" w:type="pct"/>
          </w:tcPr>
          <w:p w14:paraId="3F50FF0C" w14:textId="4F086019" w:rsidR="00134CAF" w:rsidRDefault="00134CAF" w:rsidP="00D64B28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lastRenderedPageBreak/>
              <w:t>2</w:t>
            </w:r>
          </w:p>
        </w:tc>
        <w:tc>
          <w:tcPr>
            <w:tcW w:w="4633" w:type="pct"/>
          </w:tcPr>
          <w:p w14:paraId="215539D7" w14:textId="2AC8BC79" w:rsidR="00134CAF" w:rsidRDefault="00134CAF" w:rsidP="00D64B2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6830DC">
              <w:rPr>
                <w:rFonts w:ascii="Times New Roman" w:hAnsi="Times New Roman"/>
                <w:bCs/>
              </w:rPr>
              <w:t>Podstawa: stalowa chromowana o średnicy 60 cm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F946A6">
              <w:rPr>
                <w:rFonts w:ascii="Times New Roman" w:hAnsi="Times New Roman"/>
                <w:bCs/>
              </w:rPr>
              <w:t>+/-</w:t>
            </w:r>
            <w:r>
              <w:rPr>
                <w:rFonts w:ascii="Times New Roman" w:hAnsi="Times New Roman"/>
                <w:bCs/>
              </w:rPr>
              <w:t>1</w:t>
            </w:r>
            <w:r w:rsidRPr="00F946A6">
              <w:rPr>
                <w:rFonts w:ascii="Times New Roman" w:hAnsi="Times New Roman"/>
                <w:bCs/>
              </w:rPr>
              <w:t>%</w:t>
            </w:r>
            <w:r w:rsidRPr="006830DC">
              <w:rPr>
                <w:rFonts w:ascii="Times New Roman" w:hAnsi="Times New Roman"/>
                <w:bCs/>
              </w:rPr>
              <w:t>,</w:t>
            </w:r>
          </w:p>
        </w:tc>
      </w:tr>
      <w:tr w:rsidR="00134CAF" w:rsidRPr="007F3260" w14:paraId="47A79D1E" w14:textId="77777777" w:rsidTr="00134CAF">
        <w:tc>
          <w:tcPr>
            <w:tcW w:w="367" w:type="pct"/>
          </w:tcPr>
          <w:p w14:paraId="5481BE90" w14:textId="0F5B84EA" w:rsidR="00134CAF" w:rsidRDefault="00134CAF" w:rsidP="00D64B28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3</w:t>
            </w:r>
          </w:p>
        </w:tc>
        <w:tc>
          <w:tcPr>
            <w:tcW w:w="4633" w:type="pct"/>
          </w:tcPr>
          <w:p w14:paraId="1078725B" w14:textId="379424DA" w:rsidR="00134CAF" w:rsidRDefault="00134CAF" w:rsidP="00D64B2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6830DC">
              <w:rPr>
                <w:rFonts w:ascii="Times New Roman" w:hAnsi="Times New Roman"/>
                <w:bCs/>
              </w:rPr>
              <w:t>Kółka do powierzchni twardych (nieniszczące powierzchni),</w:t>
            </w:r>
          </w:p>
        </w:tc>
      </w:tr>
      <w:tr w:rsidR="00134CAF" w:rsidRPr="007F3260" w14:paraId="264CC877" w14:textId="77777777" w:rsidTr="00134CAF">
        <w:tc>
          <w:tcPr>
            <w:tcW w:w="367" w:type="pct"/>
          </w:tcPr>
          <w:p w14:paraId="0B935C8E" w14:textId="4506B2B7" w:rsidR="00134CAF" w:rsidRDefault="00134CAF" w:rsidP="00D64B28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4</w:t>
            </w:r>
          </w:p>
        </w:tc>
        <w:tc>
          <w:tcPr>
            <w:tcW w:w="4633" w:type="pct"/>
          </w:tcPr>
          <w:p w14:paraId="2F525ED2" w14:textId="49569FA1" w:rsidR="00134CAF" w:rsidRDefault="00134CAF" w:rsidP="00D64B2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6830DC">
              <w:rPr>
                <w:rFonts w:ascii="Times New Roman" w:hAnsi="Times New Roman"/>
                <w:bCs/>
              </w:rPr>
              <w:t xml:space="preserve">Zakres regulacji siedziska 45 – 58 cm (+/- 1 cm), </w:t>
            </w:r>
          </w:p>
        </w:tc>
      </w:tr>
      <w:tr w:rsidR="00134CAF" w:rsidRPr="007F3260" w14:paraId="17CA4B32" w14:textId="77777777" w:rsidTr="00134CAF">
        <w:tc>
          <w:tcPr>
            <w:tcW w:w="367" w:type="pct"/>
          </w:tcPr>
          <w:p w14:paraId="270187D2" w14:textId="2D02E8AE" w:rsidR="00134CAF" w:rsidRDefault="00134CAF" w:rsidP="00D64B28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5</w:t>
            </w:r>
          </w:p>
        </w:tc>
        <w:tc>
          <w:tcPr>
            <w:tcW w:w="4633" w:type="pct"/>
          </w:tcPr>
          <w:p w14:paraId="00C4442E" w14:textId="1B36B490" w:rsidR="00134CAF" w:rsidRDefault="00134CAF" w:rsidP="00D64B2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6830DC">
              <w:rPr>
                <w:rFonts w:ascii="Times New Roman" w:hAnsi="Times New Roman"/>
                <w:bCs/>
              </w:rPr>
              <w:t xml:space="preserve">Regulacja wysokości za pomocą podnośnika pneumatycznego o skoku 13 cm, </w:t>
            </w:r>
          </w:p>
        </w:tc>
      </w:tr>
      <w:tr w:rsidR="00134CAF" w:rsidRPr="007F3260" w14:paraId="56184BFA" w14:textId="77777777" w:rsidTr="00134CAF">
        <w:tc>
          <w:tcPr>
            <w:tcW w:w="367" w:type="pct"/>
          </w:tcPr>
          <w:p w14:paraId="4D95B001" w14:textId="0D94D40F" w:rsidR="00134CAF" w:rsidRDefault="00134CAF" w:rsidP="00D64B28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6</w:t>
            </w:r>
          </w:p>
        </w:tc>
        <w:tc>
          <w:tcPr>
            <w:tcW w:w="4633" w:type="pct"/>
          </w:tcPr>
          <w:p w14:paraId="028E0077" w14:textId="1CB9C052" w:rsidR="00134CAF" w:rsidRDefault="00134CAF" w:rsidP="00D64B2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6830DC">
              <w:rPr>
                <w:rFonts w:ascii="Times New Roman" w:hAnsi="Times New Roman"/>
                <w:bCs/>
              </w:rPr>
              <w:t xml:space="preserve">Siedzisko - 44 cm x 40 cm (+/- 1 cm)  (szer. x gł.), </w:t>
            </w:r>
          </w:p>
        </w:tc>
      </w:tr>
      <w:tr w:rsidR="00134CAF" w:rsidRPr="007F3260" w14:paraId="4A676838" w14:textId="77777777" w:rsidTr="00134CAF">
        <w:tc>
          <w:tcPr>
            <w:tcW w:w="367" w:type="pct"/>
          </w:tcPr>
          <w:p w14:paraId="42FBAD09" w14:textId="2198095C" w:rsidR="00134CAF" w:rsidRDefault="00134CAF" w:rsidP="00D64B28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7</w:t>
            </w:r>
          </w:p>
        </w:tc>
        <w:tc>
          <w:tcPr>
            <w:tcW w:w="4633" w:type="pct"/>
          </w:tcPr>
          <w:p w14:paraId="4C2A1207" w14:textId="1D13D29F" w:rsidR="00134CAF" w:rsidRDefault="00134CAF" w:rsidP="00D64B2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6830DC">
              <w:rPr>
                <w:rFonts w:ascii="Times New Roman" w:hAnsi="Times New Roman"/>
                <w:bCs/>
              </w:rPr>
              <w:t xml:space="preserve">Oparcie - 39 cm x 32 cm (+/- 1 cm) (szer. x wys.), </w:t>
            </w:r>
          </w:p>
        </w:tc>
      </w:tr>
      <w:tr w:rsidR="00134CAF" w:rsidRPr="007F3260" w14:paraId="3BB360BD" w14:textId="77777777" w:rsidTr="00134CAF">
        <w:tc>
          <w:tcPr>
            <w:tcW w:w="367" w:type="pct"/>
          </w:tcPr>
          <w:p w14:paraId="5BBE02FF" w14:textId="60ABDF75" w:rsidR="00134CAF" w:rsidRDefault="00134CAF" w:rsidP="00D64B28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8</w:t>
            </w:r>
          </w:p>
        </w:tc>
        <w:tc>
          <w:tcPr>
            <w:tcW w:w="4633" w:type="pct"/>
          </w:tcPr>
          <w:p w14:paraId="2385E05B" w14:textId="1C83E685" w:rsidR="00134CAF" w:rsidRDefault="00134CAF" w:rsidP="00D64B2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6830DC">
              <w:rPr>
                <w:rFonts w:ascii="Times New Roman" w:hAnsi="Times New Roman"/>
                <w:bCs/>
              </w:rPr>
              <w:t xml:space="preserve">Siedzisko i oparcie pokryte pianką poliuretanową integralną (kolor czarny), </w:t>
            </w:r>
          </w:p>
        </w:tc>
      </w:tr>
      <w:tr w:rsidR="00134CAF" w:rsidRPr="007F3260" w14:paraId="3BF7329D" w14:textId="77777777" w:rsidTr="00134CAF">
        <w:tc>
          <w:tcPr>
            <w:tcW w:w="367" w:type="pct"/>
          </w:tcPr>
          <w:p w14:paraId="2576FB23" w14:textId="3CA86335" w:rsidR="00134CAF" w:rsidRDefault="00134CAF" w:rsidP="00D64B28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9</w:t>
            </w:r>
          </w:p>
        </w:tc>
        <w:tc>
          <w:tcPr>
            <w:tcW w:w="4633" w:type="pct"/>
          </w:tcPr>
          <w:p w14:paraId="608D225A" w14:textId="0B2F3E1B" w:rsidR="00134CAF" w:rsidRDefault="00134CAF" w:rsidP="00D64B2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6830DC">
              <w:rPr>
                <w:rFonts w:ascii="Times New Roman" w:hAnsi="Times New Roman"/>
                <w:bCs/>
              </w:rPr>
              <w:t>Mechanizm CPT – regulacja położenia oparcia względem siedziska</w:t>
            </w:r>
          </w:p>
        </w:tc>
      </w:tr>
      <w:tr w:rsidR="00134CAF" w:rsidRPr="007F3260" w14:paraId="5FE18C74" w14:textId="77777777" w:rsidTr="00134CAF">
        <w:tc>
          <w:tcPr>
            <w:tcW w:w="367" w:type="pct"/>
          </w:tcPr>
          <w:p w14:paraId="7F794CBD" w14:textId="56B0BD05" w:rsidR="00134CAF" w:rsidRDefault="00134CAF" w:rsidP="00C312A8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10</w:t>
            </w:r>
          </w:p>
        </w:tc>
        <w:tc>
          <w:tcPr>
            <w:tcW w:w="4633" w:type="pct"/>
          </w:tcPr>
          <w:p w14:paraId="6B81DC47" w14:textId="7FE66CF3" w:rsidR="00134CAF" w:rsidRDefault="00134CAF" w:rsidP="00D64B28">
            <w:pPr>
              <w:pStyle w:val="Nagwek1"/>
              <w:jc w:val="left"/>
              <w:rPr>
                <w:rFonts w:ascii="Times New Roman" w:hAnsi="Times New Roman"/>
              </w:rPr>
            </w:pPr>
            <w:r w:rsidRPr="00F946A6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Krzesło musi posiada </w:t>
            </w:r>
            <w:r w:rsidRPr="00F946A6">
              <w:rPr>
                <w:rStyle w:val="Pogrubienie"/>
                <w:rFonts w:ascii="Times New Roman" w:eastAsia="Calibri" w:hAnsi="Times New Roman"/>
                <w:b/>
                <w:bCs w:val="0"/>
                <w:sz w:val="24"/>
                <w:szCs w:val="24"/>
              </w:rPr>
              <w:t>atest</w:t>
            </w:r>
            <w:r w:rsidRPr="00F946A6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badań wytrzymałościowych</w:t>
            </w:r>
          </w:p>
        </w:tc>
      </w:tr>
      <w:tr w:rsidR="00134CAF" w:rsidRPr="007F3260" w14:paraId="1F771A4D" w14:textId="77777777" w:rsidTr="00134CAF">
        <w:tc>
          <w:tcPr>
            <w:tcW w:w="367" w:type="pct"/>
          </w:tcPr>
          <w:p w14:paraId="08A6EFBF" w14:textId="2441F6C8" w:rsidR="00134CAF" w:rsidRPr="00D64B28" w:rsidRDefault="00134CAF" w:rsidP="00C312A8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ar-SA" w:bidi="ar-SA"/>
              </w:rPr>
            </w:pPr>
            <w:r w:rsidRPr="00D64B28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ar-SA" w:bidi="ar-SA"/>
              </w:rPr>
              <w:t>IV</w:t>
            </w:r>
          </w:p>
        </w:tc>
        <w:tc>
          <w:tcPr>
            <w:tcW w:w="4633" w:type="pct"/>
          </w:tcPr>
          <w:p w14:paraId="074821D2" w14:textId="4CF511BB" w:rsidR="00134CAF" w:rsidRDefault="00134CAF" w:rsidP="00EB5E7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946A6">
              <w:rPr>
                <w:rFonts w:ascii="Times New Roman" w:hAnsi="Times New Roman" w:cs="Times New Roman"/>
                <w:b/>
                <w:bCs/>
              </w:rPr>
              <w:t>Taboret laboratoryjny  – 10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szt</w:t>
            </w:r>
            <w:proofErr w:type="spellEnd"/>
          </w:p>
        </w:tc>
      </w:tr>
      <w:tr w:rsidR="00134CAF" w:rsidRPr="007F3260" w14:paraId="38CAA812" w14:textId="77777777" w:rsidTr="00134CAF">
        <w:tc>
          <w:tcPr>
            <w:tcW w:w="367" w:type="pct"/>
          </w:tcPr>
          <w:p w14:paraId="555F12B0" w14:textId="4C3A10BB" w:rsidR="00134CAF" w:rsidRDefault="00134CAF" w:rsidP="00AF446C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  <w:tc>
          <w:tcPr>
            <w:tcW w:w="4633" w:type="pct"/>
          </w:tcPr>
          <w:p w14:paraId="3B5CD90F" w14:textId="291B355D" w:rsidR="00134CAF" w:rsidRDefault="00134CAF" w:rsidP="00AF446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AF446C">
              <w:rPr>
                <w:rStyle w:val="Pogrubienie"/>
                <w:rFonts w:ascii="Times New Roman" w:eastAsia="Calibri" w:hAnsi="Times New Roman"/>
                <w:b w:val="0"/>
                <w:bCs w:val="0"/>
              </w:rPr>
              <w:t>Wysoki laboratoryjny taboret obrotowy z podnóżkiem.</w:t>
            </w:r>
            <w:r w:rsidRPr="00F946A6">
              <w:rPr>
                <w:rStyle w:val="Pogrubienie"/>
                <w:rFonts w:ascii="Times New Roman" w:eastAsia="Calibri" w:hAnsi="Times New Roman"/>
              </w:rPr>
              <w:t xml:space="preserve"> </w:t>
            </w:r>
            <w:r w:rsidRPr="00F946A6">
              <w:rPr>
                <w:rFonts w:ascii="Times New Roman" w:hAnsi="Times New Roman"/>
                <w:bCs/>
              </w:rPr>
              <w:t>Chromowany podnóżek umieszczony na stałej wysokości od podłoża.</w:t>
            </w:r>
          </w:p>
        </w:tc>
      </w:tr>
      <w:tr w:rsidR="00134CAF" w:rsidRPr="007F3260" w14:paraId="0F60AC05" w14:textId="77777777" w:rsidTr="00134CAF">
        <w:tc>
          <w:tcPr>
            <w:tcW w:w="367" w:type="pct"/>
          </w:tcPr>
          <w:p w14:paraId="2FA852C0" w14:textId="6AA0A1E9" w:rsidR="00134CAF" w:rsidRDefault="00134CAF" w:rsidP="00AF446C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2</w:t>
            </w:r>
          </w:p>
        </w:tc>
        <w:tc>
          <w:tcPr>
            <w:tcW w:w="4633" w:type="pct"/>
          </w:tcPr>
          <w:p w14:paraId="677B5342" w14:textId="00C3638B" w:rsidR="00134CAF" w:rsidRDefault="00134CAF" w:rsidP="00AF446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F946A6">
              <w:rPr>
                <w:rFonts w:ascii="Times New Roman" w:hAnsi="Times New Roman"/>
                <w:bCs/>
              </w:rPr>
              <w:t>Wykonane z miękkiego poliuretanu antypoślizgowego</w:t>
            </w:r>
            <w:r>
              <w:rPr>
                <w:rFonts w:ascii="Times New Roman" w:hAnsi="Times New Roman"/>
                <w:bCs/>
              </w:rPr>
              <w:t xml:space="preserve"> p</w:t>
            </w:r>
            <w:r w:rsidRPr="00F946A6">
              <w:rPr>
                <w:rFonts w:ascii="Times New Roman" w:hAnsi="Times New Roman"/>
                <w:bCs/>
              </w:rPr>
              <w:t>rofilowane siedzisko odporne</w:t>
            </w:r>
            <w:r>
              <w:rPr>
                <w:rFonts w:ascii="Times New Roman" w:hAnsi="Times New Roman"/>
                <w:bCs/>
              </w:rPr>
              <w:t xml:space="preserve"> powinno być</w:t>
            </w:r>
            <w:r w:rsidRPr="00F946A6">
              <w:rPr>
                <w:rFonts w:ascii="Times New Roman" w:hAnsi="Times New Roman"/>
                <w:bCs/>
              </w:rPr>
              <w:t xml:space="preserve"> na uszkodzenia i łatwe do utrzymania w czystości, odporne na promieniowanie ultrafioletowe, działanie szkodliwych czynników chemicznych, odporne na większość roztworów kwasów, zasad, tłuszczów, środków dezynfekujących </w:t>
            </w:r>
            <w:r>
              <w:rPr>
                <w:rFonts w:ascii="Times New Roman" w:hAnsi="Times New Roman"/>
                <w:bCs/>
              </w:rPr>
              <w:br/>
            </w:r>
            <w:r w:rsidRPr="00F946A6">
              <w:rPr>
                <w:rFonts w:ascii="Times New Roman" w:hAnsi="Times New Roman"/>
                <w:bCs/>
              </w:rPr>
              <w:t xml:space="preserve">i mechanicznych    </w:t>
            </w:r>
          </w:p>
        </w:tc>
      </w:tr>
      <w:tr w:rsidR="00134CAF" w:rsidRPr="007F3260" w14:paraId="0144A3EA" w14:textId="77777777" w:rsidTr="00134CAF">
        <w:tc>
          <w:tcPr>
            <w:tcW w:w="367" w:type="pct"/>
          </w:tcPr>
          <w:p w14:paraId="152ED82F" w14:textId="2F704887" w:rsidR="00134CAF" w:rsidRDefault="00134CAF" w:rsidP="00AF446C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3</w:t>
            </w:r>
          </w:p>
        </w:tc>
        <w:tc>
          <w:tcPr>
            <w:tcW w:w="4633" w:type="pct"/>
          </w:tcPr>
          <w:p w14:paraId="41283BD5" w14:textId="62CE7694" w:rsidR="00134CAF" w:rsidRDefault="00134CAF" w:rsidP="00AF446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63530">
              <w:rPr>
                <w:rFonts w:ascii="Times New Roman" w:hAnsi="Times New Roman"/>
                <w:bCs/>
              </w:rPr>
              <w:t xml:space="preserve">Podstawa poliamidowa wzmacniana włóknem szklanym o średnicy </w:t>
            </w:r>
            <w:r>
              <w:rPr>
                <w:rFonts w:ascii="Times New Roman" w:hAnsi="Times New Roman"/>
                <w:bCs/>
              </w:rPr>
              <w:br/>
            </w:r>
            <w:r w:rsidRPr="00763530">
              <w:rPr>
                <w:rFonts w:ascii="Times New Roman" w:hAnsi="Times New Roman"/>
                <w:bCs/>
              </w:rPr>
              <w:t>60 cm (+/- 1 cm),</w:t>
            </w:r>
          </w:p>
        </w:tc>
      </w:tr>
      <w:tr w:rsidR="00134CAF" w:rsidRPr="007F3260" w14:paraId="6C416FB9" w14:textId="77777777" w:rsidTr="00134CAF">
        <w:tc>
          <w:tcPr>
            <w:tcW w:w="367" w:type="pct"/>
          </w:tcPr>
          <w:p w14:paraId="6C95793B" w14:textId="019B3791" w:rsidR="00134CAF" w:rsidRDefault="00134CAF" w:rsidP="00AF446C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4</w:t>
            </w:r>
          </w:p>
        </w:tc>
        <w:tc>
          <w:tcPr>
            <w:tcW w:w="4633" w:type="pct"/>
          </w:tcPr>
          <w:p w14:paraId="3D58CCA3" w14:textId="55CA6FE6" w:rsidR="00134CAF" w:rsidRDefault="00134CAF" w:rsidP="00AF446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63530">
              <w:rPr>
                <w:rFonts w:ascii="Times New Roman" w:hAnsi="Times New Roman"/>
                <w:bCs/>
              </w:rPr>
              <w:t xml:space="preserve">Kółka do powierzchni twardych (nieniszczące powierzchni), </w:t>
            </w:r>
          </w:p>
        </w:tc>
      </w:tr>
      <w:tr w:rsidR="00134CAF" w:rsidRPr="007F3260" w14:paraId="4CFF30F8" w14:textId="77777777" w:rsidTr="00134CAF">
        <w:tc>
          <w:tcPr>
            <w:tcW w:w="367" w:type="pct"/>
          </w:tcPr>
          <w:p w14:paraId="3B1F20F6" w14:textId="3AAF64F5" w:rsidR="00134CAF" w:rsidRDefault="00134CAF" w:rsidP="00AF446C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5</w:t>
            </w:r>
          </w:p>
        </w:tc>
        <w:tc>
          <w:tcPr>
            <w:tcW w:w="4633" w:type="pct"/>
          </w:tcPr>
          <w:p w14:paraId="34405423" w14:textId="0607DC2D" w:rsidR="00134CAF" w:rsidRDefault="00134CAF" w:rsidP="00AF446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63530">
              <w:rPr>
                <w:rFonts w:ascii="Times New Roman" w:hAnsi="Times New Roman"/>
                <w:bCs/>
              </w:rPr>
              <w:t>Chromowany podnóżek bez możliwości regulacji o średnicy 45 cm</w:t>
            </w:r>
            <w:r w:rsidR="003D7763">
              <w:rPr>
                <w:rFonts w:ascii="Times New Roman" w:hAnsi="Times New Roman"/>
                <w:bCs/>
              </w:rPr>
              <w:t xml:space="preserve"> </w:t>
            </w:r>
            <w:r w:rsidR="003D7763" w:rsidRPr="00763530">
              <w:rPr>
                <w:rFonts w:ascii="Times New Roman" w:hAnsi="Times New Roman"/>
                <w:bCs/>
              </w:rPr>
              <w:t>(+/- 1 cm)</w:t>
            </w:r>
            <w:r w:rsidRPr="00763530">
              <w:rPr>
                <w:rFonts w:ascii="Times New Roman" w:hAnsi="Times New Roman"/>
                <w:bCs/>
              </w:rPr>
              <w:t>,</w:t>
            </w:r>
          </w:p>
        </w:tc>
      </w:tr>
      <w:tr w:rsidR="00134CAF" w:rsidRPr="007F3260" w14:paraId="286550CD" w14:textId="77777777" w:rsidTr="00134CAF">
        <w:tc>
          <w:tcPr>
            <w:tcW w:w="367" w:type="pct"/>
          </w:tcPr>
          <w:p w14:paraId="613295D4" w14:textId="75C0D615" w:rsidR="00134CAF" w:rsidRDefault="00134CAF" w:rsidP="00AF446C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6</w:t>
            </w:r>
          </w:p>
        </w:tc>
        <w:tc>
          <w:tcPr>
            <w:tcW w:w="4633" w:type="pct"/>
          </w:tcPr>
          <w:p w14:paraId="6CAAD1AF" w14:textId="245B8FAA" w:rsidR="00134CAF" w:rsidRDefault="00134CAF" w:rsidP="00AF446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63530">
              <w:rPr>
                <w:rFonts w:ascii="Times New Roman" w:hAnsi="Times New Roman"/>
                <w:bCs/>
              </w:rPr>
              <w:t xml:space="preserve">Zakres regulacji siedziska 56 – 69 cm (+/- 1 cm), </w:t>
            </w:r>
          </w:p>
        </w:tc>
      </w:tr>
      <w:tr w:rsidR="00134CAF" w:rsidRPr="007F3260" w14:paraId="567DE3E9" w14:textId="77777777" w:rsidTr="00134CAF">
        <w:tc>
          <w:tcPr>
            <w:tcW w:w="367" w:type="pct"/>
          </w:tcPr>
          <w:p w14:paraId="25BFA999" w14:textId="01E1C916" w:rsidR="00134CAF" w:rsidRDefault="00134CAF" w:rsidP="00AF446C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7</w:t>
            </w:r>
          </w:p>
        </w:tc>
        <w:tc>
          <w:tcPr>
            <w:tcW w:w="4633" w:type="pct"/>
          </w:tcPr>
          <w:p w14:paraId="44DA1A70" w14:textId="67A3324A" w:rsidR="00134CAF" w:rsidRDefault="00134CAF" w:rsidP="00AF446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63530">
              <w:rPr>
                <w:rFonts w:ascii="Times New Roman" w:hAnsi="Times New Roman"/>
                <w:bCs/>
              </w:rPr>
              <w:t xml:space="preserve">Regulacja wysokości za pomocą podnośnika pneumatycznego o skoku 13 cm, </w:t>
            </w:r>
          </w:p>
        </w:tc>
      </w:tr>
      <w:tr w:rsidR="00134CAF" w:rsidRPr="007F3260" w14:paraId="563EE731" w14:textId="77777777" w:rsidTr="00134CAF">
        <w:tc>
          <w:tcPr>
            <w:tcW w:w="367" w:type="pct"/>
          </w:tcPr>
          <w:p w14:paraId="6D2D49EC" w14:textId="4DEC025F" w:rsidR="00134CAF" w:rsidRDefault="00134CAF" w:rsidP="00AF446C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8</w:t>
            </w:r>
          </w:p>
        </w:tc>
        <w:tc>
          <w:tcPr>
            <w:tcW w:w="4633" w:type="pct"/>
          </w:tcPr>
          <w:p w14:paraId="7D79E03C" w14:textId="5276C914" w:rsidR="00134CAF" w:rsidRDefault="00134CAF" w:rsidP="00AF446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63530">
              <w:rPr>
                <w:rFonts w:ascii="Times New Roman" w:hAnsi="Times New Roman"/>
                <w:bCs/>
              </w:rPr>
              <w:t>Siedzisko - 33 cm (średnica), (+/- 1 cm),</w:t>
            </w:r>
          </w:p>
        </w:tc>
      </w:tr>
      <w:tr w:rsidR="00134CAF" w:rsidRPr="007F3260" w14:paraId="0E347579" w14:textId="77777777" w:rsidTr="00134CAF">
        <w:tc>
          <w:tcPr>
            <w:tcW w:w="367" w:type="pct"/>
          </w:tcPr>
          <w:p w14:paraId="1BE94667" w14:textId="7223C4E3" w:rsidR="00134CAF" w:rsidRDefault="00134CAF" w:rsidP="00AF446C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9</w:t>
            </w:r>
          </w:p>
        </w:tc>
        <w:tc>
          <w:tcPr>
            <w:tcW w:w="4633" w:type="pct"/>
          </w:tcPr>
          <w:p w14:paraId="5F3E8CEC" w14:textId="2CC2D7A2" w:rsidR="00134CAF" w:rsidRDefault="00134CAF" w:rsidP="00AF446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63530">
              <w:rPr>
                <w:rFonts w:ascii="Times New Roman" w:hAnsi="Times New Roman"/>
                <w:bCs/>
              </w:rPr>
              <w:t>Siedzisko pokryte pianką poliuretanową integralną (kolor czarny),</w:t>
            </w:r>
          </w:p>
        </w:tc>
      </w:tr>
      <w:tr w:rsidR="00134CAF" w:rsidRPr="007F3260" w14:paraId="01A40D09" w14:textId="77777777" w:rsidTr="00134CAF">
        <w:tc>
          <w:tcPr>
            <w:tcW w:w="367" w:type="pct"/>
          </w:tcPr>
          <w:p w14:paraId="52930ECD" w14:textId="3548C490" w:rsidR="00134CAF" w:rsidRDefault="00134CAF" w:rsidP="00AF446C">
            <w:pPr>
              <w:widowControl/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10</w:t>
            </w:r>
          </w:p>
        </w:tc>
        <w:tc>
          <w:tcPr>
            <w:tcW w:w="4633" w:type="pct"/>
          </w:tcPr>
          <w:p w14:paraId="6EABB3C6" w14:textId="49D73DCA" w:rsidR="00134CAF" w:rsidRDefault="00134CAF" w:rsidP="00AF446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763530">
              <w:rPr>
                <w:rFonts w:ascii="Times New Roman" w:hAnsi="Times New Roman"/>
                <w:bCs/>
              </w:rPr>
              <w:t xml:space="preserve">Taboret obrotowy musi posiada </w:t>
            </w:r>
            <w:r w:rsidRPr="00763530">
              <w:rPr>
                <w:rStyle w:val="Pogrubienie"/>
                <w:rFonts w:ascii="Times New Roman" w:eastAsia="Calibri" w:hAnsi="Times New Roman"/>
                <w:bCs w:val="0"/>
              </w:rPr>
              <w:t>atest</w:t>
            </w:r>
            <w:r w:rsidRPr="00763530">
              <w:rPr>
                <w:rFonts w:ascii="Times New Roman" w:hAnsi="Times New Roman"/>
                <w:bCs/>
              </w:rPr>
              <w:t xml:space="preserve"> badań wytrzymałościowych</w:t>
            </w:r>
          </w:p>
        </w:tc>
      </w:tr>
    </w:tbl>
    <w:p w14:paraId="48F7D2F2" w14:textId="255EE7D3" w:rsidR="00C43B1A" w:rsidRPr="00752498" w:rsidRDefault="00C43B1A" w:rsidP="00752498">
      <w:pPr>
        <w:pStyle w:val="Nagwek1"/>
        <w:rPr>
          <w:rFonts w:ascii="Times New Roman" w:hAnsi="Times New Roman"/>
          <w:b w:val="0"/>
          <w:bCs/>
          <w:sz w:val="24"/>
          <w:szCs w:val="24"/>
          <w:lang w:val="x-none"/>
        </w:rPr>
      </w:pPr>
    </w:p>
    <w:sectPr w:rsidR="00C43B1A" w:rsidRPr="00752498">
      <w:headerReference w:type="default" r:id="rId7"/>
      <w:footerReference w:type="default" r:id="rId8"/>
      <w:pgSz w:w="11900" w:h="16840"/>
      <w:pgMar w:top="1500" w:right="1358" w:bottom="1318" w:left="13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59237" w14:textId="77777777" w:rsidR="009C08C4" w:rsidRDefault="009C08C4">
      <w:r>
        <w:separator/>
      </w:r>
    </w:p>
  </w:endnote>
  <w:endnote w:type="continuationSeparator" w:id="0">
    <w:p w14:paraId="39D8EBB1" w14:textId="77777777" w:rsidR="009C08C4" w:rsidRDefault="009C0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65494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B941689" w14:textId="74865B48" w:rsidR="008A091F" w:rsidRDefault="008A091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224A5A3" w14:textId="77777777" w:rsidR="00684E7E" w:rsidRDefault="00684E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48C12" w14:textId="77777777" w:rsidR="009C08C4" w:rsidRDefault="009C08C4">
      <w:r>
        <w:separator/>
      </w:r>
    </w:p>
  </w:footnote>
  <w:footnote w:type="continuationSeparator" w:id="0">
    <w:p w14:paraId="3C63718A" w14:textId="77777777" w:rsidR="009C08C4" w:rsidRDefault="009C0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DA049" w14:textId="797C2394" w:rsidR="003D7763" w:rsidRPr="003D7763" w:rsidRDefault="003D7763" w:rsidP="003D7763">
    <w:pPr>
      <w:pStyle w:val="Nagwek"/>
    </w:pPr>
    <w:r w:rsidRPr="00AD5F0B">
      <w:rPr>
        <w:b/>
        <w:bCs/>
        <w:caps/>
        <w:noProof/>
        <w:lang w:val="x-none"/>
      </w:rPr>
      <w:drawing>
        <wp:inline distT="0" distB="0" distL="0" distR="0" wp14:anchorId="2A6DCE91" wp14:editId="519A566F">
          <wp:extent cx="5760720" cy="112601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26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C7399E"/>
    <w:multiLevelType w:val="hybridMultilevel"/>
    <w:tmpl w:val="40AC7338"/>
    <w:lvl w:ilvl="0" w:tplc="36F84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D1E33"/>
    <w:multiLevelType w:val="hybridMultilevel"/>
    <w:tmpl w:val="72E09872"/>
    <w:lvl w:ilvl="0" w:tplc="36F84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E4F43"/>
    <w:multiLevelType w:val="multilevel"/>
    <w:tmpl w:val="E702D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73106F"/>
    <w:multiLevelType w:val="hybridMultilevel"/>
    <w:tmpl w:val="E078F850"/>
    <w:lvl w:ilvl="0" w:tplc="94EC92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92802"/>
    <w:multiLevelType w:val="multilevel"/>
    <w:tmpl w:val="01EC1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95460D"/>
    <w:multiLevelType w:val="hybridMultilevel"/>
    <w:tmpl w:val="4858B2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FC0098"/>
    <w:multiLevelType w:val="multilevel"/>
    <w:tmpl w:val="02BE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66666A"/>
    <w:multiLevelType w:val="hybridMultilevel"/>
    <w:tmpl w:val="68B2F7A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7926B6"/>
    <w:multiLevelType w:val="hybridMultilevel"/>
    <w:tmpl w:val="B1BABE58"/>
    <w:lvl w:ilvl="0" w:tplc="3C06FF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86A64"/>
    <w:multiLevelType w:val="multilevel"/>
    <w:tmpl w:val="B7446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7A55AF"/>
    <w:multiLevelType w:val="hybridMultilevel"/>
    <w:tmpl w:val="C82236A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479E6"/>
    <w:multiLevelType w:val="multilevel"/>
    <w:tmpl w:val="8D046206"/>
    <w:lvl w:ilvl="0">
      <w:start w:val="1"/>
      <w:numFmt w:val="bullet"/>
      <w:lvlText w:val="o"/>
      <w:lvlJc w:val="left"/>
      <w:rPr>
        <w:rFonts w:ascii="Courier New" w:hAnsi="Courier New" w:cs="Courier Ne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8784D9A"/>
    <w:multiLevelType w:val="multilevel"/>
    <w:tmpl w:val="A728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234699"/>
    <w:multiLevelType w:val="hybridMultilevel"/>
    <w:tmpl w:val="C82236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AE0EE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B0E41"/>
    <w:multiLevelType w:val="multilevel"/>
    <w:tmpl w:val="8D046206"/>
    <w:lvl w:ilvl="0">
      <w:start w:val="1"/>
      <w:numFmt w:val="bullet"/>
      <w:lvlText w:val="o"/>
      <w:lvlJc w:val="left"/>
      <w:rPr>
        <w:rFonts w:ascii="Courier New" w:hAnsi="Courier New" w:cs="Courier Ne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0E62907"/>
    <w:multiLevelType w:val="hybridMultilevel"/>
    <w:tmpl w:val="6B364F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8563EA"/>
    <w:multiLevelType w:val="hybridMultilevel"/>
    <w:tmpl w:val="AE42A5C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7506230">
    <w:abstractNumId w:val="14"/>
  </w:num>
  <w:num w:numId="2" w16cid:durableId="1342856104">
    <w:abstractNumId w:val="12"/>
  </w:num>
  <w:num w:numId="3" w16cid:durableId="1136529022">
    <w:abstractNumId w:val="6"/>
  </w:num>
  <w:num w:numId="4" w16cid:durableId="896814981">
    <w:abstractNumId w:val="15"/>
  </w:num>
  <w:num w:numId="5" w16cid:durableId="715157426">
    <w:abstractNumId w:val="9"/>
  </w:num>
  <w:num w:numId="6" w16cid:durableId="1080712344">
    <w:abstractNumId w:val="1"/>
  </w:num>
  <w:num w:numId="7" w16cid:durableId="739133998">
    <w:abstractNumId w:val="2"/>
  </w:num>
  <w:num w:numId="8" w16cid:durableId="1901599513">
    <w:abstractNumId w:val="16"/>
  </w:num>
  <w:num w:numId="9" w16cid:durableId="300116013">
    <w:abstractNumId w:val="8"/>
  </w:num>
  <w:num w:numId="10" w16cid:durableId="1029573734">
    <w:abstractNumId w:val="9"/>
  </w:num>
  <w:num w:numId="11" w16cid:durableId="3535080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9118921">
    <w:abstractNumId w:val="17"/>
  </w:num>
  <w:num w:numId="13" w16cid:durableId="677780082">
    <w:abstractNumId w:val="11"/>
  </w:num>
  <w:num w:numId="14" w16cid:durableId="272711974">
    <w:abstractNumId w:val="0"/>
  </w:num>
  <w:num w:numId="15" w16cid:durableId="342785848">
    <w:abstractNumId w:val="4"/>
  </w:num>
  <w:num w:numId="16" w16cid:durableId="21253641">
    <w:abstractNumId w:val="13"/>
  </w:num>
  <w:num w:numId="17" w16cid:durableId="1368794118">
    <w:abstractNumId w:val="5"/>
  </w:num>
  <w:num w:numId="18" w16cid:durableId="7801590">
    <w:abstractNumId w:val="3"/>
  </w:num>
  <w:num w:numId="19" w16cid:durableId="155465662">
    <w:abstractNumId w:val="7"/>
  </w:num>
  <w:num w:numId="20" w16cid:durableId="3595517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G0sDA2MDSxMDMyNDRT0lEKTi0uzszPAykwrgUAViD7MiwAAAA="/>
  </w:docVars>
  <w:rsids>
    <w:rsidRoot w:val="005E7B2A"/>
    <w:rsid w:val="00046C28"/>
    <w:rsid w:val="00060F6C"/>
    <w:rsid w:val="00061E0F"/>
    <w:rsid w:val="00067FA7"/>
    <w:rsid w:val="000B5632"/>
    <w:rsid w:val="000D2BED"/>
    <w:rsid w:val="000E1B81"/>
    <w:rsid w:val="000E357A"/>
    <w:rsid w:val="000F3089"/>
    <w:rsid w:val="00134CAF"/>
    <w:rsid w:val="00153547"/>
    <w:rsid w:val="00160D04"/>
    <w:rsid w:val="00173911"/>
    <w:rsid w:val="001745EB"/>
    <w:rsid w:val="001B5CAB"/>
    <w:rsid w:val="001C7BDA"/>
    <w:rsid w:val="001F05A3"/>
    <w:rsid w:val="00213706"/>
    <w:rsid w:val="002169C6"/>
    <w:rsid w:val="00251DAC"/>
    <w:rsid w:val="002574B8"/>
    <w:rsid w:val="00274805"/>
    <w:rsid w:val="00286B82"/>
    <w:rsid w:val="002952FF"/>
    <w:rsid w:val="002D4A6C"/>
    <w:rsid w:val="002D787E"/>
    <w:rsid w:val="002E06DF"/>
    <w:rsid w:val="003269C7"/>
    <w:rsid w:val="00331FB6"/>
    <w:rsid w:val="00337379"/>
    <w:rsid w:val="00375DDC"/>
    <w:rsid w:val="003A3698"/>
    <w:rsid w:val="003D7763"/>
    <w:rsid w:val="003E2247"/>
    <w:rsid w:val="003F2100"/>
    <w:rsid w:val="003F6163"/>
    <w:rsid w:val="00403767"/>
    <w:rsid w:val="004051B1"/>
    <w:rsid w:val="00413B87"/>
    <w:rsid w:val="0043301D"/>
    <w:rsid w:val="00434EF5"/>
    <w:rsid w:val="00466235"/>
    <w:rsid w:val="00482216"/>
    <w:rsid w:val="004A3C2F"/>
    <w:rsid w:val="004B7410"/>
    <w:rsid w:val="004F390B"/>
    <w:rsid w:val="005474A2"/>
    <w:rsid w:val="00553C45"/>
    <w:rsid w:val="00560ED1"/>
    <w:rsid w:val="00582234"/>
    <w:rsid w:val="00593CFC"/>
    <w:rsid w:val="0059670A"/>
    <w:rsid w:val="005E7B2A"/>
    <w:rsid w:val="005F3851"/>
    <w:rsid w:val="00622FE9"/>
    <w:rsid w:val="006501E8"/>
    <w:rsid w:val="00684E7E"/>
    <w:rsid w:val="006A44C6"/>
    <w:rsid w:val="006A4A2E"/>
    <w:rsid w:val="006C0A63"/>
    <w:rsid w:val="006C6D5F"/>
    <w:rsid w:val="006D71E1"/>
    <w:rsid w:val="006E656C"/>
    <w:rsid w:val="006F34AB"/>
    <w:rsid w:val="007122A4"/>
    <w:rsid w:val="00735905"/>
    <w:rsid w:val="00752498"/>
    <w:rsid w:val="0077387B"/>
    <w:rsid w:val="007C254B"/>
    <w:rsid w:val="007D44FE"/>
    <w:rsid w:val="007F3260"/>
    <w:rsid w:val="008135A4"/>
    <w:rsid w:val="00845859"/>
    <w:rsid w:val="008633A6"/>
    <w:rsid w:val="008671BB"/>
    <w:rsid w:val="008A091F"/>
    <w:rsid w:val="008D670D"/>
    <w:rsid w:val="008F219C"/>
    <w:rsid w:val="00901A55"/>
    <w:rsid w:val="009037D0"/>
    <w:rsid w:val="00941CC9"/>
    <w:rsid w:val="00952A73"/>
    <w:rsid w:val="00962C0F"/>
    <w:rsid w:val="009644D6"/>
    <w:rsid w:val="00967372"/>
    <w:rsid w:val="00977CC2"/>
    <w:rsid w:val="009915DD"/>
    <w:rsid w:val="009C08C4"/>
    <w:rsid w:val="009C2390"/>
    <w:rsid w:val="009E0171"/>
    <w:rsid w:val="009E5950"/>
    <w:rsid w:val="00A1312B"/>
    <w:rsid w:val="00A13D9A"/>
    <w:rsid w:val="00A2449F"/>
    <w:rsid w:val="00A341CA"/>
    <w:rsid w:val="00A35A82"/>
    <w:rsid w:val="00A45A62"/>
    <w:rsid w:val="00A466E8"/>
    <w:rsid w:val="00A80877"/>
    <w:rsid w:val="00AA499E"/>
    <w:rsid w:val="00AC0972"/>
    <w:rsid w:val="00AC7171"/>
    <w:rsid w:val="00AF446C"/>
    <w:rsid w:val="00B11255"/>
    <w:rsid w:val="00B23E56"/>
    <w:rsid w:val="00B262A2"/>
    <w:rsid w:val="00B41009"/>
    <w:rsid w:val="00B80D46"/>
    <w:rsid w:val="00BA0A1D"/>
    <w:rsid w:val="00BB2087"/>
    <w:rsid w:val="00BC3516"/>
    <w:rsid w:val="00BD0ADD"/>
    <w:rsid w:val="00BD0B77"/>
    <w:rsid w:val="00C312A8"/>
    <w:rsid w:val="00C43B1A"/>
    <w:rsid w:val="00C624AD"/>
    <w:rsid w:val="00C85736"/>
    <w:rsid w:val="00C85B3E"/>
    <w:rsid w:val="00C90879"/>
    <w:rsid w:val="00CE26D0"/>
    <w:rsid w:val="00CF566E"/>
    <w:rsid w:val="00D06D5A"/>
    <w:rsid w:val="00D2615C"/>
    <w:rsid w:val="00D3266F"/>
    <w:rsid w:val="00D51EB0"/>
    <w:rsid w:val="00D54BAE"/>
    <w:rsid w:val="00D64B28"/>
    <w:rsid w:val="00D716F3"/>
    <w:rsid w:val="00D8123A"/>
    <w:rsid w:val="00DA0944"/>
    <w:rsid w:val="00DD121B"/>
    <w:rsid w:val="00DD749F"/>
    <w:rsid w:val="00E14729"/>
    <w:rsid w:val="00E35412"/>
    <w:rsid w:val="00E44D45"/>
    <w:rsid w:val="00E52826"/>
    <w:rsid w:val="00E90844"/>
    <w:rsid w:val="00E97F1D"/>
    <w:rsid w:val="00EA5DD9"/>
    <w:rsid w:val="00EB5E76"/>
    <w:rsid w:val="00ED71E6"/>
    <w:rsid w:val="00EE7F1F"/>
    <w:rsid w:val="00EF2D22"/>
    <w:rsid w:val="00F04F38"/>
    <w:rsid w:val="00F14791"/>
    <w:rsid w:val="00F25A3C"/>
    <w:rsid w:val="00F47571"/>
    <w:rsid w:val="00F946A6"/>
    <w:rsid w:val="00FB2240"/>
    <w:rsid w:val="00FE34CE"/>
    <w:rsid w:val="00FE4BBC"/>
    <w:rsid w:val="00FF20E8"/>
    <w:rsid w:val="00FF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E72EF"/>
  <w15:chartTrackingRefBased/>
  <w15:docId w15:val="{E5873A81-0899-4464-BADC-A679D2CF9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43B1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2169C6"/>
    <w:pPr>
      <w:keepNext/>
      <w:widowControl/>
      <w:tabs>
        <w:tab w:val="num" w:pos="0"/>
        <w:tab w:val="right" w:pos="709"/>
        <w:tab w:val="left" w:pos="1134"/>
        <w:tab w:val="decimal" w:pos="7371"/>
        <w:tab w:val="decimal" w:pos="9072"/>
      </w:tabs>
      <w:suppressAutoHyphens/>
      <w:jc w:val="both"/>
      <w:outlineLvl w:val="0"/>
    </w:pPr>
    <w:rPr>
      <w:rFonts w:ascii="Verdana" w:eastAsia="Times New Roman" w:hAnsi="Verdana" w:cs="Times New Roman"/>
      <w:b/>
      <w:color w:val="auto"/>
      <w:sz w:val="22"/>
      <w:szCs w:val="20"/>
      <w:lang w:eastAsia="ar-SA" w:bidi="ar-SA"/>
    </w:rPr>
  </w:style>
  <w:style w:type="paragraph" w:styleId="Nagwek2">
    <w:name w:val="heading 2"/>
    <w:basedOn w:val="Normalny"/>
    <w:next w:val="Normalny"/>
    <w:link w:val="Nagwek2Znak"/>
    <w:qFormat/>
    <w:rsid w:val="002169C6"/>
    <w:pPr>
      <w:keepNext/>
      <w:widowControl/>
      <w:tabs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</w:tabs>
      <w:suppressAutoHyphens/>
      <w:ind w:right="-1"/>
      <w:jc w:val="center"/>
      <w:outlineLvl w:val="1"/>
    </w:pPr>
    <w:rPr>
      <w:rFonts w:ascii="Verdana" w:eastAsia="Times New Roman" w:hAnsi="Verdana" w:cs="Times New Roman"/>
      <w:sz w:val="22"/>
      <w:szCs w:val="20"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3B1A"/>
    <w:pPr>
      <w:ind w:left="720"/>
      <w:contextualSpacing/>
    </w:pPr>
  </w:style>
  <w:style w:type="character" w:customStyle="1" w:styleId="Bodytext2">
    <w:name w:val="Body text (2)_"/>
    <w:link w:val="Bodytext20"/>
    <w:rsid w:val="001C7BDA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1C7BDA"/>
    <w:pPr>
      <w:shd w:val="clear" w:color="auto" w:fill="FFFFFF"/>
      <w:spacing w:line="250" w:lineRule="exact"/>
      <w:jc w:val="both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character" w:customStyle="1" w:styleId="Nagwek1Znak">
    <w:name w:val="Nagłówek 1 Znak"/>
    <w:basedOn w:val="Domylnaczcionkaakapitu"/>
    <w:link w:val="Nagwek1"/>
    <w:rsid w:val="002169C6"/>
    <w:rPr>
      <w:rFonts w:ascii="Verdana" w:eastAsia="Times New Roman" w:hAnsi="Verdana" w:cs="Times New Roman"/>
      <w:b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2169C6"/>
    <w:rPr>
      <w:rFonts w:ascii="Verdana" w:eastAsia="Times New Roman" w:hAnsi="Verdana" w:cs="Times New Roman"/>
      <w:color w:val="000000"/>
      <w:szCs w:val="20"/>
      <w:lang w:eastAsia="ar-SA"/>
    </w:rPr>
  </w:style>
  <w:style w:type="paragraph" w:customStyle="1" w:styleId="Default">
    <w:name w:val="Default"/>
    <w:rsid w:val="002169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B7410"/>
    <w:rPr>
      <w:b/>
      <w:bCs/>
    </w:rPr>
  </w:style>
  <w:style w:type="paragraph" w:styleId="Bezodstpw">
    <w:name w:val="No Spacing"/>
    <w:uiPriority w:val="1"/>
    <w:qFormat/>
    <w:rsid w:val="004B741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684E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4E7E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684E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4E7E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table" w:styleId="Tabela-Siatka">
    <w:name w:val="Table Grid"/>
    <w:basedOn w:val="Standardowy"/>
    <w:uiPriority w:val="39"/>
    <w:rsid w:val="007F3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A4A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A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A2E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4A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4A2E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1974</Words>
  <Characters>11850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Pol-Lab</dc:creator>
  <cp:keywords/>
  <dc:description/>
  <cp:lastModifiedBy>PSSE Janów Lubelski - Tomasz Halajko</cp:lastModifiedBy>
  <cp:revision>18</cp:revision>
  <dcterms:created xsi:type="dcterms:W3CDTF">2023-05-12T09:45:00Z</dcterms:created>
  <dcterms:modified xsi:type="dcterms:W3CDTF">2023-06-19T07:12:00Z</dcterms:modified>
</cp:coreProperties>
</file>