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BA3" w:rsidRPr="00B37089" w:rsidRDefault="00CB60A8" w:rsidP="00436324">
      <w:pPr>
        <w:jc w:val="right"/>
        <w:rPr>
          <w:rFonts w:ascii="Cambria" w:hAnsi="Cambria" w:cs="Arial"/>
          <w:b/>
          <w:szCs w:val="22"/>
        </w:rPr>
      </w:pPr>
      <w:r w:rsidRPr="00B37089">
        <w:rPr>
          <w:rFonts w:ascii="Cambria" w:hAnsi="Cambria" w:cs="Arial"/>
          <w:b/>
          <w:szCs w:val="22"/>
        </w:rPr>
        <w:t>Załącznik nr 4</w:t>
      </w:r>
      <w:r w:rsidR="009D5AE4" w:rsidRPr="00B37089">
        <w:rPr>
          <w:rFonts w:ascii="Cambria" w:hAnsi="Cambria" w:cs="Arial"/>
          <w:b/>
          <w:szCs w:val="22"/>
        </w:rPr>
        <w:t xml:space="preserve"> do SWZ</w:t>
      </w:r>
    </w:p>
    <w:p w:rsidR="00436324" w:rsidRPr="00F47A2A" w:rsidRDefault="00436324" w:rsidP="00436324">
      <w:pPr>
        <w:jc w:val="right"/>
        <w:rPr>
          <w:rFonts w:ascii="Arial" w:hAnsi="Arial" w:cs="Arial"/>
        </w:rPr>
      </w:pPr>
    </w:p>
    <w:p w:rsidR="001D7B13" w:rsidRDefault="00D60D50" w:rsidP="00D60D50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112520" cy="53807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26" cy="5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7B13" w:rsidRDefault="001D7B13" w:rsidP="001D7B13">
      <w:r>
        <w:t>………………………………</w:t>
      </w:r>
    </w:p>
    <w:p w:rsidR="001D7B13" w:rsidRDefault="001D7B13" w:rsidP="001D7B13">
      <w:r>
        <w:t>………………………………</w:t>
      </w:r>
    </w:p>
    <w:p w:rsidR="001D7B13" w:rsidRDefault="001D7B13" w:rsidP="001D7B13">
      <w:r>
        <w:t>………………………………</w:t>
      </w:r>
    </w:p>
    <w:p w:rsidR="001D7B13" w:rsidRDefault="001D7B13" w:rsidP="001D7B13">
      <w:r>
        <w:t xml:space="preserve">      </w:t>
      </w:r>
    </w:p>
    <w:p w:rsidR="001D7B13" w:rsidRPr="00AE7058" w:rsidRDefault="001D7B13" w:rsidP="001D7B13">
      <w:r w:rsidRPr="00611246">
        <w:t>(Nazwa i adres wykonawcy)</w:t>
      </w:r>
    </w:p>
    <w:p w:rsidR="001D7B13" w:rsidRDefault="001D7B13" w:rsidP="001D7B13">
      <w:pPr>
        <w:rPr>
          <w:i/>
        </w:rPr>
      </w:pPr>
    </w:p>
    <w:p w:rsidR="001163B3" w:rsidRDefault="001163B3" w:rsidP="001163B3">
      <w:pPr>
        <w:jc w:val="center"/>
        <w:rPr>
          <w:b/>
        </w:rPr>
      </w:pPr>
    </w:p>
    <w:p w:rsidR="001D7B13" w:rsidRDefault="001D7B13" w:rsidP="001163B3">
      <w:pPr>
        <w:jc w:val="center"/>
        <w:rPr>
          <w:b/>
        </w:rPr>
      </w:pPr>
      <w:r>
        <w:rPr>
          <w:b/>
        </w:rPr>
        <w:t>WYKAZ DOSTAW</w:t>
      </w:r>
    </w:p>
    <w:p w:rsidR="001725A0" w:rsidRPr="00611246" w:rsidRDefault="001725A0" w:rsidP="001D7B13">
      <w:pPr>
        <w:rPr>
          <w:b/>
        </w:rPr>
      </w:pPr>
    </w:p>
    <w:p w:rsidR="00726B90" w:rsidRPr="004E6391" w:rsidRDefault="001D7B13" w:rsidP="004E6391">
      <w:pPr>
        <w:jc w:val="both"/>
        <w:rPr>
          <w:b/>
          <w:sz w:val="22"/>
        </w:rPr>
      </w:pPr>
      <w:r>
        <w:t>W związku ze złożeniem oferty w postępowaniu o udzielenie zamówienia publicznego</w:t>
      </w:r>
      <w:r w:rsidR="001725A0">
        <w:t xml:space="preserve"> </w:t>
      </w:r>
      <w:r w:rsidR="00726B90">
        <w:t>pn.</w:t>
      </w:r>
      <w:r w:rsidR="001163B3">
        <w:t> </w:t>
      </w:r>
      <w:r w:rsidR="00187744" w:rsidRPr="00187744">
        <w:rPr>
          <w:b/>
        </w:rPr>
        <w:t>„DOSTAWA ZNAKÓW DROGOWYCH”</w:t>
      </w:r>
      <w:r w:rsidR="00CB60A8" w:rsidRPr="004E6391">
        <w:rPr>
          <w:sz w:val="28"/>
        </w:rPr>
        <w:t xml:space="preserve"> </w:t>
      </w:r>
      <w:r w:rsidR="00CB60A8">
        <w:t>nr Z.270.</w:t>
      </w:r>
      <w:r w:rsidR="00187744">
        <w:t>3</w:t>
      </w:r>
      <w:r w:rsidR="00CB60A8">
        <w:t>.202</w:t>
      </w:r>
      <w:r w:rsidR="00187744">
        <w:t>2</w:t>
      </w:r>
    </w:p>
    <w:p w:rsidR="001D7B13" w:rsidRDefault="001D7B13" w:rsidP="001D7B13"/>
    <w:p w:rsidR="001D7B13" w:rsidRDefault="001D7B13" w:rsidP="001D7B13">
      <w: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</w:t>
      </w:r>
    </w:p>
    <w:p w:rsidR="001D7B13" w:rsidRDefault="001D7B13" w:rsidP="001163B3">
      <w:pPr>
        <w:spacing w:before="240"/>
      </w:pPr>
      <w:r>
        <w:t>działając w imieniu i na rzecz _________________________________________________________________________________________________________________________________________________________________________________________________________________________________</w:t>
      </w:r>
    </w:p>
    <w:p w:rsidR="001D7B13" w:rsidRDefault="001D7B13" w:rsidP="001163B3">
      <w:pPr>
        <w:spacing w:before="240"/>
        <w:jc w:val="both"/>
      </w:pPr>
      <w:r>
        <w:t xml:space="preserve">oświadczam, że Wykonawca którego reprezentuję, w okresie ostatnich 3 lat </w:t>
      </w:r>
      <w:r w:rsidR="001725A0">
        <w:t xml:space="preserve">liczonych wstecz od dnia, w którym upływa termin </w:t>
      </w:r>
      <w:r>
        <w:t xml:space="preserve">składania ofert (a jeżeli okres działalności jest krótszy – </w:t>
      </w:r>
      <w:r w:rsidR="001163B3">
        <w:t>w </w:t>
      </w:r>
      <w:r>
        <w:t>tym okr</w:t>
      </w:r>
      <w:r w:rsidR="00996D35">
        <w:t>esie) wykonał następujące dostawy</w:t>
      </w:r>
      <w:r>
        <w:t>:</w:t>
      </w:r>
    </w:p>
    <w:p w:rsidR="001D7B13" w:rsidRDefault="001D7B13" w:rsidP="001D7B13"/>
    <w:p w:rsidR="001D7B13" w:rsidRDefault="001D7B13" w:rsidP="001D7B13"/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2330"/>
        <w:gridCol w:w="2330"/>
        <w:gridCol w:w="2330"/>
      </w:tblGrid>
      <w:tr w:rsidR="001D7B13" w:rsidTr="004E6391">
        <w:trPr>
          <w:trHeight w:val="1722"/>
        </w:trPr>
        <w:tc>
          <w:tcPr>
            <w:tcW w:w="2330" w:type="dxa"/>
            <w:shd w:val="clear" w:color="auto" w:fill="auto"/>
            <w:vAlign w:val="center"/>
          </w:tcPr>
          <w:p w:rsidR="001D7B13" w:rsidRPr="00611246" w:rsidRDefault="001D7B13" w:rsidP="001163B3">
            <w:pPr>
              <w:jc w:val="center"/>
            </w:pPr>
            <w:r w:rsidRPr="00611246">
              <w:t>Opis przedmiotu</w:t>
            </w:r>
            <w:r w:rsidR="001725A0">
              <w:t xml:space="preserve"> </w:t>
            </w:r>
            <w:r>
              <w:t>dostaw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1D7B13" w:rsidRPr="00611246" w:rsidRDefault="00AB52AE" w:rsidP="001725A0">
            <w:pPr>
              <w:jc w:val="center"/>
            </w:pPr>
            <w:r>
              <w:rPr>
                <w:bCs/>
              </w:rPr>
              <w:t>Wartość brutto</w:t>
            </w:r>
            <w:r w:rsidR="001D7B13">
              <w:rPr>
                <w:bCs/>
              </w:rPr>
              <w:t xml:space="preserve"> wykonanych dostaw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1D7B13" w:rsidRPr="00611246" w:rsidRDefault="001D7B13" w:rsidP="001725A0">
            <w:pPr>
              <w:jc w:val="center"/>
            </w:pPr>
            <w:r w:rsidRPr="00611246">
              <w:t xml:space="preserve">Termin </w:t>
            </w:r>
            <w:r w:rsidR="001725A0">
              <w:t xml:space="preserve">początkowy </w:t>
            </w:r>
            <w:r>
              <w:t>i</w:t>
            </w:r>
            <w:r w:rsidR="001163B3">
              <w:t> </w:t>
            </w:r>
            <w:r w:rsidR="001725A0">
              <w:t xml:space="preserve">końcowy </w:t>
            </w:r>
            <w:r>
              <w:t>wykonania dostawy</w:t>
            </w:r>
          </w:p>
          <w:p w:rsidR="001D7B13" w:rsidRPr="00611246" w:rsidRDefault="001D7B13" w:rsidP="001725A0">
            <w:pPr>
              <w:jc w:val="center"/>
            </w:pPr>
            <w:r w:rsidRPr="00611246">
              <w:t>(dzień/miesiąc/rok)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1D7B13" w:rsidRPr="00611246" w:rsidRDefault="001D7B13" w:rsidP="001725A0">
            <w:pPr>
              <w:jc w:val="center"/>
            </w:pPr>
            <w:r>
              <w:rPr>
                <w:bCs/>
              </w:rPr>
              <w:t>Podmiot, na rzecz którego dostawa</w:t>
            </w:r>
            <w:r w:rsidRPr="00611246">
              <w:rPr>
                <w:bCs/>
              </w:rPr>
              <w:t xml:space="preserve"> została wykonana </w:t>
            </w:r>
            <w:r w:rsidRPr="00611246">
              <w:rPr>
                <w:bCs/>
              </w:rPr>
              <w:br/>
              <w:t>(nazwa,</w:t>
            </w:r>
            <w:r w:rsidR="001725A0">
              <w:rPr>
                <w:bCs/>
              </w:rPr>
              <w:t xml:space="preserve"> </w:t>
            </w:r>
            <w:r w:rsidR="00AB52AE">
              <w:rPr>
                <w:bCs/>
              </w:rPr>
              <w:t>adres siedziby</w:t>
            </w:r>
            <w:r w:rsidRPr="00611246">
              <w:rPr>
                <w:bCs/>
              </w:rPr>
              <w:t>)</w:t>
            </w:r>
          </w:p>
        </w:tc>
      </w:tr>
      <w:tr w:rsidR="001D7B13" w:rsidTr="004E6391">
        <w:trPr>
          <w:trHeight w:val="768"/>
        </w:trPr>
        <w:tc>
          <w:tcPr>
            <w:tcW w:w="2330" w:type="dxa"/>
            <w:shd w:val="clear" w:color="auto" w:fill="auto"/>
          </w:tcPr>
          <w:p w:rsidR="001D7B13" w:rsidRDefault="001D7B13" w:rsidP="001D7B13"/>
        </w:tc>
        <w:tc>
          <w:tcPr>
            <w:tcW w:w="2330" w:type="dxa"/>
            <w:shd w:val="clear" w:color="auto" w:fill="auto"/>
          </w:tcPr>
          <w:p w:rsidR="001D7B13" w:rsidRDefault="001D7B13" w:rsidP="001D7B13"/>
        </w:tc>
        <w:tc>
          <w:tcPr>
            <w:tcW w:w="2330" w:type="dxa"/>
            <w:shd w:val="clear" w:color="auto" w:fill="auto"/>
          </w:tcPr>
          <w:p w:rsidR="001D7B13" w:rsidRDefault="001D7B13" w:rsidP="001D7B13"/>
        </w:tc>
        <w:tc>
          <w:tcPr>
            <w:tcW w:w="2330" w:type="dxa"/>
            <w:shd w:val="clear" w:color="auto" w:fill="auto"/>
          </w:tcPr>
          <w:p w:rsidR="001D7B13" w:rsidRDefault="001D7B13" w:rsidP="001D7B13"/>
        </w:tc>
      </w:tr>
      <w:tr w:rsidR="004E6391" w:rsidTr="004E6391">
        <w:trPr>
          <w:trHeight w:val="690"/>
        </w:trPr>
        <w:tc>
          <w:tcPr>
            <w:tcW w:w="2330" w:type="dxa"/>
            <w:shd w:val="clear" w:color="auto" w:fill="auto"/>
          </w:tcPr>
          <w:p w:rsidR="004E6391" w:rsidRDefault="004E6391" w:rsidP="001D7B13"/>
        </w:tc>
        <w:tc>
          <w:tcPr>
            <w:tcW w:w="2330" w:type="dxa"/>
            <w:shd w:val="clear" w:color="auto" w:fill="auto"/>
          </w:tcPr>
          <w:p w:rsidR="004E6391" w:rsidRDefault="004E6391" w:rsidP="001D7B13"/>
        </w:tc>
        <w:tc>
          <w:tcPr>
            <w:tcW w:w="2330" w:type="dxa"/>
            <w:shd w:val="clear" w:color="auto" w:fill="auto"/>
          </w:tcPr>
          <w:p w:rsidR="004E6391" w:rsidRDefault="004E6391" w:rsidP="001D7B13"/>
        </w:tc>
        <w:tc>
          <w:tcPr>
            <w:tcW w:w="2330" w:type="dxa"/>
            <w:shd w:val="clear" w:color="auto" w:fill="auto"/>
          </w:tcPr>
          <w:p w:rsidR="004E6391" w:rsidRDefault="004E6391" w:rsidP="001D7B13"/>
        </w:tc>
      </w:tr>
      <w:tr w:rsidR="001D7B13" w:rsidTr="004E6391">
        <w:trPr>
          <w:trHeight w:val="700"/>
        </w:trPr>
        <w:tc>
          <w:tcPr>
            <w:tcW w:w="2330" w:type="dxa"/>
            <w:shd w:val="clear" w:color="auto" w:fill="auto"/>
          </w:tcPr>
          <w:p w:rsidR="001D7B13" w:rsidRDefault="001D7B13" w:rsidP="001D7B13"/>
        </w:tc>
        <w:tc>
          <w:tcPr>
            <w:tcW w:w="2330" w:type="dxa"/>
            <w:shd w:val="clear" w:color="auto" w:fill="auto"/>
          </w:tcPr>
          <w:p w:rsidR="001D7B13" w:rsidRDefault="001D7B13" w:rsidP="001D7B13"/>
        </w:tc>
        <w:tc>
          <w:tcPr>
            <w:tcW w:w="2330" w:type="dxa"/>
            <w:shd w:val="clear" w:color="auto" w:fill="auto"/>
          </w:tcPr>
          <w:p w:rsidR="001D7B13" w:rsidRDefault="001D7B13" w:rsidP="001D7B13"/>
        </w:tc>
        <w:tc>
          <w:tcPr>
            <w:tcW w:w="2330" w:type="dxa"/>
            <w:shd w:val="clear" w:color="auto" w:fill="auto"/>
          </w:tcPr>
          <w:p w:rsidR="001D7B13" w:rsidRDefault="001D7B13" w:rsidP="001D7B13"/>
        </w:tc>
      </w:tr>
    </w:tbl>
    <w:p w:rsidR="001D7B13" w:rsidRDefault="001D7B13" w:rsidP="001D7B13"/>
    <w:p w:rsidR="001D7B13" w:rsidRDefault="001D7B13" w:rsidP="001D7B13">
      <w:r>
        <w:t>…………………….dnia ………………</w:t>
      </w:r>
    </w:p>
    <w:p w:rsidR="001D7B13" w:rsidRDefault="001D7B13" w:rsidP="001D7B13">
      <w:pPr>
        <w:rPr>
          <w:i/>
        </w:rPr>
      </w:pPr>
    </w:p>
    <w:p w:rsidR="001D7B13" w:rsidRDefault="001D7B13" w:rsidP="001D7B13">
      <w:r>
        <w:t xml:space="preserve">                                                                                                 ………………………………</w:t>
      </w:r>
    </w:p>
    <w:p w:rsidR="00AB52AE" w:rsidRDefault="001D7B13" w:rsidP="00AB52AE">
      <w:r>
        <w:t xml:space="preserve">                                                                                </w:t>
      </w:r>
      <w:r w:rsidR="00460A3E">
        <w:t xml:space="preserve">                         Podpis</w:t>
      </w:r>
      <w:r>
        <w:t xml:space="preserve"> Wykonawcy</w:t>
      </w:r>
    </w:p>
    <w:p w:rsidR="001163B3" w:rsidRDefault="001163B3" w:rsidP="001163B3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</w:p>
    <w:bookmarkEnd w:id="1"/>
    <w:p w:rsidR="001163B3" w:rsidRPr="00AB52AE" w:rsidRDefault="001163B3" w:rsidP="00AB52AE">
      <w:pPr>
        <w:rPr>
          <w:i/>
        </w:rPr>
      </w:pPr>
    </w:p>
    <w:sectPr w:rsidR="001163B3" w:rsidRPr="00AB52AE" w:rsidSect="00A11A75">
      <w:pgSz w:w="11906" w:h="16838"/>
      <w:pgMar w:top="1080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24"/>
    <w:rsid w:val="00036216"/>
    <w:rsid w:val="00052D85"/>
    <w:rsid w:val="00065D84"/>
    <w:rsid w:val="000C2CB8"/>
    <w:rsid w:val="000D6E36"/>
    <w:rsid w:val="001163B3"/>
    <w:rsid w:val="001725A0"/>
    <w:rsid w:val="00187744"/>
    <w:rsid w:val="001C30B2"/>
    <w:rsid w:val="001D7B13"/>
    <w:rsid w:val="00253810"/>
    <w:rsid w:val="003E6E90"/>
    <w:rsid w:val="004264A5"/>
    <w:rsid w:val="00436324"/>
    <w:rsid w:val="00460A3E"/>
    <w:rsid w:val="004B5EE4"/>
    <w:rsid w:val="004E6391"/>
    <w:rsid w:val="00556D8A"/>
    <w:rsid w:val="006E4185"/>
    <w:rsid w:val="00726B90"/>
    <w:rsid w:val="007464C3"/>
    <w:rsid w:val="00760AD3"/>
    <w:rsid w:val="007F5157"/>
    <w:rsid w:val="00807442"/>
    <w:rsid w:val="008335E5"/>
    <w:rsid w:val="00855A11"/>
    <w:rsid w:val="00996D35"/>
    <w:rsid w:val="009B7DF8"/>
    <w:rsid w:val="009C5BA3"/>
    <w:rsid w:val="009D5AE4"/>
    <w:rsid w:val="00A11A75"/>
    <w:rsid w:val="00AB52AE"/>
    <w:rsid w:val="00B230A6"/>
    <w:rsid w:val="00B37089"/>
    <w:rsid w:val="00B376A5"/>
    <w:rsid w:val="00C209F6"/>
    <w:rsid w:val="00C95C22"/>
    <w:rsid w:val="00CA5D8F"/>
    <w:rsid w:val="00CB60A8"/>
    <w:rsid w:val="00CE17EA"/>
    <w:rsid w:val="00CE2EDB"/>
    <w:rsid w:val="00D17A86"/>
    <w:rsid w:val="00D37BA8"/>
    <w:rsid w:val="00D60D50"/>
    <w:rsid w:val="00D96EA6"/>
    <w:rsid w:val="00E0373F"/>
    <w:rsid w:val="00E50005"/>
    <w:rsid w:val="00F47A2A"/>
    <w:rsid w:val="00F5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BCD22"/>
  <w15:chartTrackingRefBased/>
  <w15:docId w15:val="{BE958F03-A5F2-4130-854F-06912015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60AD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725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5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5A0"/>
  </w:style>
  <w:style w:type="paragraph" w:styleId="Tematkomentarza">
    <w:name w:val="annotation subject"/>
    <w:basedOn w:val="Tekstkomentarza"/>
    <w:next w:val="Tekstkomentarza"/>
    <w:link w:val="TematkomentarzaZnak"/>
    <w:rsid w:val="001725A0"/>
    <w:rPr>
      <w:b/>
      <w:bCs/>
    </w:rPr>
  </w:style>
  <w:style w:type="character" w:customStyle="1" w:styleId="TematkomentarzaZnak">
    <w:name w:val="Temat komentarza Znak"/>
    <w:link w:val="Tematkomentarza"/>
    <w:rsid w:val="00172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RDLP Szczecinel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bartosz.filus</dc:creator>
  <cp:keywords/>
  <dc:description/>
  <cp:lastModifiedBy>Krzysztof Chmura</cp:lastModifiedBy>
  <cp:revision>3</cp:revision>
  <cp:lastPrinted>2020-12-02T15:24:00Z</cp:lastPrinted>
  <dcterms:created xsi:type="dcterms:W3CDTF">2022-01-19T12:37:00Z</dcterms:created>
  <dcterms:modified xsi:type="dcterms:W3CDTF">2022-01-28T09:11:00Z</dcterms:modified>
</cp:coreProperties>
</file>