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CB32E" w14:textId="50108B47" w:rsidR="0097682B" w:rsidRDefault="00A87D85" w:rsidP="0097682B">
      <w:pPr>
        <w:pStyle w:val="Default"/>
        <w:jc w:val="right"/>
        <w:rPr>
          <w:rFonts w:ascii="Open Sans" w:hAnsi="Open Sans" w:cs="Open Sans"/>
          <w:bCs/>
          <w:sz w:val="20"/>
        </w:rPr>
      </w:pPr>
      <w:r>
        <w:rPr>
          <w:rFonts w:ascii="Open Sans" w:hAnsi="Open Sans" w:cs="Open Sans"/>
          <w:bCs/>
          <w:sz w:val="20"/>
        </w:rPr>
        <w:t xml:space="preserve">Siedlce, </w:t>
      </w:r>
      <w:r w:rsidR="00411AEF">
        <w:rPr>
          <w:rFonts w:ascii="Open Sans" w:hAnsi="Open Sans" w:cs="Open Sans"/>
          <w:bCs/>
          <w:sz w:val="20"/>
        </w:rPr>
        <w:t>1</w:t>
      </w:r>
      <w:r w:rsidR="005335D9">
        <w:rPr>
          <w:rFonts w:ascii="Open Sans" w:hAnsi="Open Sans" w:cs="Open Sans"/>
          <w:bCs/>
          <w:sz w:val="20"/>
        </w:rPr>
        <w:t xml:space="preserve"> stycznia 202</w:t>
      </w:r>
      <w:r w:rsidR="00411AEF">
        <w:rPr>
          <w:rFonts w:ascii="Open Sans" w:hAnsi="Open Sans" w:cs="Open Sans"/>
          <w:bCs/>
          <w:sz w:val="20"/>
        </w:rPr>
        <w:t>6</w:t>
      </w:r>
      <w:r w:rsidR="00D4628E" w:rsidRPr="00D4628E">
        <w:rPr>
          <w:rFonts w:ascii="Open Sans" w:hAnsi="Open Sans" w:cs="Open Sans"/>
          <w:bCs/>
          <w:sz w:val="20"/>
        </w:rPr>
        <w:t xml:space="preserve"> roku</w:t>
      </w:r>
    </w:p>
    <w:p w14:paraId="4162A688" w14:textId="77777777" w:rsidR="00D4628E" w:rsidRDefault="0097682B" w:rsidP="0097682B">
      <w:pPr>
        <w:pStyle w:val="Default"/>
        <w:rPr>
          <w:rFonts w:ascii="Open Sans" w:hAnsi="Open Sans" w:cs="Open Sans"/>
          <w:bCs/>
          <w:sz w:val="20"/>
        </w:rPr>
      </w:pPr>
      <w:r>
        <w:rPr>
          <w:rFonts w:ascii="Open Sans" w:hAnsi="Open Sans" w:cs="Open Sans"/>
          <w:bCs/>
          <w:sz w:val="20"/>
        </w:rPr>
        <w:t>Zatwierdził</w:t>
      </w:r>
    </w:p>
    <w:p w14:paraId="009B7971" w14:textId="02160E2F" w:rsidR="0097682B" w:rsidRDefault="0097682B" w:rsidP="0097682B">
      <w:pPr>
        <w:pStyle w:val="Default"/>
        <w:rPr>
          <w:rFonts w:ascii="Open Sans" w:hAnsi="Open Sans" w:cs="Open Sans"/>
          <w:bCs/>
          <w:sz w:val="20"/>
        </w:rPr>
      </w:pPr>
      <w:r>
        <w:rPr>
          <w:rFonts w:ascii="Open Sans" w:hAnsi="Open Sans" w:cs="Open Sans"/>
          <w:bCs/>
          <w:sz w:val="20"/>
        </w:rPr>
        <w:t xml:space="preserve">st. bryg. </w:t>
      </w:r>
      <w:r w:rsidR="00411AEF">
        <w:rPr>
          <w:rFonts w:ascii="Open Sans" w:hAnsi="Open Sans" w:cs="Open Sans"/>
          <w:bCs/>
          <w:sz w:val="20"/>
        </w:rPr>
        <w:t>Waldemar Rostek</w:t>
      </w:r>
    </w:p>
    <w:p w14:paraId="678E82D8" w14:textId="77777777" w:rsidR="0097682B" w:rsidRDefault="0097682B" w:rsidP="0097682B">
      <w:pPr>
        <w:pStyle w:val="Default"/>
        <w:rPr>
          <w:rFonts w:ascii="Open Sans" w:hAnsi="Open Sans" w:cs="Open Sans"/>
          <w:bCs/>
          <w:sz w:val="20"/>
        </w:rPr>
      </w:pPr>
      <w:r>
        <w:rPr>
          <w:rFonts w:ascii="Open Sans" w:hAnsi="Open Sans" w:cs="Open Sans"/>
          <w:bCs/>
          <w:sz w:val="20"/>
        </w:rPr>
        <w:t xml:space="preserve">Komendant Miejski </w:t>
      </w:r>
    </w:p>
    <w:p w14:paraId="613E8B69" w14:textId="77777777" w:rsidR="0097682B" w:rsidRDefault="0097682B" w:rsidP="0097682B">
      <w:pPr>
        <w:pStyle w:val="Default"/>
        <w:rPr>
          <w:rFonts w:ascii="Open Sans" w:hAnsi="Open Sans" w:cs="Open Sans"/>
          <w:bCs/>
          <w:sz w:val="20"/>
        </w:rPr>
      </w:pPr>
      <w:r>
        <w:rPr>
          <w:rFonts w:ascii="Open Sans" w:hAnsi="Open Sans" w:cs="Open Sans"/>
          <w:bCs/>
          <w:sz w:val="20"/>
        </w:rPr>
        <w:t xml:space="preserve">Państwowej Straży Pożarnej </w:t>
      </w:r>
    </w:p>
    <w:p w14:paraId="37771283" w14:textId="77777777" w:rsidR="0097682B" w:rsidRPr="0097682B" w:rsidRDefault="0097682B" w:rsidP="0097682B">
      <w:pPr>
        <w:pStyle w:val="Default"/>
        <w:rPr>
          <w:rFonts w:ascii="Open Sans" w:hAnsi="Open Sans" w:cs="Open Sans"/>
          <w:bCs/>
          <w:sz w:val="20"/>
        </w:rPr>
      </w:pPr>
      <w:r>
        <w:rPr>
          <w:rFonts w:ascii="Open Sans" w:hAnsi="Open Sans" w:cs="Open Sans"/>
          <w:bCs/>
          <w:sz w:val="20"/>
        </w:rPr>
        <w:t>w Siedlcach</w:t>
      </w:r>
    </w:p>
    <w:p w14:paraId="6E0DFD7C" w14:textId="77777777" w:rsidR="00D4628E" w:rsidRDefault="00D4628E" w:rsidP="00D4628E">
      <w:pPr>
        <w:pStyle w:val="Default"/>
        <w:jc w:val="center"/>
        <w:rPr>
          <w:rFonts w:ascii="Open Sans" w:hAnsi="Open Sans" w:cs="Open Sans"/>
          <w:b/>
          <w:bCs/>
        </w:rPr>
      </w:pPr>
    </w:p>
    <w:p w14:paraId="29C26C58" w14:textId="77777777" w:rsidR="00D4628E" w:rsidRDefault="00D4628E" w:rsidP="00D4628E">
      <w:pPr>
        <w:pStyle w:val="Default"/>
        <w:jc w:val="center"/>
        <w:rPr>
          <w:rFonts w:ascii="Open Sans" w:hAnsi="Open Sans" w:cs="Open Sans"/>
          <w:b/>
          <w:bCs/>
        </w:rPr>
      </w:pPr>
    </w:p>
    <w:p w14:paraId="22C32DD5" w14:textId="77777777" w:rsidR="00D4628E" w:rsidRDefault="00D4628E" w:rsidP="00D4628E">
      <w:pPr>
        <w:pStyle w:val="Default"/>
        <w:jc w:val="center"/>
        <w:rPr>
          <w:rFonts w:ascii="Open Sans" w:hAnsi="Open Sans" w:cs="Open Sans"/>
          <w:b/>
          <w:bCs/>
        </w:rPr>
      </w:pPr>
      <w:r w:rsidRPr="00D4628E">
        <w:rPr>
          <w:rFonts w:ascii="Open Sans" w:hAnsi="Open Sans" w:cs="Open Sans"/>
          <w:b/>
          <w:bCs/>
        </w:rPr>
        <w:t>PLAN DZIAŁANIA NA RZECZ POPRAWY ZAPEWNIENIA DOSTĘPNOŚCI</w:t>
      </w:r>
      <w:r>
        <w:rPr>
          <w:rFonts w:ascii="Open Sans" w:hAnsi="Open Sans" w:cs="Open Sans"/>
          <w:b/>
          <w:bCs/>
        </w:rPr>
        <w:t xml:space="preserve"> </w:t>
      </w:r>
    </w:p>
    <w:p w14:paraId="34C21142" w14:textId="39FB7B7F" w:rsidR="00D4628E" w:rsidRDefault="00D4628E" w:rsidP="00D4628E">
      <w:pPr>
        <w:pStyle w:val="Default"/>
        <w:jc w:val="center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OSOBOM ZE S</w:t>
      </w:r>
      <w:r w:rsidR="005335D9">
        <w:rPr>
          <w:rFonts w:ascii="Open Sans" w:hAnsi="Open Sans" w:cs="Open Sans"/>
          <w:b/>
          <w:bCs/>
        </w:rPr>
        <w:t>ZCZEGÓLNYMI POTRZEBAMI NA 202</w:t>
      </w:r>
      <w:r w:rsidR="00411AEF">
        <w:rPr>
          <w:rFonts w:ascii="Open Sans" w:hAnsi="Open Sans" w:cs="Open Sans"/>
          <w:b/>
          <w:bCs/>
        </w:rPr>
        <w:t>6</w:t>
      </w:r>
      <w:r w:rsidRPr="00D4628E">
        <w:rPr>
          <w:rFonts w:ascii="Open Sans" w:hAnsi="Open Sans" w:cs="Open Sans"/>
          <w:b/>
          <w:bCs/>
        </w:rPr>
        <w:t xml:space="preserve"> ROK</w:t>
      </w:r>
      <w:r>
        <w:rPr>
          <w:rFonts w:ascii="Open Sans" w:hAnsi="Open Sans" w:cs="Open Sans"/>
          <w:b/>
          <w:bCs/>
        </w:rPr>
        <w:t xml:space="preserve"> </w:t>
      </w:r>
    </w:p>
    <w:p w14:paraId="141CD264" w14:textId="77777777" w:rsidR="00C64A69" w:rsidRDefault="00D4628E" w:rsidP="00D4628E">
      <w:pPr>
        <w:pStyle w:val="Default"/>
        <w:jc w:val="center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w</w:t>
      </w:r>
      <w:r w:rsidRPr="00D4628E">
        <w:rPr>
          <w:rFonts w:ascii="Open Sans" w:hAnsi="Open Sans" w:cs="Open Sans"/>
          <w:b/>
          <w:bCs/>
        </w:rPr>
        <w:t xml:space="preserve"> </w:t>
      </w:r>
      <w:r>
        <w:rPr>
          <w:rFonts w:ascii="Open Sans" w:hAnsi="Open Sans" w:cs="Open Sans"/>
          <w:b/>
          <w:bCs/>
        </w:rPr>
        <w:t>K</w:t>
      </w:r>
      <w:r w:rsidRPr="00D4628E">
        <w:rPr>
          <w:rFonts w:ascii="Open Sans" w:hAnsi="Open Sans" w:cs="Open Sans"/>
          <w:b/>
          <w:bCs/>
        </w:rPr>
        <w:t xml:space="preserve">omendzie </w:t>
      </w:r>
      <w:r>
        <w:rPr>
          <w:rFonts w:ascii="Open Sans" w:hAnsi="Open Sans" w:cs="Open Sans"/>
          <w:b/>
          <w:bCs/>
        </w:rPr>
        <w:t>M</w:t>
      </w:r>
      <w:r w:rsidRPr="00D4628E">
        <w:rPr>
          <w:rFonts w:ascii="Open Sans" w:hAnsi="Open Sans" w:cs="Open Sans"/>
          <w:b/>
          <w:bCs/>
        </w:rPr>
        <w:t xml:space="preserve">iejskiej </w:t>
      </w:r>
      <w:r>
        <w:rPr>
          <w:rFonts w:ascii="Open Sans" w:hAnsi="Open Sans" w:cs="Open Sans"/>
          <w:b/>
          <w:bCs/>
        </w:rPr>
        <w:t>Państwowej Straży Pożarnej w S</w:t>
      </w:r>
      <w:r w:rsidRPr="00D4628E">
        <w:rPr>
          <w:rFonts w:ascii="Open Sans" w:hAnsi="Open Sans" w:cs="Open Sans"/>
          <w:b/>
          <w:bCs/>
        </w:rPr>
        <w:t>iedlcach</w:t>
      </w:r>
    </w:p>
    <w:p w14:paraId="30C00FC2" w14:textId="77777777" w:rsidR="00D4628E" w:rsidRDefault="00D4628E" w:rsidP="00D4628E">
      <w:pPr>
        <w:pStyle w:val="Default"/>
        <w:jc w:val="center"/>
        <w:rPr>
          <w:rFonts w:ascii="Open Sans" w:hAnsi="Open Sans" w:cs="Open Sans"/>
          <w:b/>
          <w:bCs/>
        </w:rPr>
      </w:pPr>
    </w:p>
    <w:p w14:paraId="53295F9D" w14:textId="77777777" w:rsidR="00D4628E" w:rsidRPr="0097682B" w:rsidRDefault="00D4628E" w:rsidP="00D4628E">
      <w:pPr>
        <w:ind w:firstLine="284"/>
        <w:jc w:val="both"/>
        <w:rPr>
          <w:rFonts w:ascii="Open Sans" w:hAnsi="Open Sans" w:cs="Open Sans"/>
          <w:sz w:val="20"/>
        </w:rPr>
      </w:pPr>
      <w:r w:rsidRPr="0097682B">
        <w:rPr>
          <w:rFonts w:ascii="Open Sans" w:hAnsi="Open Sans" w:cs="Open Sans"/>
          <w:sz w:val="20"/>
        </w:rPr>
        <w:t xml:space="preserve">Na podstawie art. 14 w związku z art. 6 ustawy z dnia 19 lipca 2019 r. o zapewnieniu dostępności osobom </w:t>
      </w:r>
      <w:r w:rsidRPr="0097682B">
        <w:rPr>
          <w:rFonts w:ascii="Open Sans" w:hAnsi="Open Sans" w:cs="Open Sans"/>
          <w:sz w:val="20"/>
        </w:rPr>
        <w:br/>
        <w:t>ze szczególnymi potrzebami (Dz. U. z 2022 r. poz. 2240) ustala się plan działania na rzecz poprawy zapewnienia dostępności osobom ze szczególnymi potrzebami.</w:t>
      </w:r>
    </w:p>
    <w:tbl>
      <w:tblPr>
        <w:tblStyle w:val="Tabela-Siatka"/>
        <w:tblW w:w="10694" w:type="dxa"/>
        <w:tblLayout w:type="fixed"/>
        <w:tblLook w:val="04A0" w:firstRow="1" w:lastRow="0" w:firstColumn="1" w:lastColumn="0" w:noHBand="0" w:noVBand="1"/>
      </w:tblPr>
      <w:tblGrid>
        <w:gridCol w:w="534"/>
        <w:gridCol w:w="5103"/>
        <w:gridCol w:w="3118"/>
        <w:gridCol w:w="1939"/>
      </w:tblGrid>
      <w:tr w:rsidR="006B3A95" w:rsidRPr="00D4628E" w14:paraId="26962483" w14:textId="77777777" w:rsidTr="001C506A">
        <w:trPr>
          <w:trHeight w:val="427"/>
        </w:trPr>
        <w:tc>
          <w:tcPr>
            <w:tcW w:w="534" w:type="dxa"/>
            <w:vAlign w:val="center"/>
          </w:tcPr>
          <w:p w14:paraId="7545F794" w14:textId="77777777" w:rsidR="006B3A95" w:rsidRPr="00D4628E" w:rsidRDefault="006B3A95" w:rsidP="00D4628E">
            <w:pPr>
              <w:pStyle w:val="Default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D4628E">
              <w:rPr>
                <w:rFonts w:ascii="Open Sans" w:hAnsi="Open Sans" w:cs="Open Sans"/>
                <w:b/>
                <w:sz w:val="16"/>
                <w:szCs w:val="18"/>
              </w:rPr>
              <w:t>L p.</w:t>
            </w:r>
          </w:p>
        </w:tc>
        <w:tc>
          <w:tcPr>
            <w:tcW w:w="5103" w:type="dxa"/>
            <w:vAlign w:val="center"/>
          </w:tcPr>
          <w:p w14:paraId="1837D809" w14:textId="77777777" w:rsidR="006B3A95" w:rsidRPr="00D4628E" w:rsidRDefault="006B3A95" w:rsidP="00D4628E">
            <w:pPr>
              <w:pStyle w:val="Default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Zakres działalności</w:t>
            </w:r>
          </w:p>
        </w:tc>
        <w:tc>
          <w:tcPr>
            <w:tcW w:w="3118" w:type="dxa"/>
            <w:vAlign w:val="center"/>
          </w:tcPr>
          <w:p w14:paraId="3167A112" w14:textId="77777777" w:rsidR="006B3A95" w:rsidRPr="00D4628E" w:rsidRDefault="006B3A95" w:rsidP="00D4628E">
            <w:pPr>
              <w:pStyle w:val="Default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D4628E"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pl-PL"/>
              </w:rPr>
              <w:t>Osoba/ komórka realizująca</w:t>
            </w:r>
          </w:p>
        </w:tc>
        <w:tc>
          <w:tcPr>
            <w:tcW w:w="1939" w:type="dxa"/>
            <w:vAlign w:val="center"/>
          </w:tcPr>
          <w:p w14:paraId="6F9AF42C" w14:textId="77777777" w:rsidR="006B3A95" w:rsidRPr="00D4628E" w:rsidRDefault="006B3A95" w:rsidP="00D4628E">
            <w:pPr>
              <w:pStyle w:val="Default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D4628E">
              <w:rPr>
                <w:rFonts w:ascii="Open Sans" w:hAnsi="Open Sans" w:cs="Open Sans"/>
                <w:b/>
                <w:sz w:val="18"/>
                <w:szCs w:val="18"/>
              </w:rPr>
              <w:t>Termin wykonania</w:t>
            </w:r>
          </w:p>
        </w:tc>
      </w:tr>
      <w:tr w:rsidR="006B3A95" w:rsidRPr="00D4628E" w14:paraId="2BAB2E61" w14:textId="77777777" w:rsidTr="001C506A">
        <w:trPr>
          <w:trHeight w:val="1106"/>
        </w:trPr>
        <w:tc>
          <w:tcPr>
            <w:tcW w:w="534" w:type="dxa"/>
            <w:vAlign w:val="center"/>
          </w:tcPr>
          <w:p w14:paraId="6903780D" w14:textId="77777777" w:rsidR="006B3A95" w:rsidRPr="00D4628E" w:rsidRDefault="006B3A95" w:rsidP="0076789E">
            <w:pPr>
              <w:pStyle w:val="Default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14:paraId="452168FC" w14:textId="77777777" w:rsidR="006B3A95" w:rsidRPr="00D4628E" w:rsidRDefault="006B3A95" w:rsidP="00644B2D">
            <w:pPr>
              <w:pStyle w:val="Defaul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Bieżąca s</w:t>
            </w:r>
            <w:r w:rsidRPr="00D4628E">
              <w:rPr>
                <w:rFonts w:ascii="Open Sans" w:hAnsi="Open Sans" w:cs="Open Sans"/>
                <w:sz w:val="18"/>
                <w:szCs w:val="18"/>
              </w:rPr>
              <w:t xml:space="preserve">amoocena </w:t>
            </w:r>
            <w:r>
              <w:rPr>
                <w:rFonts w:ascii="Open Sans" w:hAnsi="Open Sans" w:cs="Open Sans"/>
                <w:sz w:val="18"/>
                <w:szCs w:val="18"/>
              </w:rPr>
              <w:t>Komendy Miejskiej PSP w Siedlcach pod kątem spełnienia wymagań dotyczących dostępności. Analiza działań zrealizowanych w latach poprzednich wraz z elementem planistycznym wdrażania nowych potencjalnych rozwiązań.</w:t>
            </w:r>
            <w:r w:rsidRPr="00D4628E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2DC5525B" w14:textId="77777777" w:rsidR="006B3A95" w:rsidRPr="00D4628E" w:rsidRDefault="006B3A95" w:rsidP="00D4628E">
            <w:pPr>
              <w:pStyle w:val="Defaul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Koordynator ds. dostępności</w:t>
            </w:r>
          </w:p>
        </w:tc>
        <w:tc>
          <w:tcPr>
            <w:tcW w:w="1939" w:type="dxa"/>
            <w:vAlign w:val="center"/>
          </w:tcPr>
          <w:p w14:paraId="05F5397D" w14:textId="265E5945" w:rsidR="006B3A95" w:rsidRPr="00D4628E" w:rsidRDefault="005335D9" w:rsidP="00A87D85">
            <w:pPr>
              <w:pStyle w:val="Defaul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I kwartał 202</w:t>
            </w:r>
            <w:r w:rsidR="00411AEF">
              <w:rPr>
                <w:rFonts w:ascii="Open Sans" w:hAnsi="Open Sans" w:cs="Open Sans"/>
                <w:sz w:val="18"/>
                <w:szCs w:val="18"/>
              </w:rPr>
              <w:t>6</w:t>
            </w:r>
            <w:r w:rsidR="006B3A95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6B3A95" w:rsidRPr="00D4628E">
              <w:rPr>
                <w:rFonts w:ascii="Open Sans" w:hAnsi="Open Sans" w:cs="Open Sans"/>
                <w:sz w:val="18"/>
                <w:szCs w:val="18"/>
              </w:rPr>
              <w:t xml:space="preserve">roku </w:t>
            </w:r>
          </w:p>
        </w:tc>
      </w:tr>
      <w:tr w:rsidR="006B3A95" w:rsidRPr="00D4628E" w14:paraId="54FA0F30" w14:textId="77777777" w:rsidTr="001C506A">
        <w:trPr>
          <w:trHeight w:val="1136"/>
        </w:trPr>
        <w:tc>
          <w:tcPr>
            <w:tcW w:w="534" w:type="dxa"/>
            <w:vAlign w:val="center"/>
          </w:tcPr>
          <w:p w14:paraId="611EFB08" w14:textId="77777777" w:rsidR="006B3A95" w:rsidRPr="00D4628E" w:rsidRDefault="006B3A95" w:rsidP="0076789E">
            <w:pPr>
              <w:pStyle w:val="Default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14:paraId="7C9139CB" w14:textId="77777777" w:rsidR="004B1ACF" w:rsidRPr="0097682B" w:rsidRDefault="006B3A95" w:rsidP="004B1ACF">
            <w:pPr>
              <w:pStyle w:val="Default"/>
              <w:rPr>
                <w:rFonts w:ascii="Open Sans" w:eastAsia="Times New Roman" w:hAnsi="Open Sans" w:cs="Open Sans"/>
                <w:sz w:val="18"/>
                <w:szCs w:val="18"/>
                <w:lang w:eastAsia="pl-PL"/>
              </w:rPr>
            </w:pPr>
            <w:r w:rsidRPr="004B1ACF">
              <w:rPr>
                <w:rFonts w:ascii="Open Sans" w:hAnsi="Open Sans" w:cs="Open Sans"/>
                <w:sz w:val="18"/>
                <w:szCs w:val="18"/>
              </w:rPr>
              <w:t>Obsługa osób ze szczególnymi potrzebami w Komendzie Miejskiej PSP w Siedlcach</w:t>
            </w:r>
            <w:r w:rsidR="0097682B">
              <w:rPr>
                <w:rFonts w:ascii="Open Sans" w:eastAsia="Times New Roman" w:hAnsi="Open Sans" w:cs="Open Sans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118" w:type="dxa"/>
            <w:vAlign w:val="center"/>
          </w:tcPr>
          <w:p w14:paraId="6A63236B" w14:textId="77777777" w:rsidR="006B3A95" w:rsidRPr="00D4628E" w:rsidRDefault="006B3A95" w:rsidP="006B3A95">
            <w:pPr>
              <w:pStyle w:val="Defaul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Koordynator ds. dostępności</w:t>
            </w:r>
            <w:r w:rsidR="001C506A">
              <w:rPr>
                <w:rFonts w:ascii="Open Sans" w:hAnsi="Open Sans" w:cs="Open Sans"/>
                <w:sz w:val="18"/>
                <w:szCs w:val="18"/>
              </w:rPr>
              <w:t>,</w:t>
            </w:r>
          </w:p>
          <w:p w14:paraId="7852B7AE" w14:textId="77777777" w:rsidR="006B3A95" w:rsidRPr="00D4628E" w:rsidRDefault="0097682B" w:rsidP="00D253B9">
            <w:pPr>
              <w:pStyle w:val="Defaul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pracownicy komórek organizacyjnych Komendy</w:t>
            </w:r>
          </w:p>
        </w:tc>
        <w:tc>
          <w:tcPr>
            <w:tcW w:w="1939" w:type="dxa"/>
            <w:vAlign w:val="center"/>
          </w:tcPr>
          <w:p w14:paraId="185D7910" w14:textId="77777777" w:rsidR="006B3A95" w:rsidRPr="00D4628E" w:rsidRDefault="006B3A95" w:rsidP="00D253B9">
            <w:pPr>
              <w:pStyle w:val="Defaul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Na bieżąco</w:t>
            </w:r>
            <w:r w:rsidRPr="00D4628E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</w:tc>
      </w:tr>
      <w:tr w:rsidR="006B3A95" w:rsidRPr="00D4628E" w14:paraId="00984A8F" w14:textId="77777777" w:rsidTr="001C506A">
        <w:trPr>
          <w:trHeight w:val="853"/>
        </w:trPr>
        <w:tc>
          <w:tcPr>
            <w:tcW w:w="534" w:type="dxa"/>
            <w:vAlign w:val="center"/>
          </w:tcPr>
          <w:p w14:paraId="18257D01" w14:textId="77777777" w:rsidR="006B3A95" w:rsidRPr="00D4628E" w:rsidRDefault="006B3A95" w:rsidP="0076789E">
            <w:pPr>
              <w:pStyle w:val="Default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14:paraId="71395DA9" w14:textId="77777777" w:rsidR="001C506A" w:rsidRDefault="006B3A95" w:rsidP="00D253B9">
            <w:pPr>
              <w:pStyle w:val="Default"/>
              <w:rPr>
                <w:rFonts w:ascii="Open Sans" w:hAnsi="Open Sans" w:cs="Open Sans"/>
                <w:sz w:val="18"/>
                <w:szCs w:val="18"/>
              </w:rPr>
            </w:pPr>
            <w:r w:rsidRPr="00D4628E">
              <w:rPr>
                <w:rFonts w:ascii="Open Sans" w:hAnsi="Open Sans" w:cs="Open Sans"/>
                <w:sz w:val="18"/>
                <w:szCs w:val="18"/>
              </w:rPr>
              <w:t>Wdrażanie rozwiązań służących popraw</w:t>
            </w:r>
            <w:r w:rsidR="00874913">
              <w:rPr>
                <w:rFonts w:ascii="Open Sans" w:hAnsi="Open Sans" w:cs="Open Sans"/>
                <w:sz w:val="18"/>
                <w:szCs w:val="18"/>
              </w:rPr>
              <w:t>ie</w:t>
            </w:r>
            <w:r w:rsidRPr="00D4628E">
              <w:rPr>
                <w:rFonts w:ascii="Open Sans" w:hAnsi="Open Sans" w:cs="Open Sans"/>
                <w:sz w:val="18"/>
                <w:szCs w:val="18"/>
              </w:rPr>
              <w:t xml:space="preserve"> stanu dostępności dla osób ze szczególnymi potrzebami </w:t>
            </w:r>
          </w:p>
          <w:p w14:paraId="40CB157B" w14:textId="77777777" w:rsidR="006B3A95" w:rsidRPr="00D4628E" w:rsidRDefault="006B3A95" w:rsidP="00D253B9">
            <w:pPr>
              <w:pStyle w:val="Default"/>
              <w:rPr>
                <w:rFonts w:ascii="Open Sans" w:hAnsi="Open Sans" w:cs="Open Sans"/>
                <w:sz w:val="18"/>
                <w:szCs w:val="18"/>
              </w:rPr>
            </w:pPr>
            <w:r w:rsidRPr="00D4628E">
              <w:rPr>
                <w:rFonts w:ascii="Open Sans" w:hAnsi="Open Sans" w:cs="Open Sans"/>
                <w:sz w:val="18"/>
                <w:szCs w:val="18"/>
              </w:rPr>
              <w:t>w Komendzie Miejskiej PSP w Siedlcach</w:t>
            </w:r>
            <w:r w:rsidR="00874913"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3118" w:type="dxa"/>
            <w:vAlign w:val="center"/>
          </w:tcPr>
          <w:p w14:paraId="4A03D78A" w14:textId="77777777" w:rsidR="0097682B" w:rsidRPr="00D4628E" w:rsidRDefault="0097682B" w:rsidP="0097682B">
            <w:pPr>
              <w:pStyle w:val="Defaul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Koordynator ds. dostępności,</w:t>
            </w:r>
          </w:p>
          <w:p w14:paraId="1070AA65" w14:textId="77777777" w:rsidR="006B3A95" w:rsidRPr="00D4628E" w:rsidRDefault="0097682B" w:rsidP="0097682B">
            <w:pPr>
              <w:pStyle w:val="Defaul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pracownicy komórek organizacyjnych Komendy</w:t>
            </w:r>
          </w:p>
        </w:tc>
        <w:tc>
          <w:tcPr>
            <w:tcW w:w="1939" w:type="dxa"/>
            <w:vAlign w:val="center"/>
          </w:tcPr>
          <w:p w14:paraId="4D458F53" w14:textId="77777777" w:rsidR="006B3A95" w:rsidRPr="00D4628E" w:rsidRDefault="006B3A95" w:rsidP="00751EF9">
            <w:pPr>
              <w:pStyle w:val="Defaul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Na bieżąco</w:t>
            </w:r>
            <w:r w:rsidRPr="00D4628E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</w:tc>
      </w:tr>
      <w:tr w:rsidR="006B3A95" w:rsidRPr="00D4628E" w14:paraId="3063F562" w14:textId="77777777" w:rsidTr="001C506A">
        <w:trPr>
          <w:trHeight w:val="841"/>
        </w:trPr>
        <w:tc>
          <w:tcPr>
            <w:tcW w:w="534" w:type="dxa"/>
            <w:vAlign w:val="center"/>
          </w:tcPr>
          <w:p w14:paraId="6D70F689" w14:textId="77777777" w:rsidR="006B3A95" w:rsidRPr="00D4628E" w:rsidRDefault="006B3A95" w:rsidP="0076789E">
            <w:pPr>
              <w:pStyle w:val="Default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14:paraId="21AED484" w14:textId="77777777" w:rsidR="006B3A95" w:rsidRPr="00D4628E" w:rsidRDefault="006B3A95" w:rsidP="00D4628E">
            <w:pPr>
              <w:pStyle w:val="Defaul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Monitorowanie działań realizowanych w Komendzie Miejskiej PSP w Siedlcach na rzecz dostępności osób ze szczególnymi potrzebami.</w:t>
            </w:r>
          </w:p>
        </w:tc>
        <w:tc>
          <w:tcPr>
            <w:tcW w:w="3118" w:type="dxa"/>
            <w:vAlign w:val="center"/>
          </w:tcPr>
          <w:p w14:paraId="4B1B9CCD" w14:textId="77777777" w:rsidR="006B3A95" w:rsidRPr="00D4628E" w:rsidRDefault="006B3A95" w:rsidP="00D4628E">
            <w:pPr>
              <w:pStyle w:val="Defaul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Koordynator ds. dostępności</w:t>
            </w:r>
          </w:p>
        </w:tc>
        <w:tc>
          <w:tcPr>
            <w:tcW w:w="1939" w:type="dxa"/>
            <w:vAlign w:val="center"/>
          </w:tcPr>
          <w:p w14:paraId="7D5B3DEF" w14:textId="77777777" w:rsidR="006B3A95" w:rsidRPr="00D4628E" w:rsidRDefault="006B3A95" w:rsidP="00D4628E">
            <w:pPr>
              <w:pStyle w:val="Defaul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Na bieżąco</w:t>
            </w:r>
          </w:p>
        </w:tc>
      </w:tr>
      <w:tr w:rsidR="006B3A95" w:rsidRPr="00D4628E" w14:paraId="13C49C01" w14:textId="77777777" w:rsidTr="001C506A">
        <w:trPr>
          <w:trHeight w:val="1087"/>
        </w:trPr>
        <w:tc>
          <w:tcPr>
            <w:tcW w:w="534" w:type="dxa"/>
            <w:vAlign w:val="center"/>
          </w:tcPr>
          <w:p w14:paraId="05C97850" w14:textId="77777777" w:rsidR="006B3A95" w:rsidRPr="00D4628E" w:rsidRDefault="006B3A95" w:rsidP="0076789E">
            <w:pPr>
              <w:pStyle w:val="Default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14:paraId="1D194206" w14:textId="77777777" w:rsidR="006B3A95" w:rsidRPr="00D4628E" w:rsidRDefault="006B3A95" w:rsidP="00D4628E">
            <w:pPr>
              <w:pStyle w:val="Defaul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Dostosowanie dokumentów elektronicznych do wymagań ustawy z dnia 4 kwietnia 2019 r. o dostępności cyfrowej stron internetowych i aplikacji mobilnych podmiotów publicznych</w:t>
            </w:r>
            <w:r w:rsidR="001C506A"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3118" w:type="dxa"/>
            <w:vAlign w:val="center"/>
          </w:tcPr>
          <w:p w14:paraId="6D06930E" w14:textId="77777777" w:rsidR="0097682B" w:rsidRPr="00D4628E" w:rsidRDefault="0097682B" w:rsidP="0097682B">
            <w:pPr>
              <w:pStyle w:val="Defaul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Koordynator ds. dostępności,</w:t>
            </w:r>
          </w:p>
          <w:p w14:paraId="304466BD" w14:textId="77777777" w:rsidR="006B3A95" w:rsidRPr="00D4628E" w:rsidRDefault="0097682B" w:rsidP="0097682B">
            <w:pPr>
              <w:pStyle w:val="Defaul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pracownicy komórek organizacyjnych Komendy</w:t>
            </w:r>
          </w:p>
        </w:tc>
        <w:tc>
          <w:tcPr>
            <w:tcW w:w="1939" w:type="dxa"/>
            <w:vAlign w:val="center"/>
          </w:tcPr>
          <w:p w14:paraId="4B2634CE" w14:textId="77777777" w:rsidR="006B3A95" w:rsidRPr="00D4628E" w:rsidRDefault="006B3A95" w:rsidP="00751EF9">
            <w:pPr>
              <w:pStyle w:val="Defaul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Na bieżąco</w:t>
            </w:r>
            <w:r w:rsidRPr="00D4628E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</w:tc>
      </w:tr>
      <w:tr w:rsidR="003E0E7F" w:rsidRPr="00D4628E" w14:paraId="7B68DF63" w14:textId="77777777" w:rsidTr="001C506A">
        <w:trPr>
          <w:trHeight w:val="1087"/>
        </w:trPr>
        <w:tc>
          <w:tcPr>
            <w:tcW w:w="534" w:type="dxa"/>
            <w:vAlign w:val="center"/>
          </w:tcPr>
          <w:p w14:paraId="78A18BAE" w14:textId="77777777" w:rsidR="003E0E7F" w:rsidRPr="00D4628E" w:rsidRDefault="003E0E7F" w:rsidP="0076789E">
            <w:pPr>
              <w:pStyle w:val="Default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14:paraId="687890B0" w14:textId="77777777" w:rsidR="001C506A" w:rsidRDefault="0097682B" w:rsidP="00D4628E">
            <w:pPr>
              <w:pStyle w:val="Defaul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Poprawa</w:t>
            </w:r>
            <w:r w:rsidR="003E0E7F">
              <w:rPr>
                <w:rFonts w:ascii="Open Sans" w:hAnsi="Open Sans" w:cs="Open Sans"/>
                <w:sz w:val="18"/>
                <w:szCs w:val="18"/>
              </w:rPr>
              <w:t xml:space="preserve"> świadomości pracowników KM PSP Siedlce </w:t>
            </w:r>
          </w:p>
          <w:p w14:paraId="7453A127" w14:textId="77777777" w:rsidR="001C506A" w:rsidRDefault="003E0E7F" w:rsidP="00D4628E">
            <w:pPr>
              <w:pStyle w:val="Defaul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na temat różnych rodzajów niepełnosprawności </w:t>
            </w:r>
          </w:p>
          <w:p w14:paraId="475A409D" w14:textId="77777777" w:rsidR="001C506A" w:rsidRDefault="003E0E7F" w:rsidP="00D4628E">
            <w:pPr>
              <w:pStyle w:val="Defaul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oraz prawidłowych zachowań w kontakcie z osobami </w:t>
            </w:r>
          </w:p>
          <w:p w14:paraId="6C6DB327" w14:textId="77777777" w:rsidR="003E0E7F" w:rsidRDefault="003E0E7F" w:rsidP="00D4628E">
            <w:pPr>
              <w:pStyle w:val="Defaul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z niepełnosprawnością.</w:t>
            </w:r>
          </w:p>
        </w:tc>
        <w:tc>
          <w:tcPr>
            <w:tcW w:w="3118" w:type="dxa"/>
            <w:vAlign w:val="center"/>
          </w:tcPr>
          <w:p w14:paraId="477EE37E" w14:textId="77777777" w:rsidR="0097682B" w:rsidRPr="00D4628E" w:rsidRDefault="0097682B" w:rsidP="0097682B">
            <w:pPr>
              <w:pStyle w:val="Defaul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Koordynator ds. dostępności,</w:t>
            </w:r>
          </w:p>
          <w:p w14:paraId="69EA2A38" w14:textId="77777777" w:rsidR="003E0E7F" w:rsidRDefault="0097682B" w:rsidP="0097682B">
            <w:pPr>
              <w:pStyle w:val="Defaul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pracownicy komórek organizacyjnych Komendy</w:t>
            </w:r>
          </w:p>
        </w:tc>
        <w:tc>
          <w:tcPr>
            <w:tcW w:w="1939" w:type="dxa"/>
            <w:vAlign w:val="center"/>
          </w:tcPr>
          <w:p w14:paraId="57629131" w14:textId="77777777" w:rsidR="003E0E7F" w:rsidRDefault="003E0E7F" w:rsidP="00751EF9">
            <w:pPr>
              <w:pStyle w:val="Defaul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Na bieżąco</w:t>
            </w:r>
          </w:p>
        </w:tc>
      </w:tr>
      <w:tr w:rsidR="006B3A95" w:rsidRPr="00D4628E" w14:paraId="3004910C" w14:textId="77777777" w:rsidTr="001C506A">
        <w:trPr>
          <w:trHeight w:val="925"/>
        </w:trPr>
        <w:tc>
          <w:tcPr>
            <w:tcW w:w="534" w:type="dxa"/>
            <w:vAlign w:val="center"/>
          </w:tcPr>
          <w:p w14:paraId="014EC9F6" w14:textId="77777777" w:rsidR="006B3A95" w:rsidRPr="00D4628E" w:rsidRDefault="006B3A95" w:rsidP="0076789E">
            <w:pPr>
              <w:pStyle w:val="Default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14:paraId="46A6928C" w14:textId="77777777" w:rsidR="001C506A" w:rsidRDefault="006B3A95" w:rsidP="006B3A95">
            <w:pPr>
              <w:pStyle w:val="Defaul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Analiza stanu zapewnienia dostępności dla osób </w:t>
            </w:r>
          </w:p>
          <w:p w14:paraId="7F50D6D4" w14:textId="77777777" w:rsidR="001C506A" w:rsidRDefault="006B3A95" w:rsidP="006B3A95">
            <w:pPr>
              <w:pStyle w:val="Defaul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ze szczególnymi potrzebami w Komendzie Miejskiej PSP </w:t>
            </w:r>
          </w:p>
          <w:p w14:paraId="5B4E83BE" w14:textId="77777777" w:rsidR="006B3A95" w:rsidRPr="00D4628E" w:rsidRDefault="006B3A95" w:rsidP="001C506A">
            <w:pPr>
              <w:pStyle w:val="Defaul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w Siedlcach. Analiza realizacji Planu działania. </w:t>
            </w:r>
          </w:p>
        </w:tc>
        <w:tc>
          <w:tcPr>
            <w:tcW w:w="3118" w:type="dxa"/>
            <w:vAlign w:val="center"/>
          </w:tcPr>
          <w:p w14:paraId="6E20EC42" w14:textId="77777777" w:rsidR="006B3A95" w:rsidRPr="00D4628E" w:rsidRDefault="006B3A95" w:rsidP="006B3A95">
            <w:pPr>
              <w:pStyle w:val="Defaul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Koordynator ds. dostępności</w:t>
            </w:r>
          </w:p>
        </w:tc>
        <w:tc>
          <w:tcPr>
            <w:tcW w:w="1939" w:type="dxa"/>
            <w:vAlign w:val="center"/>
          </w:tcPr>
          <w:p w14:paraId="001490D3" w14:textId="10687F45" w:rsidR="006B3A95" w:rsidRPr="00D4628E" w:rsidRDefault="005335D9" w:rsidP="00A87D85">
            <w:pPr>
              <w:pStyle w:val="Defaul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IV kwartał 202</w:t>
            </w:r>
            <w:r w:rsidR="00411AEF">
              <w:rPr>
                <w:rFonts w:ascii="Open Sans" w:hAnsi="Open Sans" w:cs="Open Sans"/>
                <w:sz w:val="18"/>
                <w:szCs w:val="18"/>
              </w:rPr>
              <w:t>6</w:t>
            </w:r>
            <w:r w:rsidR="006B3A95">
              <w:rPr>
                <w:rFonts w:ascii="Open Sans" w:hAnsi="Open Sans" w:cs="Open Sans"/>
                <w:sz w:val="18"/>
                <w:szCs w:val="18"/>
              </w:rPr>
              <w:t xml:space="preserve"> r.</w:t>
            </w:r>
            <w:r w:rsidR="006B3A95" w:rsidRPr="00D4628E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</w:tc>
      </w:tr>
      <w:tr w:rsidR="006B3A95" w:rsidRPr="00D4628E" w14:paraId="3F04A769" w14:textId="77777777" w:rsidTr="001C506A">
        <w:trPr>
          <w:trHeight w:val="872"/>
        </w:trPr>
        <w:tc>
          <w:tcPr>
            <w:tcW w:w="534" w:type="dxa"/>
            <w:vAlign w:val="center"/>
          </w:tcPr>
          <w:p w14:paraId="3A3D3B26" w14:textId="77777777" w:rsidR="006B3A95" w:rsidRPr="00D4628E" w:rsidRDefault="006B3A95" w:rsidP="0076789E">
            <w:pPr>
              <w:pStyle w:val="Default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14:paraId="5A12F459" w14:textId="77777777" w:rsidR="001C506A" w:rsidRDefault="006B3A95" w:rsidP="00D4628E">
            <w:pPr>
              <w:pStyle w:val="Defaul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Sporządzenie Planu działania na rzecz poprawy dostępności osobom ze szczególnymi potrzebami </w:t>
            </w:r>
          </w:p>
          <w:p w14:paraId="2434E87B" w14:textId="18DC2A61" w:rsidR="006B3A95" w:rsidRPr="00D4628E" w:rsidRDefault="0097682B" w:rsidP="00D4628E">
            <w:pPr>
              <w:pStyle w:val="Defaul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na rok 20</w:t>
            </w:r>
            <w:r w:rsidR="00A87D85">
              <w:rPr>
                <w:rFonts w:ascii="Open Sans" w:hAnsi="Open Sans" w:cs="Open Sans"/>
                <w:sz w:val="18"/>
                <w:szCs w:val="18"/>
              </w:rPr>
              <w:t>2</w:t>
            </w:r>
            <w:r w:rsidR="00411AEF">
              <w:rPr>
                <w:rFonts w:ascii="Open Sans" w:hAnsi="Open Sans" w:cs="Open Sans"/>
                <w:sz w:val="18"/>
                <w:szCs w:val="18"/>
              </w:rPr>
              <w:t>7</w:t>
            </w:r>
            <w:r w:rsidR="00874913"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3118" w:type="dxa"/>
            <w:vAlign w:val="center"/>
          </w:tcPr>
          <w:p w14:paraId="1CC76A9D" w14:textId="77777777" w:rsidR="006B3A95" w:rsidRPr="00D4628E" w:rsidRDefault="006B3A95" w:rsidP="00751EF9">
            <w:pPr>
              <w:pStyle w:val="Defaul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Koordynator ds. dostępności</w:t>
            </w:r>
          </w:p>
        </w:tc>
        <w:tc>
          <w:tcPr>
            <w:tcW w:w="1939" w:type="dxa"/>
            <w:vAlign w:val="center"/>
          </w:tcPr>
          <w:p w14:paraId="2951B7CB" w14:textId="27D93303" w:rsidR="006B3A95" w:rsidRPr="00D4628E" w:rsidRDefault="006B3A95" w:rsidP="00A87D85">
            <w:pPr>
              <w:pStyle w:val="Defaul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IV </w:t>
            </w:r>
            <w:r w:rsidR="005335D9">
              <w:rPr>
                <w:rFonts w:ascii="Open Sans" w:hAnsi="Open Sans" w:cs="Open Sans"/>
                <w:sz w:val="18"/>
                <w:szCs w:val="18"/>
              </w:rPr>
              <w:t>kwartał 202</w:t>
            </w:r>
            <w:r w:rsidR="00411AEF">
              <w:rPr>
                <w:rFonts w:ascii="Open Sans" w:hAnsi="Open Sans" w:cs="Open Sans"/>
                <w:sz w:val="18"/>
                <w:szCs w:val="18"/>
              </w:rPr>
              <w:t>6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r.</w:t>
            </w:r>
            <w:r w:rsidRPr="00D4628E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</w:tc>
      </w:tr>
    </w:tbl>
    <w:p w14:paraId="3097379E" w14:textId="77777777" w:rsidR="002542F8" w:rsidRPr="001C506A" w:rsidRDefault="006B3A95" w:rsidP="006B3A95">
      <w:pPr>
        <w:ind w:firstLine="284"/>
        <w:jc w:val="both"/>
        <w:rPr>
          <w:rFonts w:ascii="Open Sans" w:hAnsi="Open Sans" w:cs="Open Sans"/>
          <w:szCs w:val="24"/>
        </w:rPr>
      </w:pPr>
      <w:r w:rsidRPr="001C506A">
        <w:rPr>
          <w:sz w:val="20"/>
        </w:rPr>
        <w:br/>
      </w:r>
    </w:p>
    <w:sectPr w:rsidR="002542F8" w:rsidRPr="001C506A" w:rsidSect="00D462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D3698"/>
    <w:multiLevelType w:val="hybridMultilevel"/>
    <w:tmpl w:val="2A8A6D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0075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B3"/>
    <w:rsid w:val="001C506A"/>
    <w:rsid w:val="002542F8"/>
    <w:rsid w:val="002B492B"/>
    <w:rsid w:val="00331139"/>
    <w:rsid w:val="003A4CB3"/>
    <w:rsid w:val="003E0E7F"/>
    <w:rsid w:val="00411AEF"/>
    <w:rsid w:val="004B1ACF"/>
    <w:rsid w:val="005335D9"/>
    <w:rsid w:val="00644B2D"/>
    <w:rsid w:val="006B3A95"/>
    <w:rsid w:val="0076789E"/>
    <w:rsid w:val="007B6717"/>
    <w:rsid w:val="007F2596"/>
    <w:rsid w:val="00874913"/>
    <w:rsid w:val="00940E06"/>
    <w:rsid w:val="0097682B"/>
    <w:rsid w:val="00A3136E"/>
    <w:rsid w:val="00A87D85"/>
    <w:rsid w:val="00C214BB"/>
    <w:rsid w:val="00C41E2D"/>
    <w:rsid w:val="00C64A69"/>
    <w:rsid w:val="00D4628E"/>
    <w:rsid w:val="00E8215D"/>
    <w:rsid w:val="00EF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C974F"/>
  <w15:docId w15:val="{EEC12920-74D0-4C5B-9E2E-5E767D310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A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A4C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254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dlipinska</dc:creator>
  <cp:lastModifiedBy>Weronika Jaroszuk</cp:lastModifiedBy>
  <cp:revision>2</cp:revision>
  <dcterms:created xsi:type="dcterms:W3CDTF">2025-12-30T06:58:00Z</dcterms:created>
  <dcterms:modified xsi:type="dcterms:W3CDTF">2025-12-30T06:58:00Z</dcterms:modified>
</cp:coreProperties>
</file>