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C8D7" w14:textId="46EA6500" w:rsidR="00E66CCC" w:rsidRPr="00E66CCC" w:rsidRDefault="00E66CCC" w:rsidP="00E66CCC">
      <w:r w:rsidRPr="00E66CCC">
        <w:rPr>
          <w:b/>
          <w:bCs/>
        </w:rPr>
        <w:t>Numer ogłoszenia:</w:t>
      </w:r>
      <w:r w:rsidRPr="00E66CCC">
        <w:t> KG.</w:t>
      </w:r>
      <w:r>
        <w:t>VAN.1.2026</w:t>
      </w:r>
    </w:p>
    <w:p w14:paraId="71B3AFAD" w14:textId="62D7C8B5" w:rsidR="00E66CCC" w:rsidRPr="00E66CCC" w:rsidRDefault="00E66CCC" w:rsidP="00E66CCC">
      <w:r w:rsidRPr="00E66CCC">
        <w:rPr>
          <w:b/>
          <w:bCs/>
        </w:rPr>
        <w:t>Data ukazania się ogłoszenia:</w:t>
      </w:r>
      <w:r w:rsidRPr="00E66CCC">
        <w:t> </w:t>
      </w:r>
      <w:r>
        <w:t>23.7.2026</w:t>
      </w:r>
    </w:p>
    <w:p w14:paraId="15677C4E" w14:textId="77777777" w:rsidR="00E66CCC" w:rsidRPr="00E66CCC" w:rsidRDefault="00E66CCC" w:rsidP="00E66CCC">
      <w:r w:rsidRPr="00E66CCC">
        <w:rPr>
          <w:b/>
          <w:bCs/>
        </w:rPr>
        <w:t>Nazwa oferowanego stanowiska:</w:t>
      </w:r>
      <w:r w:rsidRPr="00E66CCC">
        <w:t> ds. dyplomacji publicznej i obsługi medialnej</w:t>
      </w:r>
    </w:p>
    <w:p w14:paraId="3E188AF0" w14:textId="77777777" w:rsidR="00E66CCC" w:rsidRPr="00E66CCC" w:rsidRDefault="00E66CCC" w:rsidP="00E66CCC">
      <w:r w:rsidRPr="00E66CCC">
        <w:rPr>
          <w:b/>
          <w:bCs/>
        </w:rPr>
        <w:t>Wymiar etatu:</w:t>
      </w:r>
      <w:r w:rsidRPr="00E66CCC">
        <w:t> 1 (40 godzin tygodniowo)</w:t>
      </w:r>
    </w:p>
    <w:p w14:paraId="4E96E16B" w14:textId="77777777" w:rsidR="00E66CCC" w:rsidRPr="00E66CCC" w:rsidRDefault="00E66CCC" w:rsidP="00E66CCC">
      <w:r w:rsidRPr="00E66CCC">
        <w:rPr>
          <w:b/>
          <w:bCs/>
        </w:rPr>
        <w:t>Liczba stanowisk pracy:</w:t>
      </w:r>
      <w:r w:rsidRPr="00E66CCC">
        <w:t> 1</w:t>
      </w:r>
    </w:p>
    <w:p w14:paraId="0D52A39C" w14:textId="3831B136" w:rsidR="00E66CCC" w:rsidRPr="00E66CCC" w:rsidRDefault="00E66CCC" w:rsidP="00E66CCC">
      <w:r w:rsidRPr="00E66CCC">
        <w:rPr>
          <w:b/>
          <w:bCs/>
        </w:rPr>
        <w:t>Miejsce pracy:</w:t>
      </w:r>
      <w:r w:rsidRPr="00E66CCC">
        <w:t xml:space="preserve"> Konsulat Generalny RP w </w:t>
      </w:r>
      <w:r>
        <w:t xml:space="preserve">Vancouver, </w:t>
      </w:r>
      <w:r w:rsidRPr="00E66CCC">
        <w:t xml:space="preserve">1600-1177 West Hastings </w:t>
      </w:r>
      <w:proofErr w:type="spellStart"/>
      <w:r w:rsidRPr="00E66CCC">
        <w:t>Street</w:t>
      </w:r>
      <w:proofErr w:type="spellEnd"/>
      <w:r w:rsidRPr="00E66CCC">
        <w:t>, Vancouver, Kolumbia Brytyjska, V6E 2K3, Kanada</w:t>
      </w:r>
    </w:p>
    <w:p w14:paraId="365B5411" w14:textId="77777777" w:rsidR="00E66CCC" w:rsidRPr="00E66CCC" w:rsidRDefault="00E66CCC" w:rsidP="00E66CCC">
      <w:r w:rsidRPr="00E66CCC">
        <w:rPr>
          <w:b/>
          <w:bCs/>
        </w:rPr>
        <w:t>Zakres zadań wykonywanych przez pracownika na stanowisku pracy:</w:t>
      </w:r>
      <w:r w:rsidRPr="00E66CCC">
        <w:t> </w:t>
      </w:r>
    </w:p>
    <w:p w14:paraId="68B4D316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Obsługa mediów społecznościowych placówki (Facebook, Instagram, X),</w:t>
      </w:r>
    </w:p>
    <w:p w14:paraId="7C12D4B2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Monitoring mediów kanadyjskich i polonijnych, sporządzanie okresowych sprawozdań medialnych, redagowanie postów i informacji po wydarzeniach,</w:t>
      </w:r>
    </w:p>
    <w:p w14:paraId="7976AB78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Prowadzenie działań promocyjnych placówki, w tym współpraca w przygotowaniu materiałów promocyjnych (graficznych) i informacyjnych,</w:t>
      </w:r>
    </w:p>
    <w:p w14:paraId="589D0FB5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Przygotowywanie korespondencji dot. przedsięwzięć kulturalnych i promocyjnych placówki,</w:t>
      </w:r>
    </w:p>
    <w:p w14:paraId="1C706900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Prowadzenie korespondencji z wykonawcami projektów kulturalnych i promocyjnych placówki,</w:t>
      </w:r>
    </w:p>
    <w:p w14:paraId="1F78DB1A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Współpraca w przygotowywaniu wydarzeń organizowanych przez placówkę (kulturalnych, promocyjnych, polonijnych, edukacyjnych, szkoleniowych i innych),</w:t>
      </w:r>
    </w:p>
    <w:p w14:paraId="7A7A2D76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Współpraca w przygotowywaniu wizyt przedstawicieli instytucji z Polski,</w:t>
      </w:r>
    </w:p>
    <w:p w14:paraId="3C2F10D6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Prowadzenie ewidencji materiałów promocyjnych (pozyskiwanie ofert, składanie zamówień, odbiór),</w:t>
      </w:r>
    </w:p>
    <w:p w14:paraId="74A5BD14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Osobisty udział w projektach promocyjnych i ich oprawa medialna (zdjęcia, filmiki, sprawozdanie),</w:t>
      </w:r>
    </w:p>
    <w:p w14:paraId="15539238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Pisanie przemówień w języku polskim i angielskim,</w:t>
      </w:r>
    </w:p>
    <w:p w14:paraId="421D1BD3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Przygotowywanie korespondencji urzędowej do instytucji polskich i kanadyjskich,</w:t>
      </w:r>
    </w:p>
    <w:p w14:paraId="71C1514E" w14:textId="77777777" w:rsidR="00E66CCC" w:rsidRPr="00E66CCC" w:rsidRDefault="00E66CCC" w:rsidP="00E66CCC">
      <w:pPr>
        <w:numPr>
          <w:ilvl w:val="0"/>
          <w:numId w:val="1"/>
        </w:numPr>
      </w:pPr>
      <w:r w:rsidRPr="00E66CCC">
        <w:t>Prowadzenie spraw bieżących z obszaru promocji polskiej kultury oraz współpracy z Polonią,</w:t>
      </w:r>
    </w:p>
    <w:p w14:paraId="20590D81" w14:textId="603D02A4" w:rsidR="00E66CCC" w:rsidRPr="00E66CCC" w:rsidRDefault="00E66CCC" w:rsidP="00E66CCC">
      <w:pPr>
        <w:numPr>
          <w:ilvl w:val="0"/>
          <w:numId w:val="1"/>
        </w:numPr>
      </w:pPr>
      <w:r w:rsidRPr="00E66CCC">
        <w:t>Wykonywanie innych czynności i prac zleconych przez Konsula Generalnego</w:t>
      </w:r>
      <w:r>
        <w:t xml:space="preserve"> RP</w:t>
      </w:r>
    </w:p>
    <w:p w14:paraId="1367E48F" w14:textId="77777777" w:rsidR="00E66CCC" w:rsidRPr="00E66CCC" w:rsidRDefault="00E66CCC" w:rsidP="00E66CCC">
      <w:r w:rsidRPr="00E66CCC">
        <w:rPr>
          <w:b/>
          <w:bCs/>
        </w:rPr>
        <w:lastRenderedPageBreak/>
        <w:t>Miejsce i otoczenie organizacyjno-techniczne stanowiska pracy:</w:t>
      </w:r>
      <w:r w:rsidRPr="00E66CCC">
        <w:t> praca administracyjno-biurowa przy komputerze z monitorem ekranowym powyżej 4 godzin dziennie, wymagająca obsługi również innych urządzeń biurowych, praca w terenie.</w:t>
      </w:r>
    </w:p>
    <w:p w14:paraId="13B7FB7F" w14:textId="77777777" w:rsidR="00E66CCC" w:rsidRPr="00E66CCC" w:rsidRDefault="00E66CCC" w:rsidP="00E66CCC">
      <w:r w:rsidRPr="00E66CCC">
        <w:rPr>
          <w:b/>
          <w:bCs/>
        </w:rPr>
        <w:t>Wymagania związane ze stanowiskiem pracy:</w:t>
      </w:r>
    </w:p>
    <w:p w14:paraId="1437FDCC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Obywatelstwo polskie lub kanadyjskie.</w:t>
      </w:r>
    </w:p>
    <w:p w14:paraId="4310399A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Uregulowany status pobytu w Kanadzie.</w:t>
      </w:r>
    </w:p>
    <w:p w14:paraId="607E8F27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Biegła znajomość języka polskiego i angielskiego w mowie i piśmie na poziomie C1.</w:t>
      </w:r>
    </w:p>
    <w:p w14:paraId="7246AC92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Wykształcenie wyższe (min. licencjat);</w:t>
      </w:r>
    </w:p>
    <w:p w14:paraId="1C576257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Znajomość obsługi biurowych systemów informatycznych MS Office w szczególności MS Word, MS Excel, MS Outlook.</w:t>
      </w:r>
    </w:p>
    <w:p w14:paraId="5F645C79" w14:textId="65683324" w:rsidR="00E66CCC" w:rsidRPr="00E66CCC" w:rsidRDefault="00E66CCC" w:rsidP="00E66CCC">
      <w:pPr>
        <w:numPr>
          <w:ilvl w:val="0"/>
          <w:numId w:val="2"/>
        </w:numPr>
      </w:pPr>
      <w:r w:rsidRPr="00E66CCC">
        <w:t>Znajomość obsługi mediów społecznościowych (Facebook, Ins</w:t>
      </w:r>
      <w:r>
        <w:t>t</w:t>
      </w:r>
      <w:r w:rsidRPr="00E66CCC">
        <w:t xml:space="preserve">agram, X) oraz platformy graficznej </w:t>
      </w:r>
      <w:proofErr w:type="spellStart"/>
      <w:r w:rsidRPr="00E66CCC">
        <w:t>Canva</w:t>
      </w:r>
      <w:proofErr w:type="spellEnd"/>
      <w:r w:rsidRPr="00E66CCC">
        <w:t>.</w:t>
      </w:r>
    </w:p>
    <w:p w14:paraId="283C88FE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Doskonała organizacja czasu pracy.</w:t>
      </w:r>
    </w:p>
    <w:p w14:paraId="3560357E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Rzetelność i terminowość.</w:t>
      </w:r>
    </w:p>
    <w:p w14:paraId="46F0E59C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Odporność na stres i presję czasu.</w:t>
      </w:r>
    </w:p>
    <w:p w14:paraId="22A56C6A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Umiejętność dobrego komunikowania się w mowie i piśmie.</w:t>
      </w:r>
    </w:p>
    <w:p w14:paraId="3F3CD0B6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Umiejętność pracy w zespole.</w:t>
      </w:r>
    </w:p>
    <w:p w14:paraId="1B1FA46B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Dojrzałość oraz wysoka kultura osobista.</w:t>
      </w:r>
    </w:p>
    <w:p w14:paraId="27F36F98" w14:textId="77777777" w:rsidR="00E66CCC" w:rsidRPr="00E66CCC" w:rsidRDefault="00E66CCC" w:rsidP="00E66CCC">
      <w:pPr>
        <w:numPr>
          <w:ilvl w:val="0"/>
          <w:numId w:val="2"/>
        </w:numPr>
      </w:pPr>
      <w:r w:rsidRPr="00E66CCC">
        <w:t>Mile widziane doświadczenie w pracy biurowej.</w:t>
      </w:r>
    </w:p>
    <w:p w14:paraId="410CE213" w14:textId="77777777" w:rsidR="00E66CCC" w:rsidRPr="00E66CCC" w:rsidRDefault="00E66CCC" w:rsidP="00E66CCC">
      <w:r w:rsidRPr="00E66CCC">
        <w:rPr>
          <w:b/>
          <w:bCs/>
        </w:rPr>
        <w:t>Osoby zainteresowane ww. ofertą proszone są o przesłanie:</w:t>
      </w:r>
    </w:p>
    <w:p w14:paraId="2649D429" w14:textId="77777777" w:rsidR="00E66CCC" w:rsidRPr="00E66CCC" w:rsidRDefault="00E66CCC" w:rsidP="00E66CCC">
      <w:pPr>
        <w:numPr>
          <w:ilvl w:val="0"/>
          <w:numId w:val="3"/>
        </w:numPr>
      </w:pPr>
      <w:r w:rsidRPr="00E66CCC">
        <w:t>CV i listu motywacyjnego w języku polskim,</w:t>
      </w:r>
    </w:p>
    <w:p w14:paraId="795CF9E4" w14:textId="77777777" w:rsidR="00E66CCC" w:rsidRPr="00E66CCC" w:rsidRDefault="00E66CCC" w:rsidP="00E66CCC">
      <w:pPr>
        <w:numPr>
          <w:ilvl w:val="0"/>
          <w:numId w:val="3"/>
        </w:numPr>
      </w:pPr>
      <w:r w:rsidRPr="00E66CCC">
        <w:t>kwestionariusza osobowego (do pobrania),</w:t>
      </w:r>
    </w:p>
    <w:p w14:paraId="7EEB873A" w14:textId="77777777" w:rsidR="00E66CCC" w:rsidRPr="00E66CCC" w:rsidRDefault="00E66CCC" w:rsidP="00E66CCC">
      <w:pPr>
        <w:numPr>
          <w:ilvl w:val="0"/>
          <w:numId w:val="3"/>
        </w:numPr>
      </w:pPr>
      <w:r w:rsidRPr="00E66CCC">
        <w:t>oświadczenia o wyrażeniu zgody na poddanie się postępowaniu sprawdzającemu (do pobrania),</w:t>
      </w:r>
    </w:p>
    <w:p w14:paraId="2CAFAF63" w14:textId="77777777" w:rsidR="00E66CCC" w:rsidRPr="00E66CCC" w:rsidRDefault="00E66CCC" w:rsidP="00E66CCC">
      <w:pPr>
        <w:numPr>
          <w:ilvl w:val="0"/>
          <w:numId w:val="3"/>
        </w:numPr>
      </w:pPr>
      <w:r w:rsidRPr="00E66CCC">
        <w:t>parafowanej informacji o klauzulach RODO (do pobrania),</w:t>
      </w:r>
    </w:p>
    <w:p w14:paraId="6AE8316B" w14:textId="7912267C" w:rsidR="00E66CCC" w:rsidRPr="00E66CCC" w:rsidRDefault="00E66CCC" w:rsidP="00E66CCC">
      <w:pPr>
        <w:numPr>
          <w:ilvl w:val="0"/>
          <w:numId w:val="3"/>
        </w:numPr>
      </w:pPr>
      <w:r w:rsidRPr="00E66CCC">
        <w:t>oświadczenia o niekaralności (do pobrania),</w:t>
      </w:r>
    </w:p>
    <w:p w14:paraId="68BCC882" w14:textId="77777777" w:rsidR="00E66CCC" w:rsidRPr="00E66CCC" w:rsidRDefault="00E66CCC" w:rsidP="00E66CCC">
      <w:pPr>
        <w:numPr>
          <w:ilvl w:val="0"/>
          <w:numId w:val="3"/>
        </w:numPr>
      </w:pPr>
      <w:r w:rsidRPr="00E66CCC">
        <w:t>kopii dyplomu potwierdzającego posiadanie wymaganego wykształcenia,</w:t>
      </w:r>
    </w:p>
    <w:p w14:paraId="2D652022" w14:textId="77777777" w:rsidR="00E66CCC" w:rsidRPr="00E66CCC" w:rsidRDefault="00E66CCC" w:rsidP="00E66CCC">
      <w:pPr>
        <w:numPr>
          <w:ilvl w:val="0"/>
          <w:numId w:val="3"/>
        </w:numPr>
      </w:pPr>
      <w:r w:rsidRPr="00E66CCC">
        <w:t>kopii dokumentów potwierdzających spełnienie wymagań koniecznych i pożądanych zawartych w kwestionariuszu osobowym (np. certyfikaty potwierdzające znajomość języków obcych, referencje, itp.).</w:t>
      </w:r>
    </w:p>
    <w:p w14:paraId="1B8E8A53" w14:textId="77777777" w:rsidR="00E66CCC" w:rsidRPr="00E66CCC" w:rsidRDefault="00E66CCC" w:rsidP="00E66CCC">
      <w:r w:rsidRPr="00E66CCC">
        <w:rPr>
          <w:b/>
          <w:bCs/>
        </w:rPr>
        <w:lastRenderedPageBreak/>
        <w:t>pocztą na adres urzędu:</w:t>
      </w:r>
    </w:p>
    <w:p w14:paraId="32427945" w14:textId="077D4F45" w:rsidR="00E66CCC" w:rsidRDefault="00E66CCC" w:rsidP="00E66CCC">
      <w:r w:rsidRPr="00E66CCC">
        <w:t xml:space="preserve">Konsulat Generalny RP w </w:t>
      </w:r>
      <w:r>
        <w:t>Vancouver</w:t>
      </w:r>
    </w:p>
    <w:p w14:paraId="1E350C18" w14:textId="77777777" w:rsidR="00E66CCC" w:rsidRDefault="00E66CCC" w:rsidP="00E66CCC">
      <w:pPr>
        <w:rPr>
          <w:lang w:val="en-GB"/>
        </w:rPr>
      </w:pPr>
      <w:r w:rsidRPr="00E66CCC">
        <w:rPr>
          <w:lang w:val="en-GB"/>
        </w:rPr>
        <w:t xml:space="preserve">1600-1177 West Hastings Street, </w:t>
      </w:r>
    </w:p>
    <w:p w14:paraId="32CFC08F" w14:textId="77777777" w:rsidR="00E66CCC" w:rsidRPr="00634355" w:rsidRDefault="00E66CCC" w:rsidP="00E66CCC">
      <w:pPr>
        <w:rPr>
          <w:lang w:val="en-GB"/>
        </w:rPr>
      </w:pPr>
      <w:r w:rsidRPr="00634355">
        <w:rPr>
          <w:lang w:val="en-GB"/>
        </w:rPr>
        <w:t xml:space="preserve">Vancouver, </w:t>
      </w:r>
      <w:proofErr w:type="spellStart"/>
      <w:r w:rsidRPr="00634355">
        <w:rPr>
          <w:lang w:val="en-GB"/>
        </w:rPr>
        <w:t>Kolumbia</w:t>
      </w:r>
      <w:proofErr w:type="spellEnd"/>
      <w:r w:rsidRPr="00634355">
        <w:rPr>
          <w:lang w:val="en-GB"/>
        </w:rPr>
        <w:t xml:space="preserve"> </w:t>
      </w:r>
      <w:proofErr w:type="spellStart"/>
      <w:r w:rsidRPr="00634355">
        <w:rPr>
          <w:lang w:val="en-GB"/>
        </w:rPr>
        <w:t>Brytyjska</w:t>
      </w:r>
      <w:proofErr w:type="spellEnd"/>
      <w:r w:rsidRPr="00634355">
        <w:rPr>
          <w:lang w:val="en-GB"/>
        </w:rPr>
        <w:t xml:space="preserve">, </w:t>
      </w:r>
    </w:p>
    <w:p w14:paraId="34DA61D9" w14:textId="741DB5AE" w:rsidR="00E66CCC" w:rsidRPr="00E66CCC" w:rsidRDefault="00E66CCC" w:rsidP="00E66CCC">
      <w:r w:rsidRPr="00E66CCC">
        <w:t>V6E 2K3, Kanada</w:t>
      </w:r>
    </w:p>
    <w:p w14:paraId="3B3309F5" w14:textId="07E188F0" w:rsidR="00E66CCC" w:rsidRPr="00E66CCC" w:rsidRDefault="00E66CCC" w:rsidP="00E66CCC">
      <w:r w:rsidRPr="00E66CCC">
        <w:t>Dopisek:</w:t>
      </w:r>
      <w:r w:rsidRPr="00E66CCC">
        <w:rPr>
          <w:b/>
          <w:bCs/>
        </w:rPr>
        <w:t> </w:t>
      </w:r>
      <w:r w:rsidRPr="00E66CCC">
        <w:rPr>
          <w:u w:val="single"/>
        </w:rPr>
        <w:t xml:space="preserve">Rekrutacja KG RP </w:t>
      </w:r>
      <w:r>
        <w:rPr>
          <w:u w:val="single"/>
        </w:rPr>
        <w:t>Vancouver</w:t>
      </w:r>
      <w:r w:rsidRPr="00E66CCC">
        <w:rPr>
          <w:u w:val="single"/>
        </w:rPr>
        <w:t xml:space="preserve"> – media</w:t>
      </w:r>
    </w:p>
    <w:p w14:paraId="3011D731" w14:textId="79305594" w:rsidR="00E66CCC" w:rsidRPr="00E66CCC" w:rsidRDefault="00E66CCC" w:rsidP="00E66CCC">
      <w:r w:rsidRPr="00E66CCC">
        <w:rPr>
          <w:b/>
          <w:bCs/>
        </w:rPr>
        <w:t>lub e-mailem na adres: </w:t>
      </w:r>
      <w:hyperlink r:id="rId5" w:history="1">
        <w:r w:rsidRPr="00C87815">
          <w:rPr>
            <w:rStyle w:val="Hipercze"/>
          </w:rPr>
          <w:t>vancouver.info@msz.gov.pl</w:t>
        </w:r>
      </w:hyperlink>
    </w:p>
    <w:p w14:paraId="37794ED0" w14:textId="15F1E628" w:rsidR="00E66CCC" w:rsidRPr="00E66CCC" w:rsidRDefault="00E66CCC" w:rsidP="00E66CCC">
      <w:r w:rsidRPr="00E66CCC">
        <w:t>W tytule maila proszę wpisać: </w:t>
      </w:r>
      <w:r w:rsidRPr="00E66CCC">
        <w:rPr>
          <w:u w:val="single"/>
        </w:rPr>
        <w:t xml:space="preserve">Rekrutacja KG RP </w:t>
      </w:r>
      <w:r>
        <w:rPr>
          <w:u w:val="single"/>
        </w:rPr>
        <w:t>Vancouver</w:t>
      </w:r>
      <w:r w:rsidRPr="00E66CCC">
        <w:rPr>
          <w:u w:val="single"/>
        </w:rPr>
        <w:t xml:space="preserve"> – media</w:t>
      </w:r>
    </w:p>
    <w:p w14:paraId="43D15D80" w14:textId="77777777" w:rsidR="00E66CCC" w:rsidRPr="00E66CCC" w:rsidRDefault="00E66CCC" w:rsidP="00E66CCC">
      <w:r w:rsidRPr="00E66CCC">
        <w:t> </w:t>
      </w:r>
    </w:p>
    <w:p w14:paraId="51FCCC78" w14:textId="265DD71C" w:rsidR="00E66CCC" w:rsidRPr="00E66CCC" w:rsidRDefault="00E66CCC" w:rsidP="00E66CCC">
      <w:r w:rsidRPr="00E66CCC">
        <w:rPr>
          <w:b/>
          <w:bCs/>
        </w:rPr>
        <w:t>Termin składania zgłoszeń upływa w dniu: </w:t>
      </w:r>
      <w:r>
        <w:rPr>
          <w:b/>
          <w:bCs/>
        </w:rPr>
        <w:t>3</w:t>
      </w:r>
      <w:r w:rsidRPr="00E66CCC">
        <w:rPr>
          <w:b/>
          <w:bCs/>
        </w:rPr>
        <w:t>.0</w:t>
      </w:r>
      <w:r w:rsidR="00634355">
        <w:rPr>
          <w:b/>
          <w:bCs/>
        </w:rPr>
        <w:t>8</w:t>
      </w:r>
      <w:r w:rsidRPr="00E66CCC">
        <w:rPr>
          <w:b/>
          <w:bCs/>
        </w:rPr>
        <w:t>.2026 r.</w:t>
      </w:r>
    </w:p>
    <w:p w14:paraId="6A3CF0AE" w14:textId="77777777" w:rsidR="00E66CCC" w:rsidRPr="00E66CCC" w:rsidRDefault="00E66CCC" w:rsidP="00E66CCC">
      <w:r w:rsidRPr="00E66CCC">
        <w:rPr>
          <w:b/>
          <w:bCs/>
        </w:rPr>
        <w:t>Dodatkowe informacje:</w:t>
      </w:r>
    </w:p>
    <w:p w14:paraId="3EEA424A" w14:textId="77777777" w:rsidR="00E66CCC" w:rsidRPr="00E66CCC" w:rsidRDefault="00E66CCC" w:rsidP="00E66CCC">
      <w:pPr>
        <w:numPr>
          <w:ilvl w:val="0"/>
          <w:numId w:val="4"/>
        </w:numPr>
      </w:pPr>
      <w:r w:rsidRPr="00E66CCC">
        <w:t>dokumenty powinny być opatrzone datą i własnoręcznym podpisem kandydata,</w:t>
      </w:r>
    </w:p>
    <w:p w14:paraId="3BFDED1F" w14:textId="77777777" w:rsidR="00E66CCC" w:rsidRPr="00E66CCC" w:rsidRDefault="00E66CCC" w:rsidP="00E66CCC">
      <w:pPr>
        <w:numPr>
          <w:ilvl w:val="0"/>
          <w:numId w:val="4"/>
        </w:numPr>
      </w:pPr>
      <w:r w:rsidRPr="00E66CCC">
        <w:t>należy wskazać aktualny numer telefonu oraz adres poczty elektronicznej,</w:t>
      </w:r>
    </w:p>
    <w:p w14:paraId="177E88BE" w14:textId="77777777" w:rsidR="00E66CCC" w:rsidRPr="00E66CCC" w:rsidRDefault="00E66CCC" w:rsidP="00E66CCC">
      <w:pPr>
        <w:numPr>
          <w:ilvl w:val="0"/>
          <w:numId w:val="4"/>
        </w:numPr>
      </w:pPr>
      <w:r w:rsidRPr="00E66CCC">
        <w:t>dokumenty rekrutacyjne nie będą zwracane.</w:t>
      </w:r>
    </w:p>
    <w:p w14:paraId="6C50A9A0" w14:textId="31D67543" w:rsidR="00E66CCC" w:rsidRPr="00E66CCC" w:rsidRDefault="00E66CCC" w:rsidP="00E66CCC">
      <w:r w:rsidRPr="00E66CCC">
        <w:t xml:space="preserve">Konsulat Generalny RP w </w:t>
      </w:r>
      <w:r>
        <w:t>Vancouver</w:t>
      </w:r>
      <w:r w:rsidRPr="00E66CCC">
        <w:t xml:space="preserve"> zastrzega sobie prawo do kontaktu wyłącznie z wybranymi kandydatami w celu zaproszenia na rozmowę kwalifikacyjną.   </w:t>
      </w:r>
    </w:p>
    <w:p w14:paraId="567B3DF4" w14:textId="65E0F0C2" w:rsidR="0002021B" w:rsidRDefault="0002021B"/>
    <w:sectPr w:rsidR="00020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4156E"/>
    <w:multiLevelType w:val="multilevel"/>
    <w:tmpl w:val="C6DE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F00F88"/>
    <w:multiLevelType w:val="multilevel"/>
    <w:tmpl w:val="34E2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BF72FB"/>
    <w:multiLevelType w:val="multilevel"/>
    <w:tmpl w:val="C1FE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E7182F"/>
    <w:multiLevelType w:val="multilevel"/>
    <w:tmpl w:val="D830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21110">
    <w:abstractNumId w:val="1"/>
  </w:num>
  <w:num w:numId="2" w16cid:durableId="1324579411">
    <w:abstractNumId w:val="2"/>
  </w:num>
  <w:num w:numId="3" w16cid:durableId="1131482875">
    <w:abstractNumId w:val="0"/>
  </w:num>
  <w:num w:numId="4" w16cid:durableId="1373382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6D"/>
    <w:rsid w:val="0002021B"/>
    <w:rsid w:val="00215B6D"/>
    <w:rsid w:val="0023541D"/>
    <w:rsid w:val="00634355"/>
    <w:rsid w:val="00991E17"/>
    <w:rsid w:val="00E66CCC"/>
    <w:rsid w:val="00F3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7910"/>
  <w15:chartTrackingRefBased/>
  <w15:docId w15:val="{0E815077-48CA-460C-9FD7-4078841C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5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5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5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5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5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5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5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5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5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5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5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5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5B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5B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5B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5B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5B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5B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5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5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5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5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5B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5B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5B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5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5B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5B6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66CC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6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ncouver.info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562</Words>
  <Characters>3377</Characters>
  <Application>Microsoft Office Word</Application>
  <DocSecurity>0</DocSecurity>
  <Lines>28</Lines>
  <Paragraphs>7</Paragraphs>
  <ScaleCrop>false</ScaleCrop>
  <Company>Ministerstwo Spraw Zagranicznych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Jeżyńska Joanna</dc:creator>
  <cp:keywords/>
  <dc:description/>
  <cp:lastModifiedBy>Kucy Aleksandra</cp:lastModifiedBy>
  <cp:revision>4</cp:revision>
  <dcterms:created xsi:type="dcterms:W3CDTF">2026-07-23T21:50:00Z</dcterms:created>
  <dcterms:modified xsi:type="dcterms:W3CDTF">2026-07-23T22:00:00Z</dcterms:modified>
</cp:coreProperties>
</file>