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103CE" w:rsidRPr="006103CE" w:rsidRDefault="006103CE" w:rsidP="00397B71">
      <w:pPr>
        <w:spacing w:after="0" w:line="360" w:lineRule="auto"/>
        <w:ind w:right="-567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830BD5" w:rsidRDefault="00696CE6" w:rsidP="00765948">
      <w:pPr>
        <w:spacing w:before="120" w:after="0" w:line="36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2D7CF6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830BD5" w:rsidRPr="00830BD5">
        <w:rPr>
          <w:rFonts w:asciiTheme="minorHAnsi" w:hAnsiTheme="minorHAnsi" w:cstheme="minorHAnsi"/>
          <w:sz w:val="20"/>
          <w:szCs w:val="20"/>
          <w:lang w:eastAsia="pl-PL"/>
        </w:rPr>
        <w:t xml:space="preserve">wykonanie usługi obejmującej </w:t>
      </w:r>
      <w:r w:rsidR="00765948" w:rsidRPr="00765948">
        <w:rPr>
          <w:rFonts w:asciiTheme="minorHAnsi" w:hAnsiTheme="minorHAnsi" w:cstheme="minorHAnsi"/>
          <w:sz w:val="20"/>
          <w:szCs w:val="20"/>
          <w:lang w:eastAsia="pl-PL"/>
        </w:rPr>
        <w:t>mecha</w:t>
      </w:r>
      <w:r w:rsidR="00765948">
        <w:rPr>
          <w:rFonts w:asciiTheme="minorHAnsi" w:hAnsiTheme="minorHAnsi" w:cstheme="minorHAnsi"/>
          <w:sz w:val="20"/>
          <w:szCs w:val="20"/>
          <w:lang w:eastAsia="pl-PL"/>
        </w:rPr>
        <w:t xml:space="preserve">niczne oczyszczenie dokumentów </w:t>
      </w:r>
      <w:r w:rsidR="00765948" w:rsidRPr="00765948">
        <w:rPr>
          <w:rFonts w:asciiTheme="minorHAnsi" w:hAnsiTheme="minorHAnsi" w:cstheme="minorHAnsi"/>
          <w:sz w:val="20"/>
          <w:szCs w:val="20"/>
          <w:lang w:eastAsia="pl-PL"/>
        </w:rPr>
        <w:t>z nieaktywnych zanieczyszczeń pochodzenia mikrobiologicznego po przeprowadzonej fumigacji, znajdujących się w budynku Ministerstwa Rodziny i Polityki Społec</w:t>
      </w:r>
      <w:r w:rsidR="00765948">
        <w:rPr>
          <w:rFonts w:asciiTheme="minorHAnsi" w:hAnsiTheme="minorHAnsi" w:cstheme="minorHAnsi"/>
          <w:sz w:val="20"/>
          <w:szCs w:val="20"/>
          <w:lang w:eastAsia="pl-PL"/>
        </w:rPr>
        <w:t xml:space="preserve">znej przy ul. Limanowskiego 23 </w:t>
      </w:r>
      <w:r w:rsidR="00765948" w:rsidRPr="00765948">
        <w:rPr>
          <w:rFonts w:asciiTheme="minorHAnsi" w:hAnsiTheme="minorHAnsi" w:cstheme="minorHAnsi"/>
          <w:sz w:val="20"/>
          <w:szCs w:val="20"/>
          <w:lang w:eastAsia="pl-PL"/>
        </w:rPr>
        <w:t>w Warszawie.</w:t>
      </w:r>
      <w:r w:rsidR="00830BD5" w:rsidRPr="00830BD5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 </w:t>
      </w:r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="003C4208" w:rsidRPr="006103CE">
        <w:rPr>
          <w:rFonts w:asciiTheme="minorHAnsi" w:hAnsiTheme="minorHAnsi" w:cstheme="minorHAnsi"/>
          <w:sz w:val="20"/>
          <w:szCs w:val="20"/>
        </w:rPr>
        <w:t>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 xml:space="preserve">o którym mowa 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o ile został wpisany na listę na podstawie decyzji w sprawie wpisu na listę rozstrzygającej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104C00" w:rsidRPr="007E0DA0" w:rsidRDefault="00696CE6" w:rsidP="007E0DA0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sectPr w:rsidR="00104C00" w:rsidRPr="007E0DA0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AFB" w:rsidRDefault="00856AFB" w:rsidP="00A31311">
      <w:pPr>
        <w:spacing w:after="0" w:line="240" w:lineRule="auto"/>
      </w:pPr>
      <w:r>
        <w:separator/>
      </w:r>
    </w:p>
  </w:endnote>
  <w:endnote w:type="continuationSeparator" w:id="0">
    <w:p w:rsidR="00856AFB" w:rsidRDefault="00856AFB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765948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765948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AFB" w:rsidRDefault="00856AFB" w:rsidP="00A31311">
      <w:pPr>
        <w:spacing w:after="0" w:line="240" w:lineRule="auto"/>
      </w:pPr>
      <w:r>
        <w:separator/>
      </w:r>
    </w:p>
  </w:footnote>
  <w:footnote w:type="continuationSeparator" w:id="0">
    <w:p w:rsidR="00856AFB" w:rsidRDefault="00856AFB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3BE0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33300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D7CF6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97B71"/>
    <w:rsid w:val="003A0107"/>
    <w:rsid w:val="003A349B"/>
    <w:rsid w:val="003A43D3"/>
    <w:rsid w:val="003B20C6"/>
    <w:rsid w:val="003B753A"/>
    <w:rsid w:val="003C4208"/>
    <w:rsid w:val="003D0812"/>
    <w:rsid w:val="003D50F0"/>
    <w:rsid w:val="003E7E89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13E8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709C4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5948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0DA0"/>
    <w:rsid w:val="007E4C6B"/>
    <w:rsid w:val="007E70FC"/>
    <w:rsid w:val="007F1AFF"/>
    <w:rsid w:val="007F5331"/>
    <w:rsid w:val="00811A91"/>
    <w:rsid w:val="00825578"/>
    <w:rsid w:val="00830BD5"/>
    <w:rsid w:val="00836385"/>
    <w:rsid w:val="0083759A"/>
    <w:rsid w:val="00852745"/>
    <w:rsid w:val="0085569B"/>
    <w:rsid w:val="00856AF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C6B9A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9F74C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A05D7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52B6"/>
    <w:rsid w:val="00DF688E"/>
    <w:rsid w:val="00E0551C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  <w:rsid w:val="00FE252A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Dobrogost Grażyna</cp:lastModifiedBy>
  <cp:revision>2</cp:revision>
  <cp:lastPrinted>2020-02-28T07:01:00Z</cp:lastPrinted>
  <dcterms:created xsi:type="dcterms:W3CDTF">2023-09-18T06:37:00Z</dcterms:created>
  <dcterms:modified xsi:type="dcterms:W3CDTF">2023-09-18T06:37:00Z</dcterms:modified>
</cp:coreProperties>
</file>