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1C69" w14:textId="77777777" w:rsidR="00E923D6" w:rsidRDefault="00E923D6" w:rsidP="00E923D6">
      <w:pPr>
        <w:tabs>
          <w:tab w:val="left" w:pos="6825"/>
        </w:tabs>
        <w:rPr>
          <w:rFonts w:cstheme="minorHAnsi"/>
        </w:rPr>
      </w:pPr>
      <w:r w:rsidRPr="00AC2C12">
        <w:rPr>
          <w:rFonts w:cstheme="minorHAnsi"/>
        </w:rPr>
        <w:t>Załącznik nr 1.</w:t>
      </w:r>
    </w:p>
    <w:p w14:paraId="407B537B" w14:textId="12CE69FD" w:rsidR="00214B77" w:rsidRPr="00AC2C12" w:rsidRDefault="00E923D6" w:rsidP="00C807F0">
      <w:pPr>
        <w:tabs>
          <w:tab w:val="left" w:pos="6825"/>
        </w:tabs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67481D5" wp14:editId="49C84ADC">
            <wp:extent cx="4542155" cy="628015"/>
            <wp:effectExtent l="0" t="0" r="0" b="635"/>
            <wp:docPr id="1249310553" name="Obraz 1" descr="Obraz zawierający tekst, Czcionka, zrzut ekranu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10553" name="Obraz 1" descr="Obraz zawierający tekst, Czcionka, zrzut ekranu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29192" w14:textId="2C1CDB82" w:rsidR="00E235E4" w:rsidRPr="00BC5BD3" w:rsidRDefault="00E235E4" w:rsidP="00E235E4">
      <w:pPr>
        <w:rPr>
          <w:rFonts w:ascii="Arial" w:hAnsi="Arial" w:cs="Arial"/>
        </w:rPr>
      </w:pPr>
      <w:r w:rsidRPr="002C6D9F">
        <w:rPr>
          <w:rFonts w:ascii="Arial" w:hAnsi="Arial" w:cs="Arial"/>
        </w:rPr>
        <w:t>Lista projektów</w:t>
      </w:r>
      <w:r>
        <w:rPr>
          <w:rFonts w:ascii="Arial" w:hAnsi="Arial" w:cs="Arial"/>
        </w:rPr>
        <w:t xml:space="preserve"> ponownie ocenionych w trakcie pracy nowej Komisji Oceny Projektów,</w:t>
      </w:r>
      <w:r w:rsidRPr="002C6D9F">
        <w:rPr>
          <w:rFonts w:ascii="Arial" w:hAnsi="Arial" w:cs="Arial"/>
        </w:rPr>
        <w:t xml:space="preserve"> w ramach konkursu </w:t>
      </w:r>
      <w:r w:rsidRPr="005A2F0E">
        <w:rPr>
          <w:rFonts w:ascii="Arial" w:hAnsi="Arial" w:cs="Arial"/>
        </w:rPr>
        <w:t>nr FERS.04.</w:t>
      </w:r>
      <w:r>
        <w:rPr>
          <w:rFonts w:ascii="Arial" w:hAnsi="Arial" w:cs="Arial"/>
        </w:rPr>
        <w:t>12</w:t>
      </w:r>
      <w:r w:rsidRPr="005A2F0E">
        <w:rPr>
          <w:rFonts w:ascii="Arial" w:hAnsi="Arial" w:cs="Arial"/>
        </w:rPr>
        <w:t>-IP.04-001/2</w:t>
      </w:r>
      <w:r>
        <w:rPr>
          <w:rFonts w:ascii="Arial" w:hAnsi="Arial" w:cs="Arial"/>
        </w:rPr>
        <w:t>4</w:t>
      </w:r>
      <w:r w:rsidRPr="005A2F0E">
        <w:rPr>
          <w:rFonts w:ascii="Arial" w:hAnsi="Arial" w:cs="Arial"/>
        </w:rPr>
        <w:t xml:space="preserve"> pod nazwą</w:t>
      </w:r>
      <w:r>
        <w:rPr>
          <w:rFonts w:ascii="Arial" w:hAnsi="Arial" w:cs="Arial"/>
        </w:rPr>
        <w:t>:</w:t>
      </w:r>
      <w:r w:rsidRPr="005A2F0E">
        <w:rPr>
          <w:rFonts w:ascii="Arial" w:hAnsi="Arial" w:cs="Arial"/>
        </w:rPr>
        <w:t xml:space="preserve"> </w:t>
      </w:r>
      <w:r w:rsidRPr="00763763">
        <w:rPr>
          <w:rFonts w:ascii="Arial" w:hAnsi="Arial" w:cs="Arial"/>
          <w:i/>
          <w:iCs/>
        </w:rPr>
        <w:t>Wypracowanie rozwiązań wspierających budowę oraz rozwój sieci, federacji i koalicji NGO, w tym rozwój współpracy międzysektorowej oraz wsparcie współpracy międzynarodowej w poszczególnych obszarach usług publicznych oraz wzmocnienie potencjału instytucjonalnego do sieciowania wewnątrz sektora</w:t>
      </w:r>
      <w:r w:rsidR="00473FFF">
        <w:rPr>
          <w:rFonts w:ascii="Arial" w:hAnsi="Arial" w:cs="Arial"/>
          <w:i/>
          <w:iCs/>
        </w:rPr>
        <w:t xml:space="preserve">, </w:t>
      </w:r>
      <w:r w:rsidR="00473FFF" w:rsidRPr="00473FFF">
        <w:rPr>
          <w:rFonts w:ascii="Arial" w:hAnsi="Arial" w:cs="Arial"/>
        </w:rPr>
        <w:t>po uwzględnieniu protestu Wnioskodawcy</w:t>
      </w:r>
      <w:r w:rsidRPr="007A526E">
        <w:rPr>
          <w:rFonts w:ascii="Arial" w:hAnsi="Arial" w:cs="Arial"/>
        </w:rPr>
        <w:t>.</w:t>
      </w:r>
    </w:p>
    <w:p w14:paraId="6B7E429E" w14:textId="63FC7C89" w:rsidR="00E923D6" w:rsidRDefault="00E923D6" w:rsidP="00E923D6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470"/>
        <w:gridCol w:w="3106"/>
        <w:gridCol w:w="3105"/>
        <w:gridCol w:w="3106"/>
        <w:gridCol w:w="1557"/>
        <w:gridCol w:w="1559"/>
        <w:gridCol w:w="1556"/>
        <w:gridCol w:w="1560"/>
      </w:tblGrid>
      <w:tr w:rsidR="00761148" w:rsidRPr="00761148" w14:paraId="432755F6" w14:textId="77777777" w:rsidTr="00E872ED">
        <w:trPr>
          <w:trHeight w:val="290"/>
        </w:trPr>
        <w:tc>
          <w:tcPr>
            <w:tcW w:w="0" w:type="auto"/>
            <w:shd w:val="clear" w:color="auto" w:fill="E7E6E6" w:themeFill="background2"/>
            <w:vAlign w:val="center"/>
            <w:hideMark/>
          </w:tcPr>
          <w:p w14:paraId="33D70551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DD1ACCD" w14:textId="2E48A462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5C70478C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25C79F0" w14:textId="5A75BC2B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3105" w:type="dxa"/>
            <w:shd w:val="clear" w:color="auto" w:fill="E7E6E6" w:themeFill="background2"/>
            <w:vAlign w:val="center"/>
          </w:tcPr>
          <w:p w14:paraId="46B00E2A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34121AB3" w14:textId="6B1C4356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Partner</w:t>
            </w:r>
          </w:p>
        </w:tc>
        <w:tc>
          <w:tcPr>
            <w:tcW w:w="3106" w:type="dxa"/>
            <w:shd w:val="clear" w:color="auto" w:fill="E7E6E6" w:themeFill="background2"/>
            <w:vAlign w:val="center"/>
          </w:tcPr>
          <w:p w14:paraId="78532E01" w14:textId="77777777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FA2F95B" w14:textId="2A18DA05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7" w:type="dxa"/>
            <w:shd w:val="clear" w:color="auto" w:fill="E7E6E6" w:themeFill="background2"/>
            <w:vAlign w:val="center"/>
            <w:hideMark/>
          </w:tcPr>
          <w:p w14:paraId="5234E6CD" w14:textId="31FF2BA8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FDF02A0" w14:textId="5AF3B35D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1559" w:type="dxa"/>
            <w:shd w:val="clear" w:color="auto" w:fill="E7E6E6" w:themeFill="background2"/>
            <w:vAlign w:val="center"/>
            <w:hideMark/>
          </w:tcPr>
          <w:p w14:paraId="7CD90E5D" w14:textId="3767B395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Przyznana kwota dofinansowania</w:t>
            </w:r>
          </w:p>
          <w:p w14:paraId="5C2DF072" w14:textId="31E3319A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(w PLN)</w:t>
            </w:r>
          </w:p>
        </w:tc>
        <w:tc>
          <w:tcPr>
            <w:tcW w:w="1556" w:type="dxa"/>
            <w:shd w:val="clear" w:color="auto" w:fill="E7E6E6" w:themeFill="background2"/>
            <w:vAlign w:val="center"/>
          </w:tcPr>
          <w:p w14:paraId="467D302E" w14:textId="7874AC8D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Wkład własny (w PLN)</w:t>
            </w:r>
          </w:p>
        </w:tc>
        <w:tc>
          <w:tcPr>
            <w:tcW w:w="1560" w:type="dxa"/>
            <w:shd w:val="clear" w:color="auto" w:fill="E7E6E6" w:themeFill="background2"/>
            <w:vAlign w:val="center"/>
            <w:hideMark/>
          </w:tcPr>
          <w:p w14:paraId="479EFD69" w14:textId="623FD938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96E2FA9" w14:textId="0D0D05AA" w:rsidR="00761148" w:rsidRPr="00761148" w:rsidRDefault="00761148" w:rsidP="00E872ED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Wynik oceny</w:t>
            </w:r>
          </w:p>
        </w:tc>
      </w:tr>
      <w:tr w:rsidR="00761148" w:rsidRPr="00761148" w14:paraId="291C4A39" w14:textId="77777777" w:rsidTr="00E235E4">
        <w:trPr>
          <w:trHeight w:val="850"/>
        </w:trPr>
        <w:tc>
          <w:tcPr>
            <w:tcW w:w="0" w:type="auto"/>
            <w:shd w:val="clear" w:color="auto" w:fill="FBE4D5" w:themeFill="accent2" w:themeFillTint="33"/>
            <w:vAlign w:val="center"/>
          </w:tcPr>
          <w:p w14:paraId="08A0A345" w14:textId="28DAA54C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761148"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7F851FE5" w14:textId="53AC42AE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STOWARZYSZENIE KULTURY FIZYCZNEJ, SPORTU I TURYSTYKI NIEWIDOMYCH I SŁABOWIDZĄCYCH "CROSS"</w:t>
            </w:r>
          </w:p>
        </w:tc>
        <w:tc>
          <w:tcPr>
            <w:tcW w:w="3105" w:type="dxa"/>
            <w:shd w:val="clear" w:color="auto" w:fill="FBE4D5" w:themeFill="accent2" w:themeFillTint="33"/>
            <w:vAlign w:val="center"/>
          </w:tcPr>
          <w:p w14:paraId="3A7FCB2B" w14:textId="3956B23A" w:rsidR="00761148" w:rsidRPr="00761148" w:rsidRDefault="00761148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FBE4D5" w:themeFill="accent2" w:themeFillTint="33"/>
            <w:vAlign w:val="center"/>
          </w:tcPr>
          <w:p w14:paraId="00D4267D" w14:textId="32A46EBE" w:rsidR="00761148" w:rsidRPr="00761148" w:rsidRDefault="00E872ED" w:rsidP="00E872ED">
            <w:pPr>
              <w:contextualSpacing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72ED">
              <w:rPr>
                <w:rFonts w:cstheme="minorHAnsi"/>
                <w:color w:val="000000" w:themeColor="text1"/>
                <w:sz w:val="20"/>
                <w:szCs w:val="20"/>
              </w:rPr>
              <w:t>Budowa i rozwój sieci organizacji pozarządowych zajmujących się sportem osób niewidomych i słabowidzących</w:t>
            </w:r>
          </w:p>
        </w:tc>
        <w:tc>
          <w:tcPr>
            <w:tcW w:w="1557" w:type="dxa"/>
            <w:shd w:val="clear" w:color="auto" w:fill="FBE4D5" w:themeFill="accent2" w:themeFillTint="33"/>
            <w:vAlign w:val="center"/>
          </w:tcPr>
          <w:p w14:paraId="15A4569A" w14:textId="4821E154" w:rsidR="00761148" w:rsidRPr="00761148" w:rsidRDefault="00E872ED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E872ED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FERS.04.12-IP.04-0008/25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273924DE" w14:textId="565D613F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56" w:type="dxa"/>
            <w:shd w:val="clear" w:color="auto" w:fill="FBE4D5" w:themeFill="accent2" w:themeFillTint="33"/>
            <w:vAlign w:val="center"/>
          </w:tcPr>
          <w:p w14:paraId="26039EC8" w14:textId="66AEC8C9" w:rsidR="00761148" w:rsidRPr="00761148" w:rsidRDefault="002D3350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56482766" w14:textId="2DE65562" w:rsidR="00761148" w:rsidRPr="00761148" w:rsidRDefault="00E235E4" w:rsidP="00E872ED">
            <w:pPr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61148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Negatywny – odrzucony na etapie </w:t>
            </w:r>
            <w:r w:rsidR="00A4473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negocjacji</w:t>
            </w:r>
          </w:p>
        </w:tc>
      </w:tr>
    </w:tbl>
    <w:p w14:paraId="0D7EFA06" w14:textId="6E08C6DA" w:rsidR="006E5316" w:rsidRPr="00E923D6" w:rsidRDefault="00911954" w:rsidP="00911954">
      <w:pPr>
        <w:tabs>
          <w:tab w:val="left" w:pos="1111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84E6D73" w14:textId="77777777" w:rsidR="00E923D6" w:rsidRPr="00AF3D92" w:rsidRDefault="00E923D6" w:rsidP="00AF3D92"/>
    <w:sectPr w:rsidR="00E923D6" w:rsidRPr="00AF3D92" w:rsidSect="00F110B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EC1B" w14:textId="77777777" w:rsidR="001B7B35" w:rsidRDefault="001B7B35" w:rsidP="00225A85">
      <w:pPr>
        <w:spacing w:after="0" w:line="240" w:lineRule="auto"/>
      </w:pPr>
      <w:r>
        <w:separator/>
      </w:r>
    </w:p>
  </w:endnote>
  <w:endnote w:type="continuationSeparator" w:id="0">
    <w:p w14:paraId="38B47351" w14:textId="77777777" w:rsidR="001B7B35" w:rsidRDefault="001B7B35" w:rsidP="0022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2A51" w14:textId="5C39061C" w:rsidR="00225A85" w:rsidRDefault="00225A85" w:rsidP="001721FB">
    <w:pPr>
      <w:pStyle w:val="Stopka"/>
      <w:tabs>
        <w:tab w:val="clear" w:pos="4536"/>
        <w:tab w:val="clear" w:pos="9072"/>
        <w:tab w:val="left" w:pos="796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36FA" w14:textId="77777777" w:rsidR="001B7B35" w:rsidRDefault="001B7B35" w:rsidP="00225A85">
      <w:pPr>
        <w:spacing w:after="0" w:line="240" w:lineRule="auto"/>
      </w:pPr>
      <w:r>
        <w:separator/>
      </w:r>
    </w:p>
  </w:footnote>
  <w:footnote w:type="continuationSeparator" w:id="0">
    <w:p w14:paraId="7D0DE4D2" w14:textId="77777777" w:rsidR="001B7B35" w:rsidRDefault="001B7B35" w:rsidP="00225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7B2"/>
    <w:multiLevelType w:val="hybridMultilevel"/>
    <w:tmpl w:val="F05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119"/>
    <w:multiLevelType w:val="hybridMultilevel"/>
    <w:tmpl w:val="4F749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67553"/>
    <w:multiLevelType w:val="hybridMultilevel"/>
    <w:tmpl w:val="2FFAF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D26C2"/>
    <w:multiLevelType w:val="hybridMultilevel"/>
    <w:tmpl w:val="81CCE7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47D58"/>
    <w:multiLevelType w:val="hybridMultilevel"/>
    <w:tmpl w:val="57D298B4"/>
    <w:lvl w:ilvl="0" w:tplc="125A7B5E">
      <w:start w:val="1"/>
      <w:numFmt w:val="decimal"/>
      <w:lvlText w:val="%1."/>
      <w:lvlJc w:val="left"/>
      <w:pPr>
        <w:ind w:left="501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2B3407B"/>
    <w:multiLevelType w:val="hybridMultilevel"/>
    <w:tmpl w:val="5106A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B406A"/>
    <w:multiLevelType w:val="hybridMultilevel"/>
    <w:tmpl w:val="3800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C32FA"/>
    <w:multiLevelType w:val="hybridMultilevel"/>
    <w:tmpl w:val="01EC0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F1284"/>
    <w:multiLevelType w:val="hybridMultilevel"/>
    <w:tmpl w:val="94A2A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022C7"/>
    <w:multiLevelType w:val="hybridMultilevel"/>
    <w:tmpl w:val="AA68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C3A4A"/>
    <w:multiLevelType w:val="hybridMultilevel"/>
    <w:tmpl w:val="A2668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B08B6"/>
    <w:multiLevelType w:val="hybridMultilevel"/>
    <w:tmpl w:val="F5BE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D19C1"/>
    <w:multiLevelType w:val="hybridMultilevel"/>
    <w:tmpl w:val="097AD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2402F"/>
    <w:multiLevelType w:val="hybridMultilevel"/>
    <w:tmpl w:val="A8B23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2450">
    <w:abstractNumId w:val="4"/>
  </w:num>
  <w:num w:numId="2" w16cid:durableId="1119950710">
    <w:abstractNumId w:val="10"/>
  </w:num>
  <w:num w:numId="3" w16cid:durableId="452866168">
    <w:abstractNumId w:val="5"/>
  </w:num>
  <w:num w:numId="4" w16cid:durableId="2005626647">
    <w:abstractNumId w:val="2"/>
  </w:num>
  <w:num w:numId="5" w16cid:durableId="963076306">
    <w:abstractNumId w:val="1"/>
  </w:num>
  <w:num w:numId="6" w16cid:durableId="1032266270">
    <w:abstractNumId w:val="7"/>
  </w:num>
  <w:num w:numId="7" w16cid:durableId="804852932">
    <w:abstractNumId w:val="0"/>
  </w:num>
  <w:num w:numId="8" w16cid:durableId="1310474859">
    <w:abstractNumId w:val="3"/>
  </w:num>
  <w:num w:numId="9" w16cid:durableId="749928552">
    <w:abstractNumId w:val="8"/>
  </w:num>
  <w:num w:numId="10" w16cid:durableId="666446332">
    <w:abstractNumId w:val="13"/>
  </w:num>
  <w:num w:numId="11" w16cid:durableId="1739398011">
    <w:abstractNumId w:val="11"/>
  </w:num>
  <w:num w:numId="12" w16cid:durableId="14306232">
    <w:abstractNumId w:val="12"/>
  </w:num>
  <w:num w:numId="13" w16cid:durableId="4018169">
    <w:abstractNumId w:val="9"/>
  </w:num>
  <w:num w:numId="14" w16cid:durableId="11281630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16"/>
    <w:rsid w:val="00016EC1"/>
    <w:rsid w:val="00021196"/>
    <w:rsid w:val="000529D0"/>
    <w:rsid w:val="00056130"/>
    <w:rsid w:val="00060DA7"/>
    <w:rsid w:val="00083EA9"/>
    <w:rsid w:val="0009182E"/>
    <w:rsid w:val="000961C4"/>
    <w:rsid w:val="000A0365"/>
    <w:rsid w:val="000A2D1E"/>
    <w:rsid w:val="000A61B1"/>
    <w:rsid w:val="000B5D30"/>
    <w:rsid w:val="000B7151"/>
    <w:rsid w:val="000E2B49"/>
    <w:rsid w:val="0011021A"/>
    <w:rsid w:val="00160979"/>
    <w:rsid w:val="00166DA6"/>
    <w:rsid w:val="00170024"/>
    <w:rsid w:val="001721FB"/>
    <w:rsid w:val="00180516"/>
    <w:rsid w:val="001878F3"/>
    <w:rsid w:val="001B7B35"/>
    <w:rsid w:val="001C3BFC"/>
    <w:rsid w:val="001D30C0"/>
    <w:rsid w:val="001E4404"/>
    <w:rsid w:val="001F5F1E"/>
    <w:rsid w:val="00214B77"/>
    <w:rsid w:val="00225A85"/>
    <w:rsid w:val="0022630E"/>
    <w:rsid w:val="002439BF"/>
    <w:rsid w:val="0025741B"/>
    <w:rsid w:val="002D3350"/>
    <w:rsid w:val="002F132F"/>
    <w:rsid w:val="002F4AA6"/>
    <w:rsid w:val="002F7A39"/>
    <w:rsid w:val="00301C41"/>
    <w:rsid w:val="003070CA"/>
    <w:rsid w:val="00327282"/>
    <w:rsid w:val="00332F42"/>
    <w:rsid w:val="003360CD"/>
    <w:rsid w:val="00340767"/>
    <w:rsid w:val="00343B53"/>
    <w:rsid w:val="00376C2E"/>
    <w:rsid w:val="0038290B"/>
    <w:rsid w:val="003921A7"/>
    <w:rsid w:val="003A0B93"/>
    <w:rsid w:val="003C7D24"/>
    <w:rsid w:val="003D4A82"/>
    <w:rsid w:val="003F0D99"/>
    <w:rsid w:val="003F13FE"/>
    <w:rsid w:val="004034D1"/>
    <w:rsid w:val="004367D3"/>
    <w:rsid w:val="004518CF"/>
    <w:rsid w:val="00456A8C"/>
    <w:rsid w:val="00472A4C"/>
    <w:rsid w:val="00473FFF"/>
    <w:rsid w:val="00484DD3"/>
    <w:rsid w:val="00491BF8"/>
    <w:rsid w:val="00496B0E"/>
    <w:rsid w:val="004B0789"/>
    <w:rsid w:val="004B7706"/>
    <w:rsid w:val="004C2BCA"/>
    <w:rsid w:val="004C58BC"/>
    <w:rsid w:val="0050079B"/>
    <w:rsid w:val="00513685"/>
    <w:rsid w:val="0054095F"/>
    <w:rsid w:val="00540A23"/>
    <w:rsid w:val="00546FD0"/>
    <w:rsid w:val="00555C68"/>
    <w:rsid w:val="00557BE5"/>
    <w:rsid w:val="00562F7E"/>
    <w:rsid w:val="005A1C79"/>
    <w:rsid w:val="005A3D5E"/>
    <w:rsid w:val="005D44CF"/>
    <w:rsid w:val="005D6FB5"/>
    <w:rsid w:val="005E7578"/>
    <w:rsid w:val="005F32FD"/>
    <w:rsid w:val="006138C6"/>
    <w:rsid w:val="00632ABF"/>
    <w:rsid w:val="00635573"/>
    <w:rsid w:val="006442A8"/>
    <w:rsid w:val="00646B87"/>
    <w:rsid w:val="00661CFC"/>
    <w:rsid w:val="00675140"/>
    <w:rsid w:val="00675DA5"/>
    <w:rsid w:val="006A76EC"/>
    <w:rsid w:val="006D0D4D"/>
    <w:rsid w:val="006E0ED9"/>
    <w:rsid w:val="006E5316"/>
    <w:rsid w:val="006F0A24"/>
    <w:rsid w:val="006F2FE1"/>
    <w:rsid w:val="006F5A84"/>
    <w:rsid w:val="007023E8"/>
    <w:rsid w:val="00702502"/>
    <w:rsid w:val="007525E9"/>
    <w:rsid w:val="00761148"/>
    <w:rsid w:val="00777F54"/>
    <w:rsid w:val="007850B5"/>
    <w:rsid w:val="00797979"/>
    <w:rsid w:val="007A3A2C"/>
    <w:rsid w:val="007B5C9E"/>
    <w:rsid w:val="007C15B1"/>
    <w:rsid w:val="007D098A"/>
    <w:rsid w:val="00821925"/>
    <w:rsid w:val="008406B8"/>
    <w:rsid w:val="008410F2"/>
    <w:rsid w:val="00860488"/>
    <w:rsid w:val="008750A6"/>
    <w:rsid w:val="0088552F"/>
    <w:rsid w:val="00896446"/>
    <w:rsid w:val="008964DD"/>
    <w:rsid w:val="008A691E"/>
    <w:rsid w:val="008B0BBE"/>
    <w:rsid w:val="008B499B"/>
    <w:rsid w:val="008E0FE7"/>
    <w:rsid w:val="0090134D"/>
    <w:rsid w:val="00903C41"/>
    <w:rsid w:val="00911954"/>
    <w:rsid w:val="009270AE"/>
    <w:rsid w:val="00970B8D"/>
    <w:rsid w:val="00972B78"/>
    <w:rsid w:val="009858EF"/>
    <w:rsid w:val="009958B4"/>
    <w:rsid w:val="009A0990"/>
    <w:rsid w:val="009B6D0C"/>
    <w:rsid w:val="009D0D1C"/>
    <w:rsid w:val="009F39A6"/>
    <w:rsid w:val="00A00C88"/>
    <w:rsid w:val="00A070EE"/>
    <w:rsid w:val="00A15E86"/>
    <w:rsid w:val="00A3284B"/>
    <w:rsid w:val="00A419A8"/>
    <w:rsid w:val="00A44733"/>
    <w:rsid w:val="00A5015D"/>
    <w:rsid w:val="00A54125"/>
    <w:rsid w:val="00A66272"/>
    <w:rsid w:val="00A9418A"/>
    <w:rsid w:val="00AC2C12"/>
    <w:rsid w:val="00AD671F"/>
    <w:rsid w:val="00AF3D92"/>
    <w:rsid w:val="00B04D19"/>
    <w:rsid w:val="00B35DED"/>
    <w:rsid w:val="00B6780F"/>
    <w:rsid w:val="00B80550"/>
    <w:rsid w:val="00B92BC6"/>
    <w:rsid w:val="00BB096D"/>
    <w:rsid w:val="00BD2F6D"/>
    <w:rsid w:val="00BD7760"/>
    <w:rsid w:val="00BF69DF"/>
    <w:rsid w:val="00C045B5"/>
    <w:rsid w:val="00C14F10"/>
    <w:rsid w:val="00C326F5"/>
    <w:rsid w:val="00C37406"/>
    <w:rsid w:val="00C71D7C"/>
    <w:rsid w:val="00C807F0"/>
    <w:rsid w:val="00CB4359"/>
    <w:rsid w:val="00CB57DF"/>
    <w:rsid w:val="00CF35C7"/>
    <w:rsid w:val="00D209C2"/>
    <w:rsid w:val="00D65154"/>
    <w:rsid w:val="00D86267"/>
    <w:rsid w:val="00D87EDE"/>
    <w:rsid w:val="00DA1EBF"/>
    <w:rsid w:val="00DB488B"/>
    <w:rsid w:val="00DB5E95"/>
    <w:rsid w:val="00DC18A8"/>
    <w:rsid w:val="00DD77C3"/>
    <w:rsid w:val="00DE1EAF"/>
    <w:rsid w:val="00DF3868"/>
    <w:rsid w:val="00E02DC0"/>
    <w:rsid w:val="00E12518"/>
    <w:rsid w:val="00E235E4"/>
    <w:rsid w:val="00E2372C"/>
    <w:rsid w:val="00E23B66"/>
    <w:rsid w:val="00E3496C"/>
    <w:rsid w:val="00E36DAC"/>
    <w:rsid w:val="00E56A42"/>
    <w:rsid w:val="00E62D5D"/>
    <w:rsid w:val="00E872ED"/>
    <w:rsid w:val="00E923D6"/>
    <w:rsid w:val="00EA2B63"/>
    <w:rsid w:val="00EB2752"/>
    <w:rsid w:val="00EC78D8"/>
    <w:rsid w:val="00ED1097"/>
    <w:rsid w:val="00ED4560"/>
    <w:rsid w:val="00EF161C"/>
    <w:rsid w:val="00F110B0"/>
    <w:rsid w:val="00F30FC7"/>
    <w:rsid w:val="00F44279"/>
    <w:rsid w:val="00F60F47"/>
    <w:rsid w:val="00F643F8"/>
    <w:rsid w:val="00F675A1"/>
    <w:rsid w:val="00F75ACA"/>
    <w:rsid w:val="00F87909"/>
    <w:rsid w:val="00FA5A72"/>
    <w:rsid w:val="00FE7694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3A00A"/>
  <w15:chartTrackingRefBased/>
  <w15:docId w15:val="{4C8CCFE5-3739-4910-A7F8-E4F8D36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D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E531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E5316"/>
  </w:style>
  <w:style w:type="table" w:styleId="Zwykatabela1">
    <w:name w:val="Plain Table 1"/>
    <w:basedOn w:val="Standardowy"/>
    <w:uiPriority w:val="41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5">
    <w:name w:val="Grid Table 4 Accent 5"/>
    <w:basedOn w:val="Standardowy"/>
    <w:uiPriority w:val="49"/>
    <w:rsid w:val="006F2F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85"/>
  </w:style>
  <w:style w:type="paragraph" w:styleId="Stopka">
    <w:name w:val="footer"/>
    <w:basedOn w:val="Normalny"/>
    <w:link w:val="StopkaZnak"/>
    <w:uiPriority w:val="99"/>
    <w:unhideWhenUsed/>
    <w:rsid w:val="0022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85"/>
  </w:style>
  <w:style w:type="paragraph" w:styleId="Tekstdymka">
    <w:name w:val="Balloon Text"/>
    <w:basedOn w:val="Normalny"/>
    <w:link w:val="TekstdymkaZnak"/>
    <w:uiPriority w:val="99"/>
    <w:semiHidden/>
    <w:unhideWhenUsed/>
    <w:rsid w:val="0099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8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8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8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8B4"/>
    <w:rPr>
      <w:b/>
      <w:bCs/>
      <w:sz w:val="20"/>
      <w:szCs w:val="20"/>
    </w:rPr>
  </w:style>
  <w:style w:type="table" w:styleId="Tabelalisty3akcent5">
    <w:name w:val="List Table 3 Accent 5"/>
    <w:basedOn w:val="Standardowy"/>
    <w:uiPriority w:val="48"/>
    <w:rsid w:val="0025741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cf01">
    <w:name w:val="cf01"/>
    <w:basedOn w:val="Domylnaczcionkaakapitu"/>
    <w:rsid w:val="00BD776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6D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Pusz Edyta</cp:lastModifiedBy>
  <cp:revision>2</cp:revision>
  <cp:lastPrinted>2025-08-26T13:41:00Z</cp:lastPrinted>
  <dcterms:created xsi:type="dcterms:W3CDTF">2026-06-12T11:21:00Z</dcterms:created>
  <dcterms:modified xsi:type="dcterms:W3CDTF">2026-06-12T11:21:00Z</dcterms:modified>
</cp:coreProperties>
</file>