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0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0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1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1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2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2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3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3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5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5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6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6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7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8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9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6607" w14:textId="77777777" w:rsidR="00A54891" w:rsidRDefault="00A54891">
      <w:r>
        <w:separator/>
      </w:r>
    </w:p>
  </w:endnote>
  <w:endnote w:type="continuationSeparator" w:id="0">
    <w:p w14:paraId="14235E89" w14:textId="77777777" w:rsidR="00A54891" w:rsidRDefault="00A5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6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7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3B64" w14:textId="77777777" w:rsidR="00A54891" w:rsidRDefault="00A54891">
      <w:r>
        <w:separator/>
      </w:r>
    </w:p>
  </w:footnote>
  <w:footnote w:type="continuationSeparator" w:id="0">
    <w:p w14:paraId="56FB5640" w14:textId="77777777" w:rsidR="00A54891" w:rsidRDefault="00A54891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4" w:name="_Hlk72060937"/>
      <w:proofErr w:type="gramStart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proofErr w:type="gramEnd"/>
      <w:r>
        <w:rPr>
          <w:rFonts w:asciiTheme="minorHAnsi" w:hAnsiTheme="minorHAnsi"/>
        </w:rPr>
        <w:t xml:space="preserve"> jeżeli wniosek składany jest przez zespół współautorów</w:t>
      </w:r>
      <w:bookmarkEnd w:id="4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proofErr w:type="gramStart"/>
      <w:r w:rsidRPr="00F61FF5">
        <w:rPr>
          <w:rFonts w:asciiTheme="minorHAnsi" w:hAnsiTheme="minorHAnsi"/>
        </w:rPr>
        <w:t>Skreślić</w:t>
      </w:r>
      <w:proofErr w:type="gramEnd"/>
      <w:r w:rsidRPr="00F61FF5">
        <w:rPr>
          <w:rFonts w:asciiTheme="minorHAnsi" w:hAnsiTheme="minorHAnsi"/>
        </w:rPr>
        <w:t xml:space="preserve">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proofErr w:type="gramStart"/>
      <w:r w:rsidRPr="00F61FF5">
        <w:rPr>
          <w:rFonts w:asciiTheme="minorHAnsi" w:hAnsiTheme="minorHAnsi"/>
        </w:rPr>
        <w:t>Skreślić</w:t>
      </w:r>
      <w:proofErr w:type="gramEnd"/>
      <w:r w:rsidRPr="00F61FF5">
        <w:rPr>
          <w:rFonts w:asciiTheme="minorHAnsi" w:hAnsiTheme="minorHAnsi"/>
        </w:rPr>
        <w:t xml:space="preserve">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81"/>
    <w:rsid w:val="00007D92"/>
    <w:rsid w:val="000240F3"/>
    <w:rsid w:val="000320CF"/>
    <w:rsid w:val="0005528F"/>
    <w:rsid w:val="000E63B5"/>
    <w:rsid w:val="00140B21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671D8"/>
    <w:rsid w:val="00D86F34"/>
    <w:rsid w:val="00DE55F3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  <w15:docId w15:val="{DDF0C018-C0EF-4A2A-8A2A-1C1BB7A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3392-FC54-4CA9-A700-934EAF3A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Klapińska</dc:creator>
  <cp:keywords/>
  <dc:description/>
  <cp:lastModifiedBy>Rogalewicz Maria</cp:lastModifiedBy>
  <cp:revision>2</cp:revision>
  <dcterms:created xsi:type="dcterms:W3CDTF">2021-08-11T07:41:00Z</dcterms:created>
  <dcterms:modified xsi:type="dcterms:W3CDTF">2021-08-11T07:41:00Z</dcterms:modified>
</cp:coreProperties>
</file>