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42EE4" w14:textId="4FACCECC" w:rsidR="00655759" w:rsidRPr="006E4450" w:rsidRDefault="00655759" w:rsidP="00937B8C">
      <w:pPr>
        <w:spacing w:after="0" w:line="276" w:lineRule="auto"/>
        <w:ind w:left="0" w:firstLine="0"/>
        <w:jc w:val="center"/>
        <w:rPr>
          <w:sz w:val="28"/>
          <w:szCs w:val="28"/>
        </w:rPr>
      </w:pPr>
      <w:r w:rsidRPr="006E4450">
        <w:rPr>
          <w:b/>
          <w:bCs/>
          <w:sz w:val="28"/>
          <w:szCs w:val="28"/>
        </w:rPr>
        <w:t>Umowa</w:t>
      </w:r>
      <w:r w:rsidR="00937B8C">
        <w:rPr>
          <w:b/>
          <w:bCs/>
          <w:sz w:val="28"/>
          <w:szCs w:val="28"/>
        </w:rPr>
        <w:t xml:space="preserve"> Nr </w:t>
      </w:r>
      <w:r w:rsidR="003157AF">
        <w:rPr>
          <w:b/>
          <w:bCs/>
          <w:sz w:val="28"/>
          <w:szCs w:val="28"/>
        </w:rPr>
        <w:t>13</w:t>
      </w:r>
      <w:r w:rsidR="00206B6A">
        <w:rPr>
          <w:b/>
          <w:bCs/>
          <w:sz w:val="28"/>
          <w:szCs w:val="28"/>
        </w:rPr>
        <w:t>/</w:t>
      </w:r>
      <w:r w:rsidR="00206B6A" w:rsidRPr="00717503">
        <w:rPr>
          <w:b/>
          <w:bCs/>
          <w:color w:val="auto"/>
          <w:sz w:val="28"/>
          <w:szCs w:val="28"/>
        </w:rPr>
        <w:t>2026</w:t>
      </w:r>
    </w:p>
    <w:p w14:paraId="21A7C695" w14:textId="77777777" w:rsidR="00655759" w:rsidRPr="00CE7827" w:rsidRDefault="00655759" w:rsidP="00655759">
      <w:pPr>
        <w:spacing w:after="0" w:line="276" w:lineRule="auto"/>
        <w:ind w:left="142" w:firstLine="0"/>
        <w:jc w:val="left"/>
        <w:rPr>
          <w:b/>
          <w:bCs/>
        </w:rPr>
      </w:pPr>
      <w:r w:rsidRPr="00CE7827">
        <w:rPr>
          <w:b/>
          <w:bCs/>
        </w:rPr>
        <w:t xml:space="preserve">  </w:t>
      </w:r>
    </w:p>
    <w:p w14:paraId="3C7A0F3B" w14:textId="3C8A325B" w:rsidR="00655759" w:rsidRPr="00CE7827" w:rsidRDefault="00655759" w:rsidP="00655759">
      <w:pPr>
        <w:spacing w:after="145" w:line="276" w:lineRule="auto"/>
        <w:ind w:left="0" w:firstLine="0"/>
      </w:pPr>
      <w:r w:rsidRPr="00CE7827">
        <w:t>zawarta dnia</w:t>
      </w:r>
      <w:r w:rsidR="004F1DC4">
        <w:t xml:space="preserve"> </w:t>
      </w:r>
      <w:r w:rsidR="003157AF">
        <w:t xml:space="preserve"> …………. </w:t>
      </w:r>
      <w:r w:rsidR="006B7CB5">
        <w:t>2026 r.</w:t>
      </w:r>
      <w:r w:rsidRPr="00CE7827">
        <w:t xml:space="preserve"> w Węgrowie pomiędzy: </w:t>
      </w:r>
    </w:p>
    <w:p w14:paraId="31A720C1" w14:textId="77777777" w:rsidR="00655759" w:rsidRPr="00CE7827" w:rsidRDefault="00655759" w:rsidP="00655759">
      <w:pPr>
        <w:spacing w:after="131" w:line="276" w:lineRule="auto"/>
        <w:ind w:left="0" w:firstLine="0"/>
      </w:pPr>
      <w:r w:rsidRPr="00CE7827">
        <w:t xml:space="preserve">Powiatową Stacją Sanitarno-Epidemiologiczną w Węgrowie, z siedzibą: 07-100 Węgrów, </w:t>
      </w:r>
      <w:r w:rsidRPr="00CE7827">
        <w:br/>
        <w:t>ul. Kard. Stefana Wyszyńskiego 3, NIP: 824-10-20-250, REGON 001067650</w:t>
      </w:r>
    </w:p>
    <w:p w14:paraId="672444F9" w14:textId="4DC188F9" w:rsidR="00655759" w:rsidRPr="00CE7827" w:rsidRDefault="00655759" w:rsidP="006E4450">
      <w:pPr>
        <w:spacing w:after="103" w:line="276" w:lineRule="auto"/>
        <w:ind w:left="0" w:firstLine="0"/>
      </w:pPr>
      <w:r w:rsidRPr="00CE7827">
        <w:t>reprezentowaną przez</w:t>
      </w:r>
      <w:r w:rsidR="006E4450">
        <w:t xml:space="preserve"> </w:t>
      </w:r>
      <w:r w:rsidRPr="00CE7827">
        <w:t xml:space="preserve">Annę Tymoczko - Dyrektora Powiatowej Stacji Sanitarno-Epidemiologicznej </w:t>
      </w:r>
      <w:r w:rsidR="006E4450">
        <w:br/>
      </w:r>
      <w:r w:rsidRPr="00CE7827">
        <w:t xml:space="preserve">w </w:t>
      </w:r>
      <w:r w:rsidR="004F1DC4" w:rsidRPr="00CE7827">
        <w:t>Węgrowie,</w:t>
      </w:r>
      <w:r w:rsidR="004F1DC4">
        <w:t xml:space="preserve"> </w:t>
      </w:r>
      <w:r w:rsidRPr="00CE7827">
        <w:t xml:space="preserve">zwaną </w:t>
      </w:r>
      <w:r w:rsidR="006E4450" w:rsidRPr="00CE7827">
        <w:t xml:space="preserve">dalej </w:t>
      </w:r>
      <w:r w:rsidR="006E4450" w:rsidRPr="006E4450">
        <w:rPr>
          <w:color w:val="auto"/>
        </w:rPr>
        <w:t>Zamawiającym</w:t>
      </w:r>
    </w:p>
    <w:p w14:paraId="0CF5B5FD" w14:textId="77777777" w:rsidR="006E4450" w:rsidRDefault="006B7CB5" w:rsidP="00655759">
      <w:pPr>
        <w:spacing w:after="150" w:line="276" w:lineRule="auto"/>
        <w:ind w:left="0" w:firstLine="0"/>
      </w:pPr>
      <w:r>
        <w:t xml:space="preserve">a </w:t>
      </w:r>
    </w:p>
    <w:p w14:paraId="6D9F4B3E" w14:textId="491D2627" w:rsidR="00655759" w:rsidRPr="00CE7827" w:rsidRDefault="003157AF" w:rsidP="006E4450">
      <w:pPr>
        <w:spacing w:after="0" w:line="276" w:lineRule="auto"/>
        <w:ind w:left="0" w:firstLine="0"/>
      </w:pPr>
      <w:r>
        <w:t>…………………………………………………………………</w:t>
      </w:r>
      <w:r w:rsidR="00655759" w:rsidRPr="00CE7827">
        <w:t>NIP:</w:t>
      </w:r>
      <w:r w:rsidR="006B7CB5">
        <w:t xml:space="preserve"> </w:t>
      </w:r>
      <w:r>
        <w:t>……………</w:t>
      </w:r>
      <w:r w:rsidR="00655759" w:rsidRPr="00CE7827">
        <w:t>,</w:t>
      </w:r>
      <w:r w:rsidR="006E4450">
        <w:t xml:space="preserve"> </w:t>
      </w:r>
      <w:r w:rsidR="00655759" w:rsidRPr="00CE7827">
        <w:t>REGON:</w:t>
      </w:r>
      <w:r w:rsidR="006E4450">
        <w:t xml:space="preserve"> </w:t>
      </w:r>
      <w:r>
        <w:t>…………..</w:t>
      </w:r>
      <w:r w:rsidR="000F0ED1">
        <w:t xml:space="preserve"> </w:t>
      </w:r>
    </w:p>
    <w:p w14:paraId="7BC86426" w14:textId="210D3345" w:rsidR="00655759" w:rsidRPr="00D15291" w:rsidRDefault="00655759" w:rsidP="006E4450">
      <w:pPr>
        <w:spacing w:after="0" w:line="276" w:lineRule="auto"/>
        <w:ind w:left="0" w:firstLine="0"/>
      </w:pPr>
      <w:r w:rsidRPr="00CE7827">
        <w:t>reprezentowan</w:t>
      </w:r>
      <w:r w:rsidR="006E4450">
        <w:t>ym</w:t>
      </w:r>
      <w:r w:rsidRPr="00CE7827">
        <w:t xml:space="preserve"> przez</w:t>
      </w:r>
      <w:r w:rsidR="006E4450">
        <w:t xml:space="preserve"> </w:t>
      </w:r>
      <w:r w:rsidR="003157AF">
        <w:t>……………………</w:t>
      </w:r>
      <w:r w:rsidR="006E4450">
        <w:t xml:space="preserve">, </w:t>
      </w:r>
      <w:r w:rsidRPr="00CE7827">
        <w:t xml:space="preserve">zwanym </w:t>
      </w:r>
      <w:r w:rsidR="006E4450" w:rsidRPr="00CE7827">
        <w:t xml:space="preserve">dalej </w:t>
      </w:r>
      <w:r w:rsidR="006E4450" w:rsidRPr="006E4450">
        <w:rPr>
          <w:color w:val="auto"/>
        </w:rPr>
        <w:t>Wykonawcą</w:t>
      </w:r>
    </w:p>
    <w:p w14:paraId="51B7040F" w14:textId="77777777" w:rsidR="00655759" w:rsidRPr="00CE7827" w:rsidRDefault="00655759" w:rsidP="00655759">
      <w:pPr>
        <w:spacing w:after="0" w:line="276" w:lineRule="auto"/>
        <w:ind w:left="0" w:firstLine="0"/>
      </w:pPr>
    </w:p>
    <w:p w14:paraId="7051DD28" w14:textId="09C3103B" w:rsidR="00655759" w:rsidRPr="00CE7827" w:rsidRDefault="00655759" w:rsidP="006E4450">
      <w:pPr>
        <w:spacing w:before="120" w:after="0" w:line="276" w:lineRule="auto"/>
        <w:ind w:left="0" w:firstLine="0"/>
      </w:pPr>
      <w:r w:rsidRPr="00CE7827">
        <w:t xml:space="preserve">W wyniku przeprowadzonego przez Zamawiającego postępowania o zamówienie publiczne       </w:t>
      </w:r>
      <w:r w:rsidR="00797B6A">
        <w:t xml:space="preserve">                 </w:t>
      </w:r>
      <w:r w:rsidRPr="00CE7827">
        <w:t xml:space="preserve"> o wartości poniżej 170 000,00 zł, do którego zgodnie z art. 2 ust. 1 ustawy z dnia 11 września 2019 r. - Prawo zamówień publicznych (Dz. U. z 202</w:t>
      </w:r>
      <w:r w:rsidR="00760562">
        <w:t>6</w:t>
      </w:r>
      <w:r w:rsidRPr="00CE7827">
        <w:t xml:space="preserve"> r. poz. </w:t>
      </w:r>
      <w:r w:rsidR="00760562">
        <w:t>793</w:t>
      </w:r>
      <w:r w:rsidRPr="00CE7827">
        <w:t xml:space="preserve"> z </w:t>
      </w:r>
      <w:proofErr w:type="spellStart"/>
      <w:r w:rsidRPr="00CE7827">
        <w:t>późn</w:t>
      </w:r>
      <w:proofErr w:type="spellEnd"/>
      <w:r w:rsidRPr="00CE7827">
        <w:t xml:space="preserve">. zm.), nie mają zastosowania przepisy tej ustawy z uwzględnieniem art. 7 ust. 1 ustawy z dnia 13 </w:t>
      </w:r>
      <w:r w:rsidR="004F1DC4" w:rsidRPr="00CE7827">
        <w:t>kwietnia 2022</w:t>
      </w:r>
      <w:r w:rsidRPr="00CE7827">
        <w:t xml:space="preserve"> r. o szczególnych rozwiązaniach w zakresie przeciwdziałania wspieraniu agresji na Ukrainę oraz służących ochronie bezpieczeństwa narodowego (Dz. U. z 2025 r. poz. 514) zostaje zawarta umowa o następującej treści:</w:t>
      </w:r>
    </w:p>
    <w:p w14:paraId="0F9E2E43" w14:textId="77777777" w:rsidR="00655759" w:rsidRPr="00862C0F" w:rsidRDefault="00655759" w:rsidP="006E4450">
      <w:pPr>
        <w:spacing w:before="240" w:line="389" w:lineRule="auto"/>
        <w:ind w:hanging="11"/>
        <w:jc w:val="center"/>
        <w:rPr>
          <w:b/>
          <w:bCs/>
          <w:color w:val="auto"/>
        </w:rPr>
      </w:pPr>
      <w:bookmarkStart w:id="0" w:name="_Hlk51064138"/>
      <w:r w:rsidRPr="00862C0F">
        <w:rPr>
          <w:b/>
          <w:bCs/>
          <w:color w:val="auto"/>
        </w:rPr>
        <w:t>§ 1</w:t>
      </w:r>
      <w:bookmarkEnd w:id="0"/>
    </w:p>
    <w:p w14:paraId="01C7E2AB" w14:textId="1E4C938C" w:rsidR="00231CB4" w:rsidRPr="005E58C2" w:rsidRDefault="00D15291" w:rsidP="00CD27A0">
      <w:pPr>
        <w:spacing w:after="0" w:line="276" w:lineRule="auto"/>
        <w:rPr>
          <w:color w:val="EE0000"/>
        </w:rPr>
      </w:pPr>
      <w:r w:rsidRPr="00003876">
        <w:rPr>
          <w:color w:val="auto"/>
        </w:rPr>
        <w:t xml:space="preserve">Zamawiający </w:t>
      </w:r>
      <w:r w:rsidR="00655759" w:rsidRPr="00003876">
        <w:t xml:space="preserve">zleca, a </w:t>
      </w:r>
      <w:r w:rsidRPr="00003876">
        <w:rPr>
          <w:color w:val="auto"/>
        </w:rPr>
        <w:t>Wykonawca</w:t>
      </w:r>
      <w:r w:rsidRPr="00003876">
        <w:rPr>
          <w:color w:val="EE0000"/>
        </w:rPr>
        <w:t xml:space="preserve"> </w:t>
      </w:r>
      <w:r w:rsidR="00655759" w:rsidRPr="00003876">
        <w:t>zobowiązuje się</w:t>
      </w:r>
      <w:r w:rsidR="00872129" w:rsidRPr="00003876">
        <w:t xml:space="preserve"> zgodnie z opisem przedmiotu</w:t>
      </w:r>
      <w:r w:rsidR="00655759" w:rsidRPr="00003876">
        <w:t xml:space="preserve"> </w:t>
      </w:r>
      <w:r w:rsidR="00003876" w:rsidRPr="004D0FF5">
        <w:rPr>
          <w:color w:val="auto"/>
        </w:rPr>
        <w:t>zamówienia</w:t>
      </w:r>
      <w:r w:rsidR="00003876" w:rsidRPr="00003876">
        <w:rPr>
          <w:color w:val="EE0000"/>
        </w:rPr>
        <w:t xml:space="preserve"> </w:t>
      </w:r>
      <w:r w:rsidR="00655759" w:rsidRPr="00003876">
        <w:t xml:space="preserve">do </w:t>
      </w:r>
      <w:r w:rsidR="003157AF" w:rsidRPr="00003876">
        <w:t xml:space="preserve"> </w:t>
      </w:r>
      <w:r w:rsidR="00590354" w:rsidRPr="00003876">
        <w:t>dostawy,</w:t>
      </w:r>
      <w:r w:rsidR="003157AF" w:rsidRPr="00003876">
        <w:t xml:space="preserve"> montażu, przygotowania kompleksowej dokumentacji odbiorowej</w:t>
      </w:r>
      <w:r w:rsidR="00003876">
        <w:t>,</w:t>
      </w:r>
      <w:r w:rsidR="00A217D4" w:rsidRPr="004D0FF5">
        <w:rPr>
          <w:color w:val="auto"/>
        </w:rPr>
        <w:t xml:space="preserve"> </w:t>
      </w:r>
      <w:r w:rsidR="00003876" w:rsidRPr="004D0FF5">
        <w:rPr>
          <w:bCs/>
          <w:color w:val="auto"/>
        </w:rPr>
        <w:t>fabrycznie</w:t>
      </w:r>
      <w:r w:rsidR="00003876" w:rsidRPr="004D0FF5">
        <w:rPr>
          <w:bCs/>
          <w:color w:val="auto"/>
          <w:spacing w:val="-1"/>
        </w:rPr>
        <w:t xml:space="preserve"> </w:t>
      </w:r>
      <w:r w:rsidR="00003876" w:rsidRPr="004D0FF5">
        <w:rPr>
          <w:bCs/>
          <w:color w:val="auto"/>
        </w:rPr>
        <w:t>nowego</w:t>
      </w:r>
      <w:r w:rsidR="00003876" w:rsidRPr="004D0FF5">
        <w:rPr>
          <w:bCs/>
          <w:color w:val="auto"/>
          <w:spacing w:val="-2"/>
        </w:rPr>
        <w:t xml:space="preserve"> stacjonarnego trójfazowego</w:t>
      </w:r>
      <w:r w:rsidR="00003876" w:rsidRPr="004D0FF5">
        <w:rPr>
          <w:color w:val="auto"/>
        </w:rPr>
        <w:t xml:space="preserve"> </w:t>
      </w:r>
      <w:r w:rsidR="00A217D4" w:rsidRPr="004D0FF5">
        <w:rPr>
          <w:color w:val="auto"/>
        </w:rPr>
        <w:t>agregatu</w:t>
      </w:r>
      <w:r w:rsidR="008A13BC" w:rsidRPr="00003876">
        <w:t xml:space="preserve"> z systemem</w:t>
      </w:r>
      <w:r w:rsidR="00003876" w:rsidRPr="00003876">
        <w:t xml:space="preserve"> </w:t>
      </w:r>
      <w:r w:rsidR="00003876" w:rsidRPr="004D0FF5">
        <w:rPr>
          <w:bCs/>
          <w:color w:val="auto"/>
          <w:spacing w:val="-2"/>
        </w:rPr>
        <w:t>automatycznego załączania</w:t>
      </w:r>
      <w:r w:rsidR="008A13BC" w:rsidRPr="004D0FF5">
        <w:rPr>
          <w:color w:val="auto"/>
        </w:rPr>
        <w:t xml:space="preserve"> </w:t>
      </w:r>
      <w:r w:rsidR="008A13BC" w:rsidRPr="00003876">
        <w:t>ATS/SZR</w:t>
      </w:r>
      <w:r w:rsidR="003157AF" w:rsidRPr="00003876">
        <w:t xml:space="preserve"> </w:t>
      </w:r>
      <w:r w:rsidR="00231CB4">
        <w:t xml:space="preserve">silnikiem diesla </w:t>
      </w:r>
      <w:r w:rsidR="003157AF" w:rsidRPr="00003876">
        <w:t xml:space="preserve">o mocy </w:t>
      </w:r>
      <w:r w:rsidR="00003876" w:rsidRPr="004D0FF5">
        <w:rPr>
          <w:color w:val="auto"/>
        </w:rPr>
        <w:t>24</w:t>
      </w:r>
      <w:r w:rsidR="00003876" w:rsidRPr="00003876">
        <w:t>-</w:t>
      </w:r>
      <w:r w:rsidR="003157AF" w:rsidRPr="00003876">
        <w:t xml:space="preserve">25 </w:t>
      </w:r>
      <w:r w:rsidR="00003876" w:rsidRPr="004D0FF5">
        <w:rPr>
          <w:color w:val="auto"/>
        </w:rPr>
        <w:t xml:space="preserve">z obudową zewnętrzną dźwiękochłonną </w:t>
      </w:r>
      <w:r w:rsidR="00003876" w:rsidRPr="004D0FF5">
        <w:rPr>
          <w:color w:val="auto"/>
          <w:spacing w:val="-1"/>
        </w:rPr>
        <w:t xml:space="preserve"> </w:t>
      </w:r>
      <w:r w:rsidR="00003876" w:rsidRPr="004D0FF5">
        <w:rPr>
          <w:color w:val="auto"/>
        </w:rPr>
        <w:t>,</w:t>
      </w:r>
      <w:r w:rsidR="00003876" w:rsidRPr="004D0FF5">
        <w:rPr>
          <w:color w:val="auto"/>
          <w:sz w:val="20"/>
          <w:szCs w:val="20"/>
        </w:rPr>
        <w:t xml:space="preserve"> </w:t>
      </w:r>
      <w:r w:rsidR="00003876" w:rsidRPr="004D0FF5">
        <w:rPr>
          <w:color w:val="auto"/>
        </w:rPr>
        <w:t>przystosowanego do pracy na zewnątrz, u</w:t>
      </w:r>
      <w:r w:rsidR="004D0FF5" w:rsidRPr="004D0FF5">
        <w:rPr>
          <w:color w:val="auto"/>
        </w:rPr>
        <w:t>sadowionego</w:t>
      </w:r>
      <w:r w:rsidR="00003876" w:rsidRPr="004D0FF5">
        <w:rPr>
          <w:color w:val="auto"/>
        </w:rPr>
        <w:t xml:space="preserve"> na utwardzonym podłożu</w:t>
      </w:r>
      <w:r w:rsidR="00202585">
        <w:t xml:space="preserve">, wyprodukowanego w kraju europejskim </w:t>
      </w:r>
      <w:r w:rsidR="00CD27A0">
        <w:t xml:space="preserve">- </w:t>
      </w:r>
      <w:r w:rsidR="00202585">
        <w:t>nie dopuszcza się agregatów wy</w:t>
      </w:r>
      <w:r w:rsidR="00CD27A0">
        <w:t xml:space="preserve">produkowanych w Chinach, które są jedynie </w:t>
      </w:r>
      <w:proofErr w:type="spellStart"/>
      <w:r w:rsidR="00CD27A0">
        <w:t>brandowane</w:t>
      </w:r>
      <w:proofErr w:type="spellEnd"/>
      <w:r w:rsidR="00CD27A0">
        <w:t xml:space="preserve"> europejską marką.</w:t>
      </w:r>
      <w:r w:rsidR="00872129" w:rsidRPr="00003876">
        <w:t xml:space="preserve"> </w:t>
      </w:r>
      <w:r w:rsidR="00B00A30" w:rsidRPr="00003876">
        <w:t xml:space="preserve"> </w:t>
      </w:r>
      <w:r w:rsidR="001D05B8" w:rsidRPr="00003876">
        <w:t>Przedmiot umowy</w:t>
      </w:r>
      <w:r w:rsidR="00B00A30" w:rsidRPr="00003876">
        <w:t xml:space="preserve"> obejmuje pierwsze uruchomienie i test działania urządzenia, łącznie z podstawowym przeszkoleniem użytkownika z jego obsługi</w:t>
      </w:r>
      <w:r w:rsidR="00B2265D" w:rsidRPr="00003876">
        <w:t xml:space="preserve"> </w:t>
      </w:r>
      <w:r w:rsidR="00CD2D62" w:rsidRPr="00003876">
        <w:t xml:space="preserve">(instrukcja obsługi, procedury startu,/stopu, alarmy </w:t>
      </w:r>
      <w:r w:rsidR="00CD27A0">
        <w:t xml:space="preserve">              </w:t>
      </w:r>
      <w:r w:rsidR="00CD2D62" w:rsidRPr="00003876">
        <w:t>i awarie), przeprowadzenie wszystkich pomiarów</w:t>
      </w:r>
      <w:r w:rsidR="004E5B96" w:rsidRPr="00003876">
        <w:t xml:space="preserve"> </w:t>
      </w:r>
      <w:r w:rsidR="00CD2D62" w:rsidRPr="00003876">
        <w:t>- rezystancji izolacji</w:t>
      </w:r>
      <w:r w:rsidR="001D05B8" w:rsidRPr="00003876">
        <w:t>,</w:t>
      </w:r>
      <w:r w:rsidR="00CD2D62" w:rsidRPr="00003876">
        <w:t xml:space="preserve"> impedancji pętli zwarcia, ciągłości przewodów ochronnych</w:t>
      </w:r>
      <w:r w:rsidR="00B00A30" w:rsidRPr="00003876">
        <w:t>, wykonanie projektu zgodnego z wymaganiami norm i przepisów</w:t>
      </w:r>
      <w:r w:rsidR="00B2265D" w:rsidRPr="00003876">
        <w:t>, przygotowanie</w:t>
      </w:r>
      <w:r w:rsidR="00CD27A0">
        <w:t xml:space="preserve"> </w:t>
      </w:r>
      <w:r w:rsidR="00B2265D" w:rsidRPr="00003876">
        <w:t>kompletnej dokumentacji odbiorowej i powykonawczej, uzgodnienia przyłączenia</w:t>
      </w:r>
      <w:r w:rsidR="00A217D4" w:rsidRPr="00003876">
        <w:t xml:space="preserve"> </w:t>
      </w:r>
      <w:r w:rsidR="00CD27A0">
        <w:br/>
      </w:r>
      <w:r w:rsidR="00B2265D" w:rsidRPr="00003876">
        <w:t>i zgłoszenia techniczne z zakładem energetycznym</w:t>
      </w:r>
      <w:r w:rsidR="00003876">
        <w:t xml:space="preserve"> </w:t>
      </w:r>
      <w:r w:rsidR="00003876" w:rsidRPr="00167C24">
        <w:rPr>
          <w:spacing w:val="-2"/>
        </w:rPr>
        <w:t xml:space="preserve">wraz z </w:t>
      </w:r>
      <w:r w:rsidR="00003876" w:rsidRPr="006C532D">
        <w:t xml:space="preserve"> </w:t>
      </w:r>
      <w:r w:rsidR="00003876" w:rsidRPr="00881299">
        <w:rPr>
          <w:color w:val="auto"/>
        </w:rPr>
        <w:t>dokumenta</w:t>
      </w:r>
      <w:r w:rsidR="00231CB4" w:rsidRPr="00881299">
        <w:rPr>
          <w:color w:val="auto"/>
        </w:rPr>
        <w:t>cją</w:t>
      </w:r>
      <w:r w:rsidR="00003876" w:rsidRPr="00881299">
        <w:rPr>
          <w:color w:val="auto"/>
        </w:rPr>
        <w:t xml:space="preserve"> wymagan</w:t>
      </w:r>
      <w:r w:rsidR="00231CB4" w:rsidRPr="00881299">
        <w:rPr>
          <w:color w:val="auto"/>
        </w:rPr>
        <w:t>ą</w:t>
      </w:r>
      <w:r w:rsidR="00003876" w:rsidRPr="00881299">
        <w:rPr>
          <w:color w:val="auto"/>
        </w:rPr>
        <w:t xml:space="preserve"> przez PGE Dystrybucja S.A</w:t>
      </w:r>
      <w:r w:rsidR="00AC3264" w:rsidRPr="00881299">
        <w:rPr>
          <w:color w:val="auto"/>
        </w:rPr>
        <w:t>.</w:t>
      </w:r>
      <w:r w:rsidR="008E6EF4" w:rsidRPr="00881299">
        <w:rPr>
          <w:color w:val="auto"/>
        </w:rPr>
        <w:t xml:space="preserve"> </w:t>
      </w:r>
      <w:r w:rsidR="008E6EF4" w:rsidRPr="00003876">
        <w:t>Wykonawca zobowiązuje się do zabezpieczenia</w:t>
      </w:r>
      <w:r w:rsidR="00881299">
        <w:t xml:space="preserve"> </w:t>
      </w:r>
      <w:r w:rsidR="00231CB4" w:rsidRPr="00881299">
        <w:rPr>
          <w:color w:val="auto"/>
        </w:rPr>
        <w:t xml:space="preserve">agregatu </w:t>
      </w:r>
      <w:r w:rsidR="008E6EF4" w:rsidRPr="00881299">
        <w:rPr>
          <w:color w:val="auto"/>
        </w:rPr>
        <w:t xml:space="preserve">przed </w:t>
      </w:r>
      <w:r w:rsidR="00231CB4" w:rsidRPr="00881299">
        <w:rPr>
          <w:color w:val="auto"/>
        </w:rPr>
        <w:t xml:space="preserve">warunkami atmosferycznymi i dostępem osób postronnych </w:t>
      </w:r>
      <w:r w:rsidR="008E6EF4" w:rsidRPr="00003876">
        <w:t>wykonan</w:t>
      </w:r>
      <w:r w:rsidR="001D05B8" w:rsidRPr="00003876">
        <w:t>ego</w:t>
      </w:r>
      <w:r w:rsidR="008E6EF4" w:rsidRPr="00003876">
        <w:t xml:space="preserve"> z paneli siatkowych o wysokiej wytrzymałości</w:t>
      </w:r>
      <w:r w:rsidR="00231CB4">
        <w:t xml:space="preserve"> </w:t>
      </w:r>
      <w:r w:rsidR="00231CB4" w:rsidRPr="00881299">
        <w:rPr>
          <w:color w:val="auto"/>
        </w:rPr>
        <w:t>z zadaszeniem</w:t>
      </w:r>
      <w:r w:rsidR="008C4F1F" w:rsidRPr="00003876">
        <w:t xml:space="preserve"> przy budynku Powiatowej </w:t>
      </w:r>
      <w:r w:rsidR="00A217D4" w:rsidRPr="00003876">
        <w:t>S</w:t>
      </w:r>
      <w:r w:rsidR="008C4F1F" w:rsidRPr="00003876">
        <w:t xml:space="preserve">tacji </w:t>
      </w:r>
      <w:r w:rsidR="00A217D4" w:rsidRPr="00003876">
        <w:t>S</w:t>
      </w:r>
      <w:r w:rsidR="008C4F1F" w:rsidRPr="00003876">
        <w:t>anitarno-</w:t>
      </w:r>
      <w:r w:rsidR="00983B15" w:rsidRPr="00003876">
        <w:t>E</w:t>
      </w:r>
      <w:r w:rsidR="008C4F1F" w:rsidRPr="00003876">
        <w:t xml:space="preserve">pidemiologicznej </w:t>
      </w:r>
      <w:r w:rsidR="0039378D">
        <w:t xml:space="preserve">                 </w:t>
      </w:r>
      <w:r w:rsidR="008C4F1F" w:rsidRPr="00003876">
        <w:t>w Węgrowie</w:t>
      </w:r>
      <w:r w:rsidR="001D05B8" w:rsidRPr="00003876">
        <w:t>.</w:t>
      </w:r>
      <w:r w:rsidR="00231CB4">
        <w:t xml:space="preserve"> </w:t>
      </w:r>
      <w:r w:rsidR="005E58C2" w:rsidRPr="00881299">
        <w:rPr>
          <w:color w:val="auto"/>
        </w:rPr>
        <w:t xml:space="preserve">Agregat </w:t>
      </w:r>
      <w:r w:rsidR="00231CB4" w:rsidRPr="00881299">
        <w:rPr>
          <w:color w:val="auto"/>
        </w:rPr>
        <w:t>ma zapewnić rezerwowe podtrzymanie zasilania elektrycznego, a także bezpieczną pracę urządzeń i ich ochronę przed nagłymi zakłóceniami, awariami i przerwami w dostawie energii elektrycznej z sieci publicznej</w:t>
      </w:r>
      <w:r w:rsidR="00231CB4" w:rsidRPr="005E58C2">
        <w:rPr>
          <w:color w:val="EE0000"/>
        </w:rPr>
        <w:t xml:space="preserve">. </w:t>
      </w:r>
    </w:p>
    <w:p w14:paraId="42617504" w14:textId="6C4F5DEF" w:rsidR="00655759" w:rsidRPr="005E58C2" w:rsidRDefault="00655759" w:rsidP="005E58C2">
      <w:pPr>
        <w:widowControl w:val="0"/>
        <w:tabs>
          <w:tab w:val="left" w:pos="709"/>
        </w:tabs>
        <w:autoSpaceDE w:val="0"/>
        <w:autoSpaceDN w:val="0"/>
        <w:spacing w:before="120" w:after="0" w:line="276" w:lineRule="auto"/>
        <w:ind w:left="0" w:right="335"/>
      </w:pPr>
    </w:p>
    <w:p w14:paraId="2FD2E888" w14:textId="77777777" w:rsidR="00655759" w:rsidRPr="00CE7827" w:rsidRDefault="00655759" w:rsidP="00655759">
      <w:pPr>
        <w:spacing w:before="120" w:line="389" w:lineRule="auto"/>
        <w:ind w:hanging="11"/>
        <w:jc w:val="center"/>
        <w:rPr>
          <w:b/>
          <w:bCs/>
        </w:rPr>
      </w:pPr>
      <w:bookmarkStart w:id="1" w:name="_Hlk51064229"/>
      <w:r w:rsidRPr="00CE7827">
        <w:rPr>
          <w:b/>
          <w:bCs/>
        </w:rPr>
        <w:t>§ 2</w:t>
      </w:r>
    </w:p>
    <w:bookmarkEnd w:id="1"/>
    <w:p w14:paraId="47401FF4" w14:textId="7397B32B" w:rsidR="00D15291" w:rsidRPr="00CE7827" w:rsidRDefault="00655759" w:rsidP="006E4450">
      <w:pPr>
        <w:spacing w:after="0" w:line="276" w:lineRule="auto"/>
        <w:ind w:left="0" w:firstLine="0"/>
      </w:pPr>
      <w:r w:rsidRPr="00CE7827">
        <w:t xml:space="preserve"> </w:t>
      </w:r>
      <w:r w:rsidR="000F0ED1" w:rsidRPr="00F1738A">
        <w:rPr>
          <w:color w:val="auto"/>
        </w:rPr>
        <w:t xml:space="preserve">Prace będące przedmiotem </w:t>
      </w:r>
      <w:r w:rsidR="006E4450" w:rsidRPr="00F1738A">
        <w:rPr>
          <w:color w:val="auto"/>
        </w:rPr>
        <w:t>umowy, których</w:t>
      </w:r>
      <w:r w:rsidR="002C4794" w:rsidRPr="00F1738A">
        <w:rPr>
          <w:color w:val="auto"/>
        </w:rPr>
        <w:t xml:space="preserve"> zakres określono w opisie przedmiotu </w:t>
      </w:r>
      <w:r w:rsidR="00590354" w:rsidRPr="00F1738A">
        <w:rPr>
          <w:color w:val="auto"/>
        </w:rPr>
        <w:t>zamówienia</w:t>
      </w:r>
      <w:r w:rsidR="00590354">
        <w:rPr>
          <w:color w:val="auto"/>
        </w:rPr>
        <w:t xml:space="preserve"> </w:t>
      </w:r>
      <w:r w:rsidR="00590354" w:rsidRPr="00F1738A">
        <w:rPr>
          <w:color w:val="auto"/>
        </w:rPr>
        <w:t>zostaną</w:t>
      </w:r>
      <w:r w:rsidRPr="00CE7827">
        <w:t xml:space="preserve"> wykonane </w:t>
      </w:r>
      <w:r w:rsidR="006E4450" w:rsidRPr="006E4450">
        <w:rPr>
          <w:color w:val="auto"/>
        </w:rPr>
        <w:t>przez Wykonawcę</w:t>
      </w:r>
      <w:r w:rsidR="00D15291" w:rsidRPr="006E4450">
        <w:rPr>
          <w:color w:val="auto"/>
        </w:rPr>
        <w:t xml:space="preserve"> </w:t>
      </w:r>
      <w:r w:rsidRPr="00CE7827">
        <w:t xml:space="preserve">w terminie do </w:t>
      </w:r>
      <w:r w:rsidR="00CC5906" w:rsidRPr="00CE7827">
        <w:t xml:space="preserve">31 </w:t>
      </w:r>
      <w:r w:rsidR="001D05B8">
        <w:t>grudnia</w:t>
      </w:r>
      <w:r w:rsidR="00CC5906" w:rsidRPr="00CE7827">
        <w:t xml:space="preserve"> </w:t>
      </w:r>
      <w:r w:rsidRPr="00CE7827">
        <w:t>2026 r</w:t>
      </w:r>
      <w:r w:rsidR="004F1DC4">
        <w:t>oku</w:t>
      </w:r>
      <w:r w:rsidRPr="00CE7827">
        <w:t>.</w:t>
      </w:r>
      <w:r w:rsidR="00AC3264">
        <w:t xml:space="preserve"> </w:t>
      </w:r>
    </w:p>
    <w:p w14:paraId="13383FAE" w14:textId="1E807364" w:rsidR="000F0ED1" w:rsidRDefault="00655759" w:rsidP="006E4450">
      <w:pPr>
        <w:spacing w:before="240" w:line="389" w:lineRule="auto"/>
        <w:ind w:hanging="11"/>
        <w:jc w:val="center"/>
        <w:rPr>
          <w:b/>
          <w:bCs/>
        </w:rPr>
      </w:pPr>
      <w:bookmarkStart w:id="2" w:name="_Hlk51064577"/>
      <w:r w:rsidRPr="00CE7827">
        <w:rPr>
          <w:b/>
          <w:bCs/>
        </w:rPr>
        <w:t>§ 3</w:t>
      </w:r>
      <w:bookmarkEnd w:id="2"/>
    </w:p>
    <w:p w14:paraId="141742D3" w14:textId="53474BE7" w:rsidR="00D15291" w:rsidRPr="00862C0F" w:rsidRDefault="00D15291" w:rsidP="006E4450">
      <w:pPr>
        <w:spacing w:after="120" w:line="240" w:lineRule="auto"/>
        <w:ind w:left="0" w:hanging="11"/>
        <w:rPr>
          <w:color w:val="auto"/>
        </w:rPr>
      </w:pPr>
      <w:r w:rsidRPr="00862C0F">
        <w:rPr>
          <w:color w:val="auto"/>
        </w:rPr>
        <w:t xml:space="preserve">Integralną częścią umowy jest oferta złożona przez </w:t>
      </w:r>
      <w:r w:rsidR="006E4450" w:rsidRPr="00862C0F">
        <w:rPr>
          <w:color w:val="auto"/>
        </w:rPr>
        <w:t>Wykonawcę w</w:t>
      </w:r>
      <w:r w:rsidRPr="00862C0F">
        <w:rPr>
          <w:color w:val="auto"/>
        </w:rPr>
        <w:t xml:space="preserve"> dniu </w:t>
      </w:r>
      <w:r w:rsidR="00AC3264">
        <w:rPr>
          <w:color w:val="auto"/>
        </w:rPr>
        <w:t>…………….</w:t>
      </w:r>
      <w:r w:rsidR="006B7CB5">
        <w:rPr>
          <w:color w:val="auto"/>
        </w:rPr>
        <w:t>2026 r.</w:t>
      </w:r>
    </w:p>
    <w:p w14:paraId="24715475" w14:textId="7FBBD5BB" w:rsidR="000F0ED1" w:rsidRPr="000F0ED1" w:rsidRDefault="000F0ED1" w:rsidP="006E4450">
      <w:pPr>
        <w:spacing w:before="240" w:line="389" w:lineRule="auto"/>
        <w:ind w:hanging="11"/>
        <w:jc w:val="center"/>
        <w:rPr>
          <w:b/>
          <w:bCs/>
        </w:rPr>
      </w:pPr>
      <w:r w:rsidRPr="00CE7827">
        <w:rPr>
          <w:b/>
          <w:bCs/>
        </w:rPr>
        <w:lastRenderedPageBreak/>
        <w:t xml:space="preserve">§ </w:t>
      </w:r>
      <w:r>
        <w:rPr>
          <w:b/>
          <w:bCs/>
        </w:rPr>
        <w:t>4</w:t>
      </w:r>
    </w:p>
    <w:p w14:paraId="1E97139D" w14:textId="77777777" w:rsidR="00A204A0" w:rsidRPr="00CE7827" w:rsidRDefault="00A204A0" w:rsidP="00A204A0">
      <w:pPr>
        <w:numPr>
          <w:ilvl w:val="0"/>
          <w:numId w:val="5"/>
        </w:numPr>
        <w:suppressAutoHyphens/>
        <w:spacing w:after="0" w:line="276" w:lineRule="auto"/>
        <w:ind w:left="426" w:right="-1" w:hanging="426"/>
      </w:pPr>
      <w:r w:rsidRPr="00CE7827">
        <w:t>Do obowiązków Zamawiającego należy:</w:t>
      </w:r>
    </w:p>
    <w:p w14:paraId="24D837FE" w14:textId="4F30DCCE" w:rsidR="00A204A0" w:rsidRPr="00CE7827" w:rsidRDefault="00A204A0" w:rsidP="004F1DC4">
      <w:pPr>
        <w:numPr>
          <w:ilvl w:val="0"/>
          <w:numId w:val="3"/>
        </w:num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hanging="294"/>
      </w:pPr>
      <w:r w:rsidRPr="00CE7827">
        <w:t>terminowa zapłata wynagrodzenia za realizację przedmiotu umowy</w:t>
      </w:r>
      <w:r w:rsidR="009002F5">
        <w:t>,</w:t>
      </w:r>
    </w:p>
    <w:p w14:paraId="15E8C978" w14:textId="167E6870" w:rsidR="00A204A0" w:rsidRPr="00CE7827" w:rsidRDefault="00A204A0" w:rsidP="00A204A0">
      <w:pPr>
        <w:numPr>
          <w:ilvl w:val="0"/>
          <w:numId w:val="3"/>
        </w:num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hanging="294"/>
      </w:pPr>
      <w:r w:rsidRPr="00CE7827">
        <w:t xml:space="preserve">zapewnienie udziału swoich przedstawicieli w odbiorze </w:t>
      </w:r>
      <w:r w:rsidR="00A217D4">
        <w:t>zakupu i montażu agregatu prądotwórczego.</w:t>
      </w:r>
    </w:p>
    <w:p w14:paraId="1E85AAEE" w14:textId="2BDEDEC1" w:rsidR="00A204A0" w:rsidRDefault="00A204A0" w:rsidP="00A204A0">
      <w:pPr>
        <w:numPr>
          <w:ilvl w:val="0"/>
          <w:numId w:val="3"/>
        </w:num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hanging="294"/>
      </w:pPr>
      <w:r w:rsidRPr="00CE7827">
        <w:t>dopełnienie niezbędnych formalności wynikających z przepisów szczególnych, w tym przepisów ustawy Prawo budowlane</w:t>
      </w:r>
      <w:r w:rsidR="00E27B8B">
        <w:t>,</w:t>
      </w:r>
    </w:p>
    <w:p w14:paraId="4916F17A" w14:textId="58D7A757" w:rsidR="00E27B8B" w:rsidRDefault="00E27B8B" w:rsidP="00A204A0">
      <w:pPr>
        <w:numPr>
          <w:ilvl w:val="0"/>
          <w:numId w:val="3"/>
        </w:num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hanging="294"/>
      </w:pPr>
      <w:r>
        <w:t>przedłożenie pisemnej zgody</w:t>
      </w:r>
      <w:r w:rsidR="00983B15">
        <w:t xml:space="preserve"> na usadowienie agregatu </w:t>
      </w:r>
      <w:r w:rsidR="00590354">
        <w:t>prądotwórczego</w:t>
      </w:r>
      <w:r>
        <w:t xml:space="preserve"> współwłaścicieli budynku </w:t>
      </w:r>
      <w:r w:rsidR="00590354">
        <w:t>położonego w</w:t>
      </w:r>
      <w:r>
        <w:t xml:space="preserve"> Węgrowie przy ul. Kard. Stefana Wyszyńskiego 3.</w:t>
      </w:r>
    </w:p>
    <w:p w14:paraId="5A5DA81A" w14:textId="77777777" w:rsidR="007E7EF5" w:rsidRPr="00CE7827" w:rsidRDefault="007E7EF5" w:rsidP="007E7EF5">
      <w:pPr>
        <w:tabs>
          <w:tab w:val="left" w:pos="709"/>
          <w:tab w:val="left" w:pos="4148"/>
          <w:tab w:val="left" w:pos="4432"/>
          <w:tab w:val="left" w:pos="4716"/>
          <w:tab w:val="left" w:pos="5000"/>
          <w:tab w:val="left" w:pos="5284"/>
          <w:tab w:val="left" w:pos="5568"/>
          <w:tab w:val="left" w:pos="5917"/>
        </w:tabs>
        <w:suppressAutoHyphens/>
        <w:spacing w:after="0" w:line="276" w:lineRule="auto"/>
        <w:ind w:left="720" w:firstLine="0"/>
      </w:pPr>
    </w:p>
    <w:p w14:paraId="08FB37FE" w14:textId="77777777" w:rsidR="00A204A0" w:rsidRPr="00CE7827" w:rsidRDefault="00A204A0" w:rsidP="00A204A0">
      <w:pPr>
        <w:pStyle w:val="Standard"/>
        <w:numPr>
          <w:ilvl w:val="0"/>
          <w:numId w:val="5"/>
        </w:numPr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Do obowiązków Wykonawcy należy:</w:t>
      </w:r>
    </w:p>
    <w:p w14:paraId="289FC259" w14:textId="06BA1A6D" w:rsidR="00A204A0" w:rsidRPr="00CE7827" w:rsidRDefault="008E040C" w:rsidP="00A204A0">
      <w:pPr>
        <w:pStyle w:val="Standard"/>
        <w:numPr>
          <w:ilvl w:val="0"/>
          <w:numId w:val="4"/>
        </w:numPr>
        <w:tabs>
          <w:tab w:val="left" w:pos="426"/>
        </w:tabs>
        <w:spacing w:line="276" w:lineRule="auto"/>
        <w:ind w:left="709" w:hanging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Przedmiot umowy Wykonawca zobowiązuje się dostarczyć </w:t>
      </w:r>
      <w:r w:rsidR="00590354">
        <w:rPr>
          <w:sz w:val="22"/>
          <w:szCs w:val="22"/>
        </w:rPr>
        <w:t>na adres</w:t>
      </w:r>
      <w:r>
        <w:rPr>
          <w:sz w:val="22"/>
          <w:szCs w:val="22"/>
        </w:rPr>
        <w:t>: Powiatowa Stacja Sanitarno-Epidemiologiczna w Węgrowie, ul. Kard. Stefana Wyszyńskiego 3, 07-100 Węgrów</w:t>
      </w:r>
    </w:p>
    <w:p w14:paraId="13EF9738" w14:textId="28EA81A2" w:rsidR="00A204A0" w:rsidRPr="00CE7827" w:rsidRDefault="00A204A0" w:rsidP="00A204A0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862C0F">
        <w:rPr>
          <w:sz w:val="22"/>
          <w:szCs w:val="22"/>
        </w:rPr>
        <w:t xml:space="preserve">wykonanie przedmiotu umowy </w:t>
      </w:r>
      <w:r w:rsidR="007E7EF5" w:rsidRPr="00862C0F">
        <w:rPr>
          <w:sz w:val="22"/>
          <w:szCs w:val="22"/>
        </w:rPr>
        <w:t xml:space="preserve">z </w:t>
      </w:r>
      <w:r w:rsidR="007E7EF5" w:rsidRPr="00862C0F">
        <w:t>należytą starannością</w:t>
      </w:r>
      <w:r w:rsidR="007E7EF5" w:rsidRPr="00862C0F">
        <w:rPr>
          <w:sz w:val="22"/>
          <w:szCs w:val="22"/>
        </w:rPr>
        <w:t xml:space="preserve">, </w:t>
      </w:r>
      <w:r w:rsidRPr="00862C0F">
        <w:rPr>
          <w:sz w:val="22"/>
          <w:szCs w:val="22"/>
        </w:rPr>
        <w:t>zgodnie z obowiązującymi przepisami</w:t>
      </w:r>
      <w:r w:rsidR="000F0ED1" w:rsidRPr="00862C0F">
        <w:rPr>
          <w:sz w:val="22"/>
          <w:szCs w:val="22"/>
        </w:rPr>
        <w:t xml:space="preserve"> prawa</w:t>
      </w:r>
      <w:r w:rsidR="007E7EF5" w:rsidRPr="00862C0F">
        <w:rPr>
          <w:sz w:val="22"/>
          <w:szCs w:val="22"/>
        </w:rPr>
        <w:t xml:space="preserve">, normami </w:t>
      </w:r>
      <w:r w:rsidR="007E7EF5" w:rsidRPr="00862C0F">
        <w:t xml:space="preserve">i zasadami wiedzy </w:t>
      </w:r>
      <w:r w:rsidR="006E4450" w:rsidRPr="00862C0F">
        <w:t>technicznej</w:t>
      </w:r>
      <w:r w:rsidR="008E040C">
        <w:rPr>
          <w:sz w:val="22"/>
          <w:szCs w:val="22"/>
        </w:rPr>
        <w:t>.</w:t>
      </w:r>
    </w:p>
    <w:p w14:paraId="44E0FF15" w14:textId="2184AAD0" w:rsidR="00A204A0" w:rsidRPr="008E040C" w:rsidRDefault="007E7EF5" w:rsidP="008E040C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862C0F">
        <w:rPr>
          <w:sz w:val="22"/>
          <w:szCs w:val="22"/>
        </w:rPr>
        <w:t xml:space="preserve">Zapewnienie i </w:t>
      </w:r>
      <w:r w:rsidR="00A204A0" w:rsidRPr="00CE7827">
        <w:rPr>
          <w:sz w:val="22"/>
          <w:szCs w:val="22"/>
        </w:rPr>
        <w:t>zabezpieczenie we własnym zakresie i na swój koszt sprzętu i urządzeń niezbędnych do wykonania przedmiotu umowy,</w:t>
      </w:r>
    </w:p>
    <w:p w14:paraId="06A6AB2A" w14:textId="23DF6B88" w:rsidR="00A204A0" w:rsidRPr="00CE7827" w:rsidRDefault="00A204A0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uporządkowanie </w:t>
      </w:r>
      <w:r w:rsidR="008E040C">
        <w:rPr>
          <w:sz w:val="22"/>
          <w:szCs w:val="22"/>
        </w:rPr>
        <w:t>terenu</w:t>
      </w:r>
      <w:r w:rsidRPr="00CE7827">
        <w:rPr>
          <w:sz w:val="22"/>
          <w:szCs w:val="22"/>
        </w:rPr>
        <w:t xml:space="preserve"> przed zgłoszeniem do odbioru,</w:t>
      </w:r>
    </w:p>
    <w:p w14:paraId="43011844" w14:textId="77777777" w:rsidR="00A204A0" w:rsidRPr="00CE7827" w:rsidRDefault="00A204A0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zawiadomienie Zamawiającego o terminach wykonania robót i gotowości do ich odbioru,</w:t>
      </w:r>
    </w:p>
    <w:p w14:paraId="2DD87F77" w14:textId="0ACA8016" w:rsidR="00A204A0" w:rsidRPr="008E040C" w:rsidRDefault="00A204A0" w:rsidP="008E040C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stała współpraca z Zamawiającym w zakresie realizacji przedmiotu umowy,</w:t>
      </w:r>
    </w:p>
    <w:p w14:paraId="659ED178" w14:textId="739CE872" w:rsidR="00A204A0" w:rsidRPr="00CE7827" w:rsidRDefault="00C56D61" w:rsidP="008F2F44">
      <w:pPr>
        <w:pStyle w:val="Standard"/>
        <w:numPr>
          <w:ilvl w:val="0"/>
          <w:numId w:val="4"/>
        </w:numPr>
        <w:tabs>
          <w:tab w:val="left" w:pos="0"/>
        </w:tabs>
        <w:spacing w:line="276" w:lineRule="auto"/>
        <w:ind w:hanging="29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A204A0" w:rsidRPr="00CE7827">
        <w:rPr>
          <w:sz w:val="22"/>
          <w:szCs w:val="22"/>
        </w:rPr>
        <w:t>usunięcia wad lub usterek wskazanych w protokole odbioru końcowego</w:t>
      </w:r>
      <w:r w:rsidR="004F1DC4">
        <w:rPr>
          <w:sz w:val="22"/>
          <w:szCs w:val="22"/>
        </w:rPr>
        <w:t xml:space="preserve"> </w:t>
      </w:r>
      <w:r w:rsidR="009002F5">
        <w:rPr>
          <w:sz w:val="22"/>
          <w:szCs w:val="22"/>
        </w:rPr>
        <w:t xml:space="preserve">w </w:t>
      </w:r>
      <w:r w:rsidR="00A204A0" w:rsidRPr="00CE7827">
        <w:rPr>
          <w:sz w:val="22"/>
          <w:szCs w:val="22"/>
        </w:rPr>
        <w:t>odpowiednim terminie określonym przez Zamawiającego.</w:t>
      </w:r>
    </w:p>
    <w:p w14:paraId="6C2A693A" w14:textId="18D6CF40" w:rsidR="00655759" w:rsidRPr="00CE7827" w:rsidRDefault="00655759" w:rsidP="00655759">
      <w:pPr>
        <w:spacing w:line="276" w:lineRule="auto"/>
        <w:ind w:left="0" w:firstLine="0"/>
      </w:pPr>
    </w:p>
    <w:p w14:paraId="374257B8" w14:textId="48B5621F" w:rsidR="00A204A0" w:rsidRPr="00CE7827" w:rsidRDefault="000F6BD9" w:rsidP="000F6BD9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5</w:t>
      </w:r>
    </w:p>
    <w:p w14:paraId="072BFB06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3D49CC1A" w14:textId="5BFC3A9F" w:rsidR="00A204A0" w:rsidRPr="00CE7827" w:rsidRDefault="00A204A0" w:rsidP="00A204A0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Zamawiający zapłaci Wykonawcy </w:t>
      </w:r>
      <w:r w:rsidR="000F6BD9" w:rsidRPr="00CE7827">
        <w:rPr>
          <w:sz w:val="22"/>
          <w:szCs w:val="22"/>
        </w:rPr>
        <w:t>wynagrodzenie zgodnie</w:t>
      </w:r>
      <w:r w:rsidRPr="00CE7827">
        <w:rPr>
          <w:sz w:val="22"/>
          <w:szCs w:val="22"/>
        </w:rPr>
        <w:t xml:space="preserve"> z ofertą Wykonawcy.</w:t>
      </w:r>
    </w:p>
    <w:p w14:paraId="5327E0C1" w14:textId="77777777" w:rsidR="00A204A0" w:rsidRPr="00CE7827" w:rsidRDefault="00A204A0" w:rsidP="00A204A0">
      <w:pPr>
        <w:pStyle w:val="Tekstpodstawowywcity31"/>
        <w:tabs>
          <w:tab w:val="left" w:pos="0"/>
        </w:tabs>
        <w:spacing w:line="276" w:lineRule="auto"/>
        <w:ind w:left="142" w:firstLine="0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     Za wykonanie przedmiotu umowy ustala się łączne wynagrodzenie w wysokości:</w:t>
      </w:r>
    </w:p>
    <w:p w14:paraId="3BE627C0" w14:textId="04D4A34D" w:rsidR="00A204A0" w:rsidRPr="00CE7827" w:rsidRDefault="00A204A0" w:rsidP="003226ED">
      <w:pPr>
        <w:pStyle w:val="Tekstpodstawowywcity31"/>
        <w:tabs>
          <w:tab w:val="left" w:pos="0"/>
        </w:tabs>
        <w:spacing w:line="276" w:lineRule="auto"/>
        <w:ind w:left="567" w:hanging="425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     - cena netto złotych: </w:t>
      </w:r>
      <w:r w:rsidR="006E590D">
        <w:rPr>
          <w:sz w:val="22"/>
          <w:szCs w:val="22"/>
        </w:rPr>
        <w:t>………</w:t>
      </w:r>
      <w:r w:rsidR="00FD40C6">
        <w:rPr>
          <w:sz w:val="22"/>
          <w:szCs w:val="22"/>
        </w:rPr>
        <w:t xml:space="preserve"> </w:t>
      </w:r>
      <w:r w:rsidRPr="00CE7827">
        <w:rPr>
          <w:sz w:val="22"/>
          <w:szCs w:val="22"/>
        </w:rPr>
        <w:t xml:space="preserve">(słownie: </w:t>
      </w:r>
      <w:r w:rsidR="006E590D">
        <w:rPr>
          <w:sz w:val="22"/>
          <w:szCs w:val="22"/>
        </w:rPr>
        <w:t>…………..</w:t>
      </w:r>
      <w:r w:rsidR="003226ED">
        <w:rPr>
          <w:sz w:val="22"/>
          <w:szCs w:val="22"/>
        </w:rPr>
        <w:t xml:space="preserve">, </w:t>
      </w:r>
      <w:r w:rsidR="006E590D">
        <w:rPr>
          <w:sz w:val="22"/>
          <w:szCs w:val="22"/>
        </w:rPr>
        <w:t>00</w:t>
      </w:r>
      <w:r w:rsidRPr="00CE7827">
        <w:rPr>
          <w:sz w:val="22"/>
          <w:szCs w:val="22"/>
        </w:rPr>
        <w:t xml:space="preserve">/100)  </w:t>
      </w:r>
    </w:p>
    <w:p w14:paraId="33336AD4" w14:textId="3FCB2C67" w:rsidR="00A204A0" w:rsidRPr="00CE7827" w:rsidRDefault="00A204A0" w:rsidP="00DC526C">
      <w:pPr>
        <w:pStyle w:val="Tekstpodstawowywcity31"/>
        <w:tabs>
          <w:tab w:val="left" w:pos="0"/>
        </w:tabs>
        <w:spacing w:line="276" w:lineRule="auto"/>
        <w:ind w:left="142" w:firstLine="0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     - wartość brutto złotych: </w:t>
      </w:r>
      <w:r w:rsidR="006E590D">
        <w:rPr>
          <w:sz w:val="22"/>
          <w:szCs w:val="22"/>
        </w:rPr>
        <w:t>…………</w:t>
      </w:r>
      <w:r w:rsidRPr="00CE7827">
        <w:rPr>
          <w:sz w:val="22"/>
          <w:szCs w:val="22"/>
        </w:rPr>
        <w:t xml:space="preserve"> (słownie: </w:t>
      </w:r>
      <w:r w:rsidR="006E590D">
        <w:rPr>
          <w:sz w:val="22"/>
          <w:szCs w:val="22"/>
        </w:rPr>
        <w:t>…………</w:t>
      </w:r>
      <w:r w:rsidR="00483BDB">
        <w:rPr>
          <w:sz w:val="22"/>
          <w:szCs w:val="22"/>
        </w:rPr>
        <w:t>,</w:t>
      </w:r>
      <w:r w:rsidR="00FD40C6">
        <w:rPr>
          <w:sz w:val="22"/>
          <w:szCs w:val="22"/>
        </w:rPr>
        <w:t xml:space="preserve"> </w:t>
      </w:r>
      <w:r w:rsidR="00DC526C" w:rsidRPr="00CE7827">
        <w:rPr>
          <w:sz w:val="22"/>
          <w:szCs w:val="22"/>
        </w:rPr>
        <w:t>00/100)</w:t>
      </w:r>
    </w:p>
    <w:p w14:paraId="31AC6518" w14:textId="2012BB5F" w:rsidR="00702001" w:rsidRPr="00702001" w:rsidRDefault="00A204A0" w:rsidP="00702001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color w:val="000000"/>
          <w:sz w:val="22"/>
          <w:szCs w:val="22"/>
        </w:rPr>
        <w:t xml:space="preserve">Wynagrodzenie, o którym mowa w ust. 1, wypłacone zostanie Wykonawcy, </w:t>
      </w:r>
      <w:r w:rsidRPr="00CE7827">
        <w:rPr>
          <w:sz w:val="22"/>
          <w:szCs w:val="22"/>
        </w:rPr>
        <w:t>po wykonaniu i protokolarnym odbiorze bez zastrzeżeń przez Zamawiającego przedmiotu umowy,</w:t>
      </w:r>
      <w:r w:rsidRPr="00CE7827">
        <w:rPr>
          <w:iCs/>
          <w:color w:val="000000"/>
          <w:sz w:val="22"/>
          <w:szCs w:val="22"/>
        </w:rPr>
        <w:t xml:space="preserve"> przelewem na wskazane przez Wykonawcę konto bankowe, </w:t>
      </w:r>
      <w:r w:rsidRPr="00CE7827">
        <w:rPr>
          <w:color w:val="000000"/>
          <w:sz w:val="22"/>
          <w:szCs w:val="22"/>
        </w:rPr>
        <w:t xml:space="preserve">w terminie 14 dni od dnia </w:t>
      </w:r>
      <w:r w:rsidR="003D4B86" w:rsidRPr="00F1738A">
        <w:rPr>
          <w:sz w:val="22"/>
          <w:szCs w:val="22"/>
        </w:rPr>
        <w:t xml:space="preserve">otrzymania </w:t>
      </w:r>
      <w:r w:rsidR="003D4B86">
        <w:rPr>
          <w:color w:val="000000"/>
          <w:sz w:val="22"/>
          <w:szCs w:val="22"/>
        </w:rPr>
        <w:t>przez Zamawiającego</w:t>
      </w:r>
      <w:r w:rsidRPr="00CE7827">
        <w:rPr>
          <w:color w:val="000000"/>
          <w:sz w:val="22"/>
          <w:szCs w:val="22"/>
        </w:rPr>
        <w:t xml:space="preserve"> prawidłowo wystawionej </w:t>
      </w:r>
      <w:r w:rsidRPr="003D4B86">
        <w:rPr>
          <w:sz w:val="22"/>
          <w:szCs w:val="22"/>
        </w:rPr>
        <w:t>faktury</w:t>
      </w:r>
      <w:r w:rsidR="00702001" w:rsidRPr="003D4B86">
        <w:rPr>
          <w:sz w:val="22"/>
          <w:szCs w:val="22"/>
        </w:rPr>
        <w:t xml:space="preserve"> VAT</w:t>
      </w:r>
      <w:r w:rsidR="003D4B86">
        <w:rPr>
          <w:sz w:val="22"/>
          <w:szCs w:val="22"/>
        </w:rPr>
        <w:t>,</w:t>
      </w:r>
      <w:r w:rsidR="003D4B86">
        <w:t xml:space="preserve"> </w:t>
      </w:r>
      <w:r w:rsidR="003D4B86" w:rsidRPr="00F1738A">
        <w:t>zgodnie z obowiązującymi przepisami</w:t>
      </w:r>
      <w:r w:rsidR="00E87E45" w:rsidRPr="00F1738A">
        <w:t>.</w:t>
      </w:r>
      <w:r w:rsidR="003D4B86" w:rsidRPr="00F1738A">
        <w:t xml:space="preserve"> </w:t>
      </w:r>
    </w:p>
    <w:p w14:paraId="5812A7C1" w14:textId="2275A0C9" w:rsidR="00A204A0" w:rsidRPr="00CE7827" w:rsidRDefault="000F6BD9" w:rsidP="00A204A0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Cena określona</w:t>
      </w:r>
      <w:r w:rsidR="00A204A0" w:rsidRPr="00CE7827">
        <w:rPr>
          <w:sz w:val="22"/>
          <w:szCs w:val="22"/>
        </w:rPr>
        <w:t xml:space="preserve"> przez Wykonawcę nie będzie podlegała waloryzacji.</w:t>
      </w:r>
    </w:p>
    <w:p w14:paraId="2A9DCB3B" w14:textId="08958C21" w:rsidR="00A204A0" w:rsidRPr="006E590D" w:rsidRDefault="00A204A0" w:rsidP="006E590D">
      <w:pPr>
        <w:pStyle w:val="Tekstpodstawowywcity31"/>
        <w:numPr>
          <w:ilvl w:val="0"/>
          <w:numId w:val="14"/>
        </w:numPr>
        <w:tabs>
          <w:tab w:val="left" w:pos="0"/>
        </w:tabs>
        <w:spacing w:line="276" w:lineRule="auto"/>
        <w:ind w:left="426" w:hanging="426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Wynagrodzenie, o którym mowa w ust. 1 obejmuje wszelkie koszty Wykonawcy związane </w:t>
      </w:r>
      <w:r w:rsidR="004F1DC4">
        <w:rPr>
          <w:sz w:val="22"/>
          <w:szCs w:val="22"/>
        </w:rPr>
        <w:br/>
      </w:r>
      <w:r w:rsidRPr="00CE7827">
        <w:rPr>
          <w:sz w:val="22"/>
          <w:szCs w:val="22"/>
        </w:rPr>
        <w:t>z realizacją przedmiotu umowy</w:t>
      </w:r>
      <w:r w:rsidR="006E590D">
        <w:rPr>
          <w:sz w:val="22"/>
          <w:szCs w:val="22"/>
        </w:rPr>
        <w:t>.</w:t>
      </w:r>
    </w:p>
    <w:p w14:paraId="5C9CAD72" w14:textId="77777777" w:rsidR="004F1DC4" w:rsidRPr="004F1DC4" w:rsidRDefault="004F1DC4" w:rsidP="004F1DC4">
      <w:pPr>
        <w:pStyle w:val="Tekstpodstawowywcity31"/>
        <w:tabs>
          <w:tab w:val="left" w:pos="0"/>
        </w:tabs>
        <w:spacing w:line="276" w:lineRule="auto"/>
        <w:ind w:left="709" w:firstLine="0"/>
        <w:jc w:val="both"/>
        <w:rPr>
          <w:sz w:val="22"/>
          <w:szCs w:val="22"/>
        </w:rPr>
      </w:pPr>
    </w:p>
    <w:p w14:paraId="028A72F9" w14:textId="299C0E81" w:rsidR="00A204A0" w:rsidRPr="00CE7827" w:rsidRDefault="00A204A0" w:rsidP="004F1DC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6</w:t>
      </w:r>
    </w:p>
    <w:p w14:paraId="14697A73" w14:textId="2A6BED0E" w:rsidR="00A204A0" w:rsidRPr="00CE7827" w:rsidRDefault="00A204A0" w:rsidP="00A204A0">
      <w:pPr>
        <w:spacing w:line="276" w:lineRule="auto"/>
        <w:ind w:right="-1"/>
        <w:rPr>
          <w:b/>
          <w:bCs/>
        </w:rPr>
      </w:pPr>
    </w:p>
    <w:p w14:paraId="220794AA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 xml:space="preserve">Za nieterminowe uregulowanie płatności Wykonawcy przysługują odsetki ustawowe za opóźnienie. </w:t>
      </w:r>
    </w:p>
    <w:p w14:paraId="17DEFD73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>Za datę zapłaty za fakturę uznaje się dzień, obciążenia rachunku bankowego Zamawiającego.</w:t>
      </w:r>
    </w:p>
    <w:p w14:paraId="60ADE763" w14:textId="77777777" w:rsidR="00A204A0" w:rsidRPr="00CE7827" w:rsidRDefault="00A204A0" w:rsidP="004F1DC4">
      <w:pPr>
        <w:numPr>
          <w:ilvl w:val="0"/>
          <w:numId w:val="16"/>
        </w:numPr>
        <w:autoSpaceDE w:val="0"/>
        <w:autoSpaceDN w:val="0"/>
        <w:adjustRightInd w:val="0"/>
        <w:spacing w:after="0" w:line="276" w:lineRule="auto"/>
        <w:ind w:left="357" w:hanging="357"/>
      </w:pPr>
      <w:r w:rsidRPr="00CE7827">
        <w:t>Faktura winna być wystawiona w następujący sposób:</w:t>
      </w:r>
    </w:p>
    <w:p w14:paraId="0A92AD2A" w14:textId="520584C5" w:rsidR="00A204A0" w:rsidRPr="00CE7827" w:rsidRDefault="00A204A0" w:rsidP="004F1DC4">
      <w:pPr>
        <w:tabs>
          <w:tab w:val="left" w:pos="426"/>
        </w:tabs>
        <w:spacing w:line="276" w:lineRule="auto"/>
        <w:ind w:left="426" w:right="-1"/>
        <w:rPr>
          <w:b/>
        </w:rPr>
      </w:pPr>
      <w:r w:rsidRPr="00CE7827">
        <w:rPr>
          <w:bCs/>
        </w:rPr>
        <w:t>Powiatowa Stacja Sanitarno-Epidemiologiczna w Węgrowie, ul. Kard. Stefana Wyszyńskiego 3</w:t>
      </w:r>
      <w:r w:rsidRPr="00CE7827">
        <w:rPr>
          <w:b/>
        </w:rPr>
        <w:t xml:space="preserve">, </w:t>
      </w:r>
      <w:r w:rsidRPr="00CE7827">
        <w:rPr>
          <w:bCs/>
        </w:rPr>
        <w:t xml:space="preserve">07-100 </w:t>
      </w:r>
      <w:r w:rsidR="004F1DC4" w:rsidRPr="00CE7827">
        <w:rPr>
          <w:bCs/>
        </w:rPr>
        <w:t xml:space="preserve">Węgrów, </w:t>
      </w:r>
      <w:r w:rsidR="004F1DC4" w:rsidRPr="004F1DC4">
        <w:rPr>
          <w:bCs/>
        </w:rPr>
        <w:t>NIP</w:t>
      </w:r>
      <w:r w:rsidRPr="00CE7827">
        <w:rPr>
          <w:bCs/>
        </w:rPr>
        <w:t>: 8241020250</w:t>
      </w:r>
      <w:r w:rsidRPr="00CE7827">
        <w:rPr>
          <w:b/>
        </w:rPr>
        <w:t xml:space="preserve">                     </w:t>
      </w:r>
    </w:p>
    <w:p w14:paraId="1E302B2C" w14:textId="2B03B24D" w:rsidR="003B021E" w:rsidRPr="003B021E" w:rsidRDefault="003B021E" w:rsidP="004F1DC4">
      <w:pPr>
        <w:numPr>
          <w:ilvl w:val="0"/>
          <w:numId w:val="16"/>
        </w:numPr>
        <w:tabs>
          <w:tab w:val="left" w:pos="0"/>
          <w:tab w:val="left" w:pos="284"/>
        </w:tabs>
        <w:spacing w:after="0" w:line="276" w:lineRule="auto"/>
        <w:ind w:left="426" w:right="-1" w:hanging="426"/>
      </w:pPr>
      <w:r>
        <w:t xml:space="preserve">  </w:t>
      </w:r>
      <w:r w:rsidR="00A204A0" w:rsidRPr="00CE7827">
        <w:t xml:space="preserve">Wykonawca oświadcza, że wskazany w </w:t>
      </w:r>
      <w:r w:rsidR="004F1DC4" w:rsidRPr="00CE7827">
        <w:t>fakturze rachunek</w:t>
      </w:r>
      <w:r w:rsidR="00A204A0" w:rsidRPr="00CE7827">
        <w:t xml:space="preserve"> bankowy jest rachunkiem rozliczeniowym służącym wyłącznie do celów rozliczeń z tytułu prowadzonej przez niego działalności pod rygorem </w:t>
      </w:r>
      <w:r w:rsidR="000A0316" w:rsidRPr="00F1738A">
        <w:rPr>
          <w:color w:val="auto"/>
        </w:rPr>
        <w:t>nie dokonania płatności na rachunek wskazany na fakturze</w:t>
      </w:r>
      <w:r w:rsidR="00A204A0" w:rsidRPr="00CE7827">
        <w:t xml:space="preserve">. W przypadku </w:t>
      </w:r>
      <w:r w:rsidR="00A204A0" w:rsidRPr="00CE7827">
        <w:lastRenderedPageBreak/>
        <w:t>podania innego niż ww</w:t>
      </w:r>
      <w:r w:rsidR="004F1DC4">
        <w:t>.</w:t>
      </w:r>
      <w:r w:rsidR="00A204A0" w:rsidRPr="00CE7827">
        <w:t xml:space="preserve"> numeru rachunku rozliczeniowego, zapłata za świadczenie usługi może nastąpić </w:t>
      </w:r>
      <w:r w:rsidR="000A0316" w:rsidRPr="000A0316">
        <w:rPr>
          <w:color w:val="auto"/>
        </w:rPr>
        <w:t>na</w:t>
      </w:r>
      <w:r w:rsidR="00A204A0" w:rsidRPr="000A0316">
        <w:rPr>
          <w:color w:val="auto"/>
        </w:rPr>
        <w:t xml:space="preserve"> rachunek wskazany w wykazie podmiotów, o którym mowa </w:t>
      </w:r>
      <w:r w:rsidR="00A204A0" w:rsidRPr="00F1738A">
        <w:rPr>
          <w:color w:val="auto"/>
        </w:rPr>
        <w:t>w art 96</w:t>
      </w:r>
      <w:r w:rsidR="00933E54" w:rsidRPr="00F1738A">
        <w:rPr>
          <w:color w:val="auto"/>
        </w:rPr>
        <w:t>b</w:t>
      </w:r>
      <w:r w:rsidR="00A204A0" w:rsidRPr="00F1738A">
        <w:rPr>
          <w:color w:val="auto"/>
        </w:rPr>
        <w:t xml:space="preserve"> </w:t>
      </w:r>
      <w:r w:rsidR="00A204A0" w:rsidRPr="000A0316">
        <w:rPr>
          <w:color w:val="auto"/>
        </w:rPr>
        <w:t>ust 1 ustawy z dnia 11 marca 2004 r. o podatku od towarów i usług, a z odrębnych przepisów wynika obowiązek zapłaty za pośrednictwem rachunku płatniczego.</w:t>
      </w:r>
      <w:r w:rsidR="000A0316" w:rsidRPr="000A0316">
        <w:rPr>
          <w:color w:val="auto"/>
        </w:rPr>
        <w:t xml:space="preserve"> </w:t>
      </w:r>
    </w:p>
    <w:p w14:paraId="6E4F85D3" w14:textId="5F94DB89" w:rsidR="00A204A0" w:rsidRPr="002770F3" w:rsidRDefault="003B021E" w:rsidP="004F1DC4">
      <w:pPr>
        <w:numPr>
          <w:ilvl w:val="0"/>
          <w:numId w:val="16"/>
        </w:numPr>
        <w:tabs>
          <w:tab w:val="left" w:pos="0"/>
          <w:tab w:val="left" w:pos="284"/>
        </w:tabs>
        <w:spacing w:after="0" w:line="276" w:lineRule="auto"/>
        <w:ind w:left="426" w:right="-1" w:hanging="426"/>
        <w:rPr>
          <w:color w:val="47D459" w:themeColor="accent3" w:themeTint="99"/>
        </w:rPr>
      </w:pPr>
      <w:r w:rsidRPr="002770F3">
        <w:rPr>
          <w:color w:val="47D459" w:themeColor="accent3" w:themeTint="99"/>
        </w:rPr>
        <w:t xml:space="preserve">  </w:t>
      </w:r>
      <w:r w:rsidR="000A0316" w:rsidRPr="00F1738A">
        <w:rPr>
          <w:color w:val="auto"/>
        </w:rPr>
        <w:t>W przypadku gdy płatność podlega obowiązkowemu mechanizmowi podzielonej płatności, Zamawiający dokona płatności z zastosowaniem tego mechanizmu</w:t>
      </w:r>
      <w:r w:rsidR="000A0316" w:rsidRPr="002770F3">
        <w:rPr>
          <w:color w:val="47D459" w:themeColor="accent3" w:themeTint="99"/>
        </w:rPr>
        <w:t>.</w:t>
      </w:r>
    </w:p>
    <w:p w14:paraId="51D05DB3" w14:textId="77777777" w:rsidR="004F1DC4" w:rsidRPr="002770F3" w:rsidRDefault="004F1DC4" w:rsidP="004F1DC4">
      <w:pPr>
        <w:tabs>
          <w:tab w:val="left" w:pos="0"/>
          <w:tab w:val="left" w:pos="284"/>
        </w:tabs>
        <w:spacing w:after="0" w:line="276" w:lineRule="auto"/>
        <w:ind w:left="426" w:right="-1" w:firstLine="0"/>
        <w:rPr>
          <w:color w:val="47D459" w:themeColor="accent3" w:themeTint="99"/>
        </w:rPr>
      </w:pPr>
    </w:p>
    <w:p w14:paraId="26FBB05C" w14:textId="0D08A76A" w:rsidR="00A204A0" w:rsidRPr="00CE7827" w:rsidRDefault="00A204A0" w:rsidP="004F1DC4">
      <w:pPr>
        <w:pStyle w:val="Tekstpodstawowy31"/>
        <w:spacing w:line="276" w:lineRule="auto"/>
        <w:ind w:left="360" w:hanging="360"/>
        <w:jc w:val="center"/>
        <w:rPr>
          <w:b/>
          <w:sz w:val="22"/>
          <w:szCs w:val="22"/>
        </w:rPr>
      </w:pPr>
      <w:r w:rsidRPr="00CE7827">
        <w:rPr>
          <w:b/>
          <w:sz w:val="22"/>
          <w:szCs w:val="22"/>
        </w:rPr>
        <w:t xml:space="preserve">§ </w:t>
      </w:r>
      <w:r w:rsidR="002C4794">
        <w:rPr>
          <w:b/>
          <w:sz w:val="22"/>
          <w:szCs w:val="22"/>
        </w:rPr>
        <w:t>7</w:t>
      </w:r>
    </w:p>
    <w:p w14:paraId="20A975BE" w14:textId="77777777" w:rsidR="00A204A0" w:rsidRPr="00CE7827" w:rsidRDefault="00A204A0" w:rsidP="00A204A0">
      <w:pPr>
        <w:pStyle w:val="Tekstpodstawowy31"/>
        <w:spacing w:line="276" w:lineRule="auto"/>
        <w:ind w:left="360" w:hanging="360"/>
        <w:jc w:val="both"/>
        <w:rPr>
          <w:b/>
          <w:color w:val="FF0000"/>
          <w:sz w:val="22"/>
          <w:szCs w:val="22"/>
        </w:rPr>
      </w:pPr>
    </w:p>
    <w:p w14:paraId="2016B5F8" w14:textId="77777777" w:rsidR="00A204A0" w:rsidRPr="00CE7827" w:rsidRDefault="00A204A0" w:rsidP="00A204A0">
      <w:pPr>
        <w:numPr>
          <w:ilvl w:val="0"/>
          <w:numId w:val="7"/>
        </w:numPr>
        <w:tabs>
          <w:tab w:val="left" w:pos="518"/>
          <w:tab w:val="left" w:pos="4254"/>
        </w:tabs>
        <w:suppressAutoHyphens/>
        <w:spacing w:after="0" w:line="276" w:lineRule="auto"/>
      </w:pPr>
      <w:r w:rsidRPr="00CE7827">
        <w:t>Zamawiający ma prawo naliczyć Wykonawcy karę umowną:</w:t>
      </w:r>
    </w:p>
    <w:p w14:paraId="224FAA8F" w14:textId="339FC769" w:rsidR="00A204A0" w:rsidRPr="00CE7827" w:rsidRDefault="00A204A0" w:rsidP="00A204A0">
      <w:pPr>
        <w:numPr>
          <w:ilvl w:val="1"/>
          <w:numId w:val="7"/>
        </w:numPr>
        <w:tabs>
          <w:tab w:val="clear" w:pos="1440"/>
          <w:tab w:val="left" w:pos="518"/>
          <w:tab w:val="num" w:pos="709"/>
          <w:tab w:val="left" w:pos="4018"/>
          <w:tab w:val="left" w:pos="4254"/>
        </w:tabs>
        <w:suppressAutoHyphens/>
        <w:spacing w:after="0" w:line="276" w:lineRule="auto"/>
        <w:ind w:left="709" w:hanging="283"/>
      </w:pPr>
      <w:r w:rsidRPr="00CE7827">
        <w:t xml:space="preserve">za </w:t>
      </w:r>
      <w:r w:rsidR="00760562">
        <w:t>zwłokę</w:t>
      </w:r>
      <w:r w:rsidRPr="00CE7827">
        <w:t xml:space="preserve"> w oddaniu określonego w umowie przedmiotu umowy – w wysokości 0,3% całkowitej kwoty wynagrodzenia umownego netto określonej w § </w:t>
      </w:r>
      <w:r w:rsidR="0076109B">
        <w:t>5</w:t>
      </w:r>
      <w:r w:rsidRPr="00CE7827">
        <w:t xml:space="preserve"> ust. </w:t>
      </w:r>
      <w:r w:rsidR="0059575F">
        <w:t>1</w:t>
      </w:r>
      <w:r w:rsidR="00C8037A" w:rsidRPr="00CE7827">
        <w:t xml:space="preserve">, </w:t>
      </w:r>
      <w:r w:rsidRPr="00CE7827">
        <w:t xml:space="preserve">za każdy dzień </w:t>
      </w:r>
      <w:r w:rsidR="00760562">
        <w:t>zwłoki</w:t>
      </w:r>
      <w:r w:rsidRPr="00CE7827">
        <w:t>,</w:t>
      </w:r>
    </w:p>
    <w:p w14:paraId="654F0404" w14:textId="25AFE7A8" w:rsidR="00A204A0" w:rsidRPr="00CE7827" w:rsidRDefault="00A204A0" w:rsidP="004F1DC4">
      <w:pPr>
        <w:numPr>
          <w:ilvl w:val="1"/>
          <w:numId w:val="7"/>
        </w:numPr>
        <w:tabs>
          <w:tab w:val="clear" w:pos="1440"/>
          <w:tab w:val="left" w:pos="507"/>
          <w:tab w:val="num" w:pos="709"/>
          <w:tab w:val="left" w:pos="4018"/>
          <w:tab w:val="left" w:pos="4254"/>
        </w:tabs>
        <w:suppressAutoHyphens/>
        <w:spacing w:after="0" w:line="276" w:lineRule="auto"/>
        <w:ind w:left="709" w:hanging="283"/>
      </w:pPr>
      <w:r w:rsidRPr="00CE7827">
        <w:t>za</w:t>
      </w:r>
      <w:r w:rsidR="00760562">
        <w:t xml:space="preserve"> zwłokę</w:t>
      </w:r>
      <w:r w:rsidRPr="00CE7827">
        <w:t xml:space="preserve"> w usunięciu wad stwierdzonych przy odbiorze lub w okresie gwarancji </w:t>
      </w:r>
      <w:r w:rsidRPr="00CE7827">
        <w:br/>
        <w:t xml:space="preserve">i rękojmi w wysokości 0,5% całkowitej kwoty wynagrodzenia umownego netto określonej </w:t>
      </w:r>
      <w:r w:rsidR="004F1DC4">
        <w:br/>
      </w:r>
      <w:r w:rsidRPr="00CE7827">
        <w:t xml:space="preserve">w </w:t>
      </w:r>
      <w:r w:rsidR="0076109B">
        <w:t>5</w:t>
      </w:r>
      <w:r w:rsidRPr="00CE7827">
        <w:t xml:space="preserve"> ust. </w:t>
      </w:r>
      <w:r w:rsidR="0059575F">
        <w:t>1</w:t>
      </w:r>
      <w:r w:rsidRPr="00CE7827">
        <w:t xml:space="preserve">, za każdy dzień </w:t>
      </w:r>
      <w:r w:rsidR="00760562">
        <w:t>zwłoki</w:t>
      </w:r>
      <w:r w:rsidRPr="00CE7827">
        <w:t xml:space="preserve"> liczony od dnia wyznaczonego na usunięcie wad,</w:t>
      </w:r>
    </w:p>
    <w:p w14:paraId="235A0604" w14:textId="5C13F611" w:rsidR="00A204A0" w:rsidRPr="00CE7827" w:rsidRDefault="00A204A0" w:rsidP="004F1DC4">
      <w:pPr>
        <w:numPr>
          <w:ilvl w:val="1"/>
          <w:numId w:val="7"/>
        </w:numPr>
        <w:tabs>
          <w:tab w:val="clear" w:pos="1440"/>
          <w:tab w:val="left" w:pos="507"/>
          <w:tab w:val="num" w:pos="709"/>
          <w:tab w:val="left" w:pos="4018"/>
          <w:tab w:val="left" w:pos="4254"/>
        </w:tabs>
        <w:suppressAutoHyphens/>
        <w:spacing w:after="0" w:line="276" w:lineRule="auto"/>
        <w:ind w:left="709" w:hanging="283"/>
      </w:pPr>
      <w:r w:rsidRPr="00CE7827">
        <w:t>za nienależytą realizację przedmiotu umowy (przez co należy rozumieć w szczególności wykonywanie prac niezgodnie z załączoną dokumentacją</w:t>
      </w:r>
      <w:r w:rsidRPr="00CE7827">
        <w:rPr>
          <w:rStyle w:val="Pogrubienie"/>
          <w:b w:val="0"/>
        </w:rPr>
        <w:t>) pomimo wezwania do usunięcia naruszeń,</w:t>
      </w:r>
      <w:r w:rsidRPr="00CE7827">
        <w:t xml:space="preserve"> za odstąpienie Wykonawcy od umowy z przyczyn niezależnych od Zamawiającego lub gdy Zamawiający odstąpi od umowy z tytułu okoliczności, za które odpowiada Wykonawca – w wysokości 10% całkowitej kwoty wynagrodzenia umownego netto określonej w § </w:t>
      </w:r>
      <w:r w:rsidR="0076109B">
        <w:t>5</w:t>
      </w:r>
      <w:r w:rsidRPr="00CE7827">
        <w:t xml:space="preserve"> ust. </w:t>
      </w:r>
      <w:r w:rsidR="0059575F">
        <w:t>1</w:t>
      </w:r>
    </w:p>
    <w:p w14:paraId="4FA584E5" w14:textId="77777777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Kary umowne określone w ust. 1 przysługują Zamawiającemu także w przypadku rozwiązania lub odstąpienia od umowy przez którąkolwiek ze stron.</w:t>
      </w:r>
    </w:p>
    <w:p w14:paraId="1BE81CEF" w14:textId="4C894E50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Jeżeli Wykonawca nie dotrzyma kolejnego terminu wyznaczonego na usunięcie wad lub usterek stwierdzonych przy odbiorze lub w okresie gwarancji i rękojmi, nie usuniętych</w:t>
      </w:r>
      <w:r w:rsidR="00C8037A" w:rsidRPr="00CE7827">
        <w:t xml:space="preserve"> </w:t>
      </w:r>
      <w:r w:rsidRPr="00CE7827">
        <w:t xml:space="preserve">w terminie wcześniejszym, zobowiązany będzie do zapłaty Zamawiającemu kary umownej w wysokości 0,7% całkowitej kwoty wynagrodzenia umownego netto określonej w § </w:t>
      </w:r>
      <w:r w:rsidR="0076109B">
        <w:t>5</w:t>
      </w:r>
      <w:r w:rsidRPr="00CE7827">
        <w:t xml:space="preserve"> ust. </w:t>
      </w:r>
      <w:r w:rsidR="0059575F">
        <w:t>1</w:t>
      </w:r>
      <w:r w:rsidRPr="00CE7827">
        <w:t xml:space="preserve">, za każdy dzień </w:t>
      </w:r>
      <w:r w:rsidR="00760562">
        <w:t>zwłoki</w:t>
      </w:r>
      <w:r w:rsidRPr="00CE7827">
        <w:t>, licząc od upływu ostatniego dnia kolejnego terminu na usunięcie wad lub usterek.</w:t>
      </w:r>
    </w:p>
    <w:p w14:paraId="32AACB33" w14:textId="77777777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Kary umowne mogą być naliczane niezależnie od siebie.</w:t>
      </w:r>
    </w:p>
    <w:p w14:paraId="5D423D37" w14:textId="55C060CA" w:rsidR="00A204A0" w:rsidRPr="00CE7827" w:rsidRDefault="00A204A0" w:rsidP="004F1DC4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 xml:space="preserve">Wykonawca ma prawo naliczyć Zamawiającemu karę umowną w wysokości 10% całkowitej kwoty wynagrodzenia umownego netto określonej w § </w:t>
      </w:r>
      <w:r w:rsidR="0076109B">
        <w:t>5</w:t>
      </w:r>
      <w:r w:rsidRPr="00CE7827">
        <w:t xml:space="preserve"> ust. </w:t>
      </w:r>
      <w:r w:rsidR="0059575F">
        <w:t>1</w:t>
      </w:r>
      <w:r w:rsidR="004F1DC4" w:rsidRPr="00CE7827">
        <w:t>,</w:t>
      </w:r>
      <w:r w:rsidRPr="00CE7827">
        <w:t xml:space="preserve"> gdy odstąpi d umowy z tytułu okoliczności, za które ponosi winę Zamawiający, z wyłączeniem okoliczności, o których mowa w § </w:t>
      </w:r>
      <w:r w:rsidR="0076109B">
        <w:t>9</w:t>
      </w:r>
      <w:r w:rsidRPr="00CE7827">
        <w:t xml:space="preserve"> ust. 1 </w:t>
      </w:r>
      <w:r w:rsidR="004F1DC4">
        <w:br/>
      </w:r>
      <w:r w:rsidRPr="00CE7827">
        <w:t>pkt. 5.</w:t>
      </w:r>
    </w:p>
    <w:p w14:paraId="51335114" w14:textId="77777777" w:rsidR="00A204A0" w:rsidRPr="00CE7827" w:rsidRDefault="00A204A0" w:rsidP="00A204A0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Jeżeli kara umowna nie pokrywa rzeczywiście poniesionej szkody, Zamawiający może dochodzić odszkodowania uzupełniającego na zasadach ogólnych.</w:t>
      </w:r>
    </w:p>
    <w:p w14:paraId="38BA4DE6" w14:textId="0CF9BD74" w:rsidR="00A204A0" w:rsidRPr="00CE7827" w:rsidRDefault="00A204A0" w:rsidP="00A204A0">
      <w:pPr>
        <w:numPr>
          <w:ilvl w:val="0"/>
          <w:numId w:val="7"/>
        </w:numPr>
        <w:tabs>
          <w:tab w:val="left" w:pos="507"/>
          <w:tab w:val="left" w:pos="4018"/>
          <w:tab w:val="left" w:pos="4254"/>
        </w:tabs>
        <w:suppressAutoHyphens/>
        <w:spacing w:after="0" w:line="276" w:lineRule="auto"/>
      </w:pPr>
      <w:r w:rsidRPr="00CE7827">
        <w:t>Zamawiającemu przysługuje prawo do potrącenia należności z tytułu kar umownych z wynagrodzenia Wykonawcy lub z zabezpieczenia należytego wykonania umowy</w:t>
      </w:r>
      <w:r w:rsidR="008F2F44">
        <w:t>.</w:t>
      </w:r>
    </w:p>
    <w:p w14:paraId="562CD2FC" w14:textId="77777777" w:rsidR="00C8037A" w:rsidRPr="00CE7827" w:rsidRDefault="00C8037A" w:rsidP="004F1DC4">
      <w:pPr>
        <w:spacing w:line="276" w:lineRule="auto"/>
        <w:ind w:left="0" w:right="-1" w:firstLine="0"/>
        <w:rPr>
          <w:b/>
        </w:rPr>
      </w:pPr>
    </w:p>
    <w:p w14:paraId="5BD74737" w14:textId="6DAE73DA" w:rsidR="00A204A0" w:rsidRPr="00CE7827" w:rsidRDefault="00A204A0" w:rsidP="004F1DC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8</w:t>
      </w:r>
    </w:p>
    <w:p w14:paraId="6CD3E61D" w14:textId="77777777" w:rsidR="00A204A0" w:rsidRPr="00CE7827" w:rsidRDefault="00A204A0" w:rsidP="00A204A0">
      <w:pPr>
        <w:spacing w:line="276" w:lineRule="auto"/>
        <w:ind w:right="-1"/>
        <w:rPr>
          <w:b/>
          <w:bCs/>
        </w:rPr>
      </w:pPr>
    </w:p>
    <w:p w14:paraId="182FDE46" w14:textId="6B64BBE3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>Wykonawca jest odpowiedzialny z tytułu gwarancji i rękojmi za wady fizyczne robót objętych umową, na zasadach określonych w przepisach Kodeksu cywilnego.</w:t>
      </w:r>
    </w:p>
    <w:p w14:paraId="27D334AA" w14:textId="4C7B9EEE" w:rsidR="00702001" w:rsidRPr="00702001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  <w:rPr>
          <w:color w:val="EE0000"/>
        </w:rPr>
      </w:pPr>
      <w:r w:rsidRPr="00CE7827">
        <w:t xml:space="preserve">Na wykonane roboty stanowiące przedmiot niniejszej umowy, Wykonawca udziela Zamawiającemu gwarancji na okres </w:t>
      </w:r>
      <w:r w:rsidR="00E27B8B">
        <w:t>36</w:t>
      </w:r>
      <w:r w:rsidRPr="00CE7827">
        <w:t xml:space="preserve"> miesiące od daty podpisania protokołu odbioru końcowego.</w:t>
      </w:r>
      <w:r w:rsidR="00104476">
        <w:t xml:space="preserve"> Wykonawca zobowiązany jest do przeprowadzenia</w:t>
      </w:r>
      <w:r w:rsidR="007C06FC">
        <w:t xml:space="preserve"> nieodpłatnego</w:t>
      </w:r>
      <w:r w:rsidR="00104476">
        <w:t xml:space="preserve"> pierwszego</w:t>
      </w:r>
      <w:r w:rsidR="007C06FC">
        <w:t xml:space="preserve"> </w:t>
      </w:r>
      <w:r w:rsidR="00104476">
        <w:t>okresowego przeglądu</w:t>
      </w:r>
      <w:r w:rsidR="00702001" w:rsidRPr="00702001">
        <w:t xml:space="preserve"> </w:t>
      </w:r>
      <w:r w:rsidR="00104476">
        <w:t>gwarancyjnego agregatu prądotwórczego w terminie zgodnym z zakresem przywidzianym w instrukcji eksploatacji producenta urządzenia.</w:t>
      </w:r>
    </w:p>
    <w:p w14:paraId="7F6EE118" w14:textId="5AEBA78F" w:rsidR="00A204A0" w:rsidRPr="00702001" w:rsidRDefault="00702001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  <w:rPr>
          <w:color w:val="EE0000"/>
        </w:rPr>
      </w:pPr>
      <w:r w:rsidRPr="00702001">
        <w:rPr>
          <w:color w:val="EE0000"/>
        </w:rPr>
        <w:lastRenderedPageBreak/>
        <w:t xml:space="preserve"> </w:t>
      </w:r>
      <w:r w:rsidRPr="00862C0F">
        <w:rPr>
          <w:color w:val="auto"/>
        </w:rPr>
        <w:t>Wykonawca jest zobowiązany do usunięcia wad/</w:t>
      </w:r>
      <w:r w:rsidR="00590354" w:rsidRPr="00862C0F">
        <w:rPr>
          <w:color w:val="auto"/>
        </w:rPr>
        <w:t>usterek,</w:t>
      </w:r>
      <w:r w:rsidRPr="00862C0F">
        <w:rPr>
          <w:color w:val="auto"/>
        </w:rPr>
        <w:t xml:space="preserve"> jeśli wady te ujawnią się w ciągu okresu gwarancji. </w:t>
      </w:r>
    </w:p>
    <w:p w14:paraId="5BBE425D" w14:textId="5379F852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>Zamawiający wykonując uprawnienia z tytułu gwarancji, wedle własnego wyboru, może</w:t>
      </w:r>
    </w:p>
    <w:p w14:paraId="2D04D250" w14:textId="09384573" w:rsidR="00A204A0" w:rsidRPr="00CE7827" w:rsidRDefault="00A204A0" w:rsidP="006E590D">
      <w:pPr>
        <w:tabs>
          <w:tab w:val="left" w:pos="1183"/>
        </w:tabs>
        <w:autoSpaceDE w:val="0"/>
        <w:spacing w:line="276" w:lineRule="auto"/>
        <w:ind w:left="426" w:firstLine="0"/>
      </w:pPr>
      <w:r w:rsidRPr="00CE7827">
        <w:t>żądać usunięcia wad i usterek w wyznaczonym przez siebie terminie, bez względu na wysokość związanych z tym kosztów, w ramach wynagrodzenia umownego</w:t>
      </w:r>
      <w:r w:rsidR="0059575F">
        <w:t>.</w:t>
      </w:r>
    </w:p>
    <w:p w14:paraId="35485812" w14:textId="5ABFE7F0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 xml:space="preserve">Uprawnienia Zamawiającego z tytułu rękojmi wygasają w stosunku do Wykonawcy z upływem </w:t>
      </w:r>
      <w:r w:rsidR="006E590D">
        <w:t>36</w:t>
      </w:r>
      <w:r w:rsidRPr="00CE7827">
        <w:t xml:space="preserve"> miesięcy od daty podpisania protokołu odbioru końcowego</w:t>
      </w:r>
      <w:r w:rsidR="00E27B8B">
        <w:t xml:space="preserve"> podpisanego przez przedstawicieli obu stron.</w:t>
      </w:r>
      <w:r w:rsidRPr="00CE7827">
        <w:t xml:space="preserve"> </w:t>
      </w:r>
    </w:p>
    <w:p w14:paraId="33677578" w14:textId="77777777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 xml:space="preserve">Zamawiający może dochodzić roszczeń z tytułu rękojmi także po terminie określonym </w:t>
      </w:r>
      <w:r w:rsidRPr="00CE7827">
        <w:br/>
        <w:t>w ust. 4, jeżeli reklamował wadę przed upływem tego terminu.</w:t>
      </w:r>
    </w:p>
    <w:p w14:paraId="231248A6" w14:textId="77777777" w:rsidR="00A204A0" w:rsidRPr="00CE7827" w:rsidRDefault="00A204A0" w:rsidP="00A204A0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 xml:space="preserve">O zauważonych wadach Zamawiający zawiadomi Wykonawcę niezwłocznie po ich ujawnieniu. Wykonawca zobowiązany jest do usunięcia wad w terminie wspólnie uzgodnionym przez Strony nie dłuższym jednak niż 7 dni. </w:t>
      </w:r>
    </w:p>
    <w:p w14:paraId="4CD8BC6C" w14:textId="4220F852" w:rsidR="00A204A0" w:rsidRDefault="00A204A0" w:rsidP="00DC526C">
      <w:pPr>
        <w:numPr>
          <w:ilvl w:val="0"/>
          <w:numId w:val="8"/>
        </w:numPr>
        <w:tabs>
          <w:tab w:val="left" w:pos="1183"/>
        </w:tabs>
        <w:suppressAutoHyphens/>
        <w:autoSpaceDE w:val="0"/>
        <w:spacing w:after="0" w:line="276" w:lineRule="auto"/>
      </w:pPr>
      <w:r w:rsidRPr="00CE7827">
        <w:t>W przypadku opóźnienia w usunięciu wad przez Wykonawcę, Zamawiający ma prawo do zlecenia zastępczego ich usunięcia innemu Wykonawcy, a koszt wykonania pokryty zostanie przez Wykonawcę.</w:t>
      </w:r>
    </w:p>
    <w:p w14:paraId="022B0DF6" w14:textId="77777777" w:rsidR="008F2F44" w:rsidRPr="00CE7827" w:rsidRDefault="008F2F44" w:rsidP="008F2F44">
      <w:pPr>
        <w:tabs>
          <w:tab w:val="left" w:pos="1183"/>
        </w:tabs>
        <w:suppressAutoHyphens/>
        <w:autoSpaceDE w:val="0"/>
        <w:spacing w:after="0" w:line="276" w:lineRule="auto"/>
        <w:ind w:left="360" w:firstLine="0"/>
      </w:pPr>
    </w:p>
    <w:p w14:paraId="31C1670F" w14:textId="73C734E8" w:rsidR="00A204A0" w:rsidRPr="00CE7827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9</w:t>
      </w:r>
    </w:p>
    <w:p w14:paraId="5C9FA58D" w14:textId="77777777" w:rsidR="00A204A0" w:rsidRPr="00CE7827" w:rsidRDefault="00A204A0" w:rsidP="00DC526C">
      <w:pPr>
        <w:spacing w:line="276" w:lineRule="auto"/>
        <w:ind w:left="0" w:right="-1" w:firstLine="0"/>
        <w:rPr>
          <w:b/>
        </w:rPr>
      </w:pPr>
    </w:p>
    <w:p w14:paraId="739EEDA2" w14:textId="07429BA8" w:rsidR="00A204A0" w:rsidRPr="00CE7827" w:rsidRDefault="00A204A0" w:rsidP="00A204A0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Niezależnie od możliwości odstąpienia przez Zamawiającego od niniejszej umowy w przypadkach przewidzianych przepisami prawa, Zamawiający może odstąpić od umowy w całości lub w części dotyczącej niewykonanego przedmiotu umowy, ze skutkiem </w:t>
      </w:r>
      <w:r w:rsidR="008F2F44" w:rsidRPr="00CE7827">
        <w:rPr>
          <w:sz w:val="22"/>
          <w:szCs w:val="22"/>
        </w:rPr>
        <w:t>natychmiastowym,</w:t>
      </w:r>
      <w:r w:rsidRPr="00CE7827">
        <w:rPr>
          <w:sz w:val="22"/>
          <w:szCs w:val="22"/>
        </w:rPr>
        <w:t xml:space="preserve"> jeżeli:</w:t>
      </w:r>
    </w:p>
    <w:p w14:paraId="330F50C5" w14:textId="013B92A4" w:rsidR="00A204A0" w:rsidRPr="00CE7827" w:rsidRDefault="00A204A0" w:rsidP="006E590D">
      <w:pPr>
        <w:pStyle w:val="Tekstpodstawowy"/>
        <w:overflowPunct w:val="0"/>
        <w:autoSpaceDE w:val="0"/>
        <w:spacing w:line="276" w:lineRule="auto"/>
        <w:ind w:left="709" w:right="72"/>
        <w:jc w:val="both"/>
        <w:rPr>
          <w:sz w:val="22"/>
          <w:szCs w:val="22"/>
        </w:rPr>
      </w:pPr>
    </w:p>
    <w:p w14:paraId="6D9A6536" w14:textId="0A74C996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Wykonawca pomimo wezwania Zamawiającego nie wykonuje prac zgodnie z warunkami umownymi lub w rażący sposób zaniedbuje zobowiązania umowne,</w:t>
      </w:r>
    </w:p>
    <w:p w14:paraId="5729CC0A" w14:textId="77777777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Wykonawca zaniechał realizacji umowy, a w szczególności przerwał realizację prac przez okres dłuższy niż 7 dni,</w:t>
      </w:r>
    </w:p>
    <w:p w14:paraId="79858C8C" w14:textId="77777777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otwarto likwidację Wykonawcy lub wykreślono Wykonawcę z właściwego rejestru lub ewidencji bez przeprowadzenia likwidacji,</w:t>
      </w:r>
    </w:p>
    <w:p w14:paraId="136DCCCD" w14:textId="77777777" w:rsidR="00A204A0" w:rsidRPr="00CE7827" w:rsidRDefault="00A204A0" w:rsidP="008F2F44">
      <w:pPr>
        <w:pStyle w:val="Tekstpodstawowy"/>
        <w:numPr>
          <w:ilvl w:val="0"/>
          <w:numId w:val="10"/>
        </w:numPr>
        <w:overflowPunct w:val="0"/>
        <w:autoSpaceDE w:val="0"/>
        <w:spacing w:line="276" w:lineRule="auto"/>
        <w:ind w:left="709" w:right="72" w:hanging="283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wystąpiła istotna zmiana okoliczności powodująca, że wykonanie umowy nie leży </w:t>
      </w:r>
      <w:r w:rsidRPr="00CE7827">
        <w:rPr>
          <w:sz w:val="22"/>
          <w:szCs w:val="22"/>
        </w:rPr>
        <w:br/>
        <w:t>w interesie publicznym, czego nie można było przewidzieć w chwili zawarcia umowy – odstąpienie od umowy w tym przypadku może nastąpić w terminie 30 dni od powzięcia wiadomości o powyższych okolicznościach. W takim wypadku Wykonawca może żądać wyłącznie wynagrodzenia odpowiedniego ze względu na stopień wykonania umowy. Wraz z fakturą Wykonawca przedłoży wówczas Zamawiającemu szczegółowe rozliczenie czynności wykonanych do chwili odstąpienia przez Zamawiającego od umowy,</w:t>
      </w:r>
    </w:p>
    <w:p w14:paraId="187062D5" w14:textId="77777777" w:rsidR="000C6B06" w:rsidRDefault="00A204A0" w:rsidP="000C6B06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W przypadku odstąpienia od umowy Wykonawcę oraz Zamawiającego obciążają następujące obowiązki szczegółowe:</w:t>
      </w:r>
    </w:p>
    <w:p w14:paraId="093402E0" w14:textId="77777777" w:rsidR="000C6B06" w:rsidRDefault="000C6B06" w:rsidP="000C6B06">
      <w:pPr>
        <w:pStyle w:val="Tekstpodstawowy"/>
        <w:overflowPunct w:val="0"/>
        <w:autoSpaceDE w:val="0"/>
        <w:spacing w:line="276" w:lineRule="auto"/>
        <w:ind w:left="360" w:right="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="00A204A0" w:rsidRPr="000C6B06">
        <w:rPr>
          <w:sz w:val="22"/>
          <w:szCs w:val="22"/>
        </w:rPr>
        <w:t>Wykonawca sporządzi zestawienie zawierające wykaz i określenie stopnia zaawansowania prac wykonanych do chwili odstąpienia od umowy wraz z zestawieniem ich wartości</w:t>
      </w:r>
      <w:r w:rsidR="00717503" w:rsidRPr="000C6B06">
        <w:rPr>
          <w:sz w:val="22"/>
          <w:szCs w:val="22"/>
        </w:rPr>
        <w:t>.</w:t>
      </w:r>
    </w:p>
    <w:p w14:paraId="1509E53F" w14:textId="6D724D2F" w:rsidR="000C6B06" w:rsidRDefault="000C6B06" w:rsidP="000C6B06">
      <w:pPr>
        <w:pStyle w:val="Tekstpodstawowy"/>
        <w:overflowPunct w:val="0"/>
        <w:autoSpaceDE w:val="0"/>
        <w:spacing w:line="276" w:lineRule="auto"/>
        <w:ind w:left="360" w:right="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2) </w:t>
      </w:r>
      <w:r w:rsidR="00A204A0" w:rsidRPr="00CE7827">
        <w:rPr>
          <w:sz w:val="22"/>
          <w:szCs w:val="22"/>
        </w:rPr>
        <w:t>w terminie 7 dni od daty przedłożenia zestawienia, o którym mowa w pkt 1 powyżej,</w:t>
      </w:r>
      <w:r w:rsidR="00590354">
        <w:rPr>
          <w:sz w:val="22"/>
          <w:szCs w:val="22"/>
        </w:rPr>
        <w:t xml:space="preserve"> </w:t>
      </w:r>
      <w:r w:rsidR="00A204A0" w:rsidRPr="00717503">
        <w:rPr>
          <w:sz w:val="22"/>
          <w:szCs w:val="22"/>
        </w:rPr>
        <w:t>Wykonawc</w:t>
      </w:r>
      <w:r w:rsidR="00206B6A" w:rsidRPr="00717503">
        <w:rPr>
          <w:sz w:val="22"/>
          <w:szCs w:val="22"/>
        </w:rPr>
        <w:t>a</w:t>
      </w:r>
      <w:r w:rsidR="00A204A0" w:rsidRPr="00CE7827">
        <w:rPr>
          <w:sz w:val="22"/>
          <w:szCs w:val="22"/>
        </w:rPr>
        <w:t xml:space="preserve"> dokona sprawdzenia zgodności zestawienia ze stanem faktycznym i sporządzi </w:t>
      </w:r>
      <w:r w:rsidR="00A204A0" w:rsidRPr="00206B6A">
        <w:rPr>
          <w:color w:val="EE0000"/>
          <w:sz w:val="22"/>
          <w:szCs w:val="22"/>
        </w:rPr>
        <w:t xml:space="preserve"> </w:t>
      </w:r>
      <w:r w:rsidR="00A204A0" w:rsidRPr="00CE7827">
        <w:rPr>
          <w:sz w:val="22"/>
          <w:szCs w:val="22"/>
        </w:rPr>
        <w:t xml:space="preserve"> protokół inwentaryzacji wraz z zestawieniem należnego wynagrodzenia za zinwentaryzowane prace.</w:t>
      </w:r>
    </w:p>
    <w:p w14:paraId="1313716F" w14:textId="1F070C2A" w:rsidR="00A204A0" w:rsidRPr="00CE7827" w:rsidRDefault="000C6B06" w:rsidP="000C6B06">
      <w:pPr>
        <w:pStyle w:val="Tekstpodstawowy"/>
        <w:overflowPunct w:val="0"/>
        <w:autoSpaceDE w:val="0"/>
        <w:spacing w:line="276" w:lineRule="auto"/>
        <w:ind w:left="360" w:right="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3) </w:t>
      </w:r>
      <w:r w:rsidR="00A204A0" w:rsidRPr="00CE7827">
        <w:rPr>
          <w:sz w:val="22"/>
          <w:szCs w:val="22"/>
        </w:rPr>
        <w:t>w oparciu o protokół inwentaryzacji, Zamawiający dokona odbioru częściowego wykonania robót i dokona w tym zakresie rozliczenia z Wykonawcą, z tytułu wykonania części robót, jeżeli roboty te są zgodne z umową.</w:t>
      </w:r>
    </w:p>
    <w:p w14:paraId="6BF36306" w14:textId="77777777" w:rsidR="00A204A0" w:rsidRPr="00CE7827" w:rsidRDefault="00A204A0" w:rsidP="00A204A0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 xml:space="preserve">Brak realizacji przez Wykonawcę obowiązków, o których mowa w ust. 2 powyżej, uprawnia </w:t>
      </w:r>
      <w:r w:rsidRPr="00CE7827">
        <w:rPr>
          <w:sz w:val="22"/>
          <w:szCs w:val="22"/>
        </w:rPr>
        <w:lastRenderedPageBreak/>
        <w:t>Zamawiającego do dokonania wymienionych tam czynności jednostronnie ze skutkiem wiążącym dla Wykonawcy.</w:t>
      </w:r>
    </w:p>
    <w:p w14:paraId="732AC3C1" w14:textId="77777777" w:rsidR="00A204A0" w:rsidRPr="00CE7827" w:rsidRDefault="00A204A0" w:rsidP="00A204A0">
      <w:pPr>
        <w:pStyle w:val="Tekstpodstawowy"/>
        <w:numPr>
          <w:ilvl w:val="0"/>
          <w:numId w:val="9"/>
        </w:numPr>
        <w:overflowPunct w:val="0"/>
        <w:autoSpaceDE w:val="0"/>
        <w:spacing w:line="276" w:lineRule="auto"/>
        <w:ind w:right="72"/>
        <w:jc w:val="both"/>
        <w:rPr>
          <w:sz w:val="22"/>
          <w:szCs w:val="22"/>
        </w:rPr>
      </w:pPr>
      <w:r w:rsidRPr="00CE7827">
        <w:rPr>
          <w:sz w:val="22"/>
          <w:szCs w:val="22"/>
        </w:rPr>
        <w:t>Uprawnienie Zamawiającego do odstąpienia od umowy może być realizowane w terminie 30 dni od powzięcia przez Zamawiającego informacji o zaistnieniu okoliczności uprawniających go do odstąpienia od umowy.</w:t>
      </w:r>
    </w:p>
    <w:p w14:paraId="7CA1AED0" w14:textId="77777777" w:rsidR="0059575F" w:rsidRPr="00CE7827" w:rsidRDefault="0059575F" w:rsidP="00DC526C">
      <w:pPr>
        <w:spacing w:line="276" w:lineRule="auto"/>
        <w:ind w:left="0" w:right="-1" w:firstLine="0"/>
        <w:rPr>
          <w:b/>
        </w:rPr>
      </w:pPr>
    </w:p>
    <w:p w14:paraId="09587B9B" w14:textId="12E0D8A7" w:rsidR="00A204A0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 xml:space="preserve">§ </w:t>
      </w:r>
      <w:r w:rsidR="002C4794">
        <w:rPr>
          <w:b/>
        </w:rPr>
        <w:t>10</w:t>
      </w:r>
    </w:p>
    <w:p w14:paraId="00DEE40A" w14:textId="77777777" w:rsidR="008F2F44" w:rsidRPr="00CE7827" w:rsidRDefault="008F2F44" w:rsidP="008F2F44">
      <w:pPr>
        <w:spacing w:line="276" w:lineRule="auto"/>
        <w:ind w:right="-1"/>
        <w:jc w:val="center"/>
        <w:rPr>
          <w:b/>
        </w:rPr>
      </w:pPr>
    </w:p>
    <w:p w14:paraId="228AA64D" w14:textId="77777777" w:rsidR="00A204A0" w:rsidRPr="00CE7827" w:rsidRDefault="00A204A0" w:rsidP="00DC526C">
      <w:pPr>
        <w:tabs>
          <w:tab w:val="num" w:pos="426"/>
        </w:tabs>
        <w:suppressAutoHyphens/>
        <w:spacing w:after="0" w:line="276" w:lineRule="auto"/>
        <w:ind w:left="137" w:right="-1" w:firstLine="0"/>
        <w:rPr>
          <w:b/>
        </w:rPr>
      </w:pPr>
      <w:r w:rsidRPr="00CE7827">
        <w:t>Zmiana postanowień zawartej umowy może nastąpić za zgodą obu stron wyrażoną na piśmie w formie aneksu pod rygorem nieważności.</w:t>
      </w:r>
    </w:p>
    <w:p w14:paraId="3C1AAC44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664F93CD" w14:textId="0C2DBE10" w:rsidR="00A204A0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>§ 1</w:t>
      </w:r>
      <w:r w:rsidR="002C4794">
        <w:rPr>
          <w:b/>
        </w:rPr>
        <w:t>1</w:t>
      </w:r>
    </w:p>
    <w:p w14:paraId="32565955" w14:textId="77777777" w:rsidR="008F2F44" w:rsidRPr="00CE7827" w:rsidRDefault="008F2F44" w:rsidP="008F2F44">
      <w:pPr>
        <w:spacing w:line="276" w:lineRule="auto"/>
        <w:ind w:right="-1"/>
        <w:jc w:val="center"/>
        <w:rPr>
          <w:b/>
        </w:rPr>
      </w:pPr>
    </w:p>
    <w:p w14:paraId="15E61D48" w14:textId="77777777" w:rsidR="00A204A0" w:rsidRPr="00CE7827" w:rsidRDefault="00A204A0" w:rsidP="003226ED">
      <w:pPr>
        <w:spacing w:line="276" w:lineRule="auto"/>
        <w:ind w:left="0" w:firstLine="0"/>
      </w:pPr>
      <w:r w:rsidRPr="00CE7827">
        <w:t>Wykonawca nie ma prawa zbywania swoich wierzytelności wynikających z niniejszej umowy bez uprzedniej pisemnej zgody Zamawiającego.</w:t>
      </w:r>
    </w:p>
    <w:p w14:paraId="272BE835" w14:textId="77777777" w:rsidR="00A204A0" w:rsidRPr="00CE7827" w:rsidRDefault="00A204A0" w:rsidP="00A204A0">
      <w:pPr>
        <w:spacing w:line="276" w:lineRule="auto"/>
        <w:ind w:left="426" w:right="-1" w:hanging="426"/>
        <w:rPr>
          <w:b/>
        </w:rPr>
      </w:pPr>
    </w:p>
    <w:p w14:paraId="5A77FB7D" w14:textId="472C0C84" w:rsidR="00A204A0" w:rsidRDefault="00A204A0" w:rsidP="008F2F44">
      <w:pPr>
        <w:spacing w:line="276" w:lineRule="auto"/>
        <w:ind w:left="426" w:right="-1" w:hanging="426"/>
        <w:jc w:val="center"/>
        <w:rPr>
          <w:b/>
        </w:rPr>
      </w:pPr>
      <w:r w:rsidRPr="00CE7827">
        <w:rPr>
          <w:b/>
        </w:rPr>
        <w:t>§ 1</w:t>
      </w:r>
      <w:r w:rsidR="002C4794">
        <w:rPr>
          <w:b/>
        </w:rPr>
        <w:t>2</w:t>
      </w:r>
    </w:p>
    <w:p w14:paraId="21FB2946" w14:textId="77777777" w:rsidR="008F2F44" w:rsidRPr="00CE7827" w:rsidRDefault="008F2F44" w:rsidP="008F2F44">
      <w:pPr>
        <w:spacing w:line="276" w:lineRule="auto"/>
        <w:ind w:left="426" w:right="-1" w:hanging="426"/>
        <w:jc w:val="center"/>
        <w:rPr>
          <w:b/>
        </w:rPr>
      </w:pPr>
    </w:p>
    <w:p w14:paraId="47F7DA21" w14:textId="77777777" w:rsidR="00A204A0" w:rsidRPr="00CE7827" w:rsidRDefault="00A204A0" w:rsidP="00A204A0">
      <w:pPr>
        <w:numPr>
          <w:ilvl w:val="0"/>
          <w:numId w:val="13"/>
        </w:numPr>
        <w:tabs>
          <w:tab w:val="left" w:pos="426"/>
        </w:tabs>
        <w:suppressAutoHyphens/>
        <w:spacing w:after="0" w:line="276" w:lineRule="auto"/>
        <w:ind w:left="426" w:right="-1" w:hanging="426"/>
      </w:pPr>
      <w:r w:rsidRPr="00CE7827">
        <w:t>Do spraw nie uregulowanych w umowie mają zastosowanie przepisy ustawy Kodeksu cywilnego oraz ustawy Prawo budowlane.</w:t>
      </w:r>
    </w:p>
    <w:p w14:paraId="0A77F72A" w14:textId="77777777" w:rsidR="00A204A0" w:rsidRPr="00CE7827" w:rsidRDefault="00A204A0" w:rsidP="00A204A0">
      <w:pPr>
        <w:numPr>
          <w:ilvl w:val="0"/>
          <w:numId w:val="13"/>
        </w:numPr>
        <w:suppressAutoHyphens/>
        <w:spacing w:after="0" w:line="276" w:lineRule="auto"/>
        <w:ind w:left="426" w:right="-1" w:hanging="426"/>
      </w:pPr>
      <w:r w:rsidRPr="00CE7827">
        <w:t>Spory powstałe na tle realizacji niniejszej umowy będzie rozstrzygał sąd powszechny właściwy dla siedziby Zamawiającego.</w:t>
      </w:r>
    </w:p>
    <w:p w14:paraId="4906EEB2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29FFF4F0" w14:textId="298DD8B6" w:rsidR="00A204A0" w:rsidRDefault="00A204A0" w:rsidP="008F2F44">
      <w:pPr>
        <w:spacing w:line="276" w:lineRule="auto"/>
        <w:ind w:right="-1"/>
        <w:jc w:val="center"/>
        <w:rPr>
          <w:b/>
        </w:rPr>
      </w:pPr>
      <w:r w:rsidRPr="00CE7827">
        <w:rPr>
          <w:b/>
        </w:rPr>
        <w:t>§ 1</w:t>
      </w:r>
      <w:r w:rsidR="002C4794">
        <w:rPr>
          <w:b/>
        </w:rPr>
        <w:t>3</w:t>
      </w:r>
    </w:p>
    <w:p w14:paraId="3C76B7AE" w14:textId="77777777" w:rsidR="008F2F44" w:rsidRPr="00CE7827" w:rsidRDefault="008F2F44" w:rsidP="008F2F44">
      <w:pPr>
        <w:spacing w:line="276" w:lineRule="auto"/>
        <w:ind w:right="-1"/>
        <w:jc w:val="center"/>
        <w:rPr>
          <w:b/>
        </w:rPr>
      </w:pPr>
    </w:p>
    <w:p w14:paraId="5B645F98" w14:textId="66FC4908" w:rsidR="00A204A0" w:rsidRPr="00CE7827" w:rsidRDefault="00A204A0" w:rsidP="008F2F44">
      <w:pPr>
        <w:spacing w:line="276" w:lineRule="auto"/>
        <w:ind w:left="0" w:right="-1" w:firstLine="0"/>
      </w:pPr>
      <w:r w:rsidRPr="00CE7827">
        <w:t xml:space="preserve">Umowę sporządzono w dwóch jednobrzmiących egzemplarzach, jeden egzemplarz dla </w:t>
      </w:r>
      <w:r w:rsidR="00BE31FF" w:rsidRPr="00CE7827">
        <w:t>Zamawiającego</w:t>
      </w:r>
      <w:r w:rsidR="008F2F44">
        <w:t xml:space="preserve"> </w:t>
      </w:r>
      <w:r w:rsidRPr="00CE7827">
        <w:t>jeden egzemplarz dla Wykonawcy.</w:t>
      </w:r>
    </w:p>
    <w:p w14:paraId="34B44434" w14:textId="77777777" w:rsidR="00A204A0" w:rsidRPr="00CE7827" w:rsidRDefault="00A204A0" w:rsidP="00A204A0">
      <w:pPr>
        <w:spacing w:line="276" w:lineRule="auto"/>
        <w:ind w:right="-1"/>
        <w:rPr>
          <w:b/>
        </w:rPr>
      </w:pPr>
    </w:p>
    <w:p w14:paraId="5EB8BC68" w14:textId="77777777" w:rsidR="00A204A0" w:rsidRPr="00035295" w:rsidRDefault="00A204A0" w:rsidP="00A204A0">
      <w:pPr>
        <w:spacing w:line="276" w:lineRule="auto"/>
      </w:pPr>
    </w:p>
    <w:p w14:paraId="7020B9E5" w14:textId="77777777" w:rsidR="00A204A0" w:rsidRPr="00035295" w:rsidRDefault="00A204A0" w:rsidP="00A204A0">
      <w:pPr>
        <w:spacing w:line="276" w:lineRule="auto"/>
      </w:pPr>
    </w:p>
    <w:p w14:paraId="4B8052F3" w14:textId="1B26A9BC" w:rsidR="002966AB" w:rsidRPr="002966AB" w:rsidRDefault="00A204A0" w:rsidP="008F2F44">
      <w:pPr>
        <w:spacing w:line="276" w:lineRule="auto"/>
        <w:ind w:firstLine="561"/>
        <w:rPr>
          <w:b/>
        </w:rPr>
      </w:pPr>
      <w:r w:rsidRPr="00035295">
        <w:rPr>
          <w:b/>
        </w:rPr>
        <w:t>ZAMAWIAJĄCY</w:t>
      </w:r>
      <w:r w:rsidRPr="00035295">
        <w:rPr>
          <w:b/>
        </w:rPr>
        <w:tab/>
      </w:r>
      <w:r w:rsidRPr="00035295">
        <w:rPr>
          <w:b/>
        </w:rPr>
        <w:tab/>
      </w:r>
      <w:r w:rsidRPr="00035295">
        <w:rPr>
          <w:b/>
        </w:rPr>
        <w:tab/>
      </w:r>
      <w:r w:rsidRPr="00035295">
        <w:rPr>
          <w:b/>
        </w:rPr>
        <w:tab/>
      </w:r>
      <w:r w:rsidRPr="00035295">
        <w:rPr>
          <w:b/>
        </w:rPr>
        <w:tab/>
      </w:r>
      <w:r w:rsidR="008F2F44">
        <w:rPr>
          <w:b/>
        </w:rPr>
        <w:tab/>
      </w:r>
      <w:r w:rsidR="002966AB">
        <w:rPr>
          <w:b/>
        </w:rPr>
        <w:t>WYKONAWCA</w:t>
      </w:r>
      <w:r w:rsidRPr="00035295">
        <w:rPr>
          <w:b/>
        </w:rPr>
        <w:tab/>
      </w:r>
    </w:p>
    <w:sectPr w:rsidR="002966AB" w:rsidRPr="002966AB" w:rsidSect="006E4450">
      <w:footerReference w:type="default" r:id="rId7"/>
      <w:pgSz w:w="11906" w:h="16838"/>
      <w:pgMar w:top="130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1BA61" w14:textId="77777777" w:rsidR="00F8086D" w:rsidRDefault="00F8086D" w:rsidP="006E4450">
      <w:pPr>
        <w:spacing w:after="0" w:line="240" w:lineRule="auto"/>
      </w:pPr>
      <w:r>
        <w:separator/>
      </w:r>
    </w:p>
  </w:endnote>
  <w:endnote w:type="continuationSeparator" w:id="0">
    <w:p w14:paraId="6CF90CF7" w14:textId="77777777" w:rsidR="00F8086D" w:rsidRDefault="00F8086D" w:rsidP="006E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6120515"/>
      <w:docPartObj>
        <w:docPartGallery w:val="Page Numbers (Bottom of Page)"/>
        <w:docPartUnique/>
      </w:docPartObj>
    </w:sdtPr>
    <w:sdtContent>
      <w:p w14:paraId="0CFFDDEB" w14:textId="7A7C853E" w:rsidR="005D5AB0" w:rsidRDefault="005D5AB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8597B5" w14:textId="77777777" w:rsidR="005D5AB0" w:rsidRDefault="005D5A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9190" w14:textId="77777777" w:rsidR="00F8086D" w:rsidRDefault="00F8086D" w:rsidP="006E4450">
      <w:pPr>
        <w:spacing w:after="0" w:line="240" w:lineRule="auto"/>
      </w:pPr>
      <w:r>
        <w:separator/>
      </w:r>
    </w:p>
  </w:footnote>
  <w:footnote w:type="continuationSeparator" w:id="0">
    <w:p w14:paraId="10579709" w14:textId="77777777" w:rsidR="00F8086D" w:rsidRDefault="00F8086D" w:rsidP="006E4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F101B"/>
    <w:multiLevelType w:val="hybridMultilevel"/>
    <w:tmpl w:val="AB72AF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412A9"/>
    <w:multiLevelType w:val="multilevel"/>
    <w:tmpl w:val="8AEE3DE8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lef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left"/>
      <w:pPr>
        <w:tabs>
          <w:tab w:val="num" w:pos="6240"/>
        </w:tabs>
        <w:ind w:left="6240" w:hanging="180"/>
      </w:pPr>
    </w:lvl>
  </w:abstractNum>
  <w:abstractNum w:abstractNumId="2" w15:restartNumberingAfterBreak="0">
    <w:nsid w:val="31E97825"/>
    <w:multiLevelType w:val="hybridMultilevel"/>
    <w:tmpl w:val="8D6600CA"/>
    <w:lvl w:ilvl="0" w:tplc="B7605B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5481C"/>
    <w:multiLevelType w:val="hybridMultilevel"/>
    <w:tmpl w:val="C120A15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950098"/>
    <w:multiLevelType w:val="hybridMultilevel"/>
    <w:tmpl w:val="F5AAFD4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E116506"/>
    <w:multiLevelType w:val="multilevel"/>
    <w:tmpl w:val="13226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4F4113"/>
    <w:multiLevelType w:val="multilevel"/>
    <w:tmpl w:val="77660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3D137A"/>
    <w:multiLevelType w:val="hybridMultilevel"/>
    <w:tmpl w:val="197C13DE"/>
    <w:lvl w:ilvl="0" w:tplc="AFB2E0CE">
      <w:start w:val="1"/>
      <w:numFmt w:val="decimal"/>
      <w:lvlText w:val="%1)"/>
      <w:lvlJc w:val="left"/>
      <w:pPr>
        <w:ind w:left="720" w:hanging="360"/>
      </w:pPr>
      <w:rPr>
        <w:rFonts w:ascii="Times New Roman" w:eastAsia="Arial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90082"/>
    <w:multiLevelType w:val="multilevel"/>
    <w:tmpl w:val="DC9E5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6064DB"/>
    <w:multiLevelType w:val="hybridMultilevel"/>
    <w:tmpl w:val="D58E5AB6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0" w15:restartNumberingAfterBreak="0">
    <w:nsid w:val="6A1B685B"/>
    <w:multiLevelType w:val="multilevel"/>
    <w:tmpl w:val="13226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01935D1"/>
    <w:multiLevelType w:val="hybridMultilevel"/>
    <w:tmpl w:val="B03EE8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510B84"/>
    <w:multiLevelType w:val="hybridMultilevel"/>
    <w:tmpl w:val="D11A79D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72F03650"/>
    <w:multiLevelType w:val="multilevel"/>
    <w:tmpl w:val="D6DAE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EC1152"/>
    <w:multiLevelType w:val="hybridMultilevel"/>
    <w:tmpl w:val="436881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5952DF"/>
    <w:multiLevelType w:val="hybridMultilevel"/>
    <w:tmpl w:val="BCB88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B2D32"/>
    <w:multiLevelType w:val="hybridMultilevel"/>
    <w:tmpl w:val="49F22E1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5519419">
    <w:abstractNumId w:val="6"/>
  </w:num>
  <w:num w:numId="2" w16cid:durableId="1727605776">
    <w:abstractNumId w:val="13"/>
  </w:num>
  <w:num w:numId="3" w16cid:durableId="1476295509">
    <w:abstractNumId w:val="0"/>
  </w:num>
  <w:num w:numId="4" w16cid:durableId="895164761">
    <w:abstractNumId w:val="7"/>
  </w:num>
  <w:num w:numId="5" w16cid:durableId="1088236378">
    <w:abstractNumId w:val="15"/>
  </w:num>
  <w:num w:numId="6" w16cid:durableId="263268382">
    <w:abstractNumId w:val="12"/>
  </w:num>
  <w:num w:numId="7" w16cid:durableId="191190568">
    <w:abstractNumId w:val="10"/>
  </w:num>
  <w:num w:numId="8" w16cid:durableId="2087147983">
    <w:abstractNumId w:val="8"/>
  </w:num>
  <w:num w:numId="9" w16cid:durableId="850073268">
    <w:abstractNumId w:val="5"/>
  </w:num>
  <w:num w:numId="10" w16cid:durableId="669793471">
    <w:abstractNumId w:val="3"/>
  </w:num>
  <w:num w:numId="11" w16cid:durableId="746078053">
    <w:abstractNumId w:val="16"/>
  </w:num>
  <w:num w:numId="12" w16cid:durableId="276720271">
    <w:abstractNumId w:val="1"/>
  </w:num>
  <w:num w:numId="13" w16cid:durableId="1107509544">
    <w:abstractNumId w:val="14"/>
  </w:num>
  <w:num w:numId="14" w16cid:durableId="1173494215">
    <w:abstractNumId w:val="11"/>
  </w:num>
  <w:num w:numId="15" w16cid:durableId="1024095284">
    <w:abstractNumId w:val="9"/>
  </w:num>
  <w:num w:numId="16" w16cid:durableId="1718625405">
    <w:abstractNumId w:val="2"/>
  </w:num>
  <w:num w:numId="17" w16cid:durableId="183054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A8"/>
    <w:rsid w:val="00003876"/>
    <w:rsid w:val="00007CA3"/>
    <w:rsid w:val="000A0316"/>
    <w:rsid w:val="000C6B06"/>
    <w:rsid w:val="000F0ED1"/>
    <w:rsid w:val="000F6BD9"/>
    <w:rsid w:val="00101936"/>
    <w:rsid w:val="00101DEA"/>
    <w:rsid w:val="00104476"/>
    <w:rsid w:val="00147DD5"/>
    <w:rsid w:val="001B521C"/>
    <w:rsid w:val="001D05B8"/>
    <w:rsid w:val="00202585"/>
    <w:rsid w:val="00206B6A"/>
    <w:rsid w:val="00212B61"/>
    <w:rsid w:val="00231CB4"/>
    <w:rsid w:val="0025548A"/>
    <w:rsid w:val="00260073"/>
    <w:rsid w:val="00274FCC"/>
    <w:rsid w:val="002770F3"/>
    <w:rsid w:val="002966AB"/>
    <w:rsid w:val="002C4794"/>
    <w:rsid w:val="002C570A"/>
    <w:rsid w:val="002D6CDF"/>
    <w:rsid w:val="003157AF"/>
    <w:rsid w:val="003226ED"/>
    <w:rsid w:val="003312CC"/>
    <w:rsid w:val="0039378D"/>
    <w:rsid w:val="003B021E"/>
    <w:rsid w:val="003C1D49"/>
    <w:rsid w:val="003C3AFE"/>
    <w:rsid w:val="003D4B86"/>
    <w:rsid w:val="00436417"/>
    <w:rsid w:val="00466A05"/>
    <w:rsid w:val="00483BDB"/>
    <w:rsid w:val="0049330D"/>
    <w:rsid w:val="004A2377"/>
    <w:rsid w:val="004B0DA8"/>
    <w:rsid w:val="004D0FF5"/>
    <w:rsid w:val="004E5B96"/>
    <w:rsid w:val="004F1DC4"/>
    <w:rsid w:val="00546D50"/>
    <w:rsid w:val="00555FC3"/>
    <w:rsid w:val="00590354"/>
    <w:rsid w:val="0059575F"/>
    <w:rsid w:val="005B0687"/>
    <w:rsid w:val="005D5AB0"/>
    <w:rsid w:val="005E58C2"/>
    <w:rsid w:val="00600D31"/>
    <w:rsid w:val="00606E0B"/>
    <w:rsid w:val="00617EA1"/>
    <w:rsid w:val="00643A8E"/>
    <w:rsid w:val="00655759"/>
    <w:rsid w:val="00664120"/>
    <w:rsid w:val="00673CE1"/>
    <w:rsid w:val="00684C5F"/>
    <w:rsid w:val="006964C9"/>
    <w:rsid w:val="006B32F5"/>
    <w:rsid w:val="006B7CB5"/>
    <w:rsid w:val="006D1871"/>
    <w:rsid w:val="006E4450"/>
    <w:rsid w:val="006E590D"/>
    <w:rsid w:val="006E67CB"/>
    <w:rsid w:val="00702001"/>
    <w:rsid w:val="0071292F"/>
    <w:rsid w:val="00717503"/>
    <w:rsid w:val="007355D0"/>
    <w:rsid w:val="00740B54"/>
    <w:rsid w:val="00760562"/>
    <w:rsid w:val="00760A8D"/>
    <w:rsid w:val="0076109B"/>
    <w:rsid w:val="00797B6A"/>
    <w:rsid w:val="007A77AF"/>
    <w:rsid w:val="007B2353"/>
    <w:rsid w:val="007C06FC"/>
    <w:rsid w:val="007C0A72"/>
    <w:rsid w:val="007C2295"/>
    <w:rsid w:val="007D71EC"/>
    <w:rsid w:val="007E7EF5"/>
    <w:rsid w:val="00817B35"/>
    <w:rsid w:val="00862C0F"/>
    <w:rsid w:val="00872129"/>
    <w:rsid w:val="008722C8"/>
    <w:rsid w:val="00874F76"/>
    <w:rsid w:val="00881299"/>
    <w:rsid w:val="00891BAB"/>
    <w:rsid w:val="008A13BC"/>
    <w:rsid w:val="008A607C"/>
    <w:rsid w:val="008B78B5"/>
    <w:rsid w:val="008C4F1F"/>
    <w:rsid w:val="008C7692"/>
    <w:rsid w:val="008E040C"/>
    <w:rsid w:val="008E6EF4"/>
    <w:rsid w:val="008F2F44"/>
    <w:rsid w:val="008F6DFB"/>
    <w:rsid w:val="009002F5"/>
    <w:rsid w:val="00933E54"/>
    <w:rsid w:val="00937B8C"/>
    <w:rsid w:val="009402C9"/>
    <w:rsid w:val="00951BD9"/>
    <w:rsid w:val="00983B15"/>
    <w:rsid w:val="009A5EEF"/>
    <w:rsid w:val="00A204A0"/>
    <w:rsid w:val="00A217D4"/>
    <w:rsid w:val="00A56D2F"/>
    <w:rsid w:val="00A57CEE"/>
    <w:rsid w:val="00A82B1A"/>
    <w:rsid w:val="00AC3264"/>
    <w:rsid w:val="00AD5534"/>
    <w:rsid w:val="00AE6515"/>
    <w:rsid w:val="00B00A30"/>
    <w:rsid w:val="00B03219"/>
    <w:rsid w:val="00B117D4"/>
    <w:rsid w:val="00B2265D"/>
    <w:rsid w:val="00B24605"/>
    <w:rsid w:val="00B325A1"/>
    <w:rsid w:val="00B375FE"/>
    <w:rsid w:val="00B77B1F"/>
    <w:rsid w:val="00B93430"/>
    <w:rsid w:val="00BC05CA"/>
    <w:rsid w:val="00BC1629"/>
    <w:rsid w:val="00BE31FF"/>
    <w:rsid w:val="00C0325F"/>
    <w:rsid w:val="00C24D96"/>
    <w:rsid w:val="00C56D61"/>
    <w:rsid w:val="00C66E9F"/>
    <w:rsid w:val="00C8037A"/>
    <w:rsid w:val="00CC2AC2"/>
    <w:rsid w:val="00CC5906"/>
    <w:rsid w:val="00CD27A0"/>
    <w:rsid w:val="00CD2D62"/>
    <w:rsid w:val="00CE2C4E"/>
    <w:rsid w:val="00CE4481"/>
    <w:rsid w:val="00CE7827"/>
    <w:rsid w:val="00D15291"/>
    <w:rsid w:val="00D75541"/>
    <w:rsid w:val="00D87A8E"/>
    <w:rsid w:val="00DB347B"/>
    <w:rsid w:val="00DC526C"/>
    <w:rsid w:val="00E06441"/>
    <w:rsid w:val="00E154F8"/>
    <w:rsid w:val="00E27B8B"/>
    <w:rsid w:val="00E4269A"/>
    <w:rsid w:val="00E80355"/>
    <w:rsid w:val="00E81462"/>
    <w:rsid w:val="00E87E45"/>
    <w:rsid w:val="00E94F71"/>
    <w:rsid w:val="00EB1099"/>
    <w:rsid w:val="00EE4721"/>
    <w:rsid w:val="00EF3FF5"/>
    <w:rsid w:val="00F1738A"/>
    <w:rsid w:val="00F173A9"/>
    <w:rsid w:val="00F36268"/>
    <w:rsid w:val="00F503DA"/>
    <w:rsid w:val="00F7301A"/>
    <w:rsid w:val="00F8086D"/>
    <w:rsid w:val="00FA5A76"/>
    <w:rsid w:val="00FB3B87"/>
    <w:rsid w:val="00FB59E0"/>
    <w:rsid w:val="00FD40C6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BF91"/>
  <w15:chartTrackingRefBased/>
  <w15:docId w15:val="{10319798-EC95-475E-9AC5-872FFBD6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759"/>
    <w:pPr>
      <w:spacing w:after="10" w:line="388" w:lineRule="auto"/>
      <w:ind w:left="147" w:hanging="10"/>
      <w:jc w:val="both"/>
    </w:pPr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B0DA8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B0DA8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B0DA8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B0DA8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B0DA8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B0DA8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B0DA8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B0DA8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B0DA8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B0D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B0D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B0D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B0DA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B0DA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B0DA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B0DA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B0DA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B0DA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B0DA8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4B0D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B0DA8"/>
    <w:pPr>
      <w:numPr>
        <w:ilvl w:val="1"/>
      </w:numPr>
      <w:spacing w:after="160" w:line="278" w:lineRule="auto"/>
      <w:ind w:left="147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B0D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B0DA8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4B0DA8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1"/>
    <w:qFormat/>
    <w:rsid w:val="004B0DA8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szCs w:val="24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4B0DA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B0D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B0DA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B0DA8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link w:val="StandardZnak"/>
    <w:rsid w:val="00A204A0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0"/>
      <w:szCs w:val="20"/>
      <w:lang w:eastAsia="ar-SA"/>
      <w14:ligatures w14:val="none"/>
    </w:rPr>
  </w:style>
  <w:style w:type="character" w:customStyle="1" w:styleId="StandardZnak">
    <w:name w:val="Standard Znak"/>
    <w:link w:val="Standard"/>
    <w:rsid w:val="00A204A0"/>
    <w:rPr>
      <w:rFonts w:ascii="Times New Roman" w:eastAsia="Arial" w:hAnsi="Times New Roman" w:cs="Times New Roman"/>
      <w:kern w:val="0"/>
      <w:szCs w:val="20"/>
      <w:lang w:eastAsia="ar-SA"/>
      <w14:ligatures w14:val="none"/>
    </w:rPr>
  </w:style>
  <w:style w:type="paragraph" w:styleId="Tekstpodstawowy">
    <w:name w:val="Body Text"/>
    <w:basedOn w:val="Normalny"/>
    <w:link w:val="TekstpodstawowyZnak"/>
    <w:rsid w:val="00A204A0"/>
    <w:pPr>
      <w:widowControl w:val="0"/>
      <w:suppressAutoHyphens/>
      <w:spacing w:after="0" w:line="240" w:lineRule="auto"/>
      <w:ind w:left="0" w:right="-568" w:firstLine="0"/>
      <w:jc w:val="left"/>
    </w:pPr>
    <w:rPr>
      <w:color w:val="auto"/>
      <w:kern w:val="0"/>
      <w:sz w:val="24"/>
      <w:szCs w:val="20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A204A0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Tekstpodstawowy31">
    <w:name w:val="Tekst podstawowy 31"/>
    <w:basedOn w:val="Normalny"/>
    <w:rsid w:val="00A204A0"/>
    <w:pPr>
      <w:suppressAutoHyphens/>
      <w:spacing w:after="0" w:line="240" w:lineRule="auto"/>
      <w:ind w:left="0" w:right="-1" w:firstLine="0"/>
      <w:jc w:val="left"/>
    </w:pPr>
    <w:rPr>
      <w:color w:val="auto"/>
      <w:kern w:val="0"/>
      <w:sz w:val="24"/>
      <w:szCs w:val="20"/>
      <w:lang w:eastAsia="ar-SA"/>
      <w14:ligatures w14:val="none"/>
    </w:rPr>
  </w:style>
  <w:style w:type="paragraph" w:customStyle="1" w:styleId="Tekstpodstawowywcity31">
    <w:name w:val="Tekst podstawowy wcięty 31"/>
    <w:basedOn w:val="Normalny"/>
    <w:rsid w:val="00A204A0"/>
    <w:pPr>
      <w:suppressAutoHyphens/>
      <w:spacing w:after="0" w:line="240" w:lineRule="auto"/>
      <w:ind w:left="284" w:hanging="284"/>
      <w:jc w:val="left"/>
    </w:pPr>
    <w:rPr>
      <w:color w:val="auto"/>
      <w:kern w:val="0"/>
      <w:sz w:val="24"/>
      <w:szCs w:val="24"/>
      <w:lang w:eastAsia="ar-SA"/>
      <w14:ligatures w14:val="none"/>
    </w:rPr>
  </w:style>
  <w:style w:type="character" w:styleId="Pogrubienie">
    <w:name w:val="Strong"/>
    <w:uiPriority w:val="22"/>
    <w:qFormat/>
    <w:rsid w:val="00A204A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D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56D6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56D61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D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D61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E4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450"/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E4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450"/>
    <w:rPr>
      <w:rFonts w:ascii="Times New Roman" w:eastAsia="Times New Roman" w:hAnsi="Times New Roman" w:cs="Times New Roman"/>
      <w:color w:val="000000"/>
      <w:sz w:val="22"/>
      <w:szCs w:val="22"/>
      <w:lang w:eastAsia="pl-PL"/>
    </w:rPr>
  </w:style>
  <w:style w:type="character" w:customStyle="1" w:styleId="AkapitzlistZnak">
    <w:name w:val="Akapit z listą Znak"/>
    <w:link w:val="Akapitzlist"/>
    <w:uiPriority w:val="1"/>
    <w:locked/>
    <w:rsid w:val="00003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1839</Words>
  <Characters>11038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Węgrów - Barbara Skwierczyńska</dc:creator>
  <cp:keywords/>
  <dc:description/>
  <cp:lastModifiedBy>PSSE Węgrów - Barbara Skwierczyńska</cp:lastModifiedBy>
  <cp:revision>14</cp:revision>
  <cp:lastPrinted>2026-10-13T09:06:00Z</cp:lastPrinted>
  <dcterms:created xsi:type="dcterms:W3CDTF">2026-10-13T08:30:00Z</dcterms:created>
  <dcterms:modified xsi:type="dcterms:W3CDTF">2026-10-16T10:51:00Z</dcterms:modified>
</cp:coreProperties>
</file>