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3BDFD547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984393">
        <w:rPr>
          <w:rFonts w:cstheme="minorHAnsi"/>
          <w:b/>
          <w:bCs/>
          <w:sz w:val="24"/>
          <w:szCs w:val="24"/>
        </w:rPr>
        <w:t>AS</w:t>
      </w:r>
      <w:r w:rsidR="00543416">
        <w:rPr>
          <w:rFonts w:cstheme="minorHAnsi"/>
          <w:b/>
          <w:bCs/>
          <w:sz w:val="24"/>
          <w:szCs w:val="24"/>
        </w:rPr>
        <w:t xml:space="preserve"> 2026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0FC5148A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984393" w:rsidRPr="00984393">
        <w:rPr>
          <w:rFonts w:cstheme="minorHAnsi"/>
          <w:b/>
          <w:i/>
          <w:sz w:val="24"/>
          <w:szCs w:val="24"/>
        </w:rPr>
        <w:t xml:space="preserve">Aktywizacja i przeciwdziałanie marginalizacji osób starszych </w:t>
      </w:r>
      <w:r w:rsidR="00543416" w:rsidRPr="00543416">
        <w:rPr>
          <w:rFonts w:cstheme="minorHAnsi"/>
          <w:b/>
          <w:i/>
          <w:sz w:val="24"/>
          <w:szCs w:val="24"/>
        </w:rPr>
        <w:t>– edycja 2026</w:t>
      </w:r>
      <w:r w:rsidRPr="003D04F2">
        <w:rPr>
          <w:rFonts w:cstheme="minorHAnsi"/>
          <w:b/>
          <w:sz w:val="24"/>
          <w:szCs w:val="24"/>
        </w:rPr>
        <w:t>”,</w:t>
      </w:r>
    </w:p>
    <w:p w14:paraId="701631B7" w14:textId="77777777" w:rsidR="00DF701B" w:rsidRPr="00DF701B" w:rsidRDefault="00DF701B" w:rsidP="00DF701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701B">
        <w:rPr>
          <w:rFonts w:cstheme="minorHAnsi"/>
          <w:sz w:val="24"/>
          <w:szCs w:val="24"/>
        </w:rPr>
        <w:t xml:space="preserve">zadanie publiczne proponowane w ofercie mieści się w zakresie działań statutowych podmiotu, zgodnie z punktem:  …………………… Statutu,  </w:t>
      </w:r>
    </w:p>
    <w:p w14:paraId="698023B4" w14:textId="0088791F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</w:t>
      </w:r>
      <w:r w:rsidR="00534EFD">
        <w:rPr>
          <w:rFonts w:cstheme="minorHAnsi"/>
          <w:sz w:val="24"/>
          <w:szCs w:val="24"/>
        </w:rPr>
        <w:t xml:space="preserve"> publicznych</w:t>
      </w:r>
      <w:r w:rsidR="00C73FA8" w:rsidRPr="003D04F2">
        <w:rPr>
          <w:rFonts w:cstheme="minorHAnsi"/>
          <w:sz w:val="24"/>
          <w:szCs w:val="24"/>
        </w:rPr>
        <w:t>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9F86" w14:textId="77777777" w:rsidR="00516AB0" w:rsidRDefault="00516AB0" w:rsidP="00C73FA8">
      <w:pPr>
        <w:spacing w:after="0" w:line="240" w:lineRule="auto"/>
      </w:pPr>
      <w:r>
        <w:separator/>
      </w:r>
    </w:p>
  </w:endnote>
  <w:endnote w:type="continuationSeparator" w:id="0">
    <w:p w14:paraId="7D2058A0" w14:textId="77777777" w:rsidR="00516AB0" w:rsidRDefault="00516AB0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CB7E" w14:textId="77777777" w:rsidR="00516AB0" w:rsidRDefault="00516AB0" w:rsidP="00C73FA8">
      <w:pPr>
        <w:spacing w:after="0" w:line="240" w:lineRule="auto"/>
      </w:pPr>
      <w:r>
        <w:separator/>
      </w:r>
    </w:p>
  </w:footnote>
  <w:footnote w:type="continuationSeparator" w:id="0">
    <w:p w14:paraId="2E80C37C" w14:textId="77777777" w:rsidR="00516AB0" w:rsidRDefault="00516AB0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694F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82A2D"/>
    <w:rsid w:val="0049513D"/>
    <w:rsid w:val="004A37DA"/>
    <w:rsid w:val="004A56AC"/>
    <w:rsid w:val="004B712B"/>
    <w:rsid w:val="004C0A6D"/>
    <w:rsid w:val="004D34B7"/>
    <w:rsid w:val="004D35C3"/>
    <w:rsid w:val="004D4DA1"/>
    <w:rsid w:val="00516AB0"/>
    <w:rsid w:val="0053470D"/>
    <w:rsid w:val="00534EFD"/>
    <w:rsid w:val="00543416"/>
    <w:rsid w:val="005440A2"/>
    <w:rsid w:val="00610FF2"/>
    <w:rsid w:val="00612890"/>
    <w:rsid w:val="00654E9B"/>
    <w:rsid w:val="006A3596"/>
    <w:rsid w:val="006B7336"/>
    <w:rsid w:val="006C08FA"/>
    <w:rsid w:val="006F637E"/>
    <w:rsid w:val="00714026"/>
    <w:rsid w:val="0074081D"/>
    <w:rsid w:val="00743FE6"/>
    <w:rsid w:val="00796C83"/>
    <w:rsid w:val="007A71A5"/>
    <w:rsid w:val="007B7540"/>
    <w:rsid w:val="00823B0E"/>
    <w:rsid w:val="008373C5"/>
    <w:rsid w:val="0086476D"/>
    <w:rsid w:val="008B5E37"/>
    <w:rsid w:val="008B6108"/>
    <w:rsid w:val="009144F5"/>
    <w:rsid w:val="00927B57"/>
    <w:rsid w:val="00984393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C46BE"/>
    <w:rsid w:val="00CE1E9E"/>
    <w:rsid w:val="00D04B6E"/>
    <w:rsid w:val="00D22D06"/>
    <w:rsid w:val="00D34349"/>
    <w:rsid w:val="00D641B2"/>
    <w:rsid w:val="00DA4CB7"/>
    <w:rsid w:val="00DE1751"/>
    <w:rsid w:val="00DF701B"/>
    <w:rsid w:val="00E41D07"/>
    <w:rsid w:val="00EC334A"/>
    <w:rsid w:val="00EE2E14"/>
    <w:rsid w:val="00F0682E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3</cp:revision>
  <dcterms:created xsi:type="dcterms:W3CDTF">2026-07-10T11:35:00Z</dcterms:created>
  <dcterms:modified xsi:type="dcterms:W3CDTF">2026-07-10T11:56:00Z</dcterms:modified>
</cp:coreProperties>
</file>