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4008" w14:textId="77777777" w:rsidR="007C4E1F" w:rsidRDefault="007C4E1F" w:rsidP="00BF0CEA">
      <w:pPr>
        <w:ind w:left="2832" w:firstLine="708"/>
      </w:pPr>
    </w:p>
    <w:p w14:paraId="766F2B79" w14:textId="77777777" w:rsidR="00BF0CEA" w:rsidRDefault="00BF0CEA" w:rsidP="00BF0CEA">
      <w:pPr>
        <w:ind w:left="2832" w:firstLine="708"/>
      </w:pPr>
      <w:r w:rsidRPr="00BF0CEA">
        <w:t>SPECYFIKACJA</w:t>
      </w:r>
    </w:p>
    <w:p w14:paraId="21E3C67B" w14:textId="77777777" w:rsidR="00BF0CEA" w:rsidRDefault="00BF0CEA">
      <w:r>
        <w:t xml:space="preserve">                                                      zakresu prac </w:t>
      </w:r>
      <w:r w:rsidR="00C97B77">
        <w:t>budowlanych</w:t>
      </w:r>
      <w:r>
        <w:t xml:space="preserve"> dla zadania </w:t>
      </w:r>
    </w:p>
    <w:p w14:paraId="3A422A89" w14:textId="4282F229" w:rsidR="006F3057" w:rsidRDefault="00622856" w:rsidP="003F329B">
      <w:pPr>
        <w:spacing w:after="0"/>
        <w:jc w:val="center"/>
        <w:rPr>
          <w:b/>
        </w:rPr>
      </w:pPr>
      <w:r>
        <w:rPr>
          <w:b/>
        </w:rPr>
        <w:t>Rozbiórka budynku stodoły o numerze inwentarzowym</w:t>
      </w:r>
      <w:r w:rsidR="00C97B77">
        <w:rPr>
          <w:b/>
        </w:rPr>
        <w:t xml:space="preserve"> 108-0</w:t>
      </w:r>
      <w:r>
        <w:rPr>
          <w:b/>
        </w:rPr>
        <w:t>0</w:t>
      </w:r>
      <w:r w:rsidR="009E3129">
        <w:rPr>
          <w:b/>
        </w:rPr>
        <w:t>78</w:t>
      </w:r>
    </w:p>
    <w:p w14:paraId="1766990C" w14:textId="3A6E1AB4" w:rsidR="003C0C57" w:rsidRDefault="00622856" w:rsidP="003F329B">
      <w:pPr>
        <w:spacing w:after="0"/>
        <w:jc w:val="center"/>
        <w:rPr>
          <w:b/>
        </w:rPr>
      </w:pPr>
      <w:r>
        <w:rPr>
          <w:b/>
        </w:rPr>
        <w:t>zlokalizowanego</w:t>
      </w:r>
      <w:r w:rsidR="006F3057">
        <w:rPr>
          <w:b/>
        </w:rPr>
        <w:t xml:space="preserve"> pod adresem</w:t>
      </w:r>
      <w:r>
        <w:rPr>
          <w:b/>
        </w:rPr>
        <w:t>:</w:t>
      </w:r>
      <w:r w:rsidR="006F3057">
        <w:rPr>
          <w:b/>
        </w:rPr>
        <w:t xml:space="preserve"> </w:t>
      </w:r>
      <w:r w:rsidR="009E3129">
        <w:rPr>
          <w:b/>
        </w:rPr>
        <w:t>Psary 25, 07-215 Obryte</w:t>
      </w:r>
      <w:r w:rsidR="006F3057">
        <w:rPr>
          <w:b/>
        </w:rPr>
        <w:t>.</w:t>
      </w:r>
    </w:p>
    <w:p w14:paraId="560A1B94" w14:textId="77777777" w:rsidR="00BF0CEA" w:rsidRDefault="00BF0CEA" w:rsidP="00BF0CEA">
      <w:pPr>
        <w:spacing w:after="0"/>
        <w:rPr>
          <w:b/>
        </w:rPr>
      </w:pPr>
    </w:p>
    <w:p w14:paraId="5CD0DBC6" w14:textId="77777777" w:rsidR="00A621EA" w:rsidRDefault="00A621EA" w:rsidP="00BF0CEA">
      <w:pPr>
        <w:spacing w:after="0"/>
      </w:pPr>
    </w:p>
    <w:p w14:paraId="538C210E" w14:textId="77777777" w:rsidR="00BF0CEA" w:rsidRDefault="00BF0CEA" w:rsidP="00133FFC">
      <w:pPr>
        <w:pStyle w:val="Akapitzlist"/>
        <w:spacing w:after="0"/>
        <w:rPr>
          <w:b/>
        </w:rPr>
      </w:pPr>
      <w:r w:rsidRPr="00D33E06">
        <w:rPr>
          <w:b/>
        </w:rPr>
        <w:t>Zakres robót.</w:t>
      </w:r>
    </w:p>
    <w:p w14:paraId="41DD0607" w14:textId="77777777" w:rsidR="00B54F2F" w:rsidRPr="00D33E06" w:rsidRDefault="00B54F2F" w:rsidP="00B54F2F">
      <w:pPr>
        <w:pStyle w:val="Akapitzlist"/>
        <w:spacing w:after="0"/>
        <w:rPr>
          <w:b/>
        </w:rPr>
      </w:pPr>
    </w:p>
    <w:p w14:paraId="64367F0B" w14:textId="45FB9F33" w:rsidR="00D470FB" w:rsidRDefault="003F329B" w:rsidP="003F329B">
      <w:pPr>
        <w:spacing w:after="0"/>
      </w:pPr>
      <w:r>
        <w:t>1</w:t>
      </w:r>
      <w:r w:rsidR="00446E47">
        <w:t xml:space="preserve">/ Rozbiórka budynku </w:t>
      </w:r>
      <w:r w:rsidR="00622856">
        <w:t xml:space="preserve">stodoły o szerokości </w:t>
      </w:r>
      <w:r w:rsidR="009E3129">
        <w:t>7</w:t>
      </w:r>
      <w:r w:rsidR="00446E47">
        <w:t>,00 m,</w:t>
      </w:r>
      <w:r w:rsidR="00D05D2A">
        <w:t xml:space="preserve"> dł</w:t>
      </w:r>
      <w:r w:rsidR="00622856">
        <w:t xml:space="preserve">ugości </w:t>
      </w:r>
      <w:r w:rsidR="009E3129">
        <w:t>18</w:t>
      </w:r>
      <w:r w:rsidR="005F2853">
        <w:t>,00 m</w:t>
      </w:r>
      <w:r w:rsidR="009E3129">
        <w:t xml:space="preserve"> (z przybudówką)</w:t>
      </w:r>
      <w:r w:rsidR="00B54F2F">
        <w:t xml:space="preserve"> </w:t>
      </w:r>
      <w:r w:rsidR="00622856">
        <w:t>i wysokości w kalenicy 5,4</w:t>
      </w:r>
      <w:r w:rsidR="00253B97">
        <w:t>0m</w:t>
      </w:r>
      <w:r w:rsidR="00D05D2A">
        <w:t>.</w:t>
      </w:r>
      <w:r w:rsidR="009E3129">
        <w:t xml:space="preserve"> </w:t>
      </w:r>
      <w:r w:rsidR="00253B97">
        <w:t xml:space="preserve"> Budynek parterowy. Ściany </w:t>
      </w:r>
      <w:r w:rsidR="00622856">
        <w:t>drewniane</w:t>
      </w:r>
      <w:r w:rsidR="00253B97">
        <w:t xml:space="preserve">. </w:t>
      </w:r>
      <w:r>
        <w:t xml:space="preserve">Więźba dachowa drewniana. </w:t>
      </w:r>
      <w:r w:rsidR="00253B97">
        <w:t>Dach pokryty p</w:t>
      </w:r>
      <w:r w:rsidR="009E3129">
        <w:t>apą</w:t>
      </w:r>
      <w:r w:rsidR="00253B97">
        <w:t>.</w:t>
      </w:r>
      <w:r w:rsidR="009E3129">
        <w:t xml:space="preserve"> Posadzka wybetonowana na całej powierzchni.</w:t>
      </w:r>
      <w:r w:rsidR="00253B97">
        <w:t xml:space="preserve"> </w:t>
      </w:r>
    </w:p>
    <w:p w14:paraId="746173F4" w14:textId="45F2240B" w:rsidR="00253B97" w:rsidRDefault="009E3129" w:rsidP="00446E47">
      <w:pPr>
        <w:spacing w:after="0"/>
      </w:pPr>
      <w:r>
        <w:t>2</w:t>
      </w:r>
      <w:r w:rsidR="00253B97">
        <w:t xml:space="preserve">/ </w:t>
      </w:r>
      <w:r w:rsidR="00D470FB">
        <w:t>Wywiezienie i u</w:t>
      </w:r>
      <w:r w:rsidR="00253B97">
        <w:t>tylizacja wszystkich</w:t>
      </w:r>
      <w:r w:rsidR="00D470FB">
        <w:t xml:space="preserve"> materiałów rozbiórkowych</w:t>
      </w:r>
      <w:r w:rsidR="00267145">
        <w:t xml:space="preserve"> i śmieci</w:t>
      </w:r>
      <w:r w:rsidR="00D470FB">
        <w:t>.</w:t>
      </w:r>
    </w:p>
    <w:p w14:paraId="59AA4329" w14:textId="77777777" w:rsidR="004559B6" w:rsidRDefault="004559B6" w:rsidP="004559B6">
      <w:pPr>
        <w:spacing w:after="0"/>
      </w:pPr>
    </w:p>
    <w:p w14:paraId="73DF6EE8" w14:textId="77777777" w:rsidR="002A7581" w:rsidRDefault="00B54F2F" w:rsidP="00773326">
      <w:pPr>
        <w:spacing w:after="0"/>
      </w:pPr>
      <w:r>
        <w:t xml:space="preserve">   </w:t>
      </w:r>
      <w:r w:rsidR="00773326" w:rsidRPr="00773326">
        <w:t xml:space="preserve"> Przed złożeniem of</w:t>
      </w:r>
      <w:r>
        <w:t xml:space="preserve">erty </w:t>
      </w:r>
      <w:r w:rsidR="005F2853">
        <w:t>na realizację</w:t>
      </w:r>
      <w:r>
        <w:t xml:space="preserve"> w/w robót wykonawca</w:t>
      </w:r>
      <w:r w:rsidR="00773326" w:rsidRPr="00773326">
        <w:t xml:space="preserve"> jest zobowiązany </w:t>
      </w:r>
    </w:p>
    <w:p w14:paraId="580B5455" w14:textId="77777777" w:rsidR="009E3129" w:rsidRDefault="002A7581" w:rsidP="009E3129">
      <w:pPr>
        <w:spacing w:after="0"/>
      </w:pPr>
      <w:r>
        <w:t xml:space="preserve">    </w:t>
      </w:r>
      <w:r w:rsidR="00773326" w:rsidRPr="00773326">
        <w:t>do przeprowadzenia wizji</w:t>
      </w:r>
      <w:r w:rsidR="000606D4">
        <w:t xml:space="preserve"> </w:t>
      </w:r>
      <w:r w:rsidR="00B54F2F">
        <w:t>lokalnej obiektu i terenu</w:t>
      </w:r>
      <w:r w:rsidR="00773326" w:rsidRPr="00773326">
        <w:t xml:space="preserve"> </w:t>
      </w:r>
      <w:r w:rsidR="00B54F2F">
        <w:t>na</w:t>
      </w:r>
      <w:r w:rsidR="00773326" w:rsidRPr="00773326">
        <w:t xml:space="preserve"> którym będą prowadzone roboty.</w:t>
      </w:r>
    </w:p>
    <w:p w14:paraId="6AE2C807" w14:textId="77777777" w:rsidR="009E3129" w:rsidRDefault="009E3129" w:rsidP="009E3129">
      <w:pPr>
        <w:spacing w:after="0"/>
      </w:pPr>
    </w:p>
    <w:p w14:paraId="168397FB" w14:textId="77777777" w:rsidR="009E3129" w:rsidRDefault="009E3129" w:rsidP="009E3129">
      <w:pPr>
        <w:spacing w:after="0"/>
      </w:pPr>
    </w:p>
    <w:p w14:paraId="742A80C2" w14:textId="77777777" w:rsidR="009E3129" w:rsidRDefault="009E3129" w:rsidP="009E3129">
      <w:pPr>
        <w:spacing w:after="0"/>
      </w:pPr>
    </w:p>
    <w:p w14:paraId="4B6DBD55" w14:textId="04814947" w:rsidR="009E3129" w:rsidRPr="009E3129" w:rsidRDefault="009E3129" w:rsidP="009E3129">
      <w:pPr>
        <w:spacing w:after="0"/>
        <w:jc w:val="center"/>
      </w:pPr>
      <w:r>
        <w:rPr>
          <w:b/>
        </w:rPr>
        <w:t>Rozbiórka budynku inwentarskiego o numerze inwentarzowym 108-0135</w:t>
      </w:r>
    </w:p>
    <w:p w14:paraId="4C0554C6" w14:textId="6EE4D0BA" w:rsidR="009E3129" w:rsidRDefault="009E3129" w:rsidP="009E3129">
      <w:pPr>
        <w:spacing w:after="0"/>
        <w:jc w:val="center"/>
        <w:rPr>
          <w:b/>
        </w:rPr>
      </w:pPr>
      <w:r>
        <w:rPr>
          <w:b/>
        </w:rPr>
        <w:t>zlokalizowanego pod adresem: Psary 25, 07-215 Obryte.</w:t>
      </w:r>
    </w:p>
    <w:p w14:paraId="5B2868A7" w14:textId="3843BCE3" w:rsidR="009E3129" w:rsidRDefault="009E3129" w:rsidP="009E3129">
      <w:pPr>
        <w:spacing w:after="0"/>
        <w:jc w:val="center"/>
        <w:rPr>
          <w:b/>
        </w:rPr>
      </w:pPr>
    </w:p>
    <w:p w14:paraId="19B231B9" w14:textId="2938478A" w:rsidR="009E3129" w:rsidRDefault="009E3129" w:rsidP="009E3129">
      <w:pPr>
        <w:spacing w:after="0"/>
        <w:ind w:firstLine="708"/>
        <w:rPr>
          <w:b/>
        </w:rPr>
      </w:pPr>
      <w:r>
        <w:rPr>
          <w:b/>
        </w:rPr>
        <w:t>Zakres robót</w:t>
      </w:r>
    </w:p>
    <w:p w14:paraId="34ACD506" w14:textId="40A4FD12" w:rsidR="00824DA8" w:rsidRDefault="00824DA8" w:rsidP="00BF0CEA">
      <w:pPr>
        <w:spacing w:after="0"/>
      </w:pPr>
    </w:p>
    <w:p w14:paraId="140D62B2" w14:textId="5ABAEF1F" w:rsidR="009E3129" w:rsidRDefault="009E3129" w:rsidP="009E3129">
      <w:pPr>
        <w:spacing w:after="0"/>
      </w:pPr>
      <w:r>
        <w:t>1/ Rozbiórka budynku gospodarczego o szerokości 5,50 m, długości 15,00 m i wysokości w kalenicy 4,00 m.</w:t>
      </w:r>
    </w:p>
    <w:p w14:paraId="608FFBB6" w14:textId="009A5305" w:rsidR="009E3129" w:rsidRDefault="009E3129" w:rsidP="009E3129">
      <w:pPr>
        <w:spacing w:after="0"/>
      </w:pPr>
      <w:r>
        <w:t xml:space="preserve">      Budynek parterowy. Ściany drewniane podmurowane. Więźba dachowa drewniana. Dach pokryty papą. </w:t>
      </w:r>
    </w:p>
    <w:p w14:paraId="0EB8660A" w14:textId="77777777" w:rsidR="009E3129" w:rsidRDefault="009E3129" w:rsidP="009E3129">
      <w:pPr>
        <w:spacing w:after="0"/>
      </w:pPr>
      <w:r>
        <w:t xml:space="preserve">2/ Rozbiórka fundamentów znajdujących się pod ścianami budynku.  </w:t>
      </w:r>
    </w:p>
    <w:p w14:paraId="532F36D8" w14:textId="5A09C120" w:rsidR="009E3129" w:rsidRDefault="009E3129" w:rsidP="009E3129">
      <w:pPr>
        <w:spacing w:after="0"/>
      </w:pPr>
      <w:r>
        <w:t>3/ Rozbiórka posadzek betonowych znajdujących się wewnątrz budynku.</w:t>
      </w:r>
    </w:p>
    <w:p w14:paraId="4342DAD1" w14:textId="1AAE83CA" w:rsidR="00E511D4" w:rsidRDefault="00E511D4" w:rsidP="009E3129">
      <w:pPr>
        <w:spacing w:after="0"/>
      </w:pPr>
      <w:r>
        <w:t>4/</w:t>
      </w:r>
      <w:r w:rsidRPr="00E511D4">
        <w:t xml:space="preserve"> </w:t>
      </w:r>
      <w:r>
        <w:t xml:space="preserve">Rozbiórka betonowego fundamentu </w:t>
      </w:r>
      <w:r w:rsidR="000548E9">
        <w:t xml:space="preserve">w części </w:t>
      </w:r>
      <w:r>
        <w:t xml:space="preserve">ogrodzenia </w:t>
      </w:r>
      <w:r w:rsidR="000548E9">
        <w:t>pod bramami i furtką</w:t>
      </w:r>
      <w:r>
        <w:t>.</w:t>
      </w:r>
    </w:p>
    <w:p w14:paraId="5557D28F" w14:textId="77F61EE9" w:rsidR="009E3129" w:rsidRDefault="00E511D4" w:rsidP="009E3129">
      <w:pPr>
        <w:spacing w:after="0"/>
      </w:pPr>
      <w:r>
        <w:t>5</w:t>
      </w:r>
      <w:r w:rsidR="009E3129">
        <w:t>/ Wywiezienie i utylizacja wszystkich materiałów rozbiórkowych i śmieci.</w:t>
      </w:r>
    </w:p>
    <w:p w14:paraId="2535ACD7" w14:textId="48669C49" w:rsidR="009E3129" w:rsidRDefault="009E3129" w:rsidP="009E3129">
      <w:pPr>
        <w:spacing w:after="0"/>
      </w:pPr>
    </w:p>
    <w:p w14:paraId="1734755F" w14:textId="77777777" w:rsidR="009E3129" w:rsidRDefault="009E3129" w:rsidP="009E3129">
      <w:pPr>
        <w:spacing w:after="0"/>
      </w:pPr>
      <w:r>
        <w:t xml:space="preserve">   </w:t>
      </w:r>
      <w:r w:rsidRPr="00773326">
        <w:t xml:space="preserve"> Przed złożeniem of</w:t>
      </w:r>
      <w:r>
        <w:t>erty na realizację w/w robót wykonawca</w:t>
      </w:r>
      <w:r w:rsidRPr="00773326">
        <w:t xml:space="preserve"> jest zobowiązany </w:t>
      </w:r>
    </w:p>
    <w:p w14:paraId="52877901" w14:textId="77777777" w:rsidR="009E3129" w:rsidRDefault="009E3129" w:rsidP="009E3129">
      <w:pPr>
        <w:spacing w:after="0"/>
      </w:pPr>
      <w:r>
        <w:t xml:space="preserve">    </w:t>
      </w:r>
      <w:r w:rsidRPr="00773326">
        <w:t>do przeprowadzenia wizji</w:t>
      </w:r>
      <w:r>
        <w:t xml:space="preserve"> lokalnej obiektu i terenu</w:t>
      </w:r>
      <w:r w:rsidRPr="00773326">
        <w:t xml:space="preserve"> </w:t>
      </w:r>
      <w:r>
        <w:t>na</w:t>
      </w:r>
      <w:r w:rsidRPr="00773326">
        <w:t xml:space="preserve"> którym będą prowadzone roboty.</w:t>
      </w:r>
    </w:p>
    <w:p w14:paraId="148D83FE" w14:textId="52682A20" w:rsidR="009E3129" w:rsidRDefault="009E3129" w:rsidP="00BF0CEA">
      <w:pPr>
        <w:spacing w:after="0"/>
      </w:pPr>
    </w:p>
    <w:p w14:paraId="0124EC6A" w14:textId="7CAE561F" w:rsidR="002C1387" w:rsidRPr="00BF0CEA" w:rsidRDefault="002C1387" w:rsidP="00BF0CEA">
      <w:pPr>
        <w:spacing w:after="0"/>
      </w:pPr>
    </w:p>
    <w:sectPr w:rsidR="002C1387" w:rsidRPr="00BF0CEA" w:rsidSect="005F285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801E0"/>
    <w:multiLevelType w:val="hybridMultilevel"/>
    <w:tmpl w:val="8012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EA"/>
    <w:rsid w:val="000276E8"/>
    <w:rsid w:val="000548E9"/>
    <w:rsid w:val="000606D4"/>
    <w:rsid w:val="000772A2"/>
    <w:rsid w:val="001267CF"/>
    <w:rsid w:val="00133FFC"/>
    <w:rsid w:val="00146908"/>
    <w:rsid w:val="00174D18"/>
    <w:rsid w:val="00175F20"/>
    <w:rsid w:val="001C59D2"/>
    <w:rsid w:val="001D7EDB"/>
    <w:rsid w:val="001F1A4F"/>
    <w:rsid w:val="00244FB1"/>
    <w:rsid w:val="00253B97"/>
    <w:rsid w:val="00267145"/>
    <w:rsid w:val="002A7581"/>
    <w:rsid w:val="002C1387"/>
    <w:rsid w:val="002E0BDA"/>
    <w:rsid w:val="00360445"/>
    <w:rsid w:val="003709CB"/>
    <w:rsid w:val="00391497"/>
    <w:rsid w:val="003C0C57"/>
    <w:rsid w:val="003C1726"/>
    <w:rsid w:val="003E339D"/>
    <w:rsid w:val="003F329B"/>
    <w:rsid w:val="00403E09"/>
    <w:rsid w:val="00446E47"/>
    <w:rsid w:val="0045553E"/>
    <w:rsid w:val="004559B6"/>
    <w:rsid w:val="00522EAB"/>
    <w:rsid w:val="005C661F"/>
    <w:rsid w:val="005F2853"/>
    <w:rsid w:val="00601C51"/>
    <w:rsid w:val="00622856"/>
    <w:rsid w:val="00645F30"/>
    <w:rsid w:val="00653F82"/>
    <w:rsid w:val="00666AF2"/>
    <w:rsid w:val="006F3057"/>
    <w:rsid w:val="00707820"/>
    <w:rsid w:val="00712801"/>
    <w:rsid w:val="00772488"/>
    <w:rsid w:val="00773326"/>
    <w:rsid w:val="007B36A7"/>
    <w:rsid w:val="007C4E1F"/>
    <w:rsid w:val="007C5539"/>
    <w:rsid w:val="00824DA8"/>
    <w:rsid w:val="00835486"/>
    <w:rsid w:val="008410F1"/>
    <w:rsid w:val="008A3C69"/>
    <w:rsid w:val="008C2F36"/>
    <w:rsid w:val="00924EC0"/>
    <w:rsid w:val="009802D4"/>
    <w:rsid w:val="009B5227"/>
    <w:rsid w:val="009D2A25"/>
    <w:rsid w:val="009E3129"/>
    <w:rsid w:val="00A621EA"/>
    <w:rsid w:val="00AB1D7C"/>
    <w:rsid w:val="00AB20E7"/>
    <w:rsid w:val="00B54F2F"/>
    <w:rsid w:val="00BA08F1"/>
    <w:rsid w:val="00BC6094"/>
    <w:rsid w:val="00BF0CEA"/>
    <w:rsid w:val="00C1270B"/>
    <w:rsid w:val="00C97B77"/>
    <w:rsid w:val="00D05D2A"/>
    <w:rsid w:val="00D33E06"/>
    <w:rsid w:val="00D470FB"/>
    <w:rsid w:val="00D56473"/>
    <w:rsid w:val="00D81F6F"/>
    <w:rsid w:val="00DA6FA3"/>
    <w:rsid w:val="00DC172F"/>
    <w:rsid w:val="00E511D4"/>
    <w:rsid w:val="00E62593"/>
    <w:rsid w:val="00E6646E"/>
    <w:rsid w:val="00EB3CC2"/>
    <w:rsid w:val="00EE6CAC"/>
    <w:rsid w:val="00F74F6A"/>
    <w:rsid w:val="00F759FF"/>
    <w:rsid w:val="00FA13C9"/>
    <w:rsid w:val="00FD0E4A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B5CD"/>
  <w15:chartTrackingRefBased/>
  <w15:docId w15:val="{220A5B2E-F9C4-4B2B-B278-69E60C7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</cp:lastModifiedBy>
  <cp:revision>13</cp:revision>
  <cp:lastPrinted>2025-07-04T09:02:00Z</cp:lastPrinted>
  <dcterms:created xsi:type="dcterms:W3CDTF">2025-07-02T09:21:00Z</dcterms:created>
  <dcterms:modified xsi:type="dcterms:W3CDTF">2025-09-09T10:49:00Z</dcterms:modified>
</cp:coreProperties>
</file>