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3E57F" w14:textId="77777777" w:rsidR="00C90CF7" w:rsidRPr="00393F65" w:rsidRDefault="00C90CF7" w:rsidP="00C90CF7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77F89A" w14:textId="77777777" w:rsidR="00C90CF7" w:rsidRPr="00393F65" w:rsidRDefault="00C90CF7" w:rsidP="00C90CF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Załącznik nr 8</w:t>
      </w:r>
    </w:p>
    <w:p w14:paraId="61890003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10214A3B" wp14:editId="682973BA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0" t="0" r="16510" b="19050"/>
                <wp:wrapNone/>
                <wp:docPr id="5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4326A5D" w14:textId="77777777" w:rsidR="00C90CF7" w:rsidRDefault="00C90CF7" w:rsidP="00C90CF7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7D275ECD" w14:textId="77777777" w:rsidR="00C90CF7" w:rsidRDefault="00C90CF7" w:rsidP="00C90CF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A6CE9B0" w14:textId="77777777" w:rsidR="00C90CF7" w:rsidRDefault="00C90CF7" w:rsidP="00C90CF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F4DF1A8" w14:textId="77777777" w:rsidR="00C90CF7" w:rsidRDefault="00C90CF7" w:rsidP="00C90CF7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C3CA961" w14:textId="77777777" w:rsidR="00C90CF7" w:rsidRPr="00A50328" w:rsidRDefault="00C90CF7" w:rsidP="00C90CF7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5E3A9EB7" w14:textId="77777777" w:rsidR="00C90CF7" w:rsidRDefault="00C90CF7" w:rsidP="00C90CF7"/>
                            <w:p w14:paraId="09E7C054" w14:textId="77777777" w:rsidR="00C90CF7" w:rsidRDefault="00C90CF7" w:rsidP="00C90CF7"/>
                            <w:p w14:paraId="1ACA14EF" w14:textId="77777777" w:rsidR="00C90CF7" w:rsidRDefault="00C90CF7" w:rsidP="00C90CF7"/>
                            <w:p w14:paraId="5591D410" w14:textId="77777777" w:rsidR="00C90CF7" w:rsidRDefault="00C90CF7" w:rsidP="00C90CF7"/>
                            <w:p w14:paraId="56814F57" w14:textId="77777777" w:rsidR="00C90CF7" w:rsidRDefault="00C90CF7" w:rsidP="00C90CF7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39CD9B2A" w14:textId="77777777" w:rsidR="00C90CF7" w:rsidRDefault="00C90CF7" w:rsidP="00C90CF7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214A3B" id="Grupa 1" o:spid="_x0000_s1026" style="position:absolute;left:0;text-align:left;margin-left:9pt;margin-top:12.05pt;width:163.7pt;height:87pt;z-index:251659264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" o:allowincell="f">
                <v:roundrect id="AutoShape 22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textbox inset=".35mm,.35mm,.35mm,.35mm">
                    <w:txbxContent>
                      <w:p w14:paraId="64326A5D" w14:textId="77777777" w:rsidR="00C90CF7" w:rsidRDefault="00C90CF7" w:rsidP="00C90CF7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7D275ECD" w14:textId="77777777" w:rsidR="00C90CF7" w:rsidRDefault="00C90CF7" w:rsidP="00C90CF7">
                        <w:pPr>
                          <w:rPr>
                            <w:i/>
                          </w:rPr>
                        </w:pPr>
                      </w:p>
                      <w:p w14:paraId="6A6CE9B0" w14:textId="77777777" w:rsidR="00C90CF7" w:rsidRDefault="00C90CF7" w:rsidP="00C90CF7">
                        <w:pPr>
                          <w:rPr>
                            <w:i/>
                          </w:rPr>
                        </w:pPr>
                      </w:p>
                      <w:p w14:paraId="6F4DF1A8" w14:textId="77777777" w:rsidR="00C90CF7" w:rsidRDefault="00C90CF7" w:rsidP="00C90CF7">
                        <w:pPr>
                          <w:rPr>
                            <w:i/>
                          </w:rPr>
                        </w:pPr>
                      </w:p>
                      <w:p w14:paraId="1C3CA961" w14:textId="77777777" w:rsidR="00C90CF7" w:rsidRPr="00A50328" w:rsidRDefault="00C90CF7" w:rsidP="00C90CF7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5E3A9EB7" w14:textId="77777777" w:rsidR="00C90CF7" w:rsidRDefault="00C90CF7" w:rsidP="00C90CF7"/>
                      <w:p w14:paraId="09E7C054" w14:textId="77777777" w:rsidR="00C90CF7" w:rsidRDefault="00C90CF7" w:rsidP="00C90CF7"/>
                      <w:p w14:paraId="1ACA14EF" w14:textId="77777777" w:rsidR="00C90CF7" w:rsidRDefault="00C90CF7" w:rsidP="00C90CF7"/>
                      <w:p w14:paraId="5591D410" w14:textId="77777777" w:rsidR="00C90CF7" w:rsidRDefault="00C90CF7" w:rsidP="00C90CF7"/>
                      <w:p w14:paraId="56814F57" w14:textId="77777777" w:rsidR="00C90CF7" w:rsidRDefault="00C90CF7" w:rsidP="00C90CF7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39CD9B2A" w14:textId="77777777" w:rsidR="00C90CF7" w:rsidRDefault="00C90CF7" w:rsidP="00C90CF7"/>
                    </w:txbxContent>
                  </v:textbox>
                </v:shape>
              </v:group>
            </w:pict>
          </mc:Fallback>
        </mc:AlternateContent>
      </w:r>
    </w:p>
    <w:p w14:paraId="5FD26BA6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678A31C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7D1640E9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59C51F62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7A51CC70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2F1CDCB9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</w:p>
    <w:p w14:paraId="014C7EC0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6EA7418C" w14:textId="77777777" w:rsidR="00C90CF7" w:rsidRPr="00393F65" w:rsidRDefault="00C90CF7" w:rsidP="00C90CF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14:paraId="218A81BD" w14:textId="77777777" w:rsidR="00C90CF7" w:rsidRPr="00393F65" w:rsidRDefault="00C90CF7" w:rsidP="00C90CF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dotycząca przynależności do grupy kapitałowej ,</w:t>
      </w:r>
    </w:p>
    <w:p w14:paraId="599FE1A3" w14:textId="77777777" w:rsidR="00C90CF7" w:rsidRPr="00393F65" w:rsidRDefault="00C90CF7" w:rsidP="00C90CF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 xml:space="preserve">o której mowa w art. 108 ust.1 pkt 5 ustawy </w:t>
      </w:r>
      <w:proofErr w:type="spellStart"/>
      <w:r w:rsidRPr="00393F6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</w:p>
    <w:p w14:paraId="65A009F9" w14:textId="77777777" w:rsidR="00C90CF7" w:rsidRPr="00393F65" w:rsidRDefault="00C90CF7" w:rsidP="00C90C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393F65">
        <w:rPr>
          <w:rFonts w:ascii="Times New Roman" w:eastAsia="Times New Roman" w:hAnsi="Times New Roman" w:cs="Times New Roman"/>
          <w:lang w:eastAsia="pl-PL"/>
        </w:rPr>
        <w:t>Pełna nazwa i adres (siedziba) Wykonawcy:</w:t>
      </w:r>
    </w:p>
    <w:p w14:paraId="47AB748A" w14:textId="77777777" w:rsidR="00C90CF7" w:rsidRPr="00393F65" w:rsidRDefault="00C90CF7" w:rsidP="00C90C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A2BF3B" w14:textId="77777777" w:rsidR="00C90CF7" w:rsidRPr="00393F65" w:rsidRDefault="00C90CF7" w:rsidP="00C90CF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Niniejszym oświadczam/-y, ze należę do grupy kapitałowej, zgodnie z niżej zamieszczonym wykazem.*</w:t>
      </w:r>
    </w:p>
    <w:p w14:paraId="598EFFE4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18"/>
        <w:gridCol w:w="3421"/>
        <w:gridCol w:w="7"/>
      </w:tblGrid>
      <w:tr w:rsidR="00C90CF7" w:rsidRPr="00393F65" w14:paraId="7AA20B41" w14:textId="77777777" w:rsidTr="000C0967">
        <w:tc>
          <w:tcPr>
            <w:tcW w:w="8469" w:type="dxa"/>
            <w:gridSpan w:val="4"/>
            <w:shd w:val="clear" w:color="auto" w:fill="auto"/>
          </w:tcPr>
          <w:p w14:paraId="5DFBB647" w14:textId="77777777" w:rsidR="00C90CF7" w:rsidRPr="00393F65" w:rsidRDefault="00C90CF7" w:rsidP="000C096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8CA394" w14:textId="77777777" w:rsidR="00C90CF7" w:rsidRPr="00393F65" w:rsidRDefault="00C90CF7" w:rsidP="000C096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Wykaz podmiotów należących do tej samej grupy kapitałowej, o której mowa </w:t>
            </w:r>
          </w:p>
          <w:p w14:paraId="5A6C19D0" w14:textId="77777777" w:rsidR="00C90CF7" w:rsidRPr="00393F65" w:rsidRDefault="00C90CF7" w:rsidP="000C096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art. 108 ust.1 pkt 5 ustawy </w:t>
            </w:r>
            <w:proofErr w:type="spellStart"/>
            <w:r w:rsidRPr="00393F65">
              <w:rPr>
                <w:rFonts w:ascii="Times New Roman" w:eastAsia="Times New Roman" w:hAnsi="Times New Roman" w:cs="Times New Roman"/>
                <w:b/>
                <w:lang w:eastAsia="pl-PL"/>
              </w:rPr>
              <w:t>Pzp</w:t>
            </w:r>
            <w:proofErr w:type="spellEnd"/>
            <w:r w:rsidRPr="00393F65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027317C" w14:textId="77777777" w:rsidR="00C90CF7" w:rsidRPr="00393F65" w:rsidRDefault="00C90CF7" w:rsidP="000C0967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90CF7" w:rsidRPr="00393F65" w14:paraId="10135E72" w14:textId="77777777" w:rsidTr="000C0967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3596B912" w14:textId="77777777" w:rsidR="00C90CF7" w:rsidRPr="00393F65" w:rsidRDefault="00C90CF7" w:rsidP="000C0967">
            <w:pPr>
              <w:spacing w:after="0" w:line="240" w:lineRule="auto"/>
              <w:ind w:left="183"/>
              <w:rPr>
                <w:rFonts w:ascii="Times New Roman" w:eastAsia="Times New Roman" w:hAnsi="Times New Roman" w:cs="Times New Roman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7246C486" w14:textId="77777777" w:rsidR="00C90CF7" w:rsidRPr="00393F65" w:rsidRDefault="00C90CF7" w:rsidP="000C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lang w:eastAsia="pl-PL"/>
              </w:rPr>
              <w:t>Nazwa podmiotu należącego do tej samej grupy kapitałowej</w:t>
            </w:r>
          </w:p>
        </w:tc>
        <w:tc>
          <w:tcPr>
            <w:tcW w:w="3518" w:type="dxa"/>
            <w:shd w:val="clear" w:color="auto" w:fill="auto"/>
          </w:tcPr>
          <w:p w14:paraId="1FEE327B" w14:textId="77777777" w:rsidR="00C90CF7" w:rsidRPr="00393F65" w:rsidRDefault="00C90CF7" w:rsidP="000C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lang w:eastAsia="pl-PL"/>
              </w:rPr>
              <w:t>Adres (siedziba) podmiotu należącego do tej samej grupy kapitałowej</w:t>
            </w:r>
          </w:p>
        </w:tc>
      </w:tr>
      <w:tr w:rsidR="00C90CF7" w:rsidRPr="00393F65" w14:paraId="46A74135" w14:textId="77777777" w:rsidTr="000C0967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521AF303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6EE98B62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109531E1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0CF7" w:rsidRPr="00393F65" w14:paraId="7C3C48E0" w14:textId="77777777" w:rsidTr="000C0967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197D5823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78AAEDEF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5076E501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0CF7" w:rsidRPr="00393F65" w14:paraId="70DB1288" w14:textId="77777777" w:rsidTr="000C0967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2FC4C0B2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2A21484E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59DF916E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0CF7" w:rsidRPr="00393F65" w14:paraId="4952BE8D" w14:textId="77777777" w:rsidTr="000C0967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1F62E8FD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45" w:type="dxa"/>
            <w:shd w:val="clear" w:color="auto" w:fill="auto"/>
          </w:tcPr>
          <w:p w14:paraId="3090F5DF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8" w:type="dxa"/>
            <w:shd w:val="clear" w:color="auto" w:fill="auto"/>
          </w:tcPr>
          <w:p w14:paraId="44353C2F" w14:textId="77777777" w:rsidR="00C90CF7" w:rsidRPr="00393F65" w:rsidRDefault="00C90CF7" w:rsidP="000C0967">
            <w:pPr>
              <w:spacing w:after="0" w:line="60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664FB25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6B037EB3" w14:textId="77777777" w:rsidR="00C90CF7" w:rsidRPr="00393F65" w:rsidRDefault="00C90CF7" w:rsidP="00C90CF7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Informacja Wykonawcy o tym, że nie należy do grupy kapitałowej*</w:t>
      </w:r>
    </w:p>
    <w:p w14:paraId="00208514" w14:textId="77777777" w:rsidR="00C90CF7" w:rsidRPr="00393F65" w:rsidRDefault="00C90CF7" w:rsidP="00C90CF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 xml:space="preserve">Niniejszym oświadczam, że nie należę do grupy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w rozumieniu ustawy z dnia 16 lutego 2007 r. o ochronie konkurencji i konsumentów</w:t>
      </w:r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(</w:t>
      </w:r>
      <w:hyperlink r:id="rId5" w:history="1">
        <w:r w:rsidRPr="00393F6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Dz.U. 2021 poz. 275</w:t>
        </w:r>
      </w:hyperlink>
      <w:r w:rsidRPr="00393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)</w:t>
      </w:r>
    </w:p>
    <w:p w14:paraId="7A9E010A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1A9AE65B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4383ED60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………………………….dnia………………………………</w:t>
      </w:r>
    </w:p>
    <w:p w14:paraId="37365E2F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3BC7F08A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14:paraId="0063B235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FF"/>
          <w:lang w:eastAsia="pl-PL"/>
        </w:rPr>
      </w:pPr>
      <w:r w:rsidRPr="00393F65">
        <w:rPr>
          <w:rFonts w:ascii="Times New Roman" w:eastAsia="Times New Roman" w:hAnsi="Times New Roman" w:cs="Times New Roman"/>
          <w:color w:val="0000FF"/>
          <w:lang w:eastAsia="pl-PL"/>
        </w:rPr>
        <w:t xml:space="preserve">                                                                      ……………………………………………….</w:t>
      </w:r>
    </w:p>
    <w:p w14:paraId="0BB84717" w14:textId="77777777" w:rsidR="00C90CF7" w:rsidRPr="00393F65" w:rsidRDefault="00C90CF7" w:rsidP="00C90CF7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93F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( podpis osoby/osób uprawnionej/-</w:t>
      </w:r>
      <w:proofErr w:type="spellStart"/>
      <w:r w:rsidRPr="00393F6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393F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)</w:t>
      </w:r>
    </w:p>
    <w:p w14:paraId="194DDC3B" w14:textId="148E5491" w:rsidR="00113D9F" w:rsidRPr="009335E6" w:rsidRDefault="00C90CF7" w:rsidP="009335E6">
      <w:pPr>
        <w:spacing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18"/>
          <w:lang w:eastAsia="pl-PL"/>
        </w:rPr>
      </w:pPr>
      <w:r w:rsidRPr="00393F65">
        <w:rPr>
          <w:rFonts w:ascii="Cambria" w:eastAsia="Times New Roman" w:hAnsi="Cambria" w:cs="Arial"/>
          <w:b/>
          <w:i/>
          <w:sz w:val="18"/>
          <w:szCs w:val="18"/>
          <w:u w:val="single"/>
          <w:lang w:eastAsia="pl-PL"/>
        </w:rPr>
        <w:t>Dokument może być przekazany:</w:t>
      </w:r>
      <w:r w:rsidRPr="00393F65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ab/>
      </w:r>
      <w:r w:rsidRPr="00393F65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 xml:space="preserve">(1) w postaci elektronicznej opatrzonej kwalifikowanym podpisem elektronicznym przez wykonawcę </w:t>
      </w:r>
      <w:r w:rsidRPr="00393F65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 xml:space="preserve">lub </w:t>
      </w:r>
      <w:r w:rsidRPr="00393F65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ab/>
        <w:t>w postaci elektronicznej opatrzonej podpisem zaufanym lub podpisem osobistym</w:t>
      </w:r>
      <w:r w:rsidRPr="00393F65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</w:t>
      </w:r>
      <w:r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 xml:space="preserve">y </w:t>
      </w:r>
      <w:r w:rsidRPr="00393F65">
        <w:rPr>
          <w:rFonts w:ascii="Cambria" w:eastAsia="Times New Roman" w:hAnsi="Cambria" w:cs="Arial"/>
          <w:bCs/>
          <w:i/>
          <w:sz w:val="18"/>
          <w:szCs w:val="18"/>
          <w:lang w:eastAsia="pl-PL"/>
        </w:rPr>
        <w:t xml:space="preserve">własnoręcznym podpisem) jest opatrywane kwalifikowanym podpisem elektronicznym przez wykonawcę lub przez notariusza. </w:t>
      </w:r>
      <w:bookmarkStart w:id="0" w:name="_GoBack"/>
      <w:bookmarkEnd w:id="0"/>
    </w:p>
    <w:sectPr w:rsidR="00113D9F" w:rsidRPr="0093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F7"/>
    <w:rsid w:val="00113D9F"/>
    <w:rsid w:val="009335E6"/>
    <w:rsid w:val="00C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33C7"/>
  <w15:chartTrackingRefBased/>
  <w15:docId w15:val="{5AD21AC9-1A1F-4373-B4E7-6A5D78DA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2023-07-14T10:39:00Z</dcterms:created>
  <dcterms:modified xsi:type="dcterms:W3CDTF">2023-07-24T12:17:00Z</dcterms:modified>
</cp:coreProperties>
</file>