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BA5D" w14:textId="77777777" w:rsidR="00335F35" w:rsidRPr="00190B77" w:rsidRDefault="00335F35" w:rsidP="00335F35">
      <w:pPr>
        <w:spacing w:after="120" w:line="312" w:lineRule="auto"/>
        <w:ind w:right="423"/>
        <w:jc w:val="right"/>
        <w:rPr>
          <w:rFonts w:ascii="Calibri" w:hAnsi="Calibri" w:cs="Calibri"/>
          <w:b/>
          <w:i/>
          <w:iCs/>
          <w:sz w:val="24"/>
          <w:szCs w:val="22"/>
        </w:rPr>
      </w:pPr>
      <w:r w:rsidRPr="00190B77">
        <w:rPr>
          <w:rFonts w:ascii="Calibri" w:hAnsi="Calibri" w:cs="Calibri"/>
          <w:b/>
          <w:i/>
          <w:iCs/>
          <w:sz w:val="24"/>
          <w:szCs w:val="22"/>
        </w:rPr>
        <w:t>Załącznik nr 1</w:t>
      </w:r>
    </w:p>
    <w:p w14:paraId="205C76E6" w14:textId="77777777" w:rsidR="00335F35" w:rsidRPr="00190B77" w:rsidRDefault="00335F35" w:rsidP="00335F35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164A2BCD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367F0D92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4338796C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689706D6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4EE4172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43517600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2728B1B2" w14:textId="77777777" w:rsidR="00335F35" w:rsidRPr="001541D5" w:rsidRDefault="00335F35" w:rsidP="00335F35">
      <w:pPr>
        <w:spacing w:after="120" w:line="312" w:lineRule="auto"/>
        <w:ind w:right="42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wycenę wykonania przedmiotu zamówienia (według załączonych dokumentów) szacujemy wartość wykonania przedmiotu zamówienia, w pełnym rzeczowym </w:t>
      </w:r>
      <w:r w:rsidRPr="001541D5">
        <w:rPr>
          <w:rFonts w:asciiTheme="minorHAnsi" w:hAnsiTheme="minorHAnsi" w:cstheme="minorHAnsi"/>
          <w:iCs/>
          <w:sz w:val="22"/>
          <w:szCs w:val="22"/>
        </w:rPr>
        <w:t>zakresie ujętym w zapytaniu, na kwoty:</w:t>
      </w:r>
    </w:p>
    <w:p w14:paraId="5F35CF61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1541D5">
        <w:rPr>
          <w:rFonts w:asciiTheme="minorHAnsi" w:hAnsiTheme="minorHAnsi" w:cstheme="minorHAnsi"/>
          <w:b/>
          <w:sz w:val="22"/>
          <w:szCs w:val="22"/>
        </w:rPr>
        <w:t>Zamówienie gwarantowane 1</w:t>
      </w:r>
      <w:r>
        <w:rPr>
          <w:rFonts w:asciiTheme="minorHAnsi" w:hAnsiTheme="minorHAnsi" w:cstheme="minorHAnsi"/>
          <w:b/>
          <w:sz w:val="22"/>
          <w:szCs w:val="22"/>
        </w:rPr>
        <w:t>26</w:t>
      </w:r>
      <w:r w:rsidRPr="001541D5">
        <w:rPr>
          <w:rFonts w:asciiTheme="minorHAnsi" w:hAnsiTheme="minorHAnsi" w:cstheme="minorHAnsi"/>
          <w:b/>
          <w:sz w:val="22"/>
          <w:szCs w:val="22"/>
        </w:rPr>
        <w:t xml:space="preserve"> kontroli:</w:t>
      </w:r>
    </w:p>
    <w:p w14:paraId="2E61B4A6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>Cena jednostkowa kontroli ……………………netto</w:t>
      </w:r>
    </w:p>
    <w:p w14:paraId="755C1A2B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>(słownie) ……………………………………… netto</w:t>
      </w:r>
    </w:p>
    <w:p w14:paraId="6964E9F7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>Cena jednostkowa kontroli …………………… brutto</w:t>
      </w:r>
    </w:p>
    <w:p w14:paraId="5F709CCB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>(słownie) ……………………………………… brutto</w:t>
      </w:r>
    </w:p>
    <w:p w14:paraId="7E3BFF72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EC3A13D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 xml:space="preserve">Wartość zamówienia gwarantowanego ……………netto (cena jednostkowa kontroli x </w:t>
      </w:r>
      <w:r>
        <w:rPr>
          <w:rFonts w:asciiTheme="minorHAnsi" w:hAnsiTheme="minorHAnsi" w:cstheme="minorHAnsi"/>
          <w:sz w:val="22"/>
          <w:szCs w:val="22"/>
        </w:rPr>
        <w:t>126</w:t>
      </w:r>
      <w:r w:rsidRPr="001541D5">
        <w:rPr>
          <w:rFonts w:asciiTheme="minorHAnsi" w:hAnsiTheme="minorHAnsi" w:cstheme="minorHAnsi"/>
          <w:sz w:val="22"/>
          <w:szCs w:val="22"/>
        </w:rPr>
        <w:t xml:space="preserve"> kontroli)</w:t>
      </w:r>
    </w:p>
    <w:p w14:paraId="120D7F7F" w14:textId="77777777" w:rsidR="00335F35" w:rsidRPr="001541D5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541D5">
        <w:rPr>
          <w:rFonts w:asciiTheme="minorHAnsi" w:hAnsiTheme="minorHAnsi" w:cstheme="minorHAnsi"/>
          <w:sz w:val="22"/>
          <w:szCs w:val="22"/>
        </w:rPr>
        <w:t>(słownie) ………………………………………. netto</w:t>
      </w:r>
    </w:p>
    <w:p w14:paraId="2AE0F8EA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Wartość zamówienia gwarantowanego ……………brutto (cena jednostkowa kontroli x 126 kontroli)</w:t>
      </w:r>
    </w:p>
    <w:p w14:paraId="13B9F151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(słownie) ………………………………………. brutto</w:t>
      </w:r>
    </w:p>
    <w:p w14:paraId="5F6B6EC4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78533D7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Cena jednostkowa kontroli „zza biurka”……………………netto</w:t>
      </w:r>
    </w:p>
    <w:p w14:paraId="0C228265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(słownie) ……………………………………… netto</w:t>
      </w:r>
    </w:p>
    <w:p w14:paraId="22F11484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Cena jednostkowa kontroli „zza biurka”…………………… brutto</w:t>
      </w:r>
    </w:p>
    <w:p w14:paraId="15ACCBCC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(słownie) ……………………………………… brutto</w:t>
      </w:r>
    </w:p>
    <w:p w14:paraId="2112FB4C" w14:textId="77777777" w:rsidR="00335F35" w:rsidRDefault="00335F35" w:rsidP="00335F35">
      <w:pPr>
        <w:spacing w:line="360" w:lineRule="auto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703F5033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5740D6">
        <w:rPr>
          <w:rFonts w:asciiTheme="minorHAnsi" w:hAnsiTheme="minorHAnsi" w:cstheme="minorHAnsi"/>
          <w:b/>
          <w:sz w:val="22"/>
          <w:szCs w:val="22"/>
        </w:rPr>
        <w:t xml:space="preserve">Zamówienie z prawa opcji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5740D6">
        <w:rPr>
          <w:rFonts w:asciiTheme="minorHAnsi" w:hAnsiTheme="minorHAnsi" w:cstheme="minorHAnsi"/>
          <w:b/>
          <w:sz w:val="22"/>
          <w:szCs w:val="22"/>
        </w:rPr>
        <w:t>0 kontroli:</w:t>
      </w:r>
    </w:p>
    <w:p w14:paraId="47F49A34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Cena jednostkowa kontroli …………………… netto</w:t>
      </w:r>
    </w:p>
    <w:p w14:paraId="0DCCA977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(słownie) ………………………………………. netto</w:t>
      </w:r>
    </w:p>
    <w:p w14:paraId="7F8DF545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Cena jednostkowa kontroli …………………… brutto</w:t>
      </w:r>
    </w:p>
    <w:p w14:paraId="04075D5E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(słownie) …………………………………….... brutto</w:t>
      </w:r>
    </w:p>
    <w:p w14:paraId="29959805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6AF5CC7C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Wartość zamówienia z prawa opcji ……………netto (cena jednostkowa kontroli x 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740D6">
        <w:rPr>
          <w:rFonts w:asciiTheme="minorHAnsi" w:hAnsiTheme="minorHAnsi" w:cstheme="minorHAnsi"/>
          <w:sz w:val="22"/>
          <w:szCs w:val="22"/>
        </w:rPr>
        <w:t>0 kontroli)</w:t>
      </w:r>
    </w:p>
    <w:p w14:paraId="72B294A0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(słownie) ………………………………………. netto</w:t>
      </w:r>
    </w:p>
    <w:p w14:paraId="47FCA766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 xml:space="preserve">Wartość zamówienia z prawa opcji …………… brutto (cena jednostkowa kontroli x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740D6">
        <w:rPr>
          <w:rFonts w:asciiTheme="minorHAnsi" w:hAnsiTheme="minorHAnsi" w:cstheme="minorHAnsi"/>
          <w:sz w:val="22"/>
          <w:szCs w:val="22"/>
        </w:rPr>
        <w:t>0 kontroli)</w:t>
      </w:r>
    </w:p>
    <w:p w14:paraId="42AED5D6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740D6">
        <w:rPr>
          <w:rFonts w:asciiTheme="minorHAnsi" w:hAnsiTheme="minorHAnsi" w:cstheme="minorHAnsi"/>
          <w:sz w:val="22"/>
          <w:szCs w:val="22"/>
        </w:rPr>
        <w:t>(słownie) ………………………………………. brutto</w:t>
      </w:r>
    </w:p>
    <w:p w14:paraId="484E4E28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</w:p>
    <w:p w14:paraId="7F191F15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Cena jednostkowa kontroli „zza biurka”……………………netto</w:t>
      </w:r>
    </w:p>
    <w:p w14:paraId="01CA5E92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(słownie) ……………………………………… netto</w:t>
      </w:r>
    </w:p>
    <w:p w14:paraId="4B9AB6EB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Cena jednostkowa kontroli „zza biurka”…………………… brutto</w:t>
      </w:r>
    </w:p>
    <w:p w14:paraId="096831D7" w14:textId="77777777" w:rsidR="00335F35" w:rsidRPr="005740D6" w:rsidRDefault="00335F35" w:rsidP="00335F35">
      <w:pPr>
        <w:spacing w:line="360" w:lineRule="auto"/>
        <w:ind w:left="426"/>
        <w:rPr>
          <w:rFonts w:asciiTheme="minorHAnsi" w:hAnsiTheme="minorHAnsi" w:cstheme="minorHAnsi"/>
          <w:iCs/>
          <w:sz w:val="22"/>
          <w:szCs w:val="22"/>
        </w:rPr>
      </w:pPr>
      <w:r w:rsidRPr="005740D6">
        <w:rPr>
          <w:rFonts w:asciiTheme="minorHAnsi" w:hAnsiTheme="minorHAnsi" w:cstheme="minorHAnsi"/>
          <w:iCs/>
          <w:sz w:val="22"/>
          <w:szCs w:val="22"/>
        </w:rPr>
        <w:t>(słownie) ……………………………………… brutto</w:t>
      </w:r>
    </w:p>
    <w:p w14:paraId="7D4CAEC3" w14:textId="77777777" w:rsidR="00335F35" w:rsidRPr="001541D5" w:rsidRDefault="00335F35" w:rsidP="00335F35">
      <w:pPr>
        <w:spacing w:after="120" w:line="312" w:lineRule="auto"/>
        <w:ind w:right="423"/>
        <w:rPr>
          <w:rFonts w:asciiTheme="minorHAnsi" w:hAnsiTheme="minorHAnsi" w:cstheme="minorHAnsi"/>
          <w:sz w:val="22"/>
          <w:szCs w:val="22"/>
        </w:rPr>
      </w:pPr>
    </w:p>
    <w:p w14:paraId="01D96EBF" w14:textId="77777777" w:rsidR="00335F35" w:rsidRPr="000C1193" w:rsidRDefault="00335F35" w:rsidP="00335F35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0D7A4B43" w14:textId="77777777" w:rsidR="00335F35" w:rsidRPr="000C1193" w:rsidRDefault="00335F35" w:rsidP="00335F35">
      <w:pPr>
        <w:pStyle w:val="Akapitzlist"/>
        <w:numPr>
          <w:ilvl w:val="0"/>
          <w:numId w:val="1"/>
        </w:numPr>
        <w:spacing w:after="120" w:line="312" w:lineRule="auto"/>
        <w:contextualSpacing w:val="0"/>
      </w:pPr>
      <w:r w:rsidRPr="000C1193">
        <w:t>Nie wnosimy/wnoszę żadnych zastrzeżeń do zapytania o wycenę.</w:t>
      </w:r>
    </w:p>
    <w:p w14:paraId="27A613D3" w14:textId="77777777" w:rsidR="00335F35" w:rsidRPr="000C1193" w:rsidRDefault="00335F35" w:rsidP="00335F35">
      <w:pPr>
        <w:pStyle w:val="Akapitzlist"/>
        <w:numPr>
          <w:ilvl w:val="0"/>
          <w:numId w:val="1"/>
        </w:numPr>
        <w:spacing w:after="120" w:line="312" w:lineRule="auto"/>
        <w:contextualSpacing w:val="0"/>
      </w:pPr>
      <w:r w:rsidRPr="000C1193">
        <w:t>Przyjmujemy/przyjmuję do wiadomości, że:</w:t>
      </w:r>
    </w:p>
    <w:p w14:paraId="29533EE6" w14:textId="77777777" w:rsidR="00335F35" w:rsidRPr="000C1193" w:rsidRDefault="00335F35" w:rsidP="00335F35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</w:pPr>
      <w:r w:rsidRPr="000C1193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9A0CEB3" w14:textId="77777777" w:rsidR="00335F35" w:rsidRPr="000C1193" w:rsidRDefault="00335F35" w:rsidP="00335F35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</w:pPr>
      <w:r w:rsidRPr="000C1193">
        <w:t>Powyższe zapytanie nie stanowi oferty w rozumieniu Kodeksu cywilnego.</w:t>
      </w:r>
    </w:p>
    <w:p w14:paraId="29269E5E" w14:textId="77777777" w:rsidR="00335F35" w:rsidRPr="000C1193" w:rsidRDefault="00335F35" w:rsidP="00335F35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eastAsia="Calibri"/>
        </w:rPr>
      </w:pPr>
      <w:r w:rsidRPr="000C1193">
        <w:rPr>
          <w:rFonts w:eastAsia="Calibri"/>
        </w:rPr>
        <w:t>Oświadczam, że wypełniliśmy/wypełniłem/-</w:t>
      </w:r>
      <w:proofErr w:type="spellStart"/>
      <w:r w:rsidRPr="000C1193">
        <w:rPr>
          <w:rFonts w:eastAsia="Calibri"/>
        </w:rPr>
        <w:t>am</w:t>
      </w:r>
      <w:proofErr w:type="spellEnd"/>
      <w:r w:rsidRPr="000C1193">
        <w:rPr>
          <w:rFonts w:eastAsia="Calibr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49964102" w14:textId="77777777" w:rsidR="00335F35" w:rsidRPr="000C1193" w:rsidRDefault="00335F35" w:rsidP="00335F35">
      <w:pPr>
        <w:pStyle w:val="Akapitzlist"/>
        <w:spacing w:after="120" w:line="312" w:lineRule="auto"/>
        <w:contextualSpacing w:val="0"/>
        <w:rPr>
          <w:rFonts w:eastAsia="Calibri"/>
        </w:rPr>
      </w:pPr>
    </w:p>
    <w:p w14:paraId="2448C0CC" w14:textId="77777777" w:rsidR="00335F35" w:rsidRPr="000C1193" w:rsidRDefault="00335F35" w:rsidP="00335F35">
      <w:pPr>
        <w:pStyle w:val="Akapitzlist"/>
        <w:spacing w:after="120" w:line="312" w:lineRule="auto"/>
        <w:contextualSpacing w:val="0"/>
        <w:rPr>
          <w:rFonts w:eastAsia="Calibri"/>
        </w:rPr>
      </w:pPr>
    </w:p>
    <w:p w14:paraId="16190823" w14:textId="77777777" w:rsidR="00335F35" w:rsidRPr="000C1193" w:rsidRDefault="00335F35" w:rsidP="00335F35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</w:t>
      </w:r>
      <w:r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5959D8C4" w14:textId="77777777" w:rsidR="00335F35" w:rsidRPr="000C1193" w:rsidRDefault="00335F35" w:rsidP="00335F35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66DDBDEE" w14:textId="77777777" w:rsidR="00335F35" w:rsidRPr="005740D6" w:rsidRDefault="00335F35" w:rsidP="00335F35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 w:val="18"/>
          <w:szCs w:val="18"/>
        </w:rPr>
      </w:pPr>
      <w:r w:rsidRPr="005740D6">
        <w:rPr>
          <w:rFonts w:eastAsia="Calibri"/>
          <w:sz w:val="18"/>
          <w:szCs w:val="18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5517DBE2" w14:textId="77777777" w:rsidR="00901E8C" w:rsidRDefault="00901E8C"/>
    <w:sectPr w:rsidR="00901E8C" w:rsidSect="000B3872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5D09" w14:textId="77777777" w:rsidR="00F17B3C" w:rsidRDefault="00335F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006D2" w14:textId="77777777" w:rsidR="00F17B3C" w:rsidRDefault="00335F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514B" w14:textId="77777777" w:rsidR="00F56F6C" w:rsidRPr="00CB32C8" w:rsidRDefault="00335F35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5BEAB503" w14:textId="77777777" w:rsidR="00F17B3C" w:rsidRDefault="00335F35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2E6C" w14:textId="77777777" w:rsidR="00F17B3C" w:rsidRDefault="00335F3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1DD2B5" w14:textId="77777777" w:rsidR="00F17B3C" w:rsidRDefault="00335F3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F925" w14:textId="77777777" w:rsidR="003F3DB3" w:rsidRPr="00AE772C" w:rsidRDefault="00335F35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5"/>
    <w:rsid w:val="00335F35"/>
    <w:rsid w:val="009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7419"/>
  <w15:chartTrackingRefBased/>
  <w15:docId w15:val="{013CC6B5-7609-4730-A7BC-C34F6F7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F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35F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335F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35F35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335F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335F35"/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335F35"/>
    <w:rPr>
      <w:rFonts w:ascii="Calibri" w:hAnsi="Calibri" w:cs="Calibri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Preambuła,Tytuły,2 heading"/>
    <w:basedOn w:val="Normalny"/>
    <w:link w:val="AkapitzlistZnak"/>
    <w:uiPriority w:val="34"/>
    <w:qFormat/>
    <w:rsid w:val="00335F35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2629</Characters>
  <Application>Microsoft Office Word</Application>
  <DocSecurity>0</DocSecurity>
  <Lines>21</Lines>
  <Paragraphs>6</Paragraphs>
  <ScaleCrop>false</ScaleCrop>
  <Company>NCBR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2022-04-22T07:55:00Z</dcterms:created>
  <dcterms:modified xsi:type="dcterms:W3CDTF">2022-04-22T07:56:00Z</dcterms:modified>
</cp:coreProperties>
</file>