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F5" w:rsidRPr="000819F5" w:rsidRDefault="00021CA3" w:rsidP="000819F5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Załącznik  do Zarządzenia Nr </w:t>
      </w:r>
      <w:r w:rsidR="00940B62">
        <w:rPr>
          <w:rFonts w:ascii="Arial" w:eastAsia="Times New Roman" w:hAnsi="Arial" w:cs="Arial"/>
          <w:b/>
          <w:i/>
          <w:sz w:val="20"/>
          <w:szCs w:val="20"/>
          <w:lang w:eastAsia="pl-PL"/>
        </w:rPr>
        <w:t>36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/20</w:t>
      </w:r>
      <w:r w:rsidR="00634B43">
        <w:rPr>
          <w:rFonts w:ascii="Arial" w:eastAsia="Times New Roman" w:hAnsi="Arial" w:cs="Arial"/>
          <w:b/>
          <w:i/>
          <w:sz w:val="20"/>
          <w:szCs w:val="20"/>
          <w:lang w:eastAsia="pl-PL"/>
        </w:rPr>
        <w:t>23</w:t>
      </w:r>
      <w:r w:rsidR="000819F5" w:rsidRPr="000819F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</w:t>
      </w:r>
    </w:p>
    <w:p w:rsidR="000819F5" w:rsidRPr="000819F5" w:rsidRDefault="000819F5" w:rsidP="000819F5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0819F5">
        <w:rPr>
          <w:rFonts w:ascii="Arial" w:eastAsia="Times New Roman" w:hAnsi="Arial" w:cs="Arial"/>
          <w:b/>
          <w:i/>
          <w:sz w:val="20"/>
          <w:szCs w:val="20"/>
          <w:lang w:eastAsia="pl-PL"/>
        </w:rPr>
        <w:t>Na</w:t>
      </w:r>
      <w:r w:rsidR="00021CA3">
        <w:rPr>
          <w:rFonts w:ascii="Arial" w:eastAsia="Times New Roman" w:hAnsi="Arial" w:cs="Arial"/>
          <w:b/>
          <w:i/>
          <w:sz w:val="20"/>
          <w:szCs w:val="20"/>
          <w:lang w:eastAsia="pl-PL"/>
        </w:rPr>
        <w:t>dleśniczego Nadleśnictwa Dąbrowa</w:t>
      </w:r>
      <w:r w:rsidRPr="000819F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:rsidR="000819F5" w:rsidRPr="000819F5" w:rsidRDefault="00021CA3" w:rsidP="000819F5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z dnia </w:t>
      </w:r>
      <w:r w:rsidR="00940B6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27 grudnia 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20</w:t>
      </w:r>
      <w:r w:rsidR="00634B43">
        <w:rPr>
          <w:rFonts w:ascii="Arial" w:eastAsia="Times New Roman" w:hAnsi="Arial" w:cs="Arial"/>
          <w:b/>
          <w:i/>
          <w:sz w:val="20"/>
          <w:szCs w:val="20"/>
          <w:lang w:eastAsia="pl-PL"/>
        </w:rPr>
        <w:t>23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0819F5" w:rsidRPr="000819F5">
        <w:rPr>
          <w:rFonts w:ascii="Arial" w:eastAsia="Times New Roman" w:hAnsi="Arial" w:cs="Arial"/>
          <w:b/>
          <w:i/>
          <w:sz w:val="20"/>
          <w:szCs w:val="20"/>
          <w:lang w:eastAsia="pl-PL"/>
        </w:rPr>
        <w:t>r.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44"/>
          <w:szCs w:val="44"/>
          <w:lang w:eastAsia="pl-PL"/>
        </w:rPr>
      </w:pPr>
      <w:r w:rsidRPr="000819F5">
        <w:rPr>
          <w:rFonts w:ascii="Arial" w:eastAsia="Times New Roman" w:hAnsi="Arial" w:cs="Arial"/>
          <w:b/>
          <w:i/>
          <w:sz w:val="44"/>
          <w:szCs w:val="44"/>
          <w:lang w:eastAsia="pl-PL"/>
        </w:rPr>
        <w:t>REGULAMIN ORGANIZACYJNY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</w:p>
    <w:p w:rsidR="000819F5" w:rsidRPr="000819F5" w:rsidRDefault="00021CA3" w:rsidP="000819F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44"/>
          <w:szCs w:val="44"/>
          <w:lang w:eastAsia="pl-PL"/>
        </w:rPr>
      </w:pPr>
      <w:r>
        <w:rPr>
          <w:rFonts w:ascii="Arial" w:eastAsia="Times New Roman" w:hAnsi="Arial" w:cs="Arial"/>
          <w:b/>
          <w:i/>
          <w:sz w:val="44"/>
          <w:szCs w:val="44"/>
          <w:lang w:eastAsia="pl-PL"/>
        </w:rPr>
        <w:t>NADLEŚNICTWA DĄBROWA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B05BAC" w:rsidP="000819F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0"/>
          <w:lang w:eastAsia="pl-PL"/>
        </w:rPr>
        <w:t xml:space="preserve">Jeżewo, </w:t>
      </w:r>
      <w:r w:rsidR="00940B62">
        <w:rPr>
          <w:rFonts w:ascii="Arial" w:eastAsia="Times New Roman" w:hAnsi="Arial" w:cs="Arial"/>
          <w:b/>
          <w:i/>
          <w:sz w:val="24"/>
          <w:szCs w:val="20"/>
          <w:lang w:eastAsia="pl-PL"/>
        </w:rPr>
        <w:t>27 grudnia</w:t>
      </w:r>
      <w:r>
        <w:rPr>
          <w:rFonts w:ascii="Arial" w:eastAsia="Times New Roman" w:hAnsi="Arial" w:cs="Arial"/>
          <w:b/>
          <w:i/>
          <w:sz w:val="24"/>
          <w:szCs w:val="20"/>
          <w:lang w:eastAsia="pl-PL"/>
        </w:rPr>
        <w:t xml:space="preserve"> 2023</w:t>
      </w:r>
      <w:r w:rsidR="000819F5"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r.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pl-PL"/>
        </w:rPr>
      </w:pPr>
      <w:r w:rsidRPr="000819F5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lastRenderedPageBreak/>
        <w:t>Dział I -  Postanowienia ogólne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Regulamin or</w:t>
      </w:r>
      <w:r w:rsidR="00021CA3">
        <w:rPr>
          <w:rFonts w:ascii="Arial" w:eastAsia="Times New Roman" w:hAnsi="Arial" w:cs="Arial"/>
          <w:i/>
          <w:sz w:val="24"/>
          <w:szCs w:val="20"/>
          <w:lang w:eastAsia="pl-PL"/>
        </w:rPr>
        <w:t>ganizacyjny Nadleśnictwa Dąbrowa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, zwany dalej regulaminem, określa            strukturę organizacji wewnętrznej nadleśnictwa, szczegółowy zakres działania           komórek organizacyjnych, osób zatrudnionych w tych komórkach oraz zasady              funkcjonowania nadleśnictwa.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2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21CA3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Nadleśnictwo Dąbrowa</w:t>
      </w:r>
      <w:r w:rsidR="00634B43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zwane dalej nadleśnictwem</w:t>
      </w:r>
      <w:r w:rsidR="00634B43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działa na podstawie Ustawy </w:t>
      </w:r>
      <w:r w:rsidR="00393BD2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 lasach z dnia 28 września 1991r. zwanej  w dalszej treści ustawą</w:t>
      </w:r>
      <w:r w:rsidR="00393BD2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504C76">
        <w:rPr>
          <w:rFonts w:ascii="Arial" w:eastAsia="Times New Roman" w:hAnsi="Arial" w:cs="Arial"/>
          <w:i/>
          <w:sz w:val="24"/>
          <w:szCs w:val="20"/>
          <w:lang w:eastAsia="pl-PL"/>
        </w:rPr>
        <w:t>/ tekst jednolity: Dz. U. z 2022r. poz. 672</w:t>
      </w:r>
      <w:r w:rsidR="008D7716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</w:t>
      </w:r>
      <w:r w:rsidR="00504C76">
        <w:rPr>
          <w:rFonts w:ascii="Arial" w:eastAsia="Times New Roman" w:hAnsi="Arial" w:cs="Arial"/>
          <w:i/>
          <w:sz w:val="24"/>
          <w:szCs w:val="20"/>
          <w:lang w:eastAsia="pl-PL"/>
        </w:rPr>
        <w:t>e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zm.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/ oraz na podstawie aktów wykonawczych do tej ustawy, a w szczególności Statutu Państwowego Gospodarstwa Leśnego  Lasy Państwowe zwanego dalej Lasami Państwowymi lub LP nadanego Zarządzeniem </w:t>
      </w:r>
      <w:r w:rsidR="00393BD2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nr 50 Ministra Ochrony Środowiska, Zasobów Naturalnych i Leśnictwa z dnia 18 maja 1994r.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3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Nadleśnictwo</w:t>
      </w:r>
      <w:r w:rsidR="00666EE6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Dąbrowa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jako jednostka organizacyjna Regionalnej Dyrekcji Lasów                    Państwowych w Toruniu jest przewidziana do militaryzacji.</w:t>
      </w:r>
    </w:p>
    <w:p w:rsidR="000819F5" w:rsidRPr="000819F5" w:rsidRDefault="000819F5" w:rsidP="000819F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 dniem objęcia militaryzacją Regionalnej Dyrekcji Lasów Państwowych </w:t>
      </w:r>
      <w:r w:rsidR="00B01ADD">
        <w:rPr>
          <w:rFonts w:ascii="Arial" w:eastAsia="Times New Roman" w:hAnsi="Arial" w:cs="Arial"/>
          <w:i/>
          <w:sz w:val="24"/>
          <w:szCs w:val="20"/>
          <w:lang w:eastAsia="pl-PL"/>
        </w:rPr>
        <w:br/>
        <w:t xml:space="preserve">w Toruniu,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nadzorowane nadleśnictwa stają się jednostką zmilita</w:t>
      </w:r>
      <w:r w:rsidR="00B01ADD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ryzowaną, </w:t>
      </w:r>
      <w:r w:rsidR="00666EE6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="00B01ADD">
        <w:rPr>
          <w:rFonts w:ascii="Arial" w:eastAsia="Times New Roman" w:hAnsi="Arial" w:cs="Arial"/>
          <w:i/>
          <w:sz w:val="24"/>
          <w:szCs w:val="20"/>
          <w:lang w:eastAsia="pl-PL"/>
        </w:rPr>
        <w:t>a Nadleśnictwo Dąbrowa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staje się pododdziałem podległym kierownikowi jednostki zmilitaryzowanej. </w:t>
      </w:r>
    </w:p>
    <w:p w:rsidR="000819F5" w:rsidRPr="000819F5" w:rsidRDefault="000819F5" w:rsidP="000819F5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Przestaje wówczas obowiązywać niniejszy regulamin i wchodzi w życie </w:t>
      </w:r>
      <w:r w:rsidR="00D443A0">
        <w:rPr>
          <w:rFonts w:ascii="Arial" w:eastAsia="Times New Roman" w:hAnsi="Arial" w:cs="Arial"/>
          <w:i/>
          <w:sz w:val="24"/>
          <w:szCs w:val="20"/>
          <w:lang w:eastAsia="pl-PL"/>
        </w:rPr>
        <w:t>Regulamin Organizacyjny RDLP w Toruniu jako jednostki zmilitaryzowanej.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b/>
          <w:i/>
          <w:sz w:val="28"/>
          <w:szCs w:val="28"/>
          <w:lang w:eastAsia="pl-PL"/>
        </w:rPr>
        <w:t>Dział II -  Struktura nadleśnictwa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4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strukturze nadleśnictwa wyróżnia się: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0819F5" w:rsidRPr="000819F5" w:rsidRDefault="000819F5" w:rsidP="000819F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biuro nadleśnictwa,</w:t>
      </w:r>
    </w:p>
    <w:p w:rsidR="000819F5" w:rsidRPr="000819F5" w:rsidRDefault="000819F5" w:rsidP="000819F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leśnictwa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–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ZL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</w:p>
    <w:p w:rsidR="000819F5" w:rsidRPr="000819F5" w:rsidRDefault="000819F5" w:rsidP="000819F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ośrodek hodowli zwierzyny – zwany dalej </w:t>
      </w:r>
      <w:proofErr w:type="spellStart"/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ohz</w:t>
      </w:r>
      <w:proofErr w:type="spellEnd"/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–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NŁ</w:t>
      </w:r>
      <w:r w:rsidR="00B05BAC">
        <w:rPr>
          <w:rFonts w:ascii="Arial" w:eastAsia="Times New Roman" w:hAnsi="Arial" w:cs="Arial"/>
          <w:b/>
          <w:i/>
          <w:sz w:val="24"/>
          <w:szCs w:val="20"/>
          <w:lang w:eastAsia="pl-PL"/>
        </w:rPr>
        <w:t>L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</w:p>
    <w:p w:rsidR="000819F5" w:rsidRPr="000819F5" w:rsidRDefault="000819F5" w:rsidP="000819F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szkółkę leśną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–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ZS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220CC6" w:rsidRPr="000819F5" w:rsidRDefault="00220CC6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W skład biura nadleśnictwa wchodzą następujące komórki organizacyjne: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Działy: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a/ Gospodarki Leśnej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-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ZG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- kierowany  przez zastępcę nadleśniczego      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-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Z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b/ Księgowo – Finansowy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-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KF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- kierowany przez głównego księgowego nadleśnictwa    -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K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c/ Administracyjno-Gospodarczy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-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SA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- kierowany przez  sekretarza nadleśnictwa 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- 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S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d/ Posterunek Straży Leśnej </w:t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- </w:t>
      </w:r>
      <w:r w:rsidRPr="000819F5">
        <w:rPr>
          <w:rFonts w:ascii="Arial" w:eastAsia="Times New Roman" w:hAnsi="Arial" w:cs="Arial"/>
          <w:b/>
          <w:i/>
          <w:sz w:val="24"/>
          <w:szCs w:val="24"/>
          <w:lang w:eastAsia="pl-PL"/>
        </w:rPr>
        <w:t>NS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kierowany przez p.o. komendanta posterunku </w:t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Stanowiska pracy: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a/ ds. kontroli:</w:t>
      </w:r>
    </w:p>
    <w:p w:rsidR="000819F5" w:rsidRPr="000819F5" w:rsidRDefault="000819F5" w:rsidP="00220CC6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-  inżynier  nadzoru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- </w:t>
      </w:r>
      <w:r w:rsidR="00997A74">
        <w:rPr>
          <w:rFonts w:ascii="Arial" w:eastAsia="Times New Roman" w:hAnsi="Arial" w:cs="Arial"/>
          <w:b/>
          <w:i/>
          <w:sz w:val="24"/>
          <w:szCs w:val="20"/>
          <w:lang w:eastAsia="pl-PL"/>
        </w:rPr>
        <w:t>NN</w:t>
      </w:r>
    </w:p>
    <w:p w:rsidR="000819F5" w:rsidRPr="000819F5" w:rsidRDefault="00B05BAC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b/ stanowisko ds. kadr i bhp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- </w:t>
      </w:r>
      <w:r w:rsidR="000819F5"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>NK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E0301F">
        <w:rPr>
          <w:rFonts w:ascii="Arial" w:eastAsia="Times New Roman" w:hAnsi="Arial" w:cs="Arial"/>
          <w:i/>
          <w:sz w:val="24"/>
          <w:szCs w:val="20"/>
          <w:lang w:eastAsia="pl-PL"/>
        </w:rPr>
        <w:t>e/ stanowisko ds.</w:t>
      </w:r>
      <w:r w:rsidRPr="00E0301F">
        <w:rPr>
          <w:rFonts w:ascii="Arial" w:eastAsia="Times New Roman" w:hAnsi="Arial" w:cs="Arial"/>
          <w:b/>
          <w:i/>
          <w:sz w:val="24"/>
          <w:szCs w:val="20"/>
          <w:lang w:eastAsia="pl-PL"/>
        </w:rPr>
        <w:t xml:space="preserve"> </w:t>
      </w:r>
      <w:r w:rsidR="00A7037F" w:rsidRPr="00E0301F">
        <w:rPr>
          <w:rFonts w:ascii="Arial" w:eastAsia="Times New Roman" w:hAnsi="Arial" w:cs="Arial"/>
          <w:i/>
          <w:sz w:val="24"/>
          <w:szCs w:val="20"/>
          <w:lang w:eastAsia="pl-PL"/>
        </w:rPr>
        <w:t>komunikacji zewnętrznej</w:t>
      </w:r>
      <w:r w:rsidR="000F221F" w:rsidRPr="00E0301F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0F221F" w:rsidRPr="00E0301F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0F221F" w:rsidRPr="00E0301F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E0301F" w:rsidRPr="00E0301F">
        <w:rPr>
          <w:rFonts w:ascii="Arial" w:eastAsia="Times New Roman" w:hAnsi="Arial" w:cs="Arial"/>
          <w:b/>
          <w:i/>
          <w:sz w:val="24"/>
          <w:szCs w:val="20"/>
          <w:lang w:eastAsia="pl-PL"/>
        </w:rPr>
        <w:t>- NZ</w:t>
      </w:r>
      <w:r w:rsidR="00A7037F" w:rsidRPr="000F221F">
        <w:rPr>
          <w:rFonts w:ascii="Arial" w:eastAsia="Times New Roman" w:hAnsi="Arial" w:cs="Arial"/>
          <w:i/>
          <w:color w:val="FF0000"/>
          <w:sz w:val="24"/>
          <w:szCs w:val="20"/>
          <w:lang w:eastAsia="pl-PL"/>
        </w:rPr>
        <w:tab/>
      </w:r>
      <w:r w:rsidR="00A7037F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A7037F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pl-PL"/>
        </w:rPr>
      </w:pPr>
      <w:r w:rsidRPr="000819F5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Dział III -  Organizacja wewnętrzna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5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Nadleśnictwem kieruje nadleśniczy na zasadzie jednoosobowego kierownictwa.      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819F5" w:rsidRPr="000819F5" w:rsidRDefault="000819F5" w:rsidP="000819F5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Zakres kompetencji i odpowiedzialności nadleśniczego wynika z:</w:t>
      </w:r>
    </w:p>
    <w:p w:rsidR="000819F5" w:rsidRPr="000819F5" w:rsidRDefault="000819F5" w:rsidP="000819F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art. 35 ustawy, o której mowa w § 2 niniejszego regulaminu oraz z § 22-24 Statutu Państwowego Gospodarstwa Leśnego Lasy Państwowe,</w:t>
      </w:r>
    </w:p>
    <w:p w:rsidR="000819F5" w:rsidRPr="009926A5" w:rsidRDefault="000819F5" w:rsidP="000819F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9926A5">
        <w:rPr>
          <w:rFonts w:ascii="Arial" w:eastAsia="Times New Roman" w:hAnsi="Arial" w:cs="Arial"/>
          <w:i/>
          <w:sz w:val="24"/>
          <w:szCs w:val="20"/>
          <w:lang w:eastAsia="pl-PL"/>
        </w:rPr>
        <w:t>Rozporządzenia Rady Ministrów z dnia 06.12.1994r. w sprawie szczegółowych zasad gospodarki finansowej w Lasów Państwowych ( Dz. U. Nr 134 poz. 692),</w:t>
      </w:r>
    </w:p>
    <w:p w:rsidR="000819F5" w:rsidRPr="000819F5" w:rsidRDefault="000819F5" w:rsidP="000819F5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innych norm prawnych określających regulacje związane z jednoosobowym                zarządzaniem nadleśnictwem. </w:t>
      </w:r>
    </w:p>
    <w:p w:rsidR="000819F5" w:rsidRPr="000819F5" w:rsidRDefault="000819F5" w:rsidP="000819F5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6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Nadleśniczy zatrudnia i zwalnia pracowników nadleśnictwa  w trybie i na zasadach określonych odrębnymi przepisami.   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Nadleśniczemu podlegają bezpośrednio: zastępca nadleśniczego, inżynierowie  nadzoru, główny księgowy nadleśnictwa, sekretarz nadleśnictwa,                    p.o. komendant posterunku S</w:t>
      </w:r>
      <w:r w:rsidR="00B05BAC">
        <w:rPr>
          <w:rFonts w:ascii="Arial" w:eastAsia="Times New Roman" w:hAnsi="Arial" w:cs="Arial"/>
          <w:i/>
          <w:sz w:val="24"/>
          <w:szCs w:val="20"/>
          <w:lang w:eastAsia="pl-PL"/>
        </w:rPr>
        <w:t>L, specjalista ds. kadr i bhp</w:t>
      </w:r>
      <w:r w:rsidR="003D7F50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, leśniczy ds. łowieckich,</w:t>
      </w:r>
      <w:r w:rsidR="00B05BAC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stanowisko ds. komunikacji zewnętrznej,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pracownik, któremu powierzono sprawy obronne oraz ochronę informacji niejawnych tylko w tym zakresie.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Pozostali pracownicy zatrudnieni w biurze nadleśnictwa w ramach działów           pracy lub samodzielnych stanowisk pracy podlegają bezpośrednio osobom            kierującym tymi działami lub stanowiskami.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Zastępcy nadleśniczego podlegają leśniczowie za wyjątkiem leśniczego ds. łowieckich i specjaliści działu gospodarki leśnej. Podleśniczowie i stażyści przydzieleni do pracy w danym leśnictwie  podlegają leśniczemu, zaś strażnik leśny podlega p. o. komendantowi Posterunku Straży Leśnej za wyjątkiem spraw  obronnych oraz ochrony informacji niejawnych.</w:t>
      </w:r>
    </w:p>
    <w:p w:rsidR="000819F5" w:rsidRPr="00AB0D5B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 xml:space="preserve">Przy zatrudnianiu pracowników zaliczonych do Służby Leśnej używa się nazw stanowisk określonych w </w:t>
      </w:r>
      <w:r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>Rozporządzeniu Ministra</w:t>
      </w:r>
      <w:r w:rsidR="00745A0D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Klimatu i</w:t>
      </w:r>
      <w:r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Środowiska </w:t>
      </w:r>
      <w:r w:rsidR="00745A0D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 dnia                        17 października 2023r. </w:t>
      </w:r>
      <w:r w:rsidR="007024A3">
        <w:rPr>
          <w:rFonts w:ascii="Arial" w:eastAsia="Times New Roman" w:hAnsi="Arial" w:cs="Arial"/>
          <w:i/>
          <w:sz w:val="24"/>
          <w:szCs w:val="20"/>
          <w:lang w:eastAsia="pl-PL"/>
        </w:rPr>
        <w:t>zmieniające rozporządzenie w sprawie</w:t>
      </w:r>
      <w:r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stopni służb</w:t>
      </w:r>
      <w:r w:rsidR="007024A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owych oraz zasad </w:t>
      </w:r>
      <w:r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7024A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wynagradzania </w:t>
      </w:r>
      <w:r w:rsidR="007024A3">
        <w:rPr>
          <w:rFonts w:ascii="Arial" w:eastAsia="Times New Roman" w:hAnsi="Arial" w:cs="Arial"/>
          <w:i/>
          <w:sz w:val="24"/>
          <w:szCs w:val="20"/>
          <w:lang w:eastAsia="pl-PL"/>
        </w:rPr>
        <w:t>w  Służbie Leśnej  (Dz. U. z 2023, poz. 222</w:t>
      </w:r>
      <w:r w:rsidRPr="007024A3">
        <w:rPr>
          <w:rFonts w:ascii="Arial" w:eastAsia="Times New Roman" w:hAnsi="Arial" w:cs="Arial"/>
          <w:i/>
          <w:sz w:val="24"/>
          <w:szCs w:val="20"/>
          <w:lang w:eastAsia="pl-PL"/>
        </w:rPr>
        <w:t>),</w:t>
      </w:r>
      <w:r w:rsidRPr="000F221F">
        <w:rPr>
          <w:rFonts w:ascii="Arial" w:eastAsia="Times New Roman" w:hAnsi="Arial" w:cs="Arial"/>
          <w:i/>
          <w:color w:val="FF0000"/>
          <w:sz w:val="24"/>
          <w:szCs w:val="20"/>
          <w:lang w:eastAsia="pl-PL"/>
        </w:rPr>
        <w:t xml:space="preserve"> </w:t>
      </w:r>
      <w:r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>zaś w stosunku do pozostałych pracowników używa się nazw określonych w Ponadzakładowym Układzie Zbiorowym Pracy dla Pracowników PGL LP z dnia 29</w:t>
      </w:r>
      <w:r w:rsidR="007024A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stycznia 1998r. </w:t>
      </w:r>
      <w:r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>z późni</w:t>
      </w:r>
      <w:r w:rsidR="00AB0D5B"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>ejszymi zmianami wprowadzonymi p</w:t>
      </w:r>
      <w:r w:rsidRPr="00AB0D5B">
        <w:rPr>
          <w:rFonts w:ascii="Arial" w:eastAsia="Times New Roman" w:hAnsi="Arial" w:cs="Arial"/>
          <w:i/>
          <w:sz w:val="24"/>
          <w:szCs w:val="20"/>
          <w:lang w:eastAsia="pl-PL"/>
        </w:rPr>
        <w:t>rotokółami dodatkowymi.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 dniem rozpoczęcia pracy w nadleśnictwie każdy pracownik otrzymuje zakres                 czynności. 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Obowiązek opracowania zakresu czynności ciąży na bezpośrednim                przełożonym danego pracownika. Zatwierdzony przez nadleśniczego jest                  wręczany pracownikowi, który potwierdza jego przyjęcie. 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 czynności związanych z przekazaniem-przejęciem stanowiska pracy                           w nadleśnictwie sporządza się protokół, podpisany przez zdającego                                        i przejmującego, oraz zastępcę nadleśniczego lub inżyniera nadzoru obecnego przy przekazaniu agend, zatwierdzony przez nadleśniczego.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Ilość etatów dla poszczególnych działów i stanowisk pracy określa nadleśniczy w ramach ogólnego limitu zatrudnienia ustalonego dla nadleśnictwa przez                 Dyrektora RDLP w Toruniu w planie finansowo-gospodarczym na dany rok. 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Szczegółowe procedury nadawania i pozbawiania uprawnień pracowników                    w SILP oraz sposób ich rejestrowania określa stosowne Zarządzenie                  Nadleśniczego. 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Nadleśniczy może upoważnić osoby do podejmowania w jego imieniu decyzji w określonych przez niego sprawach.</w:t>
      </w:r>
    </w:p>
    <w:p w:rsidR="000819F5" w:rsidRPr="000819F5" w:rsidRDefault="000819F5" w:rsidP="000819F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razie nieobecności nadleśniczego pracą nadleśnictwa kieruje zastępca nadleśniczego, a w razie nieobecności zastępcy nadleśniczego – wyznaczony przez nadleśniczego inżynier nadzoru.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       </w:t>
      </w:r>
    </w:p>
    <w:p w:rsidR="000819F5" w:rsidRPr="00940B62" w:rsidRDefault="000819F5" w:rsidP="00940B62">
      <w:pPr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pl-PL"/>
        </w:rPr>
      </w:pPr>
      <w:r w:rsidRPr="000819F5">
        <w:rPr>
          <w:rFonts w:ascii="Arial" w:eastAsia="Times New Roman" w:hAnsi="Arial" w:cs="Arial"/>
          <w:b/>
          <w:i/>
          <w:sz w:val="28"/>
          <w:szCs w:val="28"/>
          <w:lang w:eastAsia="pl-PL"/>
        </w:rPr>
        <w:t>Dział IV -  Zakres zadań poszczególnych działów i stanowisk pracy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7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1.    Nadleśniczy – N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</w:p>
    <w:p w:rsidR="000819F5" w:rsidRPr="000819F5" w:rsidRDefault="000819F5" w:rsidP="0028551E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Jest powoływany i odwoływany przez Dyrektora Regionalnej Dyrekcji </w:t>
      </w:r>
    </w:p>
    <w:p w:rsidR="000819F5" w:rsidRPr="000819F5" w:rsidRDefault="000819F5" w:rsidP="000819F5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   Lasów Państwowych w Toruniu.</w:t>
      </w:r>
    </w:p>
    <w:p w:rsidR="000819F5" w:rsidRPr="000819F5" w:rsidRDefault="000819F5" w:rsidP="0028551E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 W zakresie swojego działania odpowiada przed Dyrektorem Regionalnej                      Dyrekcji Lasów Państwowych  w Toruniu.</w:t>
      </w:r>
    </w:p>
    <w:p w:rsidR="000819F5" w:rsidRPr="000819F5" w:rsidRDefault="000819F5" w:rsidP="0028551E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 Swoje obowiązki wykonuje przy pomocy zastępcy nadleśniczego</w:t>
      </w:r>
      <w:r w:rsidR="00B17D2C">
        <w:rPr>
          <w:rFonts w:ascii="Arial" w:eastAsia="Times New Roman" w:hAnsi="Arial" w:cs="Arial"/>
          <w:i/>
          <w:sz w:val="24"/>
          <w:szCs w:val="20"/>
          <w:lang w:eastAsia="pl-PL"/>
        </w:rPr>
        <w:t>, inżynierów nadzoru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i kierowników poszczególnych działów.</w:t>
      </w:r>
    </w:p>
    <w:p w:rsidR="000819F5" w:rsidRPr="000819F5" w:rsidRDefault="000819F5" w:rsidP="0028551E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Wydaje zarządzenia i decyzje obowiązujące na obszarze działania       </w:t>
      </w:r>
      <w:r w:rsidR="00B05BAC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        Nadleśnictwa Dąbrowa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w szczególności ustala, wdraża i aktualizuje regulamin organizacyjny, regulamin kontroli wewnętrznej i regulamin pracy. Nadleśniczy zatrudnia i zwalnia pracowników nadleśnictwa.</w:t>
      </w:r>
    </w:p>
    <w:p w:rsidR="000819F5" w:rsidRPr="000819F5" w:rsidRDefault="000819F5" w:rsidP="0028551E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 Prowadzi samodzielnie gospodarkę leśną w nadleśnictwie na podstawie planu urządzenia lasu oraz odpowiada za stan lasu.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   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 xml:space="preserve">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szczególności nadleśniczy: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Reprezentuje Skarb Państwa w stosunkach cywilno-prawnych, w zakresie                swojego działania.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Kieruje nadleśnictwem jako podstawową jednostką organizacyjną Lasów                 Państwowych.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Ustala organizację nadleśnictwa, w tym podział na leśnictwa zapewniający                leśniczym prawidłowe wykonywanie zadań gospodarczych.                 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Zatrudnia i zwalnia:</w:t>
      </w:r>
    </w:p>
    <w:p w:rsidR="000819F5" w:rsidRPr="00E0301F" w:rsidRDefault="000819F5" w:rsidP="000819F5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0301F">
        <w:rPr>
          <w:rFonts w:ascii="Arial" w:eastAsia="Times New Roman" w:hAnsi="Arial" w:cs="Arial"/>
          <w:i/>
          <w:lang w:eastAsia="pl-PL"/>
        </w:rPr>
        <w:t>zastępcę nadleśniczego w uzgodnieniu z Dyrektorem Regionalnej Dyrekcji Lasów Państwowych,</w:t>
      </w:r>
    </w:p>
    <w:p w:rsidR="000819F5" w:rsidRPr="00E0301F" w:rsidRDefault="000819F5" w:rsidP="000819F5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0301F">
        <w:rPr>
          <w:rFonts w:ascii="Arial" w:eastAsia="Times New Roman" w:hAnsi="Arial" w:cs="Arial"/>
          <w:i/>
          <w:lang w:eastAsia="pl-PL"/>
        </w:rPr>
        <w:t>głównego księgowego nadleśnictwa,</w:t>
      </w:r>
    </w:p>
    <w:p w:rsidR="000819F5" w:rsidRPr="00E0301F" w:rsidRDefault="000819F5" w:rsidP="000819F5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0301F">
        <w:rPr>
          <w:rFonts w:ascii="Arial" w:eastAsia="Times New Roman" w:hAnsi="Arial" w:cs="Arial"/>
          <w:i/>
          <w:lang w:eastAsia="pl-PL"/>
        </w:rPr>
        <w:t>inżyniera nadzoru,</w:t>
      </w:r>
    </w:p>
    <w:p w:rsidR="000819F5" w:rsidRPr="00E0301F" w:rsidRDefault="000819F5" w:rsidP="000819F5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0301F">
        <w:rPr>
          <w:rFonts w:ascii="Arial" w:eastAsia="Times New Roman" w:hAnsi="Arial" w:cs="Arial"/>
          <w:i/>
          <w:lang w:eastAsia="pl-PL"/>
        </w:rPr>
        <w:t>leśniczego,</w:t>
      </w:r>
    </w:p>
    <w:p w:rsidR="000819F5" w:rsidRPr="00E0301F" w:rsidRDefault="000819F5" w:rsidP="000819F5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0301F">
        <w:rPr>
          <w:rFonts w:ascii="Arial" w:eastAsia="Times New Roman" w:hAnsi="Arial" w:cs="Arial"/>
          <w:i/>
          <w:lang w:eastAsia="pl-PL"/>
        </w:rPr>
        <w:t>pozostałych pracowników nadleśnictwa.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Nadaje stopnie służbowe podległym mu pracownikom Służby Leśnej.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Sprawuje nadzór merytoryczny nad zawartością raportów znajdujących się                w  SILP oraz akceptuje i zatwierdza nadane uprawnienia dostępu do poszczególnych modułów SILP i SILP web.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Odpowiada za prawidłowe funkcjonowanie SILP w nadleśnictwie.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Inicjuje, koordynuje oraz nadzoruje działalność pracowników nadleśnictwa.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Zapewnia bezpieczne i higieniczne warunki pracy określone przepisami ochrony pracy.</w:t>
      </w:r>
    </w:p>
    <w:p w:rsidR="000819F5" w:rsidRPr="009E7827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  <w:r w:rsidRPr="0041183F">
        <w:rPr>
          <w:rFonts w:ascii="Arial" w:eastAsia="Times New Roman" w:hAnsi="Arial" w:cs="Arial"/>
          <w:i/>
          <w:sz w:val="24"/>
          <w:szCs w:val="20"/>
          <w:lang w:eastAsia="pl-PL"/>
        </w:rPr>
        <w:t>Odpowiada za ochronę informacji niejawnych</w:t>
      </w:r>
      <w:r w:rsidRPr="009E7827">
        <w:rPr>
          <w:rFonts w:ascii="Arial" w:eastAsia="Times New Roman" w:hAnsi="Arial" w:cs="Arial"/>
          <w:i/>
          <w:color w:val="FF0000"/>
          <w:sz w:val="24"/>
          <w:szCs w:val="20"/>
          <w:lang w:eastAsia="pl-PL"/>
        </w:rPr>
        <w:t>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Realizuje zadan</w:t>
      </w:r>
      <w:r w:rsidR="009E7827">
        <w:rPr>
          <w:rFonts w:ascii="Arial" w:eastAsia="Times New Roman" w:hAnsi="Arial" w:cs="Arial"/>
          <w:i/>
          <w:sz w:val="24"/>
          <w:szCs w:val="20"/>
          <w:lang w:eastAsia="pl-PL"/>
        </w:rPr>
        <w:t>ia obronne związane z podwyższeniem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stanów obronnych przez RP.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Przygotowuje organizacyjne i techniczne warunki planowania i realizacji zadań </w:t>
      </w:r>
    </w:p>
    <w:p w:rsidR="000819F5" w:rsidRPr="000819F5" w:rsidRDefault="000819F5" w:rsidP="000819F5">
      <w:pPr>
        <w:spacing w:after="0" w:line="240" w:lineRule="auto"/>
        <w:ind w:left="715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obronnych.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Organizuje działania w zakresie ochrony mienia i zwalczania szkodnictwa leśnego, a w szczególności:</w:t>
      </w:r>
    </w:p>
    <w:p w:rsidR="000819F5" w:rsidRPr="00B51A10" w:rsidRDefault="000819F5" w:rsidP="0028551E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okresowo analizuje stan zagrożenia szkodnictwa leśnego w leśnictwach i na tej podstawie podejmuje działania zapobiegawcze i zwalczające,</w:t>
      </w:r>
    </w:p>
    <w:p w:rsidR="000819F5" w:rsidRPr="00B51A10" w:rsidRDefault="000819F5" w:rsidP="0028551E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 xml:space="preserve"> organizuje roczną naradę, której celem jest ocena stanu ochrony mienia                     i efektywności zwalczania szkodnictwa leśnego.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Uczestniczy w opracowywaniu planu urządzenia lasu.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Dokonuje bieżącej oceny stanu lasów nadleśnictwa i podejmuje działania                 zmierzające do ich ochrony oraz prawidłowego zagospodarowania.</w:t>
      </w:r>
    </w:p>
    <w:p w:rsidR="000819F5" w:rsidRPr="000819F5" w:rsidRDefault="009E7827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Sprawuje nadzór nad opracowaniem planu</w:t>
      </w:r>
      <w:r w:rsidR="000819F5"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gospodarczo-finansowe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i odpowiada za jego</w:t>
      </w:r>
      <w:r w:rsidR="000819F5"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realizację.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Nadzoruje sprzedaż drewna oraz innych produktów i usług.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Uczestniczy w opracowywaniu miejscowych planów zagospodarowania                   przestrzennego.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Decyduje i odpowiada za podejmowanie i prowadzenie innej działalności poza gospodarką leśną w nadleśnictwie.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Sprawuje nadzór</w:t>
      </w:r>
      <w:r w:rsidR="009E7827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nad niektórymi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zadań z zakresu prowadzenia </w:t>
      </w:r>
      <w:r w:rsidR="009E7827">
        <w:rPr>
          <w:rFonts w:ascii="Arial" w:eastAsia="Times New Roman" w:hAnsi="Arial" w:cs="Arial"/>
          <w:i/>
          <w:sz w:val="24"/>
          <w:szCs w:val="20"/>
          <w:lang w:eastAsia="pl-PL"/>
        </w:rPr>
        <w:t>gospodarki leśnej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w lasach nie stanowiących własności S</w:t>
      </w:r>
      <w:r w:rsidR="009E7827">
        <w:rPr>
          <w:rFonts w:ascii="Arial" w:eastAsia="Times New Roman" w:hAnsi="Arial" w:cs="Arial"/>
          <w:i/>
          <w:sz w:val="24"/>
          <w:szCs w:val="20"/>
          <w:lang w:eastAsia="pl-PL"/>
        </w:rPr>
        <w:t>karbu Państwa w ramach zawartego porozumienia ze Starostą Powiatu Świeckiego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Udziela właścicielowi lasu nie stanowiącego własności Skarbu Państwa pomocy, na jego wniosek, poprzez doradztwo w zakresie gospodarki leśnej, odpłatne udostępnianie sadzonek drzew i krzewów oraz </w:t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specjalistycznego sprzętu leśnego.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szczególnie uzasadnionych przypadkach, na wniosek właścic</w:t>
      </w:r>
      <w:r w:rsidR="00B51A10">
        <w:rPr>
          <w:rFonts w:ascii="Arial" w:eastAsia="Times New Roman" w:hAnsi="Arial" w:cs="Arial"/>
          <w:i/>
          <w:sz w:val="24"/>
          <w:szCs w:val="20"/>
          <w:lang w:eastAsia="pl-PL"/>
        </w:rPr>
        <w:t>iela lasu, poparty opinią wójta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  <w:r w:rsidR="00B51A10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burmistrza, może udostępnić nieodpłatnie sadzonki drzew i krzewów na ponowne wprowadzenie roślinności leśnej zgodnie </w:t>
      </w:r>
      <w:r w:rsidR="009E7827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 uproszczonym planem urządzenia lasu lub inwentaryzacją stanu lasu.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Opiniuje uproszczone plany urządzenia lasu i inwentaryzacje stanu lasu.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Opiniuje wnioski właścicieli lasów skierowane do starosty w sprawach,                        o których mowa </w:t>
      </w:r>
      <w:r w:rsidR="009E7827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art. 12 ust, 2 pkt. 2  ustawy. 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Wnioskuje do starosty o zarządzenie zwalczania organizmów szkodliwych                      w lasach nie stanowiących własności Skarbu Państwa w przypadku ich               wystąpienia w stopniu zagrażającym trwałości lasów.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Wykonuje zabiegi zwalczające i ochronne w lasach Skarbu Państwa                         zagrożonych ze strony organizmów szkodliwych a także w lasach                      nadzorowanych  przez starostę.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Występuje w szczególnych przypadkach do Dyrektora Regionalnej Dyrekcji                Lasów Państwowych w Toruniu o dokonanie zmian w planie urządzenia lasu.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Dochodzi naprawienia wyrządzonych szkód w lasach.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Współdziała z organami samorządu terytorialneg</w:t>
      </w:r>
      <w:r w:rsidR="00657336">
        <w:rPr>
          <w:rFonts w:ascii="Arial" w:eastAsia="Times New Roman" w:hAnsi="Arial" w:cs="Arial"/>
          <w:i/>
          <w:sz w:val="24"/>
          <w:szCs w:val="20"/>
          <w:lang w:eastAsia="pl-PL"/>
        </w:rPr>
        <w:t>o,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a także organami rządowej</w:t>
      </w:r>
    </w:p>
    <w:p w:rsidR="000819F5" w:rsidRPr="000819F5" w:rsidRDefault="000819F5" w:rsidP="000819F5">
      <w:pPr>
        <w:spacing w:after="0" w:line="240" w:lineRule="auto"/>
        <w:ind w:left="34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  administracji ogólnej.</w:t>
      </w:r>
    </w:p>
    <w:p w:rsidR="000819F5" w:rsidRPr="000819F5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Prowadzi rejestr gruntów oraz dokonuje bieżącej aktualizacji mapy                    gospodarczej nadleśnictwa.</w:t>
      </w:r>
    </w:p>
    <w:p w:rsidR="000819F5" w:rsidRPr="00657336" w:rsidRDefault="000819F5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Wykonuje zarząd nad lasami, gruntami i innymi nierucho</w:t>
      </w:r>
      <w:r w:rsidR="00657336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mościami stanowiącymi </w:t>
      </w:r>
      <w:r w:rsidRPr="00657336">
        <w:rPr>
          <w:rFonts w:ascii="Arial" w:eastAsia="Times New Roman" w:hAnsi="Arial" w:cs="Arial"/>
          <w:i/>
          <w:sz w:val="24"/>
          <w:szCs w:val="20"/>
          <w:lang w:eastAsia="pl-PL"/>
        </w:rPr>
        <w:t>zasoby Lasów Państwowych. W ramach sprawowanego zarządu  w szczególności:</w:t>
      </w:r>
    </w:p>
    <w:p w:rsidR="000819F5" w:rsidRPr="00B51A10" w:rsidRDefault="000819F5" w:rsidP="0028551E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nabywa i zbywa lasy, grunty i inne nieruchomości, w trybie określonym art. 37 i 38 ustawy,</w:t>
      </w:r>
    </w:p>
    <w:p w:rsidR="000819F5" w:rsidRPr="00B51A10" w:rsidRDefault="000819F5" w:rsidP="0028551E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wykonuje decyzję Ministra Ochrony Środowiska, Zasobów Naturalnych                             i Leśnictwa w sprawie wyłączenia lasów i gruntów i innych nieruchomości                      z zarządu Lasów Państwowych i ich przekazania w użytkowanie określonej                  jednostce w trybie określonym art. 40 ustawy,</w:t>
      </w:r>
    </w:p>
    <w:p w:rsidR="000819F5" w:rsidRPr="00B51A10" w:rsidRDefault="000819F5" w:rsidP="0028551E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 xml:space="preserve">wydzierżawia lasy, o których mowa w art. 3 punkt 1 ustawy, w trybie określonym </w:t>
      </w:r>
      <w:r w:rsidR="0003579A">
        <w:rPr>
          <w:rFonts w:ascii="Arial" w:eastAsia="Times New Roman" w:hAnsi="Arial" w:cs="Arial"/>
          <w:i/>
          <w:lang w:eastAsia="pl-PL"/>
        </w:rPr>
        <w:br/>
      </w:r>
      <w:r w:rsidRPr="00B51A10">
        <w:rPr>
          <w:rFonts w:ascii="Arial" w:eastAsia="Times New Roman" w:hAnsi="Arial" w:cs="Arial"/>
          <w:i/>
          <w:lang w:eastAsia="pl-PL"/>
        </w:rPr>
        <w:t>art. 39 ust. 1 ustawy,</w:t>
      </w:r>
    </w:p>
    <w:p w:rsidR="00B51A10" w:rsidRDefault="000819F5" w:rsidP="0028551E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wydzierżawia i wynajmuje grunty oraz inne nieruchomości w gospodarczo               uzasadnionych przypadkach, na zasadach</w:t>
      </w:r>
      <w:r w:rsidR="00B51A10">
        <w:rPr>
          <w:rFonts w:ascii="Arial" w:eastAsia="Times New Roman" w:hAnsi="Arial" w:cs="Arial"/>
          <w:i/>
          <w:lang w:eastAsia="pl-PL"/>
        </w:rPr>
        <w:t xml:space="preserve"> określonych Kodeksem Cywilnym.</w:t>
      </w:r>
    </w:p>
    <w:p w:rsidR="000819F5" w:rsidRPr="00B51A10" w:rsidRDefault="000819F5" w:rsidP="00B51A1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</w:p>
    <w:p w:rsidR="009F09B7" w:rsidRDefault="00B37AE0" w:rsidP="0028551E">
      <w:pPr>
        <w:numPr>
          <w:ilvl w:val="1"/>
          <w:numId w:val="4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Nadzoruje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całokształt zagadnień z zakresu gospodarki łowieckiej w tym 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ośrodka hodowli zwierzyny oraz zatwierdza roczne plany łowieckie </w:t>
      </w:r>
    </w:p>
    <w:p w:rsidR="000819F5" w:rsidRPr="003127D2" w:rsidRDefault="000819F5" w:rsidP="009F09B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obwodach nadzorowanych.                        </w:t>
      </w:r>
    </w:p>
    <w:p w:rsidR="003127D2" w:rsidRDefault="003127D2" w:rsidP="000819F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0819F5" w:rsidRPr="000819F5" w:rsidRDefault="000819F5" w:rsidP="000819F5">
      <w:pPr>
        <w:keepNext/>
        <w:spacing w:after="0" w:line="240" w:lineRule="auto"/>
        <w:outlineLvl w:val="0"/>
        <w:rPr>
          <w:rFonts w:ascii="Arial" w:eastAsia="Times New Roman" w:hAnsi="Arial" w:cs="Arial"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2.  Zastępca nadleśniczego  -  Z</w:t>
      </w:r>
      <w:r w:rsidR="00D37DC6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 (NZ)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:rsidR="000819F5" w:rsidRPr="000819F5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Odpowiada za całokształt sfery produkcyjnej w nadleśnictwie, </w:t>
      </w:r>
      <w:r w:rsidR="009926A5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 w szczególności</w:t>
      </w:r>
      <w:r w:rsidR="0021659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:</w:t>
      </w:r>
    </w:p>
    <w:p w:rsidR="000819F5" w:rsidRPr="00B51A10" w:rsidRDefault="000819F5" w:rsidP="0028551E">
      <w:pPr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realizację planu urządzenia lasu</w:t>
      </w:r>
      <w:r w:rsidR="009926A5" w:rsidRPr="00B51A10">
        <w:rPr>
          <w:rFonts w:ascii="Arial" w:eastAsia="Times New Roman" w:hAnsi="Arial" w:cs="Arial"/>
          <w:i/>
          <w:lang w:eastAsia="pl-PL"/>
        </w:rPr>
        <w:t xml:space="preserve"> </w:t>
      </w:r>
      <w:r w:rsidRPr="00B51A10">
        <w:rPr>
          <w:rFonts w:ascii="Arial" w:eastAsia="Times New Roman" w:hAnsi="Arial" w:cs="Arial"/>
          <w:i/>
          <w:lang w:eastAsia="pl-PL"/>
        </w:rPr>
        <w:t xml:space="preserve"> w nadleśnictwie, </w:t>
      </w:r>
    </w:p>
    <w:p w:rsidR="00216595" w:rsidRPr="00B51A10" w:rsidRDefault="00216595" w:rsidP="0028551E">
      <w:pPr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realizację planów ochrony przyrody dla terenów objętych wszelkiego rodzaju formami ochronnymi,</w:t>
      </w:r>
    </w:p>
    <w:p w:rsidR="000819F5" w:rsidRPr="00B51A10" w:rsidRDefault="000819F5" w:rsidP="0028551E">
      <w:pPr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realizację planów gospodarczych oraz stan posiadania,</w:t>
      </w:r>
    </w:p>
    <w:p w:rsidR="000819F5" w:rsidRPr="00B51A10" w:rsidRDefault="000819F5" w:rsidP="0028551E">
      <w:pPr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prawidłową gospodarkę drewnem,</w:t>
      </w:r>
    </w:p>
    <w:p w:rsidR="000819F5" w:rsidRDefault="000819F5" w:rsidP="0028551E">
      <w:pPr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>realizację umów dotyczących sprzedaży drewna.</w:t>
      </w:r>
    </w:p>
    <w:p w:rsidR="00B51A10" w:rsidRPr="00B51A10" w:rsidRDefault="00B51A10" w:rsidP="00B51A10">
      <w:pPr>
        <w:spacing w:after="0" w:line="240" w:lineRule="auto"/>
        <w:ind w:left="644"/>
        <w:jc w:val="both"/>
        <w:rPr>
          <w:rFonts w:ascii="Arial" w:eastAsia="Times New Roman" w:hAnsi="Arial" w:cs="Arial"/>
          <w:i/>
          <w:lang w:eastAsia="pl-PL"/>
        </w:rPr>
      </w:pPr>
    </w:p>
    <w:p w:rsidR="000819F5" w:rsidRPr="000819F5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Sprawuje nadzór nad zawartością merytoryczną zasobów znajdujących się               w SILP w zakresie swojego działania.</w:t>
      </w:r>
    </w:p>
    <w:p w:rsidR="000819F5" w:rsidRPr="00784677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Nadzoruje i koordynuje wykonanie zadań wynikających z przeprowadzania                w całości procedur związanych z organizacją, zasadami i trybem postępowania przy udzielaniu z</w:t>
      </w:r>
      <w:r w:rsidR="00AB0D5B">
        <w:rPr>
          <w:rFonts w:ascii="Arial" w:eastAsia="Times New Roman" w:hAnsi="Arial" w:cs="Arial"/>
          <w:i/>
          <w:sz w:val="24"/>
          <w:szCs w:val="20"/>
          <w:lang w:eastAsia="pl-PL"/>
        </w:rPr>
        <w:t>amówień publicznych, zgodnie z U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stawą z dnia </w:t>
      </w:r>
      <w:r w:rsidR="00AB0D5B" w:rsidRPr="00784677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11 września 2019r.  Prawo zamówień publicznych (tekst jednolity Dz. U. </w:t>
      </w:r>
      <w:r w:rsidR="00AB0D5B" w:rsidRPr="00784677">
        <w:rPr>
          <w:rFonts w:ascii="Arial" w:eastAsia="Times New Roman" w:hAnsi="Arial" w:cs="Arial"/>
          <w:i/>
          <w:sz w:val="24"/>
          <w:szCs w:val="20"/>
          <w:lang w:eastAsia="pl-PL"/>
        </w:rPr>
        <w:br/>
        <w:t>z 2023 poz. 1605</w:t>
      </w:r>
      <w:r w:rsidR="00784677" w:rsidRPr="00784677">
        <w:rPr>
          <w:rFonts w:ascii="Arial" w:eastAsia="Times New Roman" w:hAnsi="Arial" w:cs="Arial"/>
          <w:i/>
          <w:sz w:val="24"/>
          <w:szCs w:val="20"/>
          <w:lang w:eastAsia="pl-PL"/>
        </w:rPr>
        <w:t>, 1720</w:t>
      </w:r>
      <w:r w:rsidR="00AB0D5B" w:rsidRPr="00784677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 </w:t>
      </w:r>
      <w:proofErr w:type="spellStart"/>
      <w:r w:rsidR="00AB0D5B" w:rsidRPr="00784677">
        <w:rPr>
          <w:rFonts w:ascii="Arial" w:eastAsia="Times New Roman" w:hAnsi="Arial" w:cs="Arial"/>
          <w:i/>
          <w:sz w:val="24"/>
          <w:szCs w:val="20"/>
          <w:lang w:eastAsia="pl-PL"/>
        </w:rPr>
        <w:t>póź</w:t>
      </w:r>
      <w:proofErr w:type="spellEnd"/>
      <w:r w:rsidR="00AB0D5B" w:rsidRPr="00784677">
        <w:rPr>
          <w:rFonts w:ascii="Arial" w:eastAsia="Times New Roman" w:hAnsi="Arial" w:cs="Arial"/>
          <w:i/>
          <w:sz w:val="24"/>
          <w:szCs w:val="20"/>
          <w:lang w:eastAsia="pl-PL"/>
        </w:rPr>
        <w:t>. zm.)</w:t>
      </w:r>
      <w:r w:rsidRPr="00784677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Realizuje zadania w zakresie ochrony mienia i zwalczania szkodnictwa leśnego oraz prowadzi nadzór nad całokształtem realizacji tych zadań przez podległych mu pracowników, a w szczególności jest zobowiązany do n</w:t>
      </w:r>
      <w:r w:rsidR="00657336">
        <w:rPr>
          <w:rFonts w:ascii="Arial" w:eastAsia="Times New Roman" w:hAnsi="Arial" w:cs="Arial"/>
          <w:i/>
          <w:sz w:val="24"/>
          <w:szCs w:val="20"/>
          <w:lang w:eastAsia="pl-PL"/>
        </w:rPr>
        <w:t>iezwłocznego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reagowania na wszelkie przejawy, szkodnictwa leśnego, zgodnie z posiadanymi uprawnieniami w zakresie zwalczania szkodnictwa leśneg</w:t>
      </w:r>
      <w:r w:rsidR="00657336">
        <w:rPr>
          <w:rFonts w:ascii="Arial" w:eastAsia="Times New Roman" w:hAnsi="Arial" w:cs="Arial"/>
          <w:i/>
          <w:sz w:val="24"/>
          <w:szCs w:val="20"/>
          <w:lang w:eastAsia="pl-PL"/>
        </w:rPr>
        <w:t>o, które wynikają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z art. 47 ust.2 pkt 1-8 oraz w ust. 8 ustawy</w:t>
      </w:r>
      <w:r w:rsidR="00657336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</w:t>
      </w:r>
    </w:p>
    <w:p w:rsidR="000819F5" w:rsidRPr="000819F5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Realizuje zadania obronne nałożone na nadleśnictwo stosownie do          </w:t>
      </w:r>
      <w:r w:rsidR="0021659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      zakresu swojego działania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Default="0021659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Kieruje działem gospodarki l</w:t>
      </w:r>
      <w:r w:rsidR="00B34670">
        <w:rPr>
          <w:rFonts w:ascii="Arial" w:eastAsia="Times New Roman" w:hAnsi="Arial" w:cs="Arial"/>
          <w:i/>
          <w:sz w:val="24"/>
          <w:szCs w:val="20"/>
          <w:lang w:eastAsia="pl-PL"/>
        </w:rPr>
        <w:t>eśnej,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pracą leśniczych z wyją</w:t>
      </w:r>
      <w:r w:rsidR="00B34670">
        <w:rPr>
          <w:rFonts w:ascii="Arial" w:eastAsia="Times New Roman" w:hAnsi="Arial" w:cs="Arial"/>
          <w:i/>
          <w:sz w:val="24"/>
          <w:szCs w:val="20"/>
          <w:lang w:eastAsia="pl-PL"/>
        </w:rPr>
        <w:t>tkiem leśniczego ds. łowieckich.</w:t>
      </w:r>
    </w:p>
    <w:p w:rsidR="00B34670" w:rsidRDefault="00B34670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Kieruje i nadzoruje pracę operatorów maszyn do pozyskania i zrywki drewna oraz </w:t>
      </w:r>
      <w:r w:rsidR="006F4920">
        <w:rPr>
          <w:rFonts w:ascii="Arial" w:eastAsia="Times New Roman" w:hAnsi="Arial" w:cs="Arial"/>
          <w:i/>
          <w:sz w:val="24"/>
          <w:szCs w:val="20"/>
          <w:lang w:eastAsia="pl-PL"/>
        </w:rPr>
        <w:t>kierowców ciągników.</w:t>
      </w:r>
    </w:p>
    <w:p w:rsidR="00657336" w:rsidRPr="00657336" w:rsidRDefault="00657336" w:rsidP="00657336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57336">
        <w:rPr>
          <w:rFonts w:ascii="Arial" w:eastAsia="Times New Roman" w:hAnsi="Arial" w:cs="Arial"/>
          <w:i/>
          <w:sz w:val="24"/>
          <w:szCs w:val="24"/>
          <w:lang w:eastAsia="pl-PL"/>
        </w:rPr>
        <w:t>Organizuje odbywanie w nadleśnictwie stażu przez absolwentów szkół wyższych i  średnich oraz odpowiada za prawidłowy jego przebieg.</w:t>
      </w:r>
    </w:p>
    <w:p w:rsidR="000819F5" w:rsidRPr="000819F5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Odpowiada za bezpieczeństwo danych osobowych w zakresie swojego działania oraz danych </w:t>
      </w:r>
      <w:r w:rsidR="00216595">
        <w:rPr>
          <w:rFonts w:ascii="Arial" w:eastAsia="Times New Roman" w:hAnsi="Arial" w:cs="Arial"/>
          <w:i/>
          <w:sz w:val="24"/>
          <w:szCs w:val="20"/>
          <w:lang w:eastAsia="pl-PL"/>
        </w:rPr>
        <w:t>osobowych zawartych w zbiorach działu gospodarki l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eśnej.</w:t>
      </w:r>
    </w:p>
    <w:p w:rsidR="000819F5" w:rsidRPr="000819F5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Odpowiada za wytwarzanie informacji i jej przekazywanie na zewnątrz nadleśnictwa – w ramach komunikacji zewnętrznej.</w:t>
      </w:r>
    </w:p>
    <w:p w:rsidR="000819F5" w:rsidRPr="00940B62" w:rsidRDefault="000819F5" w:rsidP="000819F5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Zastępcę nadleśniczego podczas jego nie</w:t>
      </w:r>
      <w:r w:rsidR="00657336">
        <w:rPr>
          <w:rFonts w:ascii="Arial" w:eastAsia="Times New Roman" w:hAnsi="Arial" w:cs="Arial"/>
          <w:i/>
          <w:sz w:val="24"/>
          <w:szCs w:val="20"/>
          <w:lang w:eastAsia="pl-PL"/>
        </w:rPr>
        <w:t>obecności zastępuje nadleśniczy lub w razie nieobecności nadleśniczego wyznaczony inżynier nadzoru.</w:t>
      </w:r>
    </w:p>
    <w:p w:rsidR="003127D2" w:rsidRPr="000819F5" w:rsidRDefault="003127D2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3.   Dział Gospodarki Leśnej – ZG 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    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3.1.  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Działem Gospodarki Leśnej kieruje zastępca nadleśniczego. </w:t>
      </w:r>
    </w:p>
    <w:p w:rsidR="000819F5" w:rsidRPr="00410020" w:rsidRDefault="000819F5" w:rsidP="0041002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3.2.    Do zadań tego</w:t>
      </w:r>
      <w:r w:rsidR="00410020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działu w szczególności należy:</w:t>
      </w:r>
    </w:p>
    <w:p w:rsidR="000819F5" w:rsidRPr="000819F5" w:rsidRDefault="000819F5" w:rsidP="0028551E">
      <w:pPr>
        <w:numPr>
          <w:ilvl w:val="2"/>
          <w:numId w:val="4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Zagospodarowanie lasu: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 xml:space="preserve">opracowuje plany gospodarcze na podstawie materiałów przygotowanych przez leśniczych i operatów urządzeniowych z zakresu hodowli lasu, ochrony lasu, produkcji szkółkarskiej, </w:t>
      </w:r>
      <w:proofErr w:type="spellStart"/>
      <w:r w:rsidRPr="00410020">
        <w:rPr>
          <w:rFonts w:ascii="Arial" w:eastAsia="Times New Roman" w:hAnsi="Arial" w:cs="Arial"/>
          <w:i/>
          <w:lang w:eastAsia="pl-PL"/>
        </w:rPr>
        <w:t>zadrzewień</w:t>
      </w:r>
      <w:proofErr w:type="spellEnd"/>
      <w:r w:rsidRPr="00410020">
        <w:rPr>
          <w:rFonts w:ascii="Arial" w:eastAsia="Times New Roman" w:hAnsi="Arial" w:cs="Arial"/>
          <w:i/>
          <w:lang w:eastAsia="pl-PL"/>
        </w:rPr>
        <w:t xml:space="preserve"> z opracowaniem strony finansowej oraz </w:t>
      </w:r>
      <w:r>
        <w:rPr>
          <w:rFonts w:ascii="Arial" w:eastAsia="Times New Roman" w:hAnsi="Arial" w:cs="Arial"/>
          <w:i/>
          <w:lang w:eastAsia="pl-PL"/>
        </w:rPr>
        <w:br/>
      </w:r>
      <w:r w:rsidRPr="00410020">
        <w:rPr>
          <w:rFonts w:ascii="Arial" w:eastAsia="Times New Roman" w:hAnsi="Arial" w:cs="Arial"/>
          <w:i/>
          <w:lang w:eastAsia="pl-PL"/>
        </w:rPr>
        <w:t>w ramach potrzeb sporządza wyciągi dla leśnictw,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kontrola stanu zdrowotnego produkcji szkółkarskiej zgodnie z obowiązującymi przepisami,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kontroluje merytorycznie wykonanie zadań z zakresu gospodarki szkółkarskiej,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wprowadza do ww. planów gospodarczych korekt wynikających z decyzji nadleśniczego,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bierze udział w przygotowaniu odnowień, zalesieniowej, sporządza rozdzielniki na sadzonki,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 xml:space="preserve">prowadzenie całości spraw związanych z nasiennictwem leśnym w Nadleśnictwie, zgodnie z obowiązującymi przepisami w tym opracowuje plany zbioru nasion drzew </w:t>
      </w:r>
      <w:r>
        <w:rPr>
          <w:rFonts w:ascii="Arial" w:eastAsia="Times New Roman" w:hAnsi="Arial" w:cs="Arial"/>
          <w:i/>
          <w:lang w:eastAsia="pl-PL"/>
        </w:rPr>
        <w:br/>
      </w:r>
      <w:r w:rsidRPr="00410020">
        <w:rPr>
          <w:rFonts w:ascii="Arial" w:eastAsia="Times New Roman" w:hAnsi="Arial" w:cs="Arial"/>
          <w:i/>
          <w:lang w:eastAsia="pl-PL"/>
        </w:rPr>
        <w:t>i krzewów leśnych,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prowadzi całokształt spraw związanych z ochroną lasu w tym:</w:t>
      </w:r>
    </w:p>
    <w:p w:rsidR="00410020" w:rsidRPr="00410020" w:rsidRDefault="00410020" w:rsidP="00410020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- sygnalizuje leśniczym terminy wykonania prac z zakresu ochrony lasu,</w:t>
      </w:r>
    </w:p>
    <w:p w:rsidR="00410020" w:rsidRPr="00410020" w:rsidRDefault="00410020" w:rsidP="00410020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- zbiera materiały z leśnictw dotyczące prognozowania występowania i zwalczania szkodników, chorób, innych uszkodzeń lasu i współpracuje z ZOL.</w:t>
      </w:r>
    </w:p>
    <w:p w:rsidR="00410020" w:rsidRPr="00410020" w:rsidRDefault="00410020" w:rsidP="00410020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- sporządza na podstawie danych z leśnictw wykazy zagrożeń drzewostanów przez szkodniki wtórne, pierwotne, grzyby i czynniki abiotyczne,.</w:t>
      </w:r>
    </w:p>
    <w:p w:rsidR="00410020" w:rsidRPr="00410020" w:rsidRDefault="00410020" w:rsidP="00410020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- współpracuje z leśniczymi przy sporządzaniu kart sygnalizacyjnych występowania szkodników lasu, grzybów pasożytniczych i innych uszkodzeń.</w:t>
      </w:r>
    </w:p>
    <w:p w:rsidR="00410020" w:rsidRPr="00410020" w:rsidRDefault="00410020" w:rsidP="00410020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- w ramach potrzeb sporządza rozdzielniki na środki chemiczne i na nawozy sztuczne.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dokonuje bieżącej analizy i oceny stanu sanitarnego lasu na podstawie materiałów dostarczonych przez leśniczych,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lastRenderedPageBreak/>
        <w:t xml:space="preserve">ewidencjonuje zabiegi przeciwko szkodnikom owadzim, pasożytom czy grzybom, </w:t>
      </w:r>
      <w:r>
        <w:rPr>
          <w:rFonts w:ascii="Arial" w:eastAsia="Times New Roman" w:hAnsi="Arial" w:cs="Arial"/>
          <w:i/>
          <w:lang w:eastAsia="pl-PL"/>
        </w:rPr>
        <w:br/>
      </w:r>
      <w:r w:rsidRPr="00410020">
        <w:rPr>
          <w:rFonts w:ascii="Arial" w:eastAsia="Times New Roman" w:hAnsi="Arial" w:cs="Arial"/>
          <w:i/>
          <w:lang w:eastAsia="pl-PL"/>
        </w:rPr>
        <w:t>a także zabiegi mające na celu ochronę upraw i młodników przed szkodami powodowanymi przez zwierzynę,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 xml:space="preserve">prowadzi prognozowanie i ustala rozmiar zagrożenia drzewostanów oraz                     organizowanie zwalczania gradacji szkodników pierwotnych i wtórnych oraz grzybów pasożytniczych, </w:t>
      </w:r>
    </w:p>
    <w:p w:rsidR="00410020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>realizacja zadań z zakresu prowadzonych programów rozwojowych LP w zakresie swojego działania,</w:t>
      </w:r>
    </w:p>
    <w:p w:rsidR="000819F5" w:rsidRPr="00410020" w:rsidRDefault="00410020" w:rsidP="0041002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10020">
        <w:rPr>
          <w:rFonts w:ascii="Arial" w:eastAsia="Times New Roman" w:hAnsi="Arial" w:cs="Arial"/>
          <w:i/>
          <w:lang w:eastAsia="pl-PL"/>
        </w:rPr>
        <w:t xml:space="preserve">sporządza niezbędne sprawozdania dla jednostki nadrzędnej GUS i RDLP </w:t>
      </w:r>
      <w:r>
        <w:rPr>
          <w:rFonts w:ascii="Arial" w:eastAsia="Times New Roman" w:hAnsi="Arial" w:cs="Arial"/>
          <w:i/>
          <w:lang w:eastAsia="pl-PL"/>
        </w:rPr>
        <w:br/>
      </w:r>
      <w:r w:rsidRPr="00410020">
        <w:rPr>
          <w:rFonts w:ascii="Arial" w:eastAsia="Times New Roman" w:hAnsi="Arial" w:cs="Arial"/>
          <w:i/>
          <w:lang w:eastAsia="pl-PL"/>
        </w:rPr>
        <w:t>w zakresie swojego działania.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819F5" w:rsidRPr="000819F5" w:rsidRDefault="00CF39CE" w:rsidP="0028551E">
      <w:pPr>
        <w:numPr>
          <w:ilvl w:val="2"/>
          <w:numId w:val="4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Pozyskanie drewna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:</w:t>
      </w:r>
    </w:p>
    <w:p w:rsidR="006A522E" w:rsidRPr="00176306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a) o</w:t>
      </w:r>
      <w:r w:rsidRPr="00176306">
        <w:rPr>
          <w:rFonts w:ascii="Arial" w:eastAsia="Times New Roman" w:hAnsi="Arial" w:cs="Arial"/>
          <w:i/>
          <w:lang w:eastAsia="pl-PL"/>
        </w:rPr>
        <w:t>pracowuje plany gospodarcze na podstawie materiałów przygotowanych przez leśniczych z zakresu pozyskania drewna, sprzedaży drewna, sporządza wyci</w:t>
      </w:r>
      <w:r>
        <w:rPr>
          <w:rFonts w:ascii="Arial" w:eastAsia="Times New Roman" w:hAnsi="Arial" w:cs="Arial"/>
          <w:i/>
          <w:lang w:eastAsia="pl-PL"/>
        </w:rPr>
        <w:t>ągi analizy planów dla leśnictw,</w:t>
      </w:r>
    </w:p>
    <w:p w:rsidR="006A522E" w:rsidRPr="00176306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b) s</w:t>
      </w:r>
      <w:r w:rsidRPr="00176306">
        <w:rPr>
          <w:rFonts w:ascii="Arial" w:eastAsia="Times New Roman" w:hAnsi="Arial" w:cs="Arial"/>
          <w:i/>
          <w:lang w:eastAsia="pl-PL"/>
        </w:rPr>
        <w:t>porządza roczne plany z zakres</w:t>
      </w:r>
      <w:r>
        <w:rPr>
          <w:rFonts w:ascii="Arial" w:eastAsia="Times New Roman" w:hAnsi="Arial" w:cs="Arial"/>
          <w:i/>
          <w:lang w:eastAsia="pl-PL"/>
        </w:rPr>
        <w:t>u pozyskania i sprzedaży drewna,</w:t>
      </w:r>
    </w:p>
    <w:p w:rsidR="006A522E" w:rsidRPr="00176306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c) a</w:t>
      </w:r>
      <w:r w:rsidRPr="00176306">
        <w:rPr>
          <w:rFonts w:ascii="Arial" w:eastAsia="Times New Roman" w:hAnsi="Arial" w:cs="Arial"/>
          <w:i/>
          <w:lang w:eastAsia="pl-PL"/>
        </w:rPr>
        <w:t xml:space="preserve">nalizuje zaawansowanie wykonania użytków rębnych i </w:t>
      </w:r>
      <w:proofErr w:type="spellStart"/>
      <w:r w:rsidRPr="00176306">
        <w:rPr>
          <w:rFonts w:ascii="Arial" w:eastAsia="Times New Roman" w:hAnsi="Arial" w:cs="Arial"/>
          <w:i/>
          <w:lang w:eastAsia="pl-PL"/>
        </w:rPr>
        <w:t>przedrębnych</w:t>
      </w:r>
      <w:proofErr w:type="spellEnd"/>
      <w:r w:rsidRPr="00176306">
        <w:rPr>
          <w:rFonts w:ascii="Arial" w:eastAsia="Times New Roman" w:hAnsi="Arial" w:cs="Arial"/>
          <w:i/>
          <w:lang w:eastAsia="pl-PL"/>
        </w:rPr>
        <w:t xml:space="preserve"> zgodnie </w:t>
      </w:r>
      <w:r w:rsidR="00410020">
        <w:rPr>
          <w:rFonts w:ascii="Arial" w:eastAsia="Times New Roman" w:hAnsi="Arial" w:cs="Arial"/>
          <w:i/>
          <w:lang w:eastAsia="pl-PL"/>
        </w:rPr>
        <w:br/>
      </w:r>
      <w:r w:rsidRPr="00176306">
        <w:rPr>
          <w:rFonts w:ascii="Arial" w:eastAsia="Times New Roman" w:hAnsi="Arial" w:cs="Arial"/>
          <w:i/>
          <w:lang w:eastAsia="pl-PL"/>
        </w:rPr>
        <w:t>z PUL pod względem powierzchniowym i masowym. I na tej podstawie planuje roczne po</w:t>
      </w:r>
      <w:r>
        <w:rPr>
          <w:rFonts w:ascii="Arial" w:eastAsia="Times New Roman" w:hAnsi="Arial" w:cs="Arial"/>
          <w:i/>
          <w:lang w:eastAsia="pl-PL"/>
        </w:rPr>
        <w:t>zyskanie drewna w nadleśnictwie,</w:t>
      </w:r>
    </w:p>
    <w:p w:rsidR="006A522E" w:rsidRPr="00176306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d) w</w:t>
      </w:r>
      <w:r w:rsidRPr="00176306">
        <w:rPr>
          <w:rFonts w:ascii="Arial" w:eastAsia="Times New Roman" w:hAnsi="Arial" w:cs="Arial"/>
          <w:i/>
          <w:lang w:eastAsia="pl-PL"/>
        </w:rPr>
        <w:t xml:space="preserve"> ramach potrzeb analizuje na bieżąco wykonanie planu pozyskania drewna , przedkłada analizy odnośnie wykonania pozyskania drewna wg kategorii </w:t>
      </w:r>
      <w:r>
        <w:rPr>
          <w:rFonts w:ascii="Arial" w:eastAsia="Times New Roman" w:hAnsi="Arial" w:cs="Arial"/>
          <w:i/>
          <w:lang w:eastAsia="pl-PL"/>
        </w:rPr>
        <w:t>cięć, według pozycji planu cięć,</w:t>
      </w:r>
    </w:p>
    <w:p w:rsidR="006A522E" w:rsidRPr="00176306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f) w</w:t>
      </w:r>
      <w:r w:rsidRPr="00176306">
        <w:rPr>
          <w:rFonts w:ascii="Arial" w:eastAsia="Times New Roman" w:hAnsi="Arial" w:cs="Arial"/>
          <w:i/>
          <w:lang w:eastAsia="pl-PL"/>
        </w:rPr>
        <w:t xml:space="preserve"> porozumieniu z zastępcą nadleśniczego sporządza wytyczne dla leśnictw odnośnie roczne</w:t>
      </w:r>
      <w:r>
        <w:rPr>
          <w:rFonts w:ascii="Arial" w:eastAsia="Times New Roman" w:hAnsi="Arial" w:cs="Arial"/>
          <w:i/>
          <w:lang w:eastAsia="pl-PL"/>
        </w:rPr>
        <w:t>go planowania pozyskania drewna,</w:t>
      </w:r>
    </w:p>
    <w:p w:rsidR="006A522E" w:rsidRPr="00176306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g) n</w:t>
      </w:r>
      <w:r w:rsidRPr="00176306">
        <w:rPr>
          <w:rFonts w:ascii="Arial" w:eastAsia="Times New Roman" w:hAnsi="Arial" w:cs="Arial"/>
          <w:i/>
          <w:lang w:eastAsia="pl-PL"/>
        </w:rPr>
        <w:t>adzoruje merytorycznie zakres sporządzanych przez l</w:t>
      </w:r>
      <w:r>
        <w:rPr>
          <w:rFonts w:ascii="Arial" w:eastAsia="Times New Roman" w:hAnsi="Arial" w:cs="Arial"/>
          <w:i/>
          <w:lang w:eastAsia="pl-PL"/>
        </w:rPr>
        <w:t>eśniczych szacunków brakarskich,</w:t>
      </w:r>
    </w:p>
    <w:p w:rsidR="006A522E" w:rsidRPr="00176306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h) w</w:t>
      </w:r>
      <w:r w:rsidRPr="00176306">
        <w:rPr>
          <w:rFonts w:ascii="Arial" w:eastAsia="Times New Roman" w:hAnsi="Arial" w:cs="Arial"/>
          <w:i/>
          <w:lang w:eastAsia="pl-PL"/>
        </w:rPr>
        <w:t>prowadza i koryguje szacunki brakarskie w systemie</w:t>
      </w:r>
      <w:r>
        <w:rPr>
          <w:rFonts w:ascii="Arial" w:eastAsia="Times New Roman" w:hAnsi="Arial" w:cs="Arial"/>
          <w:i/>
          <w:lang w:eastAsia="pl-PL"/>
        </w:rPr>
        <w:t xml:space="preserve"> ACER,</w:t>
      </w:r>
    </w:p>
    <w:p w:rsidR="006A522E" w:rsidRDefault="006A522E" w:rsidP="006A522E">
      <w:pPr>
        <w:spacing w:after="0" w:line="240" w:lineRule="auto"/>
        <w:ind w:left="54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i) w</w:t>
      </w:r>
      <w:r w:rsidRPr="00176306">
        <w:rPr>
          <w:rFonts w:ascii="Arial" w:eastAsia="Times New Roman" w:hAnsi="Arial" w:cs="Arial"/>
          <w:i/>
          <w:lang w:eastAsia="pl-PL"/>
        </w:rPr>
        <w:t xml:space="preserve"> ramach potrzeb organizuje szkolenia terenowe leśniczych z zakresu szacunków brakarskich.</w:t>
      </w:r>
    </w:p>
    <w:p w:rsidR="000819F5" w:rsidRPr="000819F5" w:rsidRDefault="000819F5" w:rsidP="006A522E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A522E" w:rsidRPr="006A522E" w:rsidRDefault="006A522E" w:rsidP="0028551E">
      <w:pPr>
        <w:numPr>
          <w:ilvl w:val="2"/>
          <w:numId w:val="4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6A522E">
        <w:rPr>
          <w:rFonts w:ascii="Arial" w:eastAsia="Times New Roman" w:hAnsi="Arial" w:cs="Arial"/>
          <w:i/>
          <w:sz w:val="24"/>
          <w:szCs w:val="20"/>
          <w:lang w:eastAsia="pl-PL"/>
        </w:rPr>
        <w:t>Marketing i sprzedaż drewna:</w:t>
      </w:r>
    </w:p>
    <w:p w:rsidR="006A522E" w:rsidRPr="009B0FA0" w:rsidRDefault="006A522E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obsługuje sprzedaż drewna na umowy zawarte w ramach:</w:t>
      </w:r>
    </w:p>
    <w:p w:rsidR="006A522E" w:rsidRPr="009B0FA0" w:rsidRDefault="006A522E" w:rsidP="006A522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9B0FA0">
        <w:rPr>
          <w:rFonts w:ascii="Arial" w:eastAsia="Times New Roman" w:hAnsi="Arial" w:cs="Arial"/>
          <w:i/>
          <w:lang w:eastAsia="pl-PL"/>
        </w:rPr>
        <w:t>- Portalu Leśno-Drzewnego,</w:t>
      </w:r>
    </w:p>
    <w:p w:rsidR="006A522E" w:rsidRPr="009B0FA0" w:rsidRDefault="006A522E" w:rsidP="006A522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9B0FA0">
        <w:rPr>
          <w:rFonts w:ascii="Arial" w:eastAsia="Times New Roman" w:hAnsi="Arial" w:cs="Arial"/>
          <w:i/>
          <w:lang w:eastAsia="pl-PL"/>
        </w:rPr>
        <w:t>- Aukcji Systemowych na portalu E-drewno,</w:t>
      </w:r>
    </w:p>
    <w:p w:rsidR="006A522E" w:rsidRPr="009B0FA0" w:rsidRDefault="006A522E" w:rsidP="006A522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9B0FA0">
        <w:rPr>
          <w:rFonts w:ascii="Arial" w:eastAsia="Times New Roman" w:hAnsi="Arial" w:cs="Arial"/>
          <w:i/>
          <w:lang w:eastAsia="pl-PL"/>
        </w:rPr>
        <w:t>- Aukcji bieżących na portalu E-drewno,</w:t>
      </w:r>
    </w:p>
    <w:p w:rsidR="006A522E" w:rsidRPr="009B0FA0" w:rsidRDefault="006A522E" w:rsidP="006A522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9B0FA0">
        <w:rPr>
          <w:rFonts w:ascii="Arial" w:eastAsia="Times New Roman" w:hAnsi="Arial" w:cs="Arial"/>
          <w:i/>
          <w:lang w:eastAsia="pl-PL"/>
        </w:rPr>
        <w:t>- Submisji drewna.</w:t>
      </w:r>
    </w:p>
    <w:p w:rsidR="006A522E" w:rsidRPr="009B0FA0" w:rsidRDefault="006A522E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odpowiada za obsługę, wprowadzanie danych i prawidłowe działanie ww. systemów sprzedaży drewna,</w:t>
      </w:r>
    </w:p>
    <w:p w:rsidR="006A522E" w:rsidRPr="009B0FA0" w:rsidRDefault="006A522E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sporządza i przechowuje umowy kupna</w:t>
      </w:r>
      <w:r w:rsidR="009B0FA0" w:rsidRPr="009B0FA0">
        <w:rPr>
          <w:rFonts w:ascii="Arial" w:hAnsi="Arial" w:cs="Arial"/>
          <w:i/>
          <w:sz w:val="22"/>
          <w:szCs w:val="22"/>
        </w:rPr>
        <w:t>-sprzedaży surowca drzewnego,</w:t>
      </w:r>
    </w:p>
    <w:p w:rsidR="006A522E" w:rsidRPr="009B0FA0" w:rsidRDefault="009B0FA0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u</w:t>
      </w:r>
      <w:r w:rsidR="006A522E" w:rsidRPr="009B0FA0">
        <w:rPr>
          <w:rFonts w:ascii="Arial" w:hAnsi="Arial" w:cs="Arial"/>
          <w:i/>
          <w:sz w:val="22"/>
          <w:szCs w:val="22"/>
        </w:rPr>
        <w:t xml:space="preserve">stala i sporządza w porozumieniu z zastępcą nadleśniczego </w:t>
      </w:r>
      <w:r w:rsidRPr="009B0FA0">
        <w:rPr>
          <w:rFonts w:ascii="Arial" w:hAnsi="Arial" w:cs="Arial"/>
          <w:i/>
          <w:sz w:val="22"/>
          <w:szCs w:val="22"/>
        </w:rPr>
        <w:t xml:space="preserve"> </w:t>
      </w:r>
      <w:r w:rsidR="006A522E" w:rsidRPr="009B0FA0">
        <w:rPr>
          <w:rFonts w:ascii="Arial" w:hAnsi="Arial" w:cs="Arial"/>
          <w:i/>
          <w:sz w:val="22"/>
          <w:szCs w:val="22"/>
        </w:rPr>
        <w:t>harmonogramy oraz aneksy umów sprzedaży drewna, klientów nadleśnictwa, regionalnych</w:t>
      </w:r>
      <w:r w:rsidRPr="009B0FA0">
        <w:rPr>
          <w:rFonts w:ascii="Arial" w:hAnsi="Arial" w:cs="Arial"/>
          <w:i/>
          <w:sz w:val="22"/>
          <w:szCs w:val="22"/>
        </w:rPr>
        <w:t xml:space="preserve"> </w:t>
      </w:r>
      <w:r w:rsidR="00410020">
        <w:rPr>
          <w:rFonts w:ascii="Arial" w:hAnsi="Arial" w:cs="Arial"/>
          <w:i/>
          <w:sz w:val="22"/>
          <w:szCs w:val="22"/>
        </w:rPr>
        <w:br/>
      </w:r>
      <w:r w:rsidRPr="009B0FA0">
        <w:rPr>
          <w:rFonts w:ascii="Arial" w:hAnsi="Arial" w:cs="Arial"/>
          <w:i/>
          <w:sz w:val="22"/>
          <w:szCs w:val="22"/>
        </w:rPr>
        <w:t>i krajowych,</w:t>
      </w:r>
    </w:p>
    <w:p w:rsidR="006A522E" w:rsidRPr="009B0FA0" w:rsidRDefault="009B0FA0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o</w:t>
      </w:r>
      <w:r w:rsidR="006A522E" w:rsidRPr="009B0FA0">
        <w:rPr>
          <w:rFonts w:ascii="Arial" w:hAnsi="Arial" w:cs="Arial"/>
          <w:i/>
          <w:sz w:val="22"/>
          <w:szCs w:val="22"/>
        </w:rPr>
        <w:t>bsługuje centralną kartotekę kli</w:t>
      </w:r>
      <w:r w:rsidRPr="009B0FA0">
        <w:rPr>
          <w:rFonts w:ascii="Arial" w:hAnsi="Arial" w:cs="Arial"/>
          <w:i/>
          <w:sz w:val="22"/>
          <w:szCs w:val="22"/>
        </w:rPr>
        <w:t>entów w ramach sprzedaży drewna,</w:t>
      </w:r>
    </w:p>
    <w:p w:rsidR="006A522E" w:rsidRPr="009B0FA0" w:rsidRDefault="009B0FA0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p</w:t>
      </w:r>
      <w:r w:rsidR="006A522E" w:rsidRPr="009B0FA0">
        <w:rPr>
          <w:rFonts w:ascii="Arial" w:hAnsi="Arial" w:cs="Arial"/>
          <w:i/>
          <w:sz w:val="22"/>
          <w:szCs w:val="22"/>
        </w:rPr>
        <w:t>rowadzi rozchód drewna w ra</w:t>
      </w:r>
      <w:r w:rsidRPr="009B0FA0">
        <w:rPr>
          <w:rFonts w:ascii="Arial" w:hAnsi="Arial" w:cs="Arial"/>
          <w:i/>
          <w:sz w:val="22"/>
          <w:szCs w:val="22"/>
        </w:rPr>
        <w:t>mach sprzedaży na umowy w SILP,</w:t>
      </w:r>
    </w:p>
    <w:p w:rsidR="006A522E" w:rsidRPr="009B0FA0" w:rsidRDefault="009B0FA0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w</w:t>
      </w:r>
      <w:r w:rsidR="006A522E" w:rsidRPr="009B0FA0">
        <w:rPr>
          <w:rFonts w:ascii="Arial" w:hAnsi="Arial" w:cs="Arial"/>
          <w:i/>
          <w:sz w:val="22"/>
          <w:szCs w:val="22"/>
        </w:rPr>
        <w:t>ystawia fakt</w:t>
      </w:r>
      <w:r w:rsidRPr="009B0FA0">
        <w:rPr>
          <w:rFonts w:ascii="Arial" w:hAnsi="Arial" w:cs="Arial"/>
          <w:i/>
          <w:sz w:val="22"/>
          <w:szCs w:val="22"/>
        </w:rPr>
        <w:t>ury za drewno na umowach w SILP,</w:t>
      </w:r>
    </w:p>
    <w:p w:rsidR="006A522E" w:rsidRPr="009B0FA0" w:rsidRDefault="009B0FA0" w:rsidP="0028551E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r</w:t>
      </w:r>
      <w:r w:rsidR="006A522E" w:rsidRPr="009B0FA0">
        <w:rPr>
          <w:rFonts w:ascii="Arial" w:hAnsi="Arial" w:cs="Arial"/>
          <w:i/>
          <w:sz w:val="22"/>
          <w:szCs w:val="22"/>
        </w:rPr>
        <w:t>ozlicza reklamacje d</w:t>
      </w:r>
      <w:r w:rsidRPr="009B0FA0">
        <w:rPr>
          <w:rFonts w:ascii="Arial" w:hAnsi="Arial" w:cs="Arial"/>
          <w:i/>
          <w:sz w:val="22"/>
          <w:szCs w:val="22"/>
        </w:rPr>
        <w:t>rewna sprzedanego w ramach umów,</w:t>
      </w:r>
    </w:p>
    <w:p w:rsidR="009B0FA0" w:rsidRPr="009B0FA0" w:rsidRDefault="009B0FA0" w:rsidP="009B0FA0">
      <w:pPr>
        <w:spacing w:after="0"/>
        <w:ind w:left="720"/>
        <w:jc w:val="both"/>
        <w:rPr>
          <w:rFonts w:ascii="Arial" w:hAnsi="Arial" w:cs="Arial"/>
          <w:i/>
        </w:rPr>
      </w:pPr>
      <w:r w:rsidRPr="009B0FA0">
        <w:rPr>
          <w:rFonts w:ascii="Arial" w:hAnsi="Arial" w:cs="Arial"/>
          <w:i/>
        </w:rPr>
        <w:t>i) i</w:t>
      </w:r>
      <w:r w:rsidR="006A522E" w:rsidRPr="009B0FA0">
        <w:rPr>
          <w:rFonts w:ascii="Arial" w:hAnsi="Arial" w:cs="Arial"/>
          <w:i/>
        </w:rPr>
        <w:t>mportuje, eksportuje dane z programu Leśnik Rejestratora Leśnic</w:t>
      </w:r>
      <w:r w:rsidRPr="009B0FA0">
        <w:rPr>
          <w:rFonts w:ascii="Arial" w:hAnsi="Arial" w:cs="Arial"/>
          <w:i/>
        </w:rPr>
        <w:t>zego dotyczące sprzedaży drewna,</w:t>
      </w:r>
    </w:p>
    <w:p w:rsidR="006A522E" w:rsidRPr="009B0FA0" w:rsidRDefault="009B0FA0" w:rsidP="009B0FA0">
      <w:pPr>
        <w:spacing w:after="0"/>
        <w:ind w:firstLine="708"/>
        <w:jc w:val="both"/>
        <w:rPr>
          <w:rFonts w:ascii="Arial" w:hAnsi="Arial" w:cs="Arial"/>
          <w:i/>
        </w:rPr>
      </w:pPr>
      <w:r w:rsidRPr="009B0FA0">
        <w:rPr>
          <w:rFonts w:ascii="Arial" w:hAnsi="Arial" w:cs="Arial"/>
          <w:i/>
        </w:rPr>
        <w:t xml:space="preserve">j) </w:t>
      </w:r>
      <w:r w:rsidRPr="009B0FA0">
        <w:rPr>
          <w:rFonts w:ascii="Arial" w:eastAsia="Times New Roman" w:hAnsi="Arial" w:cs="Arial"/>
          <w:i/>
          <w:lang w:eastAsia="pl-PL"/>
        </w:rPr>
        <w:t>w</w:t>
      </w:r>
      <w:r w:rsidR="006A522E" w:rsidRPr="009B0FA0">
        <w:rPr>
          <w:rFonts w:ascii="Arial" w:eastAsia="Times New Roman" w:hAnsi="Arial" w:cs="Arial"/>
          <w:i/>
          <w:lang w:eastAsia="pl-PL"/>
        </w:rPr>
        <w:t>prowadza do SIL</w:t>
      </w:r>
      <w:r w:rsidRPr="009B0FA0">
        <w:rPr>
          <w:rFonts w:ascii="Arial" w:eastAsia="Times New Roman" w:hAnsi="Arial" w:cs="Arial"/>
          <w:i/>
          <w:lang w:eastAsia="pl-PL"/>
        </w:rPr>
        <w:t>P harmonogramy sprzedaży drewna,</w:t>
      </w:r>
    </w:p>
    <w:p w:rsidR="006A522E" w:rsidRPr="009B0FA0" w:rsidRDefault="009B0FA0" w:rsidP="0028551E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u</w:t>
      </w:r>
      <w:r w:rsidR="006A522E" w:rsidRPr="009B0FA0">
        <w:rPr>
          <w:rFonts w:ascii="Arial" w:hAnsi="Arial" w:cs="Arial"/>
          <w:i/>
          <w:sz w:val="22"/>
          <w:szCs w:val="22"/>
        </w:rPr>
        <w:t>zgadnia  LP</w:t>
      </w:r>
      <w:r w:rsidRPr="009B0FA0">
        <w:rPr>
          <w:rFonts w:ascii="Arial" w:hAnsi="Arial" w:cs="Arial"/>
          <w:i/>
          <w:sz w:val="22"/>
          <w:szCs w:val="22"/>
        </w:rPr>
        <w:t>IO 9 na koniec każdego miesiąca,</w:t>
      </w:r>
    </w:p>
    <w:p w:rsidR="006A522E" w:rsidRPr="009B0FA0" w:rsidRDefault="009B0FA0" w:rsidP="0028551E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s</w:t>
      </w:r>
      <w:r w:rsidR="006A522E" w:rsidRPr="009B0FA0">
        <w:rPr>
          <w:rFonts w:ascii="Arial" w:hAnsi="Arial" w:cs="Arial"/>
          <w:i/>
          <w:sz w:val="22"/>
          <w:szCs w:val="22"/>
        </w:rPr>
        <w:t>porządza w ramach potrzeb  wydruk warto</w:t>
      </w:r>
      <w:r w:rsidRPr="009B0FA0">
        <w:rPr>
          <w:rFonts w:ascii="Arial" w:hAnsi="Arial" w:cs="Arial"/>
          <w:i/>
          <w:sz w:val="22"/>
          <w:szCs w:val="22"/>
        </w:rPr>
        <w:t>ści zapasów magazynowych drewna,</w:t>
      </w:r>
    </w:p>
    <w:p w:rsidR="006A522E" w:rsidRPr="009B0FA0" w:rsidRDefault="009B0FA0" w:rsidP="009B0FA0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lang w:eastAsia="pl-PL"/>
        </w:rPr>
      </w:pPr>
      <w:r w:rsidRPr="009B0FA0">
        <w:rPr>
          <w:rFonts w:ascii="Arial" w:eastAsia="Times New Roman" w:hAnsi="Arial" w:cs="Arial"/>
          <w:i/>
          <w:lang w:eastAsia="pl-PL"/>
        </w:rPr>
        <w:t>ł) s</w:t>
      </w:r>
      <w:r w:rsidR="006A522E" w:rsidRPr="009B0FA0">
        <w:rPr>
          <w:rFonts w:ascii="Arial" w:eastAsia="Times New Roman" w:hAnsi="Arial" w:cs="Arial"/>
          <w:i/>
          <w:lang w:eastAsia="pl-PL"/>
        </w:rPr>
        <w:t>po</w:t>
      </w:r>
      <w:r w:rsidRPr="009B0FA0">
        <w:rPr>
          <w:rFonts w:ascii="Arial" w:eastAsia="Times New Roman" w:hAnsi="Arial" w:cs="Arial"/>
          <w:i/>
          <w:lang w:eastAsia="pl-PL"/>
        </w:rPr>
        <w:t>rządza sprawozdanie C-01 do GUS,</w:t>
      </w:r>
    </w:p>
    <w:p w:rsidR="006A522E" w:rsidRPr="009B0FA0" w:rsidRDefault="009B0FA0" w:rsidP="0028551E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t>w</w:t>
      </w:r>
      <w:r w:rsidR="006A522E" w:rsidRPr="009B0FA0">
        <w:rPr>
          <w:rFonts w:ascii="Arial" w:hAnsi="Arial" w:cs="Arial"/>
          <w:i/>
          <w:sz w:val="22"/>
          <w:szCs w:val="22"/>
        </w:rPr>
        <w:t>spółdziała z leśnictwami w celu utrzymania właściweg</w:t>
      </w:r>
      <w:r w:rsidRPr="009B0FA0">
        <w:rPr>
          <w:rFonts w:ascii="Arial" w:hAnsi="Arial" w:cs="Arial"/>
          <w:i/>
          <w:sz w:val="22"/>
          <w:szCs w:val="22"/>
        </w:rPr>
        <w:t>o zapasu i  rotacji drewna,</w:t>
      </w:r>
    </w:p>
    <w:p w:rsidR="006A522E" w:rsidRPr="009B0FA0" w:rsidRDefault="009B0FA0" w:rsidP="0028551E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i/>
          <w:sz w:val="22"/>
          <w:szCs w:val="22"/>
        </w:rPr>
      </w:pPr>
      <w:r w:rsidRPr="009B0FA0">
        <w:rPr>
          <w:rFonts w:ascii="Arial" w:hAnsi="Arial" w:cs="Arial"/>
          <w:i/>
          <w:sz w:val="22"/>
          <w:szCs w:val="22"/>
        </w:rPr>
        <w:lastRenderedPageBreak/>
        <w:t>a</w:t>
      </w:r>
      <w:r w:rsidR="006A522E" w:rsidRPr="009B0FA0">
        <w:rPr>
          <w:rFonts w:ascii="Arial" w:hAnsi="Arial" w:cs="Arial"/>
          <w:i/>
          <w:sz w:val="22"/>
          <w:szCs w:val="22"/>
        </w:rPr>
        <w:t>nalizuje na bieżąco wykonanie planu sprzedaży drewna i w ramach potrzeb przekłada wyniki zastępcy nadleśniczego.</w:t>
      </w:r>
    </w:p>
    <w:p w:rsidR="006A522E" w:rsidRDefault="006A522E" w:rsidP="009B0FA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410020" w:rsidRDefault="00410020" w:rsidP="0028551E">
      <w:pPr>
        <w:pStyle w:val="Akapitzlist"/>
        <w:numPr>
          <w:ilvl w:val="2"/>
          <w:numId w:val="46"/>
        </w:num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Ochrona przyrody</w:t>
      </w:r>
      <w:r w:rsidR="000819F5" w:rsidRPr="00410020">
        <w:rPr>
          <w:rFonts w:ascii="Arial" w:hAnsi="Arial" w:cs="Arial"/>
          <w:i/>
          <w:sz w:val="24"/>
        </w:rPr>
        <w:t>:</w:t>
      </w:r>
    </w:p>
    <w:p w:rsidR="00E859EA" w:rsidRPr="00E859EA" w:rsidRDefault="00E859EA" w:rsidP="002855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prowadzi całość spraw z wiązanych z ochroną przyrody w Nadleśnictwie w tym:</w:t>
      </w:r>
    </w:p>
    <w:p w:rsidR="00E859EA" w:rsidRPr="00E859EA" w:rsidRDefault="00E859EA" w:rsidP="00E859EA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- prowadzi ewidencję wszystkich form ochrony przyrody występujących na terenie Nadleśnictwa,</w:t>
      </w:r>
    </w:p>
    <w:p w:rsidR="00E859EA" w:rsidRPr="00E859EA" w:rsidRDefault="00E859EA" w:rsidP="00E859EA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- nadzoruje realizację Programu Ochrony Przyrody i Natura 2000 w Nadleśnictwie,</w:t>
      </w:r>
    </w:p>
    <w:p w:rsidR="00E859EA" w:rsidRPr="00E859EA" w:rsidRDefault="00E859EA" w:rsidP="00E859EA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- analizuje plany ochronne dla rezerwatów przyrody i innych form chronionych pod względem przestrzegania zapisów w nich zawartych przy prowadzeniu gospodarki leśnej,</w:t>
      </w:r>
    </w:p>
    <w:p w:rsidR="00E859EA" w:rsidRPr="00E859EA" w:rsidRDefault="00E859EA" w:rsidP="00E859EA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- przygotowuje sprawozdania z zakresu ochrony przyrody.</w:t>
      </w:r>
    </w:p>
    <w:p w:rsidR="00E859EA" w:rsidRPr="00E859EA" w:rsidRDefault="00E859EA" w:rsidP="002855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 xml:space="preserve">współpracuje w zakresie ochrony przyrody z organami administracji rządowej oraz RDOŚ, GDOŚ, organami samorządowymi a także z innymi organizacjami </w:t>
      </w:r>
      <w:r>
        <w:rPr>
          <w:rFonts w:ascii="Arial" w:eastAsia="Times New Roman" w:hAnsi="Arial" w:cs="Arial"/>
          <w:i/>
          <w:lang w:eastAsia="pl-PL"/>
        </w:rPr>
        <w:br/>
      </w:r>
      <w:r w:rsidRPr="00E859EA">
        <w:rPr>
          <w:rFonts w:ascii="Arial" w:eastAsia="Times New Roman" w:hAnsi="Arial" w:cs="Arial"/>
          <w:i/>
          <w:lang w:eastAsia="pl-PL"/>
        </w:rPr>
        <w:t>i instytucjami,</w:t>
      </w:r>
    </w:p>
    <w:p w:rsidR="00E859EA" w:rsidRPr="00E859EA" w:rsidRDefault="00E859EA" w:rsidP="002855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 xml:space="preserve">sporządzanie dokumentacji (zestawień, sprawozdań, ewidencji powierzchni) </w:t>
      </w:r>
    </w:p>
    <w:p w:rsidR="00E859EA" w:rsidRPr="00E859EA" w:rsidRDefault="00E859EA" w:rsidP="002855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 xml:space="preserve">z zakresu certyfikacji gospodarki leśnej, prowadzenia gospodarki leśnej na cennych siedliskach pod względem przyrodniczym i programu Natura 2000, </w:t>
      </w:r>
    </w:p>
    <w:p w:rsidR="000819F5" w:rsidRPr="00E859EA" w:rsidRDefault="00E859EA" w:rsidP="002855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realizacja zadań przy współpracy z leśniczymi, inżynierami nadzoru i zastępcą nadleśniczego w zakres</w:t>
      </w:r>
      <w:r>
        <w:rPr>
          <w:rFonts w:ascii="Arial" w:eastAsia="Times New Roman" w:hAnsi="Arial" w:cs="Arial"/>
          <w:i/>
          <w:lang w:eastAsia="pl-PL"/>
        </w:rPr>
        <w:t>ie zasad  i kryteriów certyfikacji</w:t>
      </w:r>
      <w:r w:rsidRPr="00E859EA">
        <w:rPr>
          <w:rFonts w:ascii="Arial" w:eastAsia="Times New Roman" w:hAnsi="Arial" w:cs="Arial"/>
          <w:i/>
          <w:lang w:eastAsia="pl-PL"/>
        </w:rPr>
        <w:t xml:space="preserve"> oraz ich stosowanie podczas wykonywania zadań dotyczących całokształtu zagadnień gospodarki leśnej.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E859EA" w:rsidRDefault="000819F5" w:rsidP="0028551E">
      <w:pPr>
        <w:pStyle w:val="Akapitzlist"/>
        <w:numPr>
          <w:ilvl w:val="2"/>
          <w:numId w:val="46"/>
        </w:numPr>
        <w:jc w:val="both"/>
        <w:rPr>
          <w:rFonts w:ascii="Arial" w:hAnsi="Arial" w:cs="Arial"/>
          <w:i/>
          <w:sz w:val="24"/>
        </w:rPr>
      </w:pPr>
      <w:r w:rsidRPr="00E859EA">
        <w:rPr>
          <w:rFonts w:ascii="Arial" w:hAnsi="Arial" w:cs="Arial"/>
          <w:i/>
          <w:sz w:val="24"/>
        </w:rPr>
        <w:t>Ochrona przeciwpożarowa lasu: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prowadzenie spraw związanych z zabezpieczeniem przeciwpożarowym oraz czuwaniem nad przestrzeganiem przepisów dotyczących bezpieczeństwa przeciwpożarowego na terenie Nadleśnictwa,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współpraca z PSP i  lokalnymi ochotniczymi  strażami pożarnymi jak również Policją i jednostkami samorządowymi w zakresie zabezpieczenia przeciwpożarowego,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współdziała z innymi jednostkami LP w tym PAD RDLP w Toruniu i sąsiednich nadleśnictw podczas prowadzenia akcji gaśniczych jaki i monitoringu przeciwpożarowego i jego prognozowania,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sporządzanie i aktualizowanie planów postępowań na wypadek pożaru lasu dla terenów nadleśnictwa i planów ochrony przeciw pożarowej dla budynku siedziby nadleśnictwa,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organizuje szkolenia dla pracowników z zakresu zabezpieczenia pożarowego,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monitoruje i odpowiada za stan zabezpieczenia pożarowego w tym PCW, stacji prognostycznej, dróg pożarowych w tym ich oznaczeń na terenie Nadleśnictwa,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 xml:space="preserve">przy współpracy z leśniczymi i innymi wyznaczonymi pracownikami nadleśnictwa, przeprowadza coroczny przegląd stanu zabezpieczenia przeciwpożarowego </w:t>
      </w:r>
      <w:r>
        <w:rPr>
          <w:rFonts w:ascii="Arial" w:eastAsia="Times New Roman" w:hAnsi="Arial" w:cs="Arial"/>
          <w:i/>
          <w:lang w:eastAsia="pl-PL"/>
        </w:rPr>
        <w:br/>
      </w:r>
      <w:r w:rsidRPr="00E859EA">
        <w:rPr>
          <w:rFonts w:ascii="Arial" w:eastAsia="Times New Roman" w:hAnsi="Arial" w:cs="Arial"/>
          <w:i/>
          <w:lang w:eastAsia="pl-PL"/>
        </w:rPr>
        <w:t>w terenie i przekłada z niego protokół nadleśniczemu,</w:t>
      </w:r>
    </w:p>
    <w:p w:rsidR="00E859EA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odpowiada za prawidłowe funkcjonowanie PAD, Stacji prognostycznej i dyżurów p.poż. w nadleśnictwie,</w:t>
      </w:r>
    </w:p>
    <w:p w:rsidR="00324BCF" w:rsidRPr="00E859EA" w:rsidRDefault="00E859EA" w:rsidP="0028551E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E859EA">
        <w:rPr>
          <w:rFonts w:ascii="Arial" w:eastAsia="Times New Roman" w:hAnsi="Arial" w:cs="Arial"/>
          <w:i/>
          <w:lang w:eastAsia="pl-PL"/>
        </w:rPr>
        <w:t>sporządza obowiązujące sprawozdania i analizy z zakresu p.poż. w tym odpowiada za organizację corocznych narad w tym zakresie.</w:t>
      </w:r>
    </w:p>
    <w:p w:rsidR="000819F5" w:rsidRPr="000819F5" w:rsidRDefault="000819F5" w:rsidP="000819F5">
      <w:pPr>
        <w:spacing w:after="0" w:line="240" w:lineRule="auto"/>
        <w:ind w:left="1005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A10CC" w:rsidRDefault="000A10CC" w:rsidP="0028551E">
      <w:pPr>
        <w:numPr>
          <w:ilvl w:val="2"/>
          <w:numId w:val="4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Zamówienia publiczne:</w:t>
      </w:r>
    </w:p>
    <w:p w:rsidR="000A10CC" w:rsidRPr="000A10CC" w:rsidRDefault="000A10CC" w:rsidP="0028551E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i/>
          <w:sz w:val="22"/>
          <w:szCs w:val="22"/>
        </w:rPr>
      </w:pPr>
      <w:r w:rsidRPr="000A10CC">
        <w:rPr>
          <w:rFonts w:ascii="Arial" w:hAnsi="Arial" w:cs="Arial"/>
          <w:i/>
          <w:sz w:val="22"/>
          <w:szCs w:val="22"/>
        </w:rPr>
        <w:t>sporządzanie dokumentacji przetargowej dotyczącej dostaw, usług, usług leśnych z zagospodarowania lasu,  robót budowlano-montażowych, remontowych oraz zakupów prowadzonych na podstawie Ustawy Prawa zamówień publicznych oraz Zarządzenia Dyrektora RDLP i Nadleśniczego. Monitoruje zgodność realizacji dostaw robót i usług z przepisami Ustawy Prawo zamówień publicznych oraz wynikami wyboru procedur dostawców i wykonawców na podstawie Zarządzenia Dyrektora RDLP i Nadleśniczego,</w:t>
      </w:r>
    </w:p>
    <w:p w:rsidR="000A10CC" w:rsidRPr="000A10CC" w:rsidRDefault="000A10CC" w:rsidP="0028551E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i/>
          <w:sz w:val="22"/>
          <w:szCs w:val="22"/>
        </w:rPr>
      </w:pPr>
      <w:r w:rsidRPr="000A10CC">
        <w:rPr>
          <w:rFonts w:ascii="Arial" w:hAnsi="Arial" w:cs="Arial"/>
          <w:i/>
          <w:sz w:val="22"/>
          <w:szCs w:val="22"/>
        </w:rPr>
        <w:lastRenderedPageBreak/>
        <w:t xml:space="preserve"> bierze udział w pracach komisji przetargowej w sposób ustalony przez odrębne wewnętrzne przepisy Nadleśnictwa,</w:t>
      </w:r>
    </w:p>
    <w:p w:rsidR="000A10CC" w:rsidRPr="000A10CC" w:rsidRDefault="000A10CC" w:rsidP="0028551E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i/>
          <w:sz w:val="22"/>
          <w:szCs w:val="22"/>
        </w:rPr>
      </w:pPr>
      <w:r w:rsidRPr="000A10CC">
        <w:rPr>
          <w:rFonts w:ascii="Arial" w:hAnsi="Arial" w:cs="Arial"/>
          <w:i/>
          <w:sz w:val="22"/>
          <w:szCs w:val="22"/>
        </w:rPr>
        <w:t>prowadzi obsługę programów, platform internetowych służących do obsługi zamówień publicznych,</w:t>
      </w:r>
    </w:p>
    <w:p w:rsidR="000A10CC" w:rsidRPr="000A10CC" w:rsidRDefault="000A10CC" w:rsidP="0028551E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i/>
          <w:sz w:val="22"/>
          <w:szCs w:val="22"/>
        </w:rPr>
      </w:pPr>
      <w:r w:rsidRPr="000A10CC">
        <w:rPr>
          <w:rFonts w:ascii="Arial" w:hAnsi="Arial" w:cs="Arial"/>
          <w:i/>
          <w:sz w:val="22"/>
          <w:szCs w:val="22"/>
        </w:rPr>
        <w:t>odpowiada za sporządzenie sprawozdań wynikających z Ustawy Prawa zamówień publicznych i je przechowuje,</w:t>
      </w:r>
    </w:p>
    <w:p w:rsidR="000A10CC" w:rsidRPr="000A10CC" w:rsidRDefault="000A10CC" w:rsidP="0028551E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i/>
          <w:sz w:val="24"/>
        </w:rPr>
      </w:pPr>
      <w:r w:rsidRPr="000A10CC">
        <w:rPr>
          <w:rFonts w:ascii="Arial" w:hAnsi="Arial" w:cs="Arial"/>
          <w:i/>
          <w:sz w:val="22"/>
          <w:szCs w:val="22"/>
        </w:rPr>
        <w:t>prowadzi dokumentację dotyczącą wykonawców umów, które zostały podpisane w wyniku postępowań przetargowych.</w:t>
      </w:r>
    </w:p>
    <w:p w:rsidR="000A10CC" w:rsidRPr="000A10CC" w:rsidRDefault="000A10CC" w:rsidP="000A10CC">
      <w:pPr>
        <w:pStyle w:val="Akapitzlist"/>
        <w:ind w:left="1080"/>
        <w:jc w:val="both"/>
        <w:rPr>
          <w:rFonts w:ascii="Arial" w:hAnsi="Arial" w:cs="Arial"/>
          <w:i/>
          <w:sz w:val="24"/>
        </w:rPr>
      </w:pPr>
    </w:p>
    <w:p w:rsidR="000819F5" w:rsidRPr="000819F5" w:rsidRDefault="000819F5" w:rsidP="0028551E">
      <w:pPr>
        <w:numPr>
          <w:ilvl w:val="2"/>
          <w:numId w:val="4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</w:t>
      </w:r>
      <w:r w:rsidR="000A10CC">
        <w:rPr>
          <w:rFonts w:ascii="Arial" w:eastAsia="Times New Roman" w:hAnsi="Arial" w:cs="Arial"/>
          <w:i/>
          <w:sz w:val="24"/>
          <w:szCs w:val="20"/>
          <w:lang w:eastAsia="pl-PL"/>
        </w:rPr>
        <w:t>agospodarowanie turystyczne i udostępnianie lasu:</w:t>
      </w:r>
    </w:p>
    <w:p w:rsidR="000A10CC" w:rsidRPr="000A10CC" w:rsidRDefault="000A10CC" w:rsidP="0028551E">
      <w:pPr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0A10CC">
        <w:rPr>
          <w:rFonts w:ascii="Arial" w:eastAsia="Times New Roman" w:hAnsi="Arial" w:cs="Arial"/>
          <w:i/>
          <w:lang w:eastAsia="pl-PL"/>
        </w:rPr>
        <w:t>prowadzi całość spraw związanych aktywnością turystyczną społeczeństwa na terenie Nadleśnictwa,</w:t>
      </w:r>
    </w:p>
    <w:p w:rsidR="000A10CC" w:rsidRPr="000A10CC" w:rsidRDefault="000A10CC" w:rsidP="0028551E">
      <w:pPr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0A10CC">
        <w:rPr>
          <w:rFonts w:ascii="Arial" w:eastAsia="Times New Roman" w:hAnsi="Arial" w:cs="Arial"/>
          <w:i/>
          <w:lang w:eastAsia="pl-PL"/>
        </w:rPr>
        <w:t>organizuje zagospodarowanie, utrzymanie obiektów i miejsc masowego wypoczynku  na terenie nadleśnictwa,</w:t>
      </w:r>
    </w:p>
    <w:p w:rsidR="000A10CC" w:rsidRPr="000A10CC" w:rsidRDefault="000A10CC" w:rsidP="0028551E">
      <w:pPr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0A10CC">
        <w:rPr>
          <w:rFonts w:ascii="Arial" w:eastAsia="Times New Roman" w:hAnsi="Arial" w:cs="Arial"/>
          <w:i/>
          <w:lang w:eastAsia="pl-PL"/>
        </w:rPr>
        <w:t>prowadzenie całość spraw dotyczących akcji, programów LP dotyczących udostępniania lasu.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A10CC" w:rsidRDefault="000A10CC" w:rsidP="0028551E">
      <w:pPr>
        <w:numPr>
          <w:ilvl w:val="2"/>
          <w:numId w:val="46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Działalność edukacyjna:</w:t>
      </w:r>
    </w:p>
    <w:p w:rsidR="000A10CC" w:rsidRPr="00260C3E" w:rsidRDefault="000A10CC" w:rsidP="0028551E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i/>
          <w:sz w:val="22"/>
          <w:szCs w:val="22"/>
        </w:rPr>
      </w:pPr>
      <w:r w:rsidRPr="00260C3E">
        <w:rPr>
          <w:rFonts w:ascii="Arial" w:hAnsi="Arial" w:cs="Arial"/>
          <w:i/>
          <w:sz w:val="22"/>
          <w:szCs w:val="22"/>
        </w:rPr>
        <w:t>przygotowanie, realizacja i prowadzenie dokumentacji dotyczącej zajęć edukacji leśnej dla grup oraz osób indywidualnych odwiedzających obiekty edukacyjne Nadleśnictwa Dąbrowa,</w:t>
      </w:r>
    </w:p>
    <w:p w:rsidR="000A10CC" w:rsidRPr="00260C3E" w:rsidRDefault="000A10CC" w:rsidP="0028551E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i/>
          <w:sz w:val="22"/>
          <w:szCs w:val="22"/>
        </w:rPr>
      </w:pPr>
      <w:r w:rsidRPr="00260C3E">
        <w:rPr>
          <w:rFonts w:ascii="Arial" w:hAnsi="Arial" w:cs="Arial"/>
          <w:i/>
          <w:sz w:val="22"/>
          <w:szCs w:val="22"/>
        </w:rPr>
        <w:t>prowadzenie Ośrodka Edukacji Leśnej (OEL) „Dąbrówka” Nadleśnictwa Dąbrowa, wraz z koordynacją wydarzeń mających w nim miejsce,</w:t>
      </w:r>
    </w:p>
    <w:p w:rsidR="000A10CC" w:rsidRPr="00260C3E" w:rsidRDefault="000A10CC" w:rsidP="000A10CC">
      <w:pPr>
        <w:pStyle w:val="Akapitzlist"/>
        <w:ind w:left="1080"/>
        <w:jc w:val="both"/>
        <w:rPr>
          <w:rFonts w:ascii="Arial" w:hAnsi="Arial" w:cs="Arial"/>
          <w:i/>
          <w:sz w:val="22"/>
          <w:szCs w:val="22"/>
        </w:rPr>
      </w:pPr>
      <w:r w:rsidRPr="00260C3E">
        <w:rPr>
          <w:rFonts w:ascii="Arial" w:hAnsi="Arial" w:cs="Arial"/>
          <w:i/>
          <w:sz w:val="22"/>
          <w:szCs w:val="22"/>
        </w:rPr>
        <w:t>- działalność w OEL prowadzona jest według wewnętrznych uregulowań Nadleśnictwa,</w:t>
      </w:r>
    </w:p>
    <w:p w:rsidR="000A10CC" w:rsidRPr="00260C3E" w:rsidRDefault="000A10CC" w:rsidP="000A10CC">
      <w:pPr>
        <w:pStyle w:val="Akapitzlist"/>
        <w:ind w:left="1080"/>
        <w:jc w:val="both"/>
        <w:rPr>
          <w:rFonts w:ascii="Arial" w:hAnsi="Arial" w:cs="Arial"/>
          <w:i/>
          <w:sz w:val="22"/>
          <w:szCs w:val="22"/>
        </w:rPr>
      </w:pPr>
      <w:r w:rsidRPr="00260C3E">
        <w:rPr>
          <w:rFonts w:ascii="Arial" w:hAnsi="Arial" w:cs="Arial"/>
          <w:i/>
          <w:sz w:val="22"/>
          <w:szCs w:val="22"/>
        </w:rPr>
        <w:t>- współpraca z działem administracyjnym przy utrzymaniu infrastruktury OEL,</w:t>
      </w:r>
    </w:p>
    <w:p w:rsidR="000A10CC" w:rsidRPr="00260C3E" w:rsidRDefault="000A10CC" w:rsidP="0028551E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i/>
          <w:sz w:val="22"/>
          <w:szCs w:val="22"/>
        </w:rPr>
      </w:pPr>
      <w:r w:rsidRPr="00260C3E">
        <w:rPr>
          <w:rFonts w:ascii="Arial" w:hAnsi="Arial" w:cs="Arial"/>
          <w:i/>
          <w:sz w:val="22"/>
          <w:szCs w:val="22"/>
        </w:rPr>
        <w:t>współpraca z leśnictwami przy utrzymaniu całości urządzeń i miejsc służących edukacji leśnej na terenie Nadleśnictwa,</w:t>
      </w:r>
    </w:p>
    <w:p w:rsidR="000A10CC" w:rsidRPr="00260C3E" w:rsidRDefault="000A10CC" w:rsidP="0028551E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i/>
          <w:sz w:val="22"/>
          <w:szCs w:val="22"/>
        </w:rPr>
      </w:pPr>
      <w:r w:rsidRPr="00260C3E">
        <w:rPr>
          <w:rFonts w:ascii="Arial" w:hAnsi="Arial" w:cs="Arial"/>
          <w:i/>
          <w:sz w:val="22"/>
          <w:szCs w:val="22"/>
        </w:rPr>
        <w:t>sporządzanie rocznych i 10-letnich planów i sprawozdań z zakresu edukacji leśnej dla nadleśnictwa.</w:t>
      </w:r>
    </w:p>
    <w:p w:rsidR="000A10CC" w:rsidRPr="000A10CC" w:rsidRDefault="000A10CC" w:rsidP="000A10CC">
      <w:pPr>
        <w:pStyle w:val="Akapitzlist"/>
        <w:ind w:left="1080"/>
        <w:jc w:val="both"/>
        <w:rPr>
          <w:rFonts w:ascii="Arial" w:hAnsi="Arial" w:cs="Arial"/>
          <w:i/>
          <w:sz w:val="24"/>
        </w:rPr>
      </w:pPr>
    </w:p>
    <w:p w:rsidR="00260C3E" w:rsidRDefault="00260C3E" w:rsidP="0028551E">
      <w:pPr>
        <w:numPr>
          <w:ilvl w:val="2"/>
          <w:numId w:val="46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Promocja Nadleśnictwa:</w:t>
      </w:r>
    </w:p>
    <w:p w:rsidR="00260C3E" w:rsidRPr="00260C3E" w:rsidRDefault="00260C3E" w:rsidP="0028551E">
      <w:pPr>
        <w:pStyle w:val="Akapitzlist"/>
        <w:numPr>
          <w:ilvl w:val="0"/>
          <w:numId w:val="7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Pr="00260C3E">
        <w:rPr>
          <w:rFonts w:ascii="Arial" w:hAnsi="Arial" w:cs="Arial"/>
          <w:i/>
          <w:sz w:val="22"/>
          <w:szCs w:val="22"/>
        </w:rPr>
        <w:t>rganizowanie na polecenie nadleśniczego stoisk promocyjnych Nadleśnictwa podczas własnych i zewnętrznych wyda</w:t>
      </w:r>
      <w:r>
        <w:rPr>
          <w:rFonts w:ascii="Arial" w:hAnsi="Arial" w:cs="Arial"/>
          <w:i/>
          <w:sz w:val="22"/>
          <w:szCs w:val="22"/>
        </w:rPr>
        <w:t>rzeń, uroczystości, imprez itp.,</w:t>
      </w:r>
    </w:p>
    <w:p w:rsidR="00260C3E" w:rsidRPr="00260C3E" w:rsidRDefault="00260C3E" w:rsidP="0028551E">
      <w:pPr>
        <w:pStyle w:val="Akapitzlist"/>
        <w:numPr>
          <w:ilvl w:val="0"/>
          <w:numId w:val="7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</w:t>
      </w:r>
      <w:r w:rsidRPr="00260C3E">
        <w:rPr>
          <w:rFonts w:ascii="Arial" w:hAnsi="Arial" w:cs="Arial"/>
          <w:i/>
          <w:sz w:val="22"/>
          <w:szCs w:val="22"/>
        </w:rPr>
        <w:t>spółpraca z innymi nadleśnictwami, instytucjami, organizacjami                 społecznymi, lokalnymi, samorządowymi, pozarządowymi, parkami krajobrazowymi, szkołami, organizacjami ekologicz</w:t>
      </w:r>
      <w:r>
        <w:rPr>
          <w:rFonts w:ascii="Arial" w:hAnsi="Arial" w:cs="Arial"/>
          <w:i/>
          <w:sz w:val="22"/>
          <w:szCs w:val="22"/>
        </w:rPr>
        <w:t>nymi itp.,</w:t>
      </w:r>
    </w:p>
    <w:p w:rsidR="00260C3E" w:rsidRPr="00260C3E" w:rsidRDefault="00260C3E" w:rsidP="0028551E">
      <w:pPr>
        <w:pStyle w:val="Akapitzlist"/>
        <w:numPr>
          <w:ilvl w:val="0"/>
          <w:numId w:val="7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</w:t>
      </w:r>
      <w:r w:rsidRPr="00260C3E">
        <w:rPr>
          <w:rFonts w:ascii="Arial" w:hAnsi="Arial" w:cs="Arial"/>
          <w:i/>
          <w:sz w:val="22"/>
          <w:szCs w:val="22"/>
        </w:rPr>
        <w:t>spółpraca ze środkami masowego przekazu celem prezentacji pracy leśnika, funkcjonowania g</w:t>
      </w:r>
      <w:r>
        <w:rPr>
          <w:rFonts w:ascii="Arial" w:hAnsi="Arial" w:cs="Arial"/>
          <w:i/>
          <w:sz w:val="22"/>
          <w:szCs w:val="22"/>
        </w:rPr>
        <w:t>ospodarki leśnej i Nadleśnictwa,</w:t>
      </w:r>
    </w:p>
    <w:p w:rsidR="00260C3E" w:rsidRPr="00260C3E" w:rsidRDefault="00260C3E" w:rsidP="0028551E">
      <w:pPr>
        <w:pStyle w:val="Akapitzlist"/>
        <w:numPr>
          <w:ilvl w:val="0"/>
          <w:numId w:val="7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Pr="00260C3E">
        <w:rPr>
          <w:rFonts w:ascii="Arial" w:hAnsi="Arial" w:cs="Arial"/>
          <w:i/>
          <w:sz w:val="22"/>
          <w:szCs w:val="22"/>
        </w:rPr>
        <w:t>ieżące utrzymanie pokoi gościnnych i ich wyposażenia, wydawanie i odbiór po pobycie pokoi, przechowuje klucze do wszystkich pokoi gościnnych przy siedzibie nadleśnictwa, prowadzenie ewidencji i rozliczanie pobytu gości.</w:t>
      </w:r>
    </w:p>
    <w:p w:rsidR="00260C3E" w:rsidRDefault="00260C3E" w:rsidP="00D37DC6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60C3E" w:rsidRDefault="00260C3E" w:rsidP="00260C3E">
      <w:pPr>
        <w:spacing w:after="0" w:line="240" w:lineRule="auto"/>
        <w:ind w:left="720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60C3E" w:rsidRDefault="00260C3E" w:rsidP="0028551E">
      <w:pPr>
        <w:numPr>
          <w:ilvl w:val="2"/>
          <w:numId w:val="46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Środki zewnętrzne:</w:t>
      </w:r>
    </w:p>
    <w:p w:rsidR="00260C3E" w:rsidRPr="00260C3E" w:rsidRDefault="00260C3E" w:rsidP="0028551E">
      <w:pPr>
        <w:pStyle w:val="Akapitzlist"/>
        <w:numPr>
          <w:ilvl w:val="0"/>
          <w:numId w:val="73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</w:t>
      </w:r>
      <w:r w:rsidRPr="00260C3E">
        <w:rPr>
          <w:rFonts w:ascii="Arial" w:hAnsi="Arial" w:cs="Arial"/>
          <w:i/>
          <w:sz w:val="22"/>
          <w:szCs w:val="22"/>
        </w:rPr>
        <w:t>spółpraca, pozyskiwanie i rozliczanie środków na działalność edukacyjną, turystyczną, promocyjną, związaną z ochroną przyrody, inwestycyjną z funduszy Ochrony Środowiska i Gospodarki Wodnej, Narodowego, Wojewódzkiego, Gminnego, Ekofunduszu i funduszy UE itp..</w:t>
      </w:r>
    </w:p>
    <w:p w:rsidR="00260C3E" w:rsidRPr="00260C3E" w:rsidRDefault="00260C3E" w:rsidP="00260C3E">
      <w:pPr>
        <w:ind w:left="720"/>
        <w:rPr>
          <w:rFonts w:ascii="Arial" w:hAnsi="Arial" w:cs="Arial"/>
          <w:i/>
          <w:sz w:val="24"/>
        </w:rPr>
      </w:pPr>
    </w:p>
    <w:p w:rsidR="000819F5" w:rsidRPr="000819F5" w:rsidRDefault="000819F5" w:rsidP="0028551E">
      <w:pPr>
        <w:numPr>
          <w:ilvl w:val="2"/>
          <w:numId w:val="46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Stan posiadania:</w:t>
      </w:r>
    </w:p>
    <w:p w:rsidR="002D17F3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 xml:space="preserve">prowadzenie ewidencji stanu posiadania i gromadzenie dokumentacji w tym zakresie, </w:t>
      </w:r>
    </w:p>
    <w:p w:rsidR="002D17F3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lastRenderedPageBreak/>
        <w:t xml:space="preserve">ewidencja zmian w obrocie wewnętrznym i zewnętrznym gruntów wchodzących </w:t>
      </w:r>
      <w:r>
        <w:rPr>
          <w:rFonts w:ascii="Arial" w:eastAsia="Times New Roman" w:hAnsi="Arial" w:cs="Arial"/>
          <w:i/>
          <w:lang w:eastAsia="pl-PL"/>
        </w:rPr>
        <w:br/>
      </w:r>
      <w:r w:rsidRPr="002D17F3">
        <w:rPr>
          <w:rFonts w:ascii="Arial" w:eastAsia="Times New Roman" w:hAnsi="Arial" w:cs="Arial"/>
          <w:i/>
          <w:lang w:eastAsia="pl-PL"/>
        </w:rPr>
        <w:t>w skład nadleśnictwa,</w:t>
      </w:r>
    </w:p>
    <w:p w:rsidR="002D17F3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>prowadzenie i aktualizacja leśnej mapy numerycznej,</w:t>
      </w:r>
    </w:p>
    <w:p w:rsidR="002D17F3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>sporządzanie deklaracji podatkowej od gruntów leśnych,</w:t>
      </w:r>
    </w:p>
    <w:p w:rsidR="002D17F3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>nadzorowanie terenowych prac geodezyjnych dotyczących zmian w stanie posiadania i na bieżąco wprowadzanie ich do ewidencji nadleśnictwa,</w:t>
      </w:r>
    </w:p>
    <w:p w:rsidR="002D17F3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>współpraca z ośrodkami geodezyjnymi i wydziałami ewidencji gruntów jednostek samorządowych w celu zgodności powszechnej ewidencji gruntów z ewidencją nadleśnictwa,</w:t>
      </w:r>
    </w:p>
    <w:p w:rsidR="002D17F3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 xml:space="preserve">odpowiada za współpracę, organizację i nadzór z ramienia nadleśnictwa przy pracach geodezyjnych prowadzonych w ramach sporządzania nowego planu urządzenia lasu lub jego aneksowania, </w:t>
      </w:r>
    </w:p>
    <w:p w:rsidR="000819F5" w:rsidRPr="002D17F3" w:rsidRDefault="002D17F3" w:rsidP="0028551E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>sporządzanie i ewidencjonowanie w zakresie stanu posiadania  obowiązujących sprawozdań.</w:t>
      </w:r>
    </w:p>
    <w:p w:rsidR="001D06C5" w:rsidRDefault="001D06C5" w:rsidP="001D06C5">
      <w:pPr>
        <w:spacing w:after="0" w:line="240" w:lineRule="auto"/>
        <w:ind w:left="927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1D06C5" w:rsidRPr="001D06C5" w:rsidRDefault="001D06C5" w:rsidP="0028551E">
      <w:pPr>
        <w:pStyle w:val="Akapitzlist"/>
        <w:numPr>
          <w:ilvl w:val="2"/>
          <w:numId w:val="46"/>
        </w:numPr>
        <w:jc w:val="both"/>
        <w:rPr>
          <w:rFonts w:ascii="Arial" w:hAnsi="Arial" w:cs="Arial"/>
          <w:i/>
          <w:sz w:val="24"/>
        </w:rPr>
      </w:pPr>
      <w:r w:rsidRPr="001D06C5">
        <w:rPr>
          <w:rFonts w:ascii="Arial" w:hAnsi="Arial" w:cs="Arial"/>
          <w:i/>
          <w:sz w:val="24"/>
        </w:rPr>
        <w:t>Urządzanie lasu:</w:t>
      </w:r>
    </w:p>
    <w:p w:rsidR="001D06C5" w:rsidRPr="002D17F3" w:rsidRDefault="001D06C5" w:rsidP="0028551E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i/>
          <w:sz w:val="22"/>
          <w:szCs w:val="22"/>
        </w:rPr>
      </w:pPr>
      <w:r w:rsidRPr="002D17F3">
        <w:rPr>
          <w:rFonts w:ascii="Arial" w:hAnsi="Arial" w:cs="Arial"/>
          <w:i/>
          <w:sz w:val="22"/>
          <w:szCs w:val="22"/>
        </w:rPr>
        <w:t>prowadzi dokumentację odnośnie prac związanych z opracowywaniem nowego Planu Urządzenia Lasu,</w:t>
      </w:r>
    </w:p>
    <w:p w:rsidR="001D06C5" w:rsidRPr="002D17F3" w:rsidRDefault="001D06C5" w:rsidP="0028551E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i/>
          <w:sz w:val="22"/>
          <w:szCs w:val="22"/>
        </w:rPr>
      </w:pPr>
      <w:r w:rsidRPr="002D17F3">
        <w:rPr>
          <w:rFonts w:ascii="Arial" w:hAnsi="Arial" w:cs="Arial"/>
          <w:i/>
          <w:sz w:val="22"/>
          <w:szCs w:val="22"/>
        </w:rPr>
        <w:t xml:space="preserve">podczas prowadzenia prac z zakresu urządzania lasu współpracuje </w:t>
      </w:r>
    </w:p>
    <w:p w:rsidR="001D06C5" w:rsidRPr="002D17F3" w:rsidRDefault="001D06C5" w:rsidP="001D06C5">
      <w:pPr>
        <w:spacing w:after="0"/>
        <w:ind w:left="372" w:firstLine="708"/>
        <w:jc w:val="both"/>
        <w:rPr>
          <w:rFonts w:ascii="Arial" w:hAnsi="Arial" w:cs="Arial"/>
          <w:i/>
        </w:rPr>
      </w:pPr>
      <w:r w:rsidRPr="002D17F3">
        <w:rPr>
          <w:rFonts w:ascii="Arial" w:hAnsi="Arial" w:cs="Arial"/>
          <w:i/>
        </w:rPr>
        <w:t>z wykonawcą prac urządzeniowych i geodezyjnych,</w:t>
      </w:r>
    </w:p>
    <w:p w:rsidR="00CF39CE" w:rsidRPr="002D17F3" w:rsidRDefault="001D06C5" w:rsidP="0028551E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i/>
          <w:sz w:val="22"/>
          <w:szCs w:val="22"/>
        </w:rPr>
      </w:pPr>
      <w:r w:rsidRPr="002D17F3">
        <w:rPr>
          <w:rFonts w:ascii="Arial" w:hAnsi="Arial" w:cs="Arial"/>
          <w:i/>
          <w:sz w:val="22"/>
          <w:szCs w:val="22"/>
        </w:rPr>
        <w:t>prowadzi dokumentację odnośnie realizacji Planu Urządzenia Lasu przez nadleśnictwo.</w:t>
      </w:r>
    </w:p>
    <w:p w:rsidR="000A10CC" w:rsidRPr="000A10CC" w:rsidRDefault="000A10CC" w:rsidP="000A10CC">
      <w:pPr>
        <w:pStyle w:val="Akapitzlist"/>
        <w:ind w:left="1080"/>
        <w:jc w:val="both"/>
        <w:rPr>
          <w:rFonts w:ascii="Arial" w:hAnsi="Arial" w:cs="Arial"/>
          <w:i/>
          <w:sz w:val="24"/>
        </w:rPr>
      </w:pPr>
    </w:p>
    <w:p w:rsidR="00CF39CE" w:rsidRPr="00CF39CE" w:rsidRDefault="00CF39CE" w:rsidP="0028551E">
      <w:pPr>
        <w:pStyle w:val="Akapitzlist"/>
        <w:numPr>
          <w:ilvl w:val="2"/>
          <w:numId w:val="46"/>
        </w:numPr>
        <w:jc w:val="both"/>
        <w:rPr>
          <w:rFonts w:ascii="Arial" w:hAnsi="Arial" w:cs="Arial"/>
          <w:i/>
          <w:sz w:val="24"/>
        </w:rPr>
      </w:pPr>
      <w:r w:rsidRPr="00CF39CE">
        <w:rPr>
          <w:rFonts w:ascii="Arial" w:hAnsi="Arial" w:cs="Arial"/>
          <w:i/>
          <w:sz w:val="24"/>
        </w:rPr>
        <w:t>Lasy nadzorowane:</w:t>
      </w:r>
    </w:p>
    <w:p w:rsidR="00CF39CE" w:rsidRPr="002D17F3" w:rsidRDefault="00CF39CE" w:rsidP="0028551E">
      <w:pPr>
        <w:pStyle w:val="Akapitzlist"/>
        <w:numPr>
          <w:ilvl w:val="0"/>
          <w:numId w:val="67"/>
        </w:numPr>
        <w:jc w:val="both"/>
        <w:rPr>
          <w:rFonts w:ascii="Arial" w:hAnsi="Arial" w:cs="Arial"/>
          <w:i/>
          <w:sz w:val="22"/>
          <w:szCs w:val="22"/>
        </w:rPr>
      </w:pPr>
      <w:r w:rsidRPr="002D17F3">
        <w:rPr>
          <w:rFonts w:ascii="Arial" w:hAnsi="Arial" w:cs="Arial"/>
          <w:i/>
          <w:sz w:val="22"/>
          <w:szCs w:val="22"/>
        </w:rPr>
        <w:t xml:space="preserve">prowadzenie dokumentacji związanej z pełnieniem przez Nadleśnictwo nadzoru nad gospodarką leśną w lasach nie będących własnością Skarbu Państwa </w:t>
      </w:r>
      <w:r w:rsidR="002D17F3">
        <w:rPr>
          <w:rFonts w:ascii="Arial" w:hAnsi="Arial" w:cs="Arial"/>
          <w:i/>
          <w:sz w:val="22"/>
          <w:szCs w:val="22"/>
        </w:rPr>
        <w:br/>
      </w:r>
      <w:r w:rsidRPr="002D17F3">
        <w:rPr>
          <w:rFonts w:ascii="Arial" w:hAnsi="Arial" w:cs="Arial"/>
          <w:i/>
          <w:sz w:val="22"/>
          <w:szCs w:val="22"/>
        </w:rPr>
        <w:t>w zakresie powierzonym przez Starostę Powiatu Świeckiego w tym:</w:t>
      </w:r>
    </w:p>
    <w:p w:rsidR="00CF39CE" w:rsidRPr="002D17F3" w:rsidRDefault="00CF39CE" w:rsidP="002D17F3">
      <w:pPr>
        <w:pStyle w:val="Akapitzlist"/>
        <w:ind w:left="1080"/>
        <w:jc w:val="both"/>
        <w:rPr>
          <w:rFonts w:ascii="Arial" w:hAnsi="Arial" w:cs="Arial"/>
          <w:i/>
          <w:sz w:val="22"/>
          <w:szCs w:val="22"/>
        </w:rPr>
      </w:pPr>
      <w:r w:rsidRPr="002D17F3">
        <w:rPr>
          <w:rFonts w:ascii="Arial" w:hAnsi="Arial" w:cs="Arial"/>
          <w:i/>
          <w:sz w:val="22"/>
          <w:szCs w:val="22"/>
        </w:rPr>
        <w:t>- sporządzanie sprawozdań dotyczących rozliczenia sprawowanego nadzoru do Starostwa oraz sprawozdań,  do GUS i RDLP z zakresu wykonanych zadań gospodarczych w LN,</w:t>
      </w:r>
    </w:p>
    <w:p w:rsidR="00CF39CE" w:rsidRPr="002D17F3" w:rsidRDefault="00CF39CE" w:rsidP="002D17F3">
      <w:pPr>
        <w:pStyle w:val="Akapitzlist"/>
        <w:ind w:left="720" w:firstLine="360"/>
        <w:jc w:val="both"/>
        <w:rPr>
          <w:rFonts w:ascii="Arial" w:hAnsi="Arial" w:cs="Arial"/>
          <w:i/>
          <w:sz w:val="22"/>
          <w:szCs w:val="22"/>
        </w:rPr>
      </w:pPr>
      <w:r w:rsidRPr="002D17F3">
        <w:rPr>
          <w:rFonts w:ascii="Arial" w:hAnsi="Arial" w:cs="Arial"/>
          <w:i/>
          <w:sz w:val="22"/>
          <w:szCs w:val="22"/>
        </w:rPr>
        <w:t>- prowadzenie obowiązujących rejestrów w zakresie pełnionego nadzoru,</w:t>
      </w:r>
    </w:p>
    <w:p w:rsidR="000819F5" w:rsidRPr="002D17F3" w:rsidRDefault="00CF39CE" w:rsidP="0028551E">
      <w:pPr>
        <w:pStyle w:val="Akapitzlist"/>
        <w:numPr>
          <w:ilvl w:val="0"/>
          <w:numId w:val="67"/>
        </w:numPr>
        <w:jc w:val="both"/>
        <w:rPr>
          <w:rFonts w:ascii="Arial" w:hAnsi="Arial" w:cs="Arial"/>
          <w:i/>
          <w:sz w:val="22"/>
          <w:szCs w:val="22"/>
        </w:rPr>
      </w:pPr>
      <w:r w:rsidRPr="002D17F3">
        <w:rPr>
          <w:rFonts w:ascii="Arial" w:hAnsi="Arial" w:cs="Arial"/>
          <w:i/>
          <w:sz w:val="22"/>
          <w:szCs w:val="22"/>
        </w:rPr>
        <w:t>sporządzanie dokumentacji związanej z programami rozwojowymi dla  prywatnych właścicieli lasów w tym planów zalesieniowych.</w:t>
      </w:r>
    </w:p>
    <w:p w:rsidR="000819F5" w:rsidRPr="000819F5" w:rsidRDefault="000819F5" w:rsidP="00324BCF">
      <w:pPr>
        <w:spacing w:after="0" w:line="240" w:lineRule="auto"/>
        <w:ind w:left="1005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28551E">
      <w:pPr>
        <w:numPr>
          <w:ilvl w:val="1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   Realizacja zadań w zakresie ciągłego podnoszenia znajomości zasad  </w:t>
      </w:r>
    </w:p>
    <w:p w:rsidR="000B611A" w:rsidRDefault="00324BCF" w:rsidP="002D17F3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i kryteriów certyfikacyjnych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oraz ich stosow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anie podczas wykonywania zadań 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dotyczących całokształtu zagadnień gospodarki leśnej.</w:t>
      </w:r>
    </w:p>
    <w:p w:rsidR="000B611A" w:rsidRDefault="000B611A" w:rsidP="00324BCF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Default="002D17F3" w:rsidP="002D17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3.4</w:t>
      </w:r>
      <w:r w:rsidR="000B611A" w:rsidRPr="000B611A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0B611A">
        <w:rPr>
          <w:rFonts w:ascii="Arial" w:eastAsia="Times New Roman" w:hAnsi="Arial" w:cs="Arial"/>
          <w:i/>
          <w:sz w:val="24"/>
          <w:szCs w:val="20"/>
          <w:lang w:eastAsia="pl-PL"/>
        </w:rPr>
        <w:t>P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>rowadzenie i koordynacja spraw związanych</w:t>
      </w:r>
      <w:r w:rsidR="000B611A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</w:t>
      </w:r>
      <w:r w:rsidR="000B611A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e 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stroną internetową 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85516E">
        <w:rPr>
          <w:rFonts w:ascii="Arial" w:eastAsia="Times New Roman" w:hAnsi="Arial" w:cs="Arial"/>
          <w:i/>
          <w:sz w:val="24"/>
          <w:szCs w:val="20"/>
          <w:lang w:eastAsia="pl-PL"/>
        </w:rPr>
        <w:t>nadleśnictwa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0B611A">
        <w:rPr>
          <w:rFonts w:ascii="Arial" w:eastAsia="Times New Roman" w:hAnsi="Arial" w:cs="Arial"/>
          <w:i/>
          <w:sz w:val="24"/>
          <w:szCs w:val="20"/>
          <w:lang w:eastAsia="pl-PL"/>
        </w:rPr>
        <w:t>oraz</w:t>
      </w:r>
      <w:r w:rsidR="000B611A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Biulety</w:t>
      </w:r>
      <w:r w:rsidR="000B611A">
        <w:rPr>
          <w:rFonts w:ascii="Arial" w:eastAsia="Times New Roman" w:hAnsi="Arial" w:cs="Arial"/>
          <w:i/>
          <w:sz w:val="24"/>
          <w:szCs w:val="20"/>
          <w:lang w:eastAsia="pl-PL"/>
        </w:rPr>
        <w:t>nem Informacji Publicznej. Jest</w:t>
      </w:r>
      <w:r w:rsidR="0085516E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odpowiedzialny za 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0B611A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upubli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cznienie </w:t>
      </w:r>
      <w:r w:rsidR="000B611A">
        <w:rPr>
          <w:rFonts w:ascii="Arial" w:eastAsia="Times New Roman" w:hAnsi="Arial" w:cs="Arial"/>
          <w:i/>
          <w:sz w:val="24"/>
          <w:szCs w:val="20"/>
          <w:lang w:eastAsia="pl-PL"/>
        </w:rPr>
        <w:t>informacji i ich kontrolę</w:t>
      </w:r>
      <w:r w:rsidR="0085516E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w BIP i stronie internetowej.</w:t>
      </w:r>
      <w:r w:rsidR="000B611A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CF39CE" w:rsidRDefault="00CF39CE" w:rsidP="00BF0787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D17F3" w:rsidRPr="00BF0787" w:rsidRDefault="002D17F3" w:rsidP="00BF0787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85516E" w:rsidP="0085516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3.</w:t>
      </w:r>
      <w:r w:rsidR="002D17F3">
        <w:rPr>
          <w:rFonts w:ascii="Arial" w:eastAsia="Times New Roman" w:hAnsi="Arial" w:cs="Arial"/>
          <w:i/>
          <w:sz w:val="24"/>
          <w:szCs w:val="20"/>
          <w:lang w:eastAsia="pl-PL"/>
        </w:rPr>
        <w:t>5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 Realizacja zadań w zakresie ochrony mienia i zwalczania szkodnictwa </w:t>
      </w:r>
    </w:p>
    <w:p w:rsidR="000819F5" w:rsidRPr="000819F5" w:rsidRDefault="000819F5" w:rsidP="00324BC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    leśnego a w szczególności:</w:t>
      </w:r>
    </w:p>
    <w:p w:rsidR="000819F5" w:rsidRPr="002D17F3" w:rsidRDefault="000819F5" w:rsidP="0028551E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>reagowanie na wszelkie formy naruszenia stanu posiadania,</w:t>
      </w:r>
    </w:p>
    <w:p w:rsidR="000819F5" w:rsidRPr="002D17F3" w:rsidRDefault="000819F5" w:rsidP="0028551E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D17F3">
        <w:rPr>
          <w:rFonts w:ascii="Arial" w:eastAsia="Times New Roman" w:hAnsi="Arial" w:cs="Arial"/>
          <w:i/>
          <w:lang w:eastAsia="pl-PL"/>
        </w:rPr>
        <w:t xml:space="preserve">prowadzenie działań o charakterze prewencyjnym w celu zapobiegania               powstawania szkód w lasach w tym realizacja programów edukacyjnych </w:t>
      </w:r>
      <w:r w:rsidR="009F09B7" w:rsidRPr="002D17F3">
        <w:rPr>
          <w:rFonts w:ascii="Arial" w:eastAsia="Times New Roman" w:hAnsi="Arial" w:cs="Arial"/>
          <w:i/>
          <w:lang w:eastAsia="pl-PL"/>
        </w:rPr>
        <w:br/>
      </w:r>
      <w:r w:rsidRPr="002D17F3">
        <w:rPr>
          <w:rFonts w:ascii="Arial" w:eastAsia="Times New Roman" w:hAnsi="Arial" w:cs="Arial"/>
          <w:i/>
          <w:lang w:eastAsia="pl-PL"/>
        </w:rPr>
        <w:t>w tym zakresie.</w:t>
      </w:r>
    </w:p>
    <w:p w:rsidR="00F97594" w:rsidRDefault="00F97594" w:rsidP="00260C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60C3E" w:rsidRPr="00260C3E" w:rsidRDefault="00F97594" w:rsidP="00260C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3</w:t>
      </w:r>
      <w:r w:rsidR="002D17F3">
        <w:rPr>
          <w:rFonts w:ascii="Arial" w:eastAsia="Times New Roman" w:hAnsi="Arial" w:cs="Arial"/>
          <w:i/>
          <w:sz w:val="24"/>
          <w:szCs w:val="20"/>
          <w:lang w:eastAsia="pl-PL"/>
        </w:rPr>
        <w:t>.6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 </w:t>
      </w:r>
      <w:r w:rsidR="00260C3E" w:rsidRPr="00260C3E">
        <w:rPr>
          <w:rFonts w:ascii="Arial" w:eastAsia="Times New Roman" w:hAnsi="Arial" w:cs="Arial"/>
          <w:i/>
          <w:sz w:val="24"/>
          <w:szCs w:val="24"/>
          <w:lang w:eastAsia="pl-PL"/>
        </w:rPr>
        <w:t>Archiwizacja dokumentacji Nadleśnictwa:</w:t>
      </w:r>
    </w:p>
    <w:p w:rsidR="00260C3E" w:rsidRPr="00260C3E" w:rsidRDefault="00260C3E" w:rsidP="00260C3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a) p</w:t>
      </w:r>
      <w:r w:rsidRPr="00260C3E">
        <w:rPr>
          <w:rFonts w:ascii="Arial" w:eastAsia="Times New Roman" w:hAnsi="Arial" w:cs="Arial"/>
          <w:i/>
          <w:lang w:eastAsia="pl-PL"/>
        </w:rPr>
        <w:t xml:space="preserve">rowadzenie i nadzorowanie całości spraw związanych z archiwizacją dokumentacji </w:t>
      </w:r>
      <w:r w:rsidRPr="00260C3E">
        <w:rPr>
          <w:rFonts w:ascii="Arial" w:eastAsia="Times New Roman" w:hAnsi="Arial" w:cs="Arial"/>
          <w:i/>
          <w:lang w:eastAsia="pl-PL"/>
        </w:rPr>
        <w:br/>
        <w:t>w nadleśnictwie przez pracowników</w:t>
      </w:r>
      <w:r>
        <w:rPr>
          <w:rFonts w:ascii="Arial" w:eastAsia="Times New Roman" w:hAnsi="Arial" w:cs="Arial"/>
          <w:i/>
          <w:lang w:eastAsia="pl-PL"/>
        </w:rPr>
        <w:t xml:space="preserve"> oraz brakowaniem dokumentacji,</w:t>
      </w:r>
    </w:p>
    <w:p w:rsidR="00260C3E" w:rsidRPr="00260C3E" w:rsidRDefault="00260C3E" w:rsidP="00260C3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lastRenderedPageBreak/>
        <w:t>b) p</w:t>
      </w:r>
      <w:r w:rsidRPr="00260C3E">
        <w:rPr>
          <w:rFonts w:ascii="Arial" w:eastAsia="Times New Roman" w:hAnsi="Arial" w:cs="Arial"/>
          <w:i/>
          <w:lang w:eastAsia="pl-PL"/>
        </w:rPr>
        <w:t>rowadzi całość spraw dotyczących funkcjonowania składnicy akt Na</w:t>
      </w:r>
      <w:r>
        <w:rPr>
          <w:rFonts w:ascii="Arial" w:eastAsia="Times New Roman" w:hAnsi="Arial" w:cs="Arial"/>
          <w:i/>
          <w:lang w:eastAsia="pl-PL"/>
        </w:rPr>
        <w:t>dleśnictwa,</w:t>
      </w:r>
    </w:p>
    <w:p w:rsidR="00260C3E" w:rsidRPr="00260C3E" w:rsidRDefault="00260C3E" w:rsidP="00260C3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c) n</w:t>
      </w:r>
      <w:r w:rsidRPr="00260C3E">
        <w:rPr>
          <w:rFonts w:ascii="Arial" w:eastAsia="Times New Roman" w:hAnsi="Arial" w:cs="Arial"/>
          <w:i/>
          <w:lang w:eastAsia="pl-PL"/>
        </w:rPr>
        <w:t>adzór nad biblioteką nadleśnictwa.</w:t>
      </w:r>
    </w:p>
    <w:p w:rsidR="00FF75CC" w:rsidRDefault="00FF75CC" w:rsidP="0026303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F75CC" w:rsidRPr="00FF75CC" w:rsidRDefault="002D17F3" w:rsidP="00FF75C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3.7</w:t>
      </w:r>
      <w:r w:rsidR="00FF75CC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  <w:r w:rsidR="00FF75CC" w:rsidRPr="00FF75CC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Gospodarka łowiecka w zakresie nadzoru nad kołami łowieckimi:</w:t>
      </w:r>
    </w:p>
    <w:p w:rsidR="00FF75CC" w:rsidRPr="00260C3E" w:rsidRDefault="00FF75CC" w:rsidP="0028551E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>przygotowanie do zatwierdzania i analizowanie realizacji  rocznych planów łowiecko – hodowlanych kół łowieckich,</w:t>
      </w:r>
    </w:p>
    <w:p w:rsidR="00FF75CC" w:rsidRPr="00260C3E" w:rsidRDefault="00FF75CC" w:rsidP="0028551E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>przygotowywanie danych do sporządzenia wieloletnich planów hodowlanych oraz monitorowanie jego realizacji przez koła łowieckie,</w:t>
      </w:r>
    </w:p>
    <w:p w:rsidR="00FF75CC" w:rsidRPr="00260C3E" w:rsidRDefault="00FF75CC" w:rsidP="0028551E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>nadzór nad przeprowadzaniem corocznych i okresowych inwentaryzacji zwierzyny na terenie nadleśnictwa,</w:t>
      </w:r>
    </w:p>
    <w:p w:rsidR="00FF75CC" w:rsidRPr="00260C3E" w:rsidRDefault="00FF75CC" w:rsidP="0028551E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>wykonywanie wspólnie z inżynierami nadzoru kontroli stanu zagospodarowania obwodów łowieckich i przekładanie protokołów z kontroli nadleśniczemu,</w:t>
      </w:r>
    </w:p>
    <w:p w:rsidR="00FF75CC" w:rsidRPr="00260C3E" w:rsidRDefault="00FF75CC" w:rsidP="0028551E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>nadzór i ewidencja kwartalnych sprawozdań z realizacji  rocznego planu odstrzału przez kół łowieckich,</w:t>
      </w:r>
    </w:p>
    <w:p w:rsidR="00FF75CC" w:rsidRPr="00260C3E" w:rsidRDefault="00FF75CC" w:rsidP="0028551E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>utrzymywanie stałej współpracy z Koordynatorami Rejonów Hodowlanych</w:t>
      </w:r>
      <w:r w:rsidRPr="00260C3E">
        <w:rPr>
          <w:rFonts w:ascii="Arial" w:eastAsia="Times New Roman" w:hAnsi="Arial" w:cs="Arial"/>
          <w:i/>
          <w:lang w:eastAsia="pl-PL"/>
        </w:rPr>
        <w:br/>
        <w:t xml:space="preserve"> i PZŁ z zakresu prowadzenia prawidłowej gospodarki łowieckiej na terenie nadleśnictwa,</w:t>
      </w:r>
    </w:p>
    <w:p w:rsidR="00FF75CC" w:rsidRPr="00260C3E" w:rsidRDefault="00FF75CC" w:rsidP="0028551E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 xml:space="preserve">realizacja zadań z zakresu prowadzonych programów rozwojowych LP </w:t>
      </w:r>
      <w:r w:rsidR="00BF197F" w:rsidRPr="00260C3E">
        <w:rPr>
          <w:rFonts w:ascii="Arial" w:eastAsia="Times New Roman" w:hAnsi="Arial" w:cs="Arial"/>
          <w:i/>
          <w:lang w:eastAsia="pl-PL"/>
        </w:rPr>
        <w:br/>
      </w:r>
      <w:r w:rsidRPr="00260C3E">
        <w:rPr>
          <w:rFonts w:ascii="Arial" w:eastAsia="Times New Roman" w:hAnsi="Arial" w:cs="Arial"/>
          <w:i/>
          <w:lang w:eastAsia="pl-PL"/>
        </w:rPr>
        <w:t>w zakresie swojego działania.</w:t>
      </w:r>
    </w:p>
    <w:p w:rsidR="00FF75CC" w:rsidRPr="00FF75CC" w:rsidRDefault="00FF75CC" w:rsidP="00FF75C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F75CC" w:rsidRPr="00FF75CC" w:rsidRDefault="006F78A3" w:rsidP="00FF75C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3.8</w:t>
      </w:r>
      <w:r w:rsidR="00FF75CC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</w:t>
      </w:r>
      <w:r w:rsidR="00FF75CC" w:rsidRPr="00FF75CC">
        <w:rPr>
          <w:rFonts w:ascii="Arial" w:eastAsia="Times New Roman" w:hAnsi="Arial" w:cs="Arial"/>
          <w:i/>
          <w:sz w:val="24"/>
          <w:szCs w:val="20"/>
          <w:lang w:eastAsia="pl-PL"/>
        </w:rPr>
        <w:t>Gospodarka łowiecka z zakresu ośrodka hodowli zwierzyny (OHZ):</w:t>
      </w:r>
    </w:p>
    <w:p w:rsidR="00BF197F" w:rsidRPr="00260C3E" w:rsidRDefault="00FF75CC" w:rsidP="00BF197F">
      <w:pPr>
        <w:spacing w:after="0"/>
        <w:ind w:left="708"/>
        <w:jc w:val="both"/>
        <w:rPr>
          <w:rFonts w:ascii="Arial" w:hAnsi="Arial" w:cs="Arial"/>
          <w:i/>
        </w:rPr>
      </w:pPr>
      <w:r w:rsidRPr="00BF197F">
        <w:rPr>
          <w:rFonts w:ascii="Arial" w:hAnsi="Arial" w:cs="Arial"/>
          <w:i/>
          <w:sz w:val="24"/>
        </w:rPr>
        <w:t>a)</w:t>
      </w:r>
      <w:r w:rsidR="00BF197F">
        <w:rPr>
          <w:rFonts w:ascii="Arial" w:hAnsi="Arial" w:cs="Arial"/>
          <w:i/>
          <w:sz w:val="24"/>
        </w:rPr>
        <w:t xml:space="preserve"> </w:t>
      </w:r>
      <w:r w:rsidR="00BF197F" w:rsidRPr="00260C3E">
        <w:rPr>
          <w:rFonts w:ascii="Arial" w:hAnsi="Arial" w:cs="Arial"/>
          <w:i/>
        </w:rPr>
        <w:t>s</w:t>
      </w:r>
      <w:r w:rsidRPr="00260C3E">
        <w:rPr>
          <w:rFonts w:ascii="Arial" w:hAnsi="Arial" w:cs="Arial"/>
          <w:i/>
        </w:rPr>
        <w:t xml:space="preserve">prawdzanie dokumentacji pod względem merytorycznym i finansowym </w:t>
      </w:r>
      <w:r w:rsidR="00BF197F" w:rsidRPr="00260C3E">
        <w:rPr>
          <w:rFonts w:ascii="Arial" w:hAnsi="Arial" w:cs="Arial"/>
          <w:i/>
        </w:rPr>
        <w:br/>
      </w:r>
      <w:r w:rsidRPr="00260C3E">
        <w:rPr>
          <w:rFonts w:ascii="Arial" w:hAnsi="Arial" w:cs="Arial"/>
          <w:i/>
        </w:rPr>
        <w:t xml:space="preserve">z zakresu </w:t>
      </w:r>
      <w:r w:rsidR="00BF197F" w:rsidRPr="00260C3E">
        <w:rPr>
          <w:rFonts w:ascii="Arial" w:hAnsi="Arial" w:cs="Arial"/>
          <w:i/>
        </w:rPr>
        <w:t xml:space="preserve">  </w:t>
      </w:r>
      <w:r w:rsidRPr="00260C3E">
        <w:rPr>
          <w:rFonts w:ascii="Arial" w:hAnsi="Arial" w:cs="Arial"/>
          <w:i/>
        </w:rPr>
        <w:t>OHZ Nadleśnictwa z jednocz</w:t>
      </w:r>
      <w:r w:rsidR="00BF197F" w:rsidRPr="00260C3E">
        <w:rPr>
          <w:rFonts w:ascii="Arial" w:hAnsi="Arial" w:cs="Arial"/>
          <w:i/>
        </w:rPr>
        <w:t>esnym ich wprowadzaniem do SILP,</w:t>
      </w:r>
    </w:p>
    <w:p w:rsidR="00FF75CC" w:rsidRPr="00260C3E" w:rsidRDefault="00FF75CC" w:rsidP="00BF197F">
      <w:pPr>
        <w:spacing w:after="0"/>
        <w:ind w:left="708"/>
        <w:jc w:val="both"/>
        <w:rPr>
          <w:rFonts w:ascii="Arial" w:hAnsi="Arial" w:cs="Arial"/>
          <w:i/>
        </w:rPr>
      </w:pPr>
      <w:r w:rsidRPr="00260C3E">
        <w:rPr>
          <w:rFonts w:ascii="Arial" w:eastAsia="Times New Roman" w:hAnsi="Arial" w:cs="Arial"/>
          <w:i/>
          <w:lang w:eastAsia="pl-PL"/>
        </w:rPr>
        <w:t>b)</w:t>
      </w:r>
      <w:r w:rsidR="00BF197F" w:rsidRPr="00260C3E">
        <w:rPr>
          <w:rFonts w:ascii="Arial" w:eastAsia="Times New Roman" w:hAnsi="Arial" w:cs="Arial"/>
          <w:i/>
          <w:lang w:eastAsia="pl-PL"/>
        </w:rPr>
        <w:t xml:space="preserve"> p</w:t>
      </w:r>
      <w:r w:rsidRPr="00260C3E">
        <w:rPr>
          <w:rFonts w:ascii="Arial" w:eastAsia="Times New Roman" w:hAnsi="Arial" w:cs="Arial"/>
          <w:i/>
          <w:lang w:eastAsia="pl-PL"/>
        </w:rPr>
        <w:t xml:space="preserve">rowadzenie całości spraw związanych z biurem polowań Nadleśnictwa </w:t>
      </w:r>
      <w:r w:rsidR="00BF197F" w:rsidRPr="00260C3E">
        <w:rPr>
          <w:rFonts w:ascii="Arial" w:eastAsia="Times New Roman" w:hAnsi="Arial" w:cs="Arial"/>
          <w:i/>
          <w:lang w:eastAsia="pl-PL"/>
        </w:rPr>
        <w:br/>
        <w:t xml:space="preserve">tj. </w:t>
      </w:r>
      <w:r w:rsidRPr="00260C3E">
        <w:rPr>
          <w:rFonts w:ascii="Arial" w:eastAsia="Times New Roman" w:hAnsi="Arial" w:cs="Arial"/>
          <w:i/>
          <w:lang w:eastAsia="pl-PL"/>
        </w:rPr>
        <w:t>sporządzanie umów, dokumentacji finansowej, sprawdzanie dokumentacji pod względem merytorycznym. Przy prowadzeniu biura polowań współprac</w:t>
      </w:r>
      <w:r w:rsidR="00BF197F" w:rsidRPr="00260C3E">
        <w:rPr>
          <w:rFonts w:ascii="Arial" w:eastAsia="Times New Roman" w:hAnsi="Arial" w:cs="Arial"/>
          <w:i/>
          <w:lang w:eastAsia="pl-PL"/>
        </w:rPr>
        <w:t xml:space="preserve">uje </w:t>
      </w:r>
      <w:r w:rsidR="00BF197F" w:rsidRPr="00260C3E">
        <w:rPr>
          <w:rFonts w:ascii="Arial" w:eastAsia="Times New Roman" w:hAnsi="Arial" w:cs="Arial"/>
          <w:i/>
          <w:lang w:eastAsia="pl-PL"/>
        </w:rPr>
        <w:br/>
        <w:t>z leśniczym ds. łowieckich,</w:t>
      </w:r>
    </w:p>
    <w:p w:rsidR="00FF75CC" w:rsidRPr="00260C3E" w:rsidRDefault="00FF75CC" w:rsidP="00BF197F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lang w:eastAsia="pl-PL"/>
        </w:rPr>
      </w:pPr>
      <w:r w:rsidRPr="00260C3E">
        <w:rPr>
          <w:rFonts w:ascii="Arial" w:eastAsia="Times New Roman" w:hAnsi="Arial" w:cs="Arial"/>
          <w:i/>
          <w:lang w:eastAsia="pl-PL"/>
        </w:rPr>
        <w:t>c)</w:t>
      </w:r>
      <w:r w:rsidR="00BF197F" w:rsidRPr="00260C3E">
        <w:rPr>
          <w:rFonts w:ascii="Arial" w:eastAsia="Times New Roman" w:hAnsi="Arial" w:cs="Arial"/>
          <w:i/>
          <w:lang w:eastAsia="pl-PL"/>
        </w:rPr>
        <w:t xml:space="preserve"> p</w:t>
      </w:r>
      <w:r w:rsidRPr="00260C3E">
        <w:rPr>
          <w:rFonts w:ascii="Arial" w:eastAsia="Times New Roman" w:hAnsi="Arial" w:cs="Arial"/>
          <w:i/>
          <w:lang w:eastAsia="pl-PL"/>
        </w:rPr>
        <w:t>rowadzenie ewidencji w systemie elektroniczny trofeów medalowych oraz ewidencji szkód łowieckich w uprawach rolnych z terenu OHZ.</w:t>
      </w:r>
    </w:p>
    <w:p w:rsidR="000819F5" w:rsidRPr="000819F5" w:rsidRDefault="000819F5" w:rsidP="00BF078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EC4A60" w:rsidRPr="007B6290" w:rsidRDefault="000819F5" w:rsidP="0028551E">
      <w:pPr>
        <w:pStyle w:val="Akapitzlist"/>
        <w:numPr>
          <w:ilvl w:val="1"/>
          <w:numId w:val="74"/>
        </w:numPr>
        <w:jc w:val="both"/>
        <w:rPr>
          <w:rFonts w:ascii="Arial" w:hAnsi="Arial" w:cs="Arial"/>
          <w:i/>
          <w:sz w:val="24"/>
        </w:rPr>
      </w:pPr>
      <w:r w:rsidRPr="007B6290">
        <w:rPr>
          <w:rFonts w:ascii="Arial" w:hAnsi="Arial" w:cs="Arial"/>
          <w:i/>
          <w:sz w:val="24"/>
        </w:rPr>
        <w:t>Kontrola merytoryczna dokumentac</w:t>
      </w:r>
      <w:r w:rsidR="00BF197F" w:rsidRPr="007B6290">
        <w:rPr>
          <w:rFonts w:ascii="Arial" w:hAnsi="Arial" w:cs="Arial"/>
          <w:i/>
          <w:sz w:val="24"/>
        </w:rPr>
        <w:t>ji w zakresie swojego działania</w:t>
      </w:r>
      <w:r w:rsidR="00BF0787" w:rsidRPr="007B6290">
        <w:rPr>
          <w:rFonts w:ascii="Arial" w:hAnsi="Arial" w:cs="Arial"/>
          <w:i/>
          <w:sz w:val="24"/>
        </w:rPr>
        <w:t>.</w:t>
      </w:r>
    </w:p>
    <w:p w:rsidR="007B6290" w:rsidRPr="007B6290" w:rsidRDefault="007B6290" w:rsidP="0028551E">
      <w:pPr>
        <w:pStyle w:val="Akapitzlist"/>
        <w:numPr>
          <w:ilvl w:val="1"/>
          <w:numId w:val="74"/>
        </w:numPr>
        <w:jc w:val="both"/>
        <w:rPr>
          <w:rFonts w:ascii="Arial" w:hAnsi="Arial" w:cs="Arial"/>
          <w:i/>
          <w:sz w:val="24"/>
        </w:rPr>
      </w:pPr>
      <w:r w:rsidRPr="007B6290">
        <w:rPr>
          <w:rFonts w:ascii="Arial" w:hAnsi="Arial" w:cs="Arial"/>
          <w:i/>
          <w:sz w:val="24"/>
        </w:rPr>
        <w:t>Stosowanie funkcje GLOBAL zgodnie z upoważnieniem nadleśniczego.</w:t>
      </w:r>
    </w:p>
    <w:p w:rsidR="000819F5" w:rsidRPr="006F78A3" w:rsidRDefault="000819F5" w:rsidP="0028551E">
      <w:pPr>
        <w:pStyle w:val="Akapitzlist"/>
        <w:numPr>
          <w:ilvl w:val="1"/>
          <w:numId w:val="74"/>
        </w:numPr>
        <w:jc w:val="both"/>
        <w:rPr>
          <w:rFonts w:ascii="Arial" w:hAnsi="Arial" w:cs="Arial"/>
          <w:b/>
          <w:i/>
          <w:sz w:val="24"/>
        </w:rPr>
      </w:pPr>
      <w:r w:rsidRPr="006F78A3">
        <w:rPr>
          <w:rFonts w:ascii="Arial" w:hAnsi="Arial" w:cs="Arial"/>
          <w:i/>
          <w:sz w:val="24"/>
        </w:rPr>
        <w:t>Pracownicy Działu Gospodarki Leśnej odpowiadają za bezpieczeństwo danych osobowych w zakresie swojego działania.</w:t>
      </w:r>
    </w:p>
    <w:p w:rsidR="006F78A3" w:rsidRPr="00D37DC6" w:rsidRDefault="000819F5" w:rsidP="00BF0787">
      <w:pPr>
        <w:pStyle w:val="Akapitzlist"/>
        <w:numPr>
          <w:ilvl w:val="1"/>
          <w:numId w:val="74"/>
        </w:numPr>
        <w:jc w:val="both"/>
        <w:rPr>
          <w:rFonts w:ascii="Arial" w:hAnsi="Arial" w:cs="Arial"/>
          <w:i/>
          <w:sz w:val="24"/>
        </w:rPr>
      </w:pPr>
      <w:r w:rsidRPr="006F78A3">
        <w:rPr>
          <w:rFonts w:ascii="Arial" w:hAnsi="Arial" w:cs="Arial"/>
          <w:i/>
          <w:sz w:val="24"/>
        </w:rPr>
        <w:t>Realizują zadania obronne nałożone na nadleśnictwo stosownie do                    otrzymanych wytycznych.</w:t>
      </w:r>
    </w:p>
    <w:p w:rsidR="006F78A3" w:rsidRPr="000819F5" w:rsidRDefault="006F78A3" w:rsidP="00BF078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F2D0C" w:rsidP="000819F5">
      <w:pPr>
        <w:spacing w:after="0" w:line="240" w:lineRule="auto"/>
        <w:rPr>
          <w:rFonts w:ascii="Arial" w:eastAsia="Times New Roman" w:hAnsi="Arial" w:cs="Arial"/>
          <w:i/>
          <w:sz w:val="26"/>
          <w:szCs w:val="26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4. Inżynier nadzoru – NN</w:t>
      </w:r>
      <w:r w:rsidR="000819F5"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: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28551E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Bezpośrednim przełożonym inżynierów nadzoru jest nadleśniczy.</w:t>
      </w:r>
    </w:p>
    <w:p w:rsidR="000819F5" w:rsidRPr="000819F5" w:rsidRDefault="000819F5" w:rsidP="0028551E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Inżynierowie nadzoru nadzorują czynności gospodarcze w leśnictwach na terenie przy</w:t>
      </w:r>
      <w:r w:rsidR="00766F0E">
        <w:rPr>
          <w:rFonts w:ascii="Arial" w:eastAsia="Times New Roman" w:hAnsi="Arial" w:cs="Arial"/>
          <w:i/>
          <w:sz w:val="24"/>
          <w:szCs w:val="24"/>
          <w:lang w:eastAsia="pl-PL"/>
        </w:rPr>
        <w:t>dzielonych odpowiednio leśnictwach</w:t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nadleśnictwa. </w:t>
      </w:r>
    </w:p>
    <w:p w:rsidR="000819F5" w:rsidRPr="000819F5" w:rsidRDefault="000819F5" w:rsidP="0028551E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Inżyniera nadzoru w czasie jego nieobecności zastępuje drugi inżynier nadzoru.</w:t>
      </w:r>
    </w:p>
    <w:p w:rsidR="000819F5" w:rsidRPr="000819F5" w:rsidRDefault="000819F5" w:rsidP="0028551E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Inżynierowie nadzoru sprawują kontrolę prawidłowości wykonywania czynności gospodarczych w nadleśnictwie. Kontrolują pod względem jakościowym i ilościowym prawidłowość przygotowania do wykonania i samą realizację przez leśniczych ustalonych dla nich zadań i czynności gospodarczych, wydają zalecenia w trybie ustalonym przez nadleśniczego, sprawdzają zgodność postępowania z obowiązującymi aktami prawnymi </w:t>
      </w:r>
      <w:r w:rsidR="009F09B7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 przepisami bhp, przedstawiają stosowne wnioski. Przeprowadzone kontrole na </w:t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gruncie </w:t>
      </w:r>
      <w:r w:rsidR="005E3A5E">
        <w:rPr>
          <w:rFonts w:ascii="Arial" w:eastAsia="Times New Roman" w:hAnsi="Arial" w:cs="Arial"/>
          <w:i/>
          <w:sz w:val="24"/>
          <w:szCs w:val="24"/>
          <w:lang w:eastAsia="pl-PL"/>
        </w:rPr>
        <w:t>odnotowują</w:t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 dokumentach źródłowych oraz w SILP, a zgodnie </w:t>
      </w:r>
      <w:r w:rsidR="009F09B7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z potrzebą sporządzają z czynności kontrolnych notatki służbowe.</w:t>
      </w:r>
    </w:p>
    <w:p w:rsidR="000819F5" w:rsidRPr="000819F5" w:rsidRDefault="000819F5" w:rsidP="0028551E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Inżynierowie nadzoru współpracują ściśle ze sobą, oraz z zastępcą nadleśniczego, w tym zasięgają jego opinii, szczególnie w sytuacjach złożonych i wątpliwych.</w:t>
      </w:r>
    </w:p>
    <w:p w:rsidR="000819F5" w:rsidRPr="000819F5" w:rsidRDefault="000819F5" w:rsidP="0028551E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Realizują nałożone na nadleśnictwo zadania obronne.</w:t>
      </w:r>
    </w:p>
    <w:p w:rsidR="000819F5" w:rsidRPr="000819F5" w:rsidRDefault="000819F5" w:rsidP="0028551E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Realizują zadania w zakresie ochrony mienia i zwalczania szkodnictwa leśnego, w szczególności:</w:t>
      </w:r>
    </w:p>
    <w:p w:rsidR="000819F5" w:rsidRPr="00B51A10" w:rsidRDefault="000819F5" w:rsidP="0028551E">
      <w:pPr>
        <w:numPr>
          <w:ilvl w:val="0"/>
          <w:numId w:val="5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 xml:space="preserve">nadzorują działalność leśniczych w zakresie spraw związanych </w:t>
      </w:r>
      <w:r w:rsidR="009F09B7" w:rsidRPr="00B51A10">
        <w:rPr>
          <w:rFonts w:ascii="Arial" w:eastAsia="Times New Roman" w:hAnsi="Arial" w:cs="Arial"/>
          <w:i/>
          <w:lang w:eastAsia="pl-PL"/>
        </w:rPr>
        <w:br/>
      </w:r>
      <w:r w:rsidRPr="00B51A10">
        <w:rPr>
          <w:rFonts w:ascii="Arial" w:eastAsia="Times New Roman" w:hAnsi="Arial" w:cs="Arial"/>
          <w:i/>
          <w:lang w:eastAsia="pl-PL"/>
        </w:rPr>
        <w:t>z zabezpieczeniem lasu przed szkodnictwem leśnym,</w:t>
      </w:r>
    </w:p>
    <w:p w:rsidR="000819F5" w:rsidRDefault="000819F5" w:rsidP="0028551E">
      <w:pPr>
        <w:numPr>
          <w:ilvl w:val="0"/>
          <w:numId w:val="5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51A10">
        <w:rPr>
          <w:rFonts w:ascii="Arial" w:eastAsia="Times New Roman" w:hAnsi="Arial" w:cs="Arial"/>
          <w:i/>
          <w:lang w:eastAsia="pl-PL"/>
        </w:rPr>
        <w:t xml:space="preserve">zobowiązani są do niezwłocznego reagowania na wszelkie przejawy szkodnictwa leśnego, zgodnie z  przysługującymi uprawnieniami, które wynikają z art. 48 Ustawy </w:t>
      </w:r>
      <w:r w:rsidR="0003579A">
        <w:rPr>
          <w:rFonts w:ascii="Arial" w:eastAsia="Times New Roman" w:hAnsi="Arial" w:cs="Arial"/>
          <w:i/>
          <w:lang w:eastAsia="pl-PL"/>
        </w:rPr>
        <w:br/>
      </w:r>
      <w:r w:rsidRPr="00B51A10">
        <w:rPr>
          <w:rFonts w:ascii="Arial" w:eastAsia="Times New Roman" w:hAnsi="Arial" w:cs="Arial"/>
          <w:i/>
          <w:lang w:eastAsia="pl-PL"/>
        </w:rPr>
        <w:t>z dnia 28. września 1991 roku o lasach.</w:t>
      </w:r>
    </w:p>
    <w:p w:rsidR="00B51A10" w:rsidRPr="00B51A10" w:rsidRDefault="00B51A10" w:rsidP="00B51A10">
      <w:pPr>
        <w:spacing w:after="0" w:line="240" w:lineRule="auto"/>
        <w:ind w:left="644"/>
        <w:jc w:val="both"/>
        <w:rPr>
          <w:rFonts w:ascii="Arial" w:eastAsia="Times New Roman" w:hAnsi="Arial" w:cs="Arial"/>
          <w:i/>
          <w:lang w:eastAsia="pl-PL"/>
        </w:rPr>
      </w:pPr>
    </w:p>
    <w:p w:rsidR="000819F5" w:rsidRPr="00940B62" w:rsidRDefault="000819F5" w:rsidP="00940B62">
      <w:pPr>
        <w:numPr>
          <w:ilvl w:val="1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Do zadań inżynierów nadzoru należy w szczególności:</w:t>
      </w:r>
    </w:p>
    <w:p w:rsidR="000819F5" w:rsidRPr="000819F5" w:rsidRDefault="000819F5" w:rsidP="0028551E">
      <w:pPr>
        <w:numPr>
          <w:ilvl w:val="2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W zakresie kontroli: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sprawdzanie pod względem merytorycznym (w całości lub w części) rozmiar, prawidłowość, wpływ na stan lasu i zgodność wykonywanych prac </w:t>
      </w:r>
      <w:r w:rsidR="009F09B7" w:rsidRPr="00844988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z dokumentacją, ze szczególnym uwzględnieniem robót zanikowych (kontrola następna), w tym dokonują odbioru prac. Kontrole odnotowują w dokumentach źródłowych i protokółach odbioru prac, a kontrole n</w:t>
      </w:r>
      <w:r w:rsidR="005E3A5E" w:rsidRPr="00844988">
        <w:rPr>
          <w:rFonts w:ascii="Arial" w:eastAsia="Times New Roman" w:hAnsi="Arial" w:cs="Arial"/>
          <w:i/>
          <w:lang w:eastAsia="pl-PL"/>
        </w:rPr>
        <w:t xml:space="preserve">a gruncie w </w:t>
      </w:r>
      <w:r w:rsidRPr="00844988">
        <w:rPr>
          <w:rFonts w:ascii="Arial" w:eastAsia="Times New Roman" w:hAnsi="Arial" w:cs="Arial"/>
          <w:i/>
          <w:lang w:eastAsia="pl-PL"/>
        </w:rPr>
        <w:t xml:space="preserve">SILP oraz </w:t>
      </w:r>
      <w:r w:rsidR="00CF4715" w:rsidRPr="00844988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w miarę potrzeby opisują w notatkach służbowych,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sprawdzają i oceniają realizację zadań gospodarczych w leśnictwach pod kątem ich zasadności, celowości i efektywności,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sprawdzają zgodność postępowania z obowiązującymi aktami prawnymi, </w:t>
      </w:r>
      <w:r w:rsidR="009F09B7" w:rsidRPr="00844988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w tym zgodność prowadzenia prac gospodarczo-leśnych z ustaleniami obowiązującego planu urządzenia i potrzebami lasu,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ujawniają niegospodarne działania, marnotrawstwo i nadużycia informując </w:t>
      </w:r>
      <w:r w:rsidR="00CF4715" w:rsidRPr="00844988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o tym niezwłocznie nadleśniczego,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ustalają przyczyny i skutki stwierdzonych nieprawidłowości ze wskazaniem osób odpowiedzialnych i informują o tych ustaleniach nadleśniczego,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kontrolują manipulację, </w:t>
      </w:r>
      <w:proofErr w:type="spellStart"/>
      <w:r w:rsidRPr="00844988">
        <w:rPr>
          <w:rFonts w:ascii="Arial" w:eastAsia="Times New Roman" w:hAnsi="Arial" w:cs="Arial"/>
          <w:i/>
          <w:lang w:eastAsia="pl-PL"/>
        </w:rPr>
        <w:t>sortymentację</w:t>
      </w:r>
      <w:proofErr w:type="spellEnd"/>
      <w:r w:rsidRPr="00844988">
        <w:rPr>
          <w:rFonts w:ascii="Arial" w:eastAsia="Times New Roman" w:hAnsi="Arial" w:cs="Arial"/>
          <w:i/>
          <w:lang w:eastAsia="pl-PL"/>
        </w:rPr>
        <w:t xml:space="preserve">, klasyfikację, pomiar i odbiór drewna, jego obrót, rotację, sposób i miejsce składowania oraz zabezpieczenie przed deprecjacją,  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kontrolują i egzekwują przestrzeganie przepisów bezpieczeństwa i higieny pracy przy pracach z zakresu gospodarki leśnej,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kontrolują i egzekwują na lustrowanych powierzchniach roboczych wykonywanie prac według przyjętych technologii maksymalnie przyjaznych otaczającemu środowisku naturalnemu, 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kontrolują merytorycznie wykonanie szacunków brakarskich na poszczególnych pozycjach projektowanych cięć,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kontrolują wyznaczanie cięć odnowieniowych,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kontrolują wyznaczanie cięć pielęgnacyjnych oraz konsultują z leśniczymi technikę prowadzenia czyszczeń na pozycjach bez wyznaczenia,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kontrolują wykonanie cięć odnowieniowych oraz dokonują odbioru wykonania cięć pielęgnacyjnych,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kontrolują pod względem merytorycznym projekty wniosków gospodarczych </w:t>
      </w:r>
      <w:r w:rsidR="00CF4715" w:rsidRPr="00844988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z leśnictw,</w:t>
      </w:r>
    </w:p>
    <w:p w:rsidR="000819F5" w:rsidRPr="00844988" w:rsidRDefault="009F09B7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dokonują</w:t>
      </w:r>
      <w:r w:rsidR="000819F5" w:rsidRPr="00844988">
        <w:rPr>
          <w:rFonts w:ascii="Arial" w:eastAsia="Times New Roman" w:hAnsi="Arial" w:cs="Arial"/>
          <w:i/>
          <w:lang w:eastAsia="pl-PL"/>
        </w:rPr>
        <w:t xml:space="preserve"> kontroli całości prac związanych z działaniem szkółki leśnej nadleśnictwa,</w:t>
      </w:r>
    </w:p>
    <w:p w:rsidR="000819F5" w:rsidRPr="00844988" w:rsidRDefault="009F09B7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dokonują</w:t>
      </w:r>
      <w:r w:rsidR="000819F5" w:rsidRPr="00844988">
        <w:rPr>
          <w:rFonts w:ascii="Arial" w:eastAsia="Times New Roman" w:hAnsi="Arial" w:cs="Arial"/>
          <w:i/>
          <w:lang w:eastAsia="pl-PL"/>
        </w:rPr>
        <w:t xml:space="preserve"> kontroli prowadzenia gospodarki łowieckiej w </w:t>
      </w:r>
      <w:proofErr w:type="spellStart"/>
      <w:r w:rsidR="000819F5" w:rsidRPr="00844988">
        <w:rPr>
          <w:rFonts w:ascii="Arial" w:eastAsia="Times New Roman" w:hAnsi="Arial" w:cs="Arial"/>
          <w:i/>
          <w:lang w:eastAsia="pl-PL"/>
        </w:rPr>
        <w:t>ohz</w:t>
      </w:r>
      <w:proofErr w:type="spellEnd"/>
      <w:r w:rsidR="000819F5" w:rsidRPr="00844988">
        <w:rPr>
          <w:rFonts w:ascii="Arial" w:eastAsia="Times New Roman" w:hAnsi="Arial" w:cs="Arial"/>
          <w:i/>
          <w:lang w:eastAsia="pl-PL"/>
        </w:rPr>
        <w:t xml:space="preserve"> i obwodach łowieckich wydzierżawionych w tym kontroluje doraźnie szacowanie szkód łowieckich </w:t>
      </w:r>
      <w:r w:rsidR="00766F0E">
        <w:rPr>
          <w:rFonts w:ascii="Arial" w:eastAsia="Times New Roman" w:hAnsi="Arial" w:cs="Arial"/>
          <w:i/>
          <w:lang w:eastAsia="pl-PL"/>
        </w:rPr>
        <w:br/>
      </w:r>
      <w:r w:rsidR="000819F5" w:rsidRPr="00844988">
        <w:rPr>
          <w:rFonts w:ascii="Arial" w:eastAsia="Times New Roman" w:hAnsi="Arial" w:cs="Arial"/>
          <w:i/>
          <w:lang w:eastAsia="pl-PL"/>
        </w:rPr>
        <w:t>w uprawach rolnych oraz anali</w:t>
      </w:r>
      <w:r w:rsidR="0003579A">
        <w:rPr>
          <w:rFonts w:ascii="Arial" w:eastAsia="Times New Roman" w:hAnsi="Arial" w:cs="Arial"/>
          <w:i/>
          <w:lang w:eastAsia="pl-PL"/>
        </w:rPr>
        <w:t>zuje zgodność postępowania w OHZ</w:t>
      </w:r>
      <w:r w:rsidR="000819F5" w:rsidRPr="00844988">
        <w:rPr>
          <w:rFonts w:ascii="Arial" w:eastAsia="Times New Roman" w:hAnsi="Arial" w:cs="Arial"/>
          <w:i/>
          <w:lang w:eastAsia="pl-PL"/>
        </w:rPr>
        <w:t xml:space="preserve"> </w:t>
      </w:r>
      <w:r w:rsidR="00CF4715" w:rsidRPr="00844988">
        <w:rPr>
          <w:rFonts w:ascii="Arial" w:eastAsia="Times New Roman" w:hAnsi="Arial" w:cs="Arial"/>
          <w:i/>
          <w:lang w:eastAsia="pl-PL"/>
        </w:rPr>
        <w:br/>
      </w:r>
      <w:r w:rsidR="000819F5" w:rsidRPr="00844988">
        <w:rPr>
          <w:rFonts w:ascii="Arial" w:eastAsia="Times New Roman" w:hAnsi="Arial" w:cs="Arial"/>
          <w:i/>
          <w:lang w:eastAsia="pl-PL"/>
        </w:rPr>
        <w:t>z obowiązującymi przepisami i zarządzeniami,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kontrolują grunty wyłączone z produkcji leśnej w obszarze działania nadleśnictwa,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lastRenderedPageBreak/>
        <w:t>kontrolują prawidłowość sporządzania rejestrów odbioru drewna, kwitów wywozowych i specyfikacji manipulacyjnych,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844988">
        <w:rPr>
          <w:rFonts w:ascii="Arial" w:eastAsia="Times New Roman" w:hAnsi="Arial" w:cs="Arial"/>
          <w:i/>
          <w:color w:val="000000" w:themeColor="text1"/>
          <w:lang w:eastAsia="pl-PL"/>
        </w:rPr>
        <w:t xml:space="preserve">kontrolują ewidencje i prawidłowość wykorzystywania w leśnictwach płytek </w:t>
      </w:r>
      <w:r w:rsidR="00766F0E">
        <w:rPr>
          <w:rFonts w:ascii="Arial" w:eastAsia="Times New Roman" w:hAnsi="Arial" w:cs="Arial"/>
          <w:i/>
          <w:color w:val="000000" w:themeColor="text1"/>
          <w:lang w:eastAsia="pl-PL"/>
        </w:rPr>
        <w:br/>
      </w:r>
      <w:r w:rsidRPr="00844988">
        <w:rPr>
          <w:rFonts w:ascii="Arial" w:eastAsia="Times New Roman" w:hAnsi="Arial" w:cs="Arial"/>
          <w:i/>
          <w:color w:val="000000" w:themeColor="text1"/>
          <w:lang w:eastAsia="pl-PL"/>
        </w:rPr>
        <w:t>z numerami do drewna, wyjaśniają przyczyny zdublowania nu</w:t>
      </w:r>
      <w:r w:rsidR="00844988" w:rsidRPr="00844988">
        <w:rPr>
          <w:rFonts w:ascii="Arial" w:eastAsia="Times New Roman" w:hAnsi="Arial" w:cs="Arial"/>
          <w:i/>
          <w:color w:val="000000" w:themeColor="text1"/>
          <w:lang w:eastAsia="pl-PL"/>
        </w:rPr>
        <w:t>merów na koniec każdego kwartału</w:t>
      </w:r>
      <w:r w:rsidRPr="00844988">
        <w:rPr>
          <w:rFonts w:ascii="Arial" w:eastAsia="Times New Roman" w:hAnsi="Arial" w:cs="Arial"/>
          <w:i/>
          <w:color w:val="000000" w:themeColor="text1"/>
          <w:lang w:eastAsia="pl-PL"/>
        </w:rPr>
        <w:t xml:space="preserve"> oraz luk w ciągłości numeracji na koniec roku,</w:t>
      </w:r>
    </w:p>
    <w:p w:rsidR="000819F5" w:rsidRPr="00844988" w:rsidRDefault="009F09B7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kontrolują  wykonanie </w:t>
      </w:r>
      <w:r w:rsidR="000819F5" w:rsidRPr="00844988">
        <w:rPr>
          <w:rFonts w:ascii="Arial" w:eastAsia="Times New Roman" w:hAnsi="Arial" w:cs="Arial"/>
          <w:i/>
          <w:lang w:eastAsia="pl-PL"/>
        </w:rPr>
        <w:t>nadzoru nad lasami nie stanowiącymi własności Skarbu Państwa, w tym sprawdzają skuteczność analizowania potrzeb w zakresie wydawania decyzji administracyjnych dotyczących nakazu wykonania przez właścicieli ustawowo obowiązujących prac gospodarczo-leśnych oraz prawidłowość legalizacji pozyskiwanego drewna i zużycia dostarczonych przez starostwa płytek z numerami do drewna,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wydają zalecenia pokontrolne i egzekwują ich wykonanie,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 analizują stan realizacji zaleceń i zarządzeń pokontrolnych będących wynikiem kontroli zewnętrznych – na polecenie nadleśniczego,</w:t>
      </w:r>
    </w:p>
    <w:p w:rsidR="000819F5" w:rsidRPr="00844988" w:rsidRDefault="000819F5" w:rsidP="0028551E">
      <w:pPr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sprawdzają zgodność aktualizacji leśnej mapy numerycznej ze stanem na gruncie.</w:t>
      </w:r>
    </w:p>
    <w:p w:rsidR="00AF49B7" w:rsidRPr="000819F5" w:rsidRDefault="00AF49B7" w:rsidP="00AF49B7">
      <w:pPr>
        <w:spacing w:after="0" w:line="240" w:lineRule="auto"/>
        <w:ind w:left="64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819F5" w:rsidRPr="000819F5" w:rsidRDefault="000819F5" w:rsidP="0028551E">
      <w:pPr>
        <w:numPr>
          <w:ilvl w:val="2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W zakresie nadzoru: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okresowo analizują i oceniają realizację zadań </w:t>
      </w:r>
      <w:proofErr w:type="spellStart"/>
      <w:r w:rsidRPr="00844988">
        <w:rPr>
          <w:rFonts w:ascii="Arial" w:eastAsia="Times New Roman" w:hAnsi="Arial" w:cs="Arial"/>
          <w:i/>
          <w:lang w:eastAsia="pl-PL"/>
        </w:rPr>
        <w:t>operatowych</w:t>
      </w:r>
      <w:proofErr w:type="spellEnd"/>
      <w:r w:rsidRPr="00844988">
        <w:rPr>
          <w:rFonts w:ascii="Arial" w:eastAsia="Times New Roman" w:hAnsi="Arial" w:cs="Arial"/>
          <w:i/>
          <w:lang w:eastAsia="pl-PL"/>
        </w:rPr>
        <w:t>,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dokonują bieżącej analizy i oceny stanu sanitarnego i zdrowotnego lasu, 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uczestniczą w projektowaniu przez leśniczych czynności gospodarczo-leśnych, </w:t>
      </w:r>
      <w:r w:rsidR="00B51A10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w szczególności dotyczących rębni, odnowień i zalesień,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sprawują nadzór nad podlegającymi ochronie prawnej obiektami przyrodniczymi, podejmują działania w zakresie waloryzacji przyrodniczej obszaru nadleśnictwa oraz nadzorują przestrzeganie obowiązujących zasad postępowania na siedliskach chronionych,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nadzorują</w:t>
      </w:r>
      <w:r w:rsidR="009F09B7" w:rsidRPr="00844988">
        <w:rPr>
          <w:rFonts w:ascii="Arial" w:eastAsia="Times New Roman" w:hAnsi="Arial" w:cs="Arial"/>
          <w:i/>
          <w:lang w:eastAsia="pl-PL"/>
        </w:rPr>
        <w:t xml:space="preserve"> przestrzeganie zasad obowiązujących certyfikacji</w:t>
      </w:r>
      <w:r w:rsidRPr="00844988">
        <w:rPr>
          <w:rFonts w:ascii="Arial" w:eastAsia="Times New Roman" w:hAnsi="Arial" w:cs="Arial"/>
          <w:i/>
          <w:lang w:eastAsia="pl-PL"/>
        </w:rPr>
        <w:t xml:space="preserve"> w bieżącej działalności nadleśnictwa,  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udzielają leśniczym instruktaży dotyczących techniki prowadzonych prac gospodarczo-leśnych i ochrony przyrody,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podejmują samodzielnie decyzje gospodarcze w zakresie ustalonym przez nadleśniczego,  </w:t>
      </w:r>
    </w:p>
    <w:p w:rsidR="000819F5" w:rsidRPr="00844988" w:rsidRDefault="000819F5" w:rsidP="0028551E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czuwają nad właściwym zabezpieczeniem mienia nadleśnictwa.</w:t>
      </w:r>
    </w:p>
    <w:p w:rsidR="000819F5" w:rsidRPr="000819F5" w:rsidRDefault="000819F5" w:rsidP="000819F5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819F5" w:rsidRPr="000819F5" w:rsidRDefault="000819F5" w:rsidP="0028551E">
      <w:pPr>
        <w:numPr>
          <w:ilvl w:val="2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W zakresie pozostałej działalności:</w:t>
      </w:r>
    </w:p>
    <w:p w:rsidR="000819F5" w:rsidRPr="00844988" w:rsidRDefault="000819F5" w:rsidP="0028551E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współpracują w zakresie ochrony przyrody z organami administracji rządowej </w:t>
      </w:r>
      <w:r w:rsidR="00CF4715" w:rsidRPr="00844988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i samorządowej oraz innymi organizacjami i instytucjami,</w:t>
      </w:r>
    </w:p>
    <w:p w:rsidR="000819F5" w:rsidRPr="00844988" w:rsidRDefault="000819F5" w:rsidP="0028551E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uczestniczą w pracach związanych z rewizją planu urządzenia lasu, w tym biorą udział i konsultują projektowanie gospodarcze dla poszczególnych drzewostanów </w:t>
      </w:r>
      <w:r w:rsidR="00B51A10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 xml:space="preserve">i </w:t>
      </w:r>
      <w:proofErr w:type="spellStart"/>
      <w:r w:rsidRPr="00844988">
        <w:rPr>
          <w:rFonts w:ascii="Arial" w:eastAsia="Times New Roman" w:hAnsi="Arial" w:cs="Arial"/>
          <w:i/>
          <w:lang w:eastAsia="pl-PL"/>
        </w:rPr>
        <w:t>wydzieleń</w:t>
      </w:r>
      <w:proofErr w:type="spellEnd"/>
      <w:r w:rsidRPr="00844988">
        <w:rPr>
          <w:rFonts w:ascii="Arial" w:eastAsia="Times New Roman" w:hAnsi="Arial" w:cs="Arial"/>
          <w:i/>
          <w:lang w:eastAsia="pl-PL"/>
        </w:rPr>
        <w:t>,</w:t>
      </w:r>
    </w:p>
    <w:p w:rsidR="000819F5" w:rsidRPr="00844988" w:rsidRDefault="000819F5" w:rsidP="0028551E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uczestniczą w ocenie upraw leśnych, odnowień naturalnych oraz ocen</w:t>
      </w:r>
      <w:r w:rsidR="00CF4715" w:rsidRPr="00844988">
        <w:rPr>
          <w:rFonts w:ascii="Arial" w:eastAsia="Times New Roman" w:hAnsi="Arial" w:cs="Arial"/>
          <w:i/>
          <w:lang w:eastAsia="pl-PL"/>
        </w:rPr>
        <w:t>ie produkcji szkółkarskiej</w:t>
      </w:r>
      <w:r w:rsidRPr="00844988">
        <w:rPr>
          <w:rFonts w:ascii="Arial" w:eastAsia="Times New Roman" w:hAnsi="Arial" w:cs="Arial"/>
          <w:i/>
          <w:lang w:eastAsia="pl-PL"/>
        </w:rPr>
        <w:t>,</w:t>
      </w:r>
    </w:p>
    <w:p w:rsidR="000819F5" w:rsidRPr="00844988" w:rsidRDefault="000819F5" w:rsidP="0028551E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współpracują z organami kontroli, inspekcji i rewizji w zakresie zleconym przez nadleśniczego,</w:t>
      </w:r>
    </w:p>
    <w:p w:rsidR="000819F5" w:rsidRPr="00844988" w:rsidRDefault="00CF4715" w:rsidP="0028551E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biorą udział w rozpatrywaniu skarg i wniosków</w:t>
      </w:r>
      <w:r w:rsidR="000819F5" w:rsidRPr="00844988">
        <w:rPr>
          <w:rFonts w:ascii="Arial" w:eastAsia="Times New Roman" w:hAnsi="Arial" w:cs="Arial"/>
          <w:i/>
          <w:lang w:eastAsia="pl-PL"/>
        </w:rPr>
        <w:t xml:space="preserve"> w zakresie zleconym przez nadleśniczego,</w:t>
      </w:r>
    </w:p>
    <w:p w:rsidR="000819F5" w:rsidRPr="00844988" w:rsidRDefault="000819F5" w:rsidP="0028551E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>biorą udział w przedsięwzięciach dotyczących edukacji leśnej,</w:t>
      </w:r>
    </w:p>
    <w:p w:rsidR="000819F5" w:rsidRDefault="000819F5" w:rsidP="0028551E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44988">
        <w:rPr>
          <w:rFonts w:ascii="Arial" w:eastAsia="Times New Roman" w:hAnsi="Arial" w:cs="Arial"/>
          <w:i/>
          <w:lang w:eastAsia="pl-PL"/>
        </w:rPr>
        <w:t xml:space="preserve">jeżeli zostaną do tego upoważnieni - bieżąco zarządza nadleśnictwem </w:t>
      </w:r>
      <w:r w:rsidR="00CF4715" w:rsidRPr="00844988">
        <w:rPr>
          <w:rFonts w:ascii="Arial" w:eastAsia="Times New Roman" w:hAnsi="Arial" w:cs="Arial"/>
          <w:i/>
          <w:lang w:eastAsia="pl-PL"/>
        </w:rPr>
        <w:br/>
      </w:r>
      <w:r w:rsidRPr="00844988">
        <w:rPr>
          <w:rFonts w:ascii="Arial" w:eastAsia="Times New Roman" w:hAnsi="Arial" w:cs="Arial"/>
          <w:i/>
          <w:lang w:eastAsia="pl-PL"/>
        </w:rPr>
        <w:t>w zakresie ustalonym każdorazowo przez nadleśniczego podczas krótkotrwałej nieobecności nadleśniczego i zastępcy nadleśniczego.</w:t>
      </w:r>
    </w:p>
    <w:p w:rsidR="00844988" w:rsidRPr="00844988" w:rsidRDefault="00844988" w:rsidP="00844988">
      <w:pPr>
        <w:spacing w:after="0" w:line="240" w:lineRule="auto"/>
        <w:ind w:left="644"/>
        <w:jc w:val="both"/>
        <w:rPr>
          <w:rFonts w:ascii="Arial" w:eastAsia="Times New Roman" w:hAnsi="Arial" w:cs="Arial"/>
          <w:i/>
          <w:lang w:eastAsia="pl-PL"/>
        </w:rPr>
      </w:pPr>
    </w:p>
    <w:p w:rsidR="000819F5" w:rsidRPr="00CF4715" w:rsidRDefault="000819F5" w:rsidP="0028551E">
      <w:pPr>
        <w:numPr>
          <w:ilvl w:val="2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Poza wymienionymi wcześniej czynnościami inżynierowie nadzoru wykonują inne polecenia nadleśniczego, w tym uczestniczą w pracach powoływanych na stałe lub doraźnie komisjach i zespołach zadaniowych.</w:t>
      </w:r>
      <w:r w:rsidRPr="00CF471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0819F5" w:rsidRPr="000819F5" w:rsidRDefault="000819F5" w:rsidP="0028551E">
      <w:pPr>
        <w:numPr>
          <w:ilvl w:val="2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Inżynierowie nadzoru wykonują obowiązki służbowe z uwzględnieniem ustaleń zawartych w „Regulaminie kontroli </w:t>
      </w:r>
      <w:r w:rsidR="00CF4715">
        <w:rPr>
          <w:rFonts w:ascii="Arial" w:eastAsia="Times New Roman" w:hAnsi="Arial" w:cs="Arial"/>
          <w:i/>
          <w:sz w:val="24"/>
          <w:szCs w:val="24"/>
          <w:lang w:eastAsia="pl-PL"/>
        </w:rPr>
        <w:t>wewnętrznej Nadleśnictwa Dąbrowa</w:t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”.</w:t>
      </w:r>
    </w:p>
    <w:p w:rsidR="000819F5" w:rsidRPr="000819F5" w:rsidRDefault="000819F5" w:rsidP="0028551E">
      <w:pPr>
        <w:numPr>
          <w:ilvl w:val="2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Inżynierowie nadzoru odpowiadają za bezpieczeństwo danych osobowych </w:t>
      </w:r>
      <w:r w:rsidR="00CF4715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w zakresie swojego działania.</w:t>
      </w:r>
    </w:p>
    <w:p w:rsidR="000819F5" w:rsidRPr="000819F5" w:rsidRDefault="000819F5" w:rsidP="0028551E">
      <w:pPr>
        <w:numPr>
          <w:ilvl w:val="2"/>
          <w:numId w:val="4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4"/>
          <w:lang w:eastAsia="pl-PL"/>
        </w:rPr>
        <w:t>Prowadzą sprawy związane z inicjowaniem lub wdrażaniem innowacji.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</w:t>
      </w:r>
    </w:p>
    <w:p w:rsidR="000819F5" w:rsidRPr="000819F5" w:rsidRDefault="000819F5" w:rsidP="000819F5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5.  Główny księgowy nadleśnictwa  - K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b/>
          <w:i/>
          <w:sz w:val="26"/>
          <w:szCs w:val="26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5.1.  Główny księgowy nadleśnictwa podlega bezpośrednio nadleśniczemu.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5.2. Obowiązki i uprawnienia głównego księgowego nadleśnictwa wynikają między innymi z:</w:t>
      </w:r>
    </w:p>
    <w:p w:rsidR="000819F5" w:rsidRPr="0028551E" w:rsidRDefault="000819F5" w:rsidP="0028551E">
      <w:pPr>
        <w:numPr>
          <w:ilvl w:val="0"/>
          <w:numId w:val="5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Rozporządzenia Rady Ministrów  z dnia 6 grudnia 1994r. w sprawie szczegółowych zasad gospodarki finansowej w PGL LP ( Dz. U. Nr 134</w:t>
      </w:r>
      <w:r w:rsidR="00CF4715" w:rsidRPr="0028551E">
        <w:rPr>
          <w:rFonts w:ascii="Arial" w:eastAsia="Times New Roman" w:hAnsi="Arial" w:cs="Arial"/>
          <w:i/>
          <w:lang w:eastAsia="pl-PL"/>
        </w:rPr>
        <w:t>,</w:t>
      </w:r>
      <w:r w:rsidRPr="0028551E">
        <w:rPr>
          <w:rFonts w:ascii="Arial" w:eastAsia="Times New Roman" w:hAnsi="Arial" w:cs="Arial"/>
          <w:i/>
          <w:lang w:eastAsia="pl-PL"/>
        </w:rPr>
        <w:t xml:space="preserve"> </w:t>
      </w:r>
      <w:r w:rsidR="00CF4715" w:rsidRPr="0028551E">
        <w:rPr>
          <w:rFonts w:ascii="Arial" w:eastAsia="Times New Roman" w:hAnsi="Arial" w:cs="Arial"/>
          <w:i/>
          <w:lang w:eastAsia="pl-PL"/>
        </w:rPr>
        <w:br/>
      </w:r>
      <w:r w:rsidRPr="0028551E">
        <w:rPr>
          <w:rFonts w:ascii="Arial" w:eastAsia="Times New Roman" w:hAnsi="Arial" w:cs="Arial"/>
          <w:i/>
          <w:lang w:eastAsia="pl-PL"/>
        </w:rPr>
        <w:t>poz. 692 ),</w:t>
      </w:r>
    </w:p>
    <w:p w:rsidR="000819F5" w:rsidRPr="0028551E" w:rsidRDefault="000819F5" w:rsidP="0028551E">
      <w:pPr>
        <w:numPr>
          <w:ilvl w:val="0"/>
          <w:numId w:val="5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Ustawy o rachunkowości  z dnia 29 września 1994r. (t</w:t>
      </w:r>
      <w:r w:rsidR="0028551E">
        <w:rPr>
          <w:rFonts w:ascii="Arial" w:eastAsia="Times New Roman" w:hAnsi="Arial" w:cs="Arial"/>
          <w:i/>
          <w:lang w:eastAsia="pl-PL"/>
        </w:rPr>
        <w:t>ekst jednolity: Dz. U.</w:t>
      </w:r>
      <w:r w:rsidRPr="0028551E">
        <w:rPr>
          <w:rFonts w:ascii="Arial" w:eastAsia="Times New Roman" w:hAnsi="Arial" w:cs="Arial"/>
          <w:i/>
          <w:lang w:eastAsia="pl-PL"/>
        </w:rPr>
        <w:t xml:space="preserve"> Nr 76 </w:t>
      </w:r>
      <w:r w:rsidR="0028551E">
        <w:rPr>
          <w:rFonts w:ascii="Arial" w:eastAsia="Times New Roman" w:hAnsi="Arial" w:cs="Arial"/>
          <w:i/>
          <w:lang w:eastAsia="pl-PL"/>
        </w:rPr>
        <w:br/>
      </w:r>
      <w:r w:rsidRPr="0028551E">
        <w:rPr>
          <w:rFonts w:ascii="Arial" w:eastAsia="Times New Roman" w:hAnsi="Arial" w:cs="Arial"/>
          <w:i/>
          <w:lang w:eastAsia="pl-PL"/>
        </w:rPr>
        <w:t>z 2002r. poz. 694 ),</w:t>
      </w:r>
    </w:p>
    <w:p w:rsidR="000819F5" w:rsidRPr="0028551E" w:rsidRDefault="000819F5" w:rsidP="0028551E">
      <w:pPr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Ustawy  z dnia 28 września 1991r o lasach. ( tekst jednolity:</w:t>
      </w:r>
      <w:r w:rsidR="00CF4715" w:rsidRPr="0028551E">
        <w:rPr>
          <w:rFonts w:ascii="Arial" w:eastAsia="Times New Roman" w:hAnsi="Arial" w:cs="Arial"/>
          <w:i/>
          <w:lang w:eastAsia="pl-PL"/>
        </w:rPr>
        <w:t xml:space="preserve"> Dz. U. z 2022r. poz. 672 </w:t>
      </w:r>
      <w:r w:rsidR="0028551E">
        <w:rPr>
          <w:rFonts w:ascii="Arial" w:eastAsia="Times New Roman" w:hAnsi="Arial" w:cs="Arial"/>
          <w:i/>
          <w:lang w:eastAsia="pl-PL"/>
        </w:rPr>
        <w:br/>
      </w:r>
      <w:r w:rsidR="00CF4715" w:rsidRPr="0028551E">
        <w:rPr>
          <w:rFonts w:ascii="Arial" w:eastAsia="Times New Roman" w:hAnsi="Arial" w:cs="Arial"/>
          <w:i/>
          <w:lang w:eastAsia="pl-PL"/>
        </w:rPr>
        <w:t>ze zm.),</w:t>
      </w:r>
    </w:p>
    <w:p w:rsidR="000819F5" w:rsidRPr="0028551E" w:rsidRDefault="000819F5" w:rsidP="0028551E">
      <w:pPr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Ordynacji podatkowej.</w:t>
      </w:r>
    </w:p>
    <w:p w:rsidR="000819F5" w:rsidRPr="000819F5" w:rsidRDefault="000819F5" w:rsidP="000819F5">
      <w:pPr>
        <w:spacing w:after="0" w:line="240" w:lineRule="auto"/>
        <w:ind w:left="502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1533D5" w:rsidRPr="001533D5" w:rsidRDefault="001533D5" w:rsidP="001533D5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1533D5">
        <w:rPr>
          <w:rFonts w:ascii="Arial" w:eastAsia="Times New Roman" w:hAnsi="Arial" w:cs="Arial"/>
          <w:i/>
          <w:sz w:val="24"/>
          <w:szCs w:val="20"/>
          <w:lang w:eastAsia="pl-PL"/>
        </w:rPr>
        <w:t>Kieruje i organizuje całokształtem działalności działu finansowo-księgowego.</w:t>
      </w:r>
    </w:p>
    <w:p w:rsidR="001533D5" w:rsidRPr="001533D5" w:rsidRDefault="001533D5" w:rsidP="001533D5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1533D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Zobowiązany jest do teoretycznej i praktycznej znajomości przepisów, zadań      </w:t>
      </w:r>
    </w:p>
    <w:p w:rsidR="001533D5" w:rsidRPr="001533D5" w:rsidRDefault="001533D5" w:rsidP="001533D5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1533D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i instrukcji dotyczących systemu finansowego w Lasach Państwowych.</w:t>
      </w:r>
    </w:p>
    <w:p w:rsidR="001533D5" w:rsidRPr="001533D5" w:rsidRDefault="001533D5" w:rsidP="001533D5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1533D5">
        <w:rPr>
          <w:rFonts w:ascii="Arial" w:eastAsia="Times New Roman" w:hAnsi="Arial" w:cs="Arial"/>
          <w:i/>
          <w:sz w:val="24"/>
          <w:szCs w:val="20"/>
          <w:lang w:eastAsia="pl-PL"/>
        </w:rPr>
        <w:t>Prowadzi systematycznie i merytorycznie nadzór oraz instruktaż i pomoc merytoryczną pracownikom nadleśnictwa w zakresie zagadnień ekonomiczno-finansowych.</w:t>
      </w:r>
    </w:p>
    <w:p w:rsidR="001533D5" w:rsidRPr="001533D5" w:rsidRDefault="001533D5" w:rsidP="001533D5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1533D5">
        <w:rPr>
          <w:rFonts w:ascii="Arial" w:eastAsia="Times New Roman" w:hAnsi="Arial" w:cs="Arial"/>
          <w:i/>
          <w:sz w:val="24"/>
          <w:szCs w:val="20"/>
          <w:lang w:eastAsia="pl-PL"/>
        </w:rPr>
        <w:t>Informuje pracowników nadleśnictwa o zmianie przepisów dotyczących ekonomiczno-finansowej strony działalności Nadleśnictwa.</w:t>
      </w:r>
    </w:p>
    <w:p w:rsidR="000819F5" w:rsidRPr="000819F5" w:rsidRDefault="000819F5" w:rsidP="0028551E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Główny księgowy nadleśnictwa wykonuje zadania i ponosi odpowiedzialność              w zakresie księgowości, finansów, planowania finansowo-ekonomicznego,    analiz, sprawozdawczości oraz organizuje i sprawuje kontrolę wewnętrzną             dokumentacji finansowo-księgowej nadleśnictwa. </w:t>
      </w:r>
    </w:p>
    <w:p w:rsidR="000819F5" w:rsidRPr="000819F5" w:rsidRDefault="000819F5" w:rsidP="000819F5">
      <w:pPr>
        <w:tabs>
          <w:tab w:val="num" w:pos="75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28551E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Do obowiązków głównego księgowego nadleśnictwa należy także terminowe egzekwowanie należności i regulowanie zobowiązań, a także opracowywanie projektów przepisów wewnętrznych wydawanych przez nadleśniczego                  dot. prowadzenia rachunkowości, opracowywanie regulaminu kontroli  wewnętrznej oraz instrukcji obiegu  i kontroli dokumentów.</w:t>
      </w:r>
    </w:p>
    <w:p w:rsidR="00AF49B7" w:rsidRPr="000819F5" w:rsidRDefault="00AF49B7" w:rsidP="0028551E">
      <w:pPr>
        <w:tabs>
          <w:tab w:val="num" w:pos="750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28551E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Główny księgowy w szczególności:   </w:t>
      </w:r>
    </w:p>
    <w:p w:rsidR="000819F5" w:rsidRPr="0028551E" w:rsidRDefault="000819F5" w:rsidP="0028551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sprawuje nadzór nad zawartością merytoryczną zasobów</w:t>
      </w:r>
      <w:r w:rsidR="0028551E">
        <w:rPr>
          <w:rFonts w:ascii="Arial" w:eastAsia="Times New Roman" w:hAnsi="Arial" w:cs="Arial"/>
          <w:i/>
          <w:lang w:eastAsia="pl-PL"/>
        </w:rPr>
        <w:t xml:space="preserve"> znajdujących się </w:t>
      </w:r>
      <w:r w:rsidRPr="0028551E">
        <w:rPr>
          <w:rFonts w:ascii="Arial" w:eastAsia="Times New Roman" w:hAnsi="Arial" w:cs="Arial"/>
          <w:i/>
          <w:lang w:eastAsia="pl-PL"/>
        </w:rPr>
        <w:t xml:space="preserve">w  SILP </w:t>
      </w:r>
      <w:r w:rsidR="0028551E">
        <w:rPr>
          <w:rFonts w:ascii="Arial" w:eastAsia="Times New Roman" w:hAnsi="Arial" w:cs="Arial"/>
          <w:i/>
          <w:lang w:eastAsia="pl-PL"/>
        </w:rPr>
        <w:br/>
      </w:r>
      <w:r w:rsidRPr="0028551E">
        <w:rPr>
          <w:rFonts w:ascii="Arial" w:eastAsia="Times New Roman" w:hAnsi="Arial" w:cs="Arial"/>
          <w:i/>
          <w:lang w:eastAsia="pl-PL"/>
        </w:rPr>
        <w:t>- w zakresie swojego działania,</w:t>
      </w:r>
    </w:p>
    <w:p w:rsidR="000819F5" w:rsidRPr="0028551E" w:rsidRDefault="000819F5" w:rsidP="0028551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stosuje funkcje GLOBAL zgodni</w:t>
      </w:r>
      <w:r w:rsidR="001533D5">
        <w:rPr>
          <w:rFonts w:ascii="Arial" w:eastAsia="Times New Roman" w:hAnsi="Arial" w:cs="Arial"/>
          <w:i/>
          <w:lang w:eastAsia="pl-PL"/>
        </w:rPr>
        <w:t>e z upoważnieniem nadleśniczego,</w:t>
      </w:r>
    </w:p>
    <w:p w:rsidR="000819F5" w:rsidRPr="0028551E" w:rsidRDefault="000819F5" w:rsidP="0028551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realizuje nałożone na nadleśnictwo zadania obronne w  zakresie swojego              działania,</w:t>
      </w:r>
    </w:p>
    <w:p w:rsidR="000819F5" w:rsidRPr="0028551E" w:rsidRDefault="000819F5" w:rsidP="0028551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nadzoruje na bieżąco prawidłową zawartość danych nadleśnictwa w SILP i SILP web,</w:t>
      </w:r>
    </w:p>
    <w:p w:rsidR="000819F5" w:rsidRPr="0028551E" w:rsidRDefault="000819F5" w:rsidP="0028551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 xml:space="preserve">dokonuje na piśmie aprobaty dotyczącej każdej zmiany oprogramowania </w:t>
      </w:r>
      <w:r w:rsidR="00CF4715" w:rsidRPr="0028551E">
        <w:rPr>
          <w:rFonts w:ascii="Arial" w:eastAsia="Times New Roman" w:hAnsi="Arial" w:cs="Arial"/>
          <w:i/>
          <w:lang w:eastAsia="pl-PL"/>
        </w:rPr>
        <w:br/>
      </w:r>
      <w:r w:rsidRPr="0028551E">
        <w:rPr>
          <w:rFonts w:ascii="Arial" w:eastAsia="Times New Roman" w:hAnsi="Arial" w:cs="Arial"/>
          <w:i/>
          <w:lang w:eastAsia="pl-PL"/>
        </w:rPr>
        <w:t>i ingerencji w zasoby danych w SILP zgodnie z zasadami rachunkowości Lasów Państwowych.</w:t>
      </w:r>
    </w:p>
    <w:p w:rsidR="000819F5" w:rsidRPr="000819F5" w:rsidRDefault="000819F5" w:rsidP="000819F5">
      <w:pPr>
        <w:spacing w:after="0" w:line="240" w:lineRule="auto"/>
        <w:ind w:left="502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0819F5" w:rsidRPr="00B51A10" w:rsidRDefault="000819F5" w:rsidP="00B51A10">
      <w:pPr>
        <w:numPr>
          <w:ilvl w:val="1"/>
          <w:numId w:val="5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Sprawuje nadzór nad przeprowadzaną inwentaryzacją składników majątkowych.</w:t>
      </w:r>
    </w:p>
    <w:p w:rsidR="000819F5" w:rsidRPr="00B51A10" w:rsidRDefault="000819F5" w:rsidP="00B51A10">
      <w:pPr>
        <w:pStyle w:val="Akapitzlist"/>
        <w:numPr>
          <w:ilvl w:val="1"/>
          <w:numId w:val="53"/>
        </w:numPr>
        <w:jc w:val="both"/>
        <w:rPr>
          <w:rFonts w:ascii="Arial" w:hAnsi="Arial" w:cs="Arial"/>
          <w:i/>
          <w:sz w:val="24"/>
        </w:rPr>
      </w:pPr>
      <w:r w:rsidRPr="00B51A10">
        <w:rPr>
          <w:rFonts w:ascii="Arial" w:hAnsi="Arial" w:cs="Arial"/>
          <w:i/>
          <w:sz w:val="24"/>
        </w:rPr>
        <w:t>Główny</w:t>
      </w:r>
      <w:r w:rsidR="00C57193" w:rsidRPr="00B51A10">
        <w:rPr>
          <w:rFonts w:ascii="Arial" w:hAnsi="Arial" w:cs="Arial"/>
          <w:i/>
          <w:sz w:val="24"/>
        </w:rPr>
        <w:t xml:space="preserve"> księgowy nadleśnictwa kieruje działem finansowo-k</w:t>
      </w:r>
      <w:r w:rsidRPr="00B51A10">
        <w:rPr>
          <w:rFonts w:ascii="Arial" w:hAnsi="Arial" w:cs="Arial"/>
          <w:i/>
          <w:sz w:val="24"/>
        </w:rPr>
        <w:t xml:space="preserve">sięgowym. </w:t>
      </w:r>
    </w:p>
    <w:p w:rsidR="00CF4715" w:rsidRDefault="001533D5" w:rsidP="002F51E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5.13.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Główny księgowy odpowiada za bezpieczeństwo danych osobowych </w:t>
      </w:r>
    </w:p>
    <w:p w:rsidR="000819F5" w:rsidRPr="000819F5" w:rsidRDefault="000819F5" w:rsidP="002F51E8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</w:t>
      </w:r>
      <w:r w:rsidR="00CF471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zakresie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swojego działania oraz danych </w:t>
      </w:r>
      <w:r w:rsidR="00C57193">
        <w:rPr>
          <w:rFonts w:ascii="Arial" w:eastAsia="Times New Roman" w:hAnsi="Arial" w:cs="Arial"/>
          <w:i/>
          <w:sz w:val="24"/>
          <w:szCs w:val="20"/>
          <w:lang w:eastAsia="pl-PL"/>
        </w:rPr>
        <w:t>osobowych zawartych w zbiorach działu finansowo-k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sięgowego.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6.  Dział finansowo - księgowy - KF :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28551E" w:rsidRDefault="000819F5" w:rsidP="0028551E">
      <w:pPr>
        <w:numPr>
          <w:ilvl w:val="0"/>
          <w:numId w:val="22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prowadzi ewidencję operacji gospod</w:t>
      </w:r>
      <w:r w:rsidR="000B611A" w:rsidRPr="0028551E">
        <w:rPr>
          <w:rFonts w:ascii="Arial" w:eastAsia="Times New Roman" w:hAnsi="Arial" w:cs="Arial"/>
          <w:i/>
          <w:lang w:eastAsia="pl-PL"/>
        </w:rPr>
        <w:t xml:space="preserve">arczych zgodnie z obowiązującą Ustawą </w:t>
      </w:r>
      <w:r w:rsidR="000B611A" w:rsidRPr="0028551E">
        <w:rPr>
          <w:rFonts w:ascii="Arial" w:eastAsia="Times New Roman" w:hAnsi="Arial" w:cs="Arial"/>
          <w:i/>
          <w:lang w:eastAsia="pl-PL"/>
        </w:rPr>
        <w:br/>
        <w:t xml:space="preserve">o rachunkowości, </w:t>
      </w:r>
      <w:r w:rsidRPr="0028551E">
        <w:rPr>
          <w:rFonts w:ascii="Arial" w:eastAsia="Times New Roman" w:hAnsi="Arial" w:cs="Arial"/>
          <w:i/>
          <w:lang w:eastAsia="pl-PL"/>
        </w:rPr>
        <w:t>branżowym planem kont i formalno-rachunkowej kontroli dokumentów,</w:t>
      </w:r>
    </w:p>
    <w:p w:rsidR="000819F5" w:rsidRPr="0028551E" w:rsidRDefault="000819F5" w:rsidP="0028551E">
      <w:pPr>
        <w:numPr>
          <w:ilvl w:val="0"/>
          <w:numId w:val="22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sporządza plany finansow</w:t>
      </w:r>
      <w:r w:rsidR="000B611A" w:rsidRPr="0028551E">
        <w:rPr>
          <w:rFonts w:ascii="Arial" w:eastAsia="Times New Roman" w:hAnsi="Arial" w:cs="Arial"/>
          <w:i/>
          <w:lang w:eastAsia="pl-PL"/>
        </w:rPr>
        <w:t>e, analizy oraz śledzi przebieg</w:t>
      </w:r>
      <w:r w:rsidRPr="0028551E">
        <w:rPr>
          <w:rFonts w:ascii="Arial" w:eastAsia="Times New Roman" w:hAnsi="Arial" w:cs="Arial"/>
          <w:i/>
          <w:lang w:eastAsia="pl-PL"/>
        </w:rPr>
        <w:t xml:space="preserve"> zadań planowych </w:t>
      </w:r>
      <w:r w:rsidR="000B611A" w:rsidRPr="0028551E">
        <w:rPr>
          <w:rFonts w:ascii="Arial" w:eastAsia="Times New Roman" w:hAnsi="Arial" w:cs="Arial"/>
          <w:i/>
          <w:lang w:eastAsia="pl-PL"/>
        </w:rPr>
        <w:br/>
      </w:r>
      <w:r w:rsidRPr="0028551E">
        <w:rPr>
          <w:rFonts w:ascii="Arial" w:eastAsia="Times New Roman" w:hAnsi="Arial" w:cs="Arial"/>
          <w:i/>
          <w:lang w:eastAsia="pl-PL"/>
        </w:rPr>
        <w:t>i sprawozdawczości,</w:t>
      </w:r>
    </w:p>
    <w:p w:rsidR="000819F5" w:rsidRPr="0028551E" w:rsidRDefault="000819F5" w:rsidP="0028551E">
      <w:pPr>
        <w:numPr>
          <w:ilvl w:val="0"/>
          <w:numId w:val="22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rozlicza działalność gospodarczą i administracyjną oraz terminowość egzekwowania wszelkich należności i reguluje zobowiązania,</w:t>
      </w:r>
    </w:p>
    <w:p w:rsidR="0081121E" w:rsidRDefault="0081121E" w:rsidP="0028551E">
      <w:pPr>
        <w:numPr>
          <w:ilvl w:val="0"/>
          <w:numId w:val="22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zakłada numery adresowe w SILP,</w:t>
      </w:r>
    </w:p>
    <w:p w:rsidR="000819F5" w:rsidRPr="0028551E" w:rsidRDefault="0081121E" w:rsidP="0028551E">
      <w:pPr>
        <w:numPr>
          <w:ilvl w:val="0"/>
          <w:numId w:val="22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pracownicy działu finansowo-księgowego wykonują swoją pracę zgodnie z zakresem czynności przypisanym do poszczególnych stanowisk. </w:t>
      </w:r>
      <w:r w:rsidR="000819F5" w:rsidRPr="0028551E">
        <w:rPr>
          <w:rFonts w:ascii="Arial" w:eastAsia="Times New Roman" w:hAnsi="Arial" w:cs="Arial"/>
          <w:i/>
          <w:lang w:eastAsia="pl-PL"/>
        </w:rPr>
        <w:t xml:space="preserve"> 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B51A10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6.1. Dział finans</w:t>
      </w:r>
      <w:r w:rsidR="00B51A10">
        <w:rPr>
          <w:rFonts w:ascii="Arial" w:eastAsia="Times New Roman" w:hAnsi="Arial" w:cs="Arial"/>
          <w:i/>
          <w:sz w:val="24"/>
          <w:szCs w:val="20"/>
          <w:lang w:eastAsia="pl-PL"/>
        </w:rPr>
        <w:t>owo – księgowy w szczególności:</w:t>
      </w:r>
    </w:p>
    <w:p w:rsid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6.1.1. W zakresie finansów i księgowości:</w:t>
      </w:r>
      <w:r w:rsidR="001533D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prowadzi sprawy związane z planowaniem finansowym nadleśnictwa,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prowadzi sprawy związane z finansowaniem i kredytowaniem działalności nadleśnictwa oraz współpracą z właściwym bankiem,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nalicza coroczny odpis na zakładowy fundusz świadczeń socjalnych i realizuje wypłaty przyznanych świadczeń,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 xml:space="preserve">dokonuje rozliczeń finansowych z Regionalną Dyrekcją Lasów Państwowych w Toruniu i Dyrekcją Generalną  Lasów Państwowych, 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 xml:space="preserve">dokonuje rozliczeń podatkowych oraz sporządza deklaracje podatku VAT, podatku od osób prawnych i fizycznych, PFRON, 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dokonuje rozliczeń finansowych z innymi podmiotami i instytucjami,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prowadzi rozliczenia finansowe z ZUS oraz sprawy dotyczące ubezpieczeń  osobowych,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prowadzi rozliczenia z pracownikami nadleśnictwa,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fakturuje sprzedaż detaliczną drewna, materiałów i usług oraz egzekwuje i rozlicza wszelkie należności,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sporządza dokumentację płacową i zasiłki dla pracowników nadleśnictwa,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prowadzi sprawy dotyczące inwentaryzacji składników majątkowych  nadleśnictwa,</w:t>
      </w:r>
    </w:p>
    <w:p w:rsidR="00BD422D" w:rsidRPr="0081121E" w:rsidRDefault="00BD422D" w:rsidP="00BD422D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prowadzi obsługę kasy oraz obrotu bezgotówkowego nadleśnictwa,</w:t>
      </w:r>
    </w:p>
    <w:p w:rsidR="001533D5" w:rsidRPr="0081121E" w:rsidRDefault="00BD422D" w:rsidP="000819F5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1121E">
        <w:rPr>
          <w:rFonts w:ascii="Arial" w:eastAsia="Times New Roman" w:hAnsi="Arial" w:cs="Arial"/>
          <w:i/>
          <w:lang w:eastAsia="pl-PL"/>
        </w:rPr>
        <w:t>sprawuje nadzór n</w:t>
      </w:r>
      <w:r w:rsidR="0081121E">
        <w:rPr>
          <w:rFonts w:ascii="Arial" w:eastAsia="Times New Roman" w:hAnsi="Arial" w:cs="Arial"/>
          <w:i/>
          <w:lang w:eastAsia="pl-PL"/>
        </w:rPr>
        <w:t>ad amortyzacją środków trwałych.</w:t>
      </w:r>
    </w:p>
    <w:p w:rsidR="001533D5" w:rsidRPr="000819F5" w:rsidRDefault="001533D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6.1.2. W zakresie planowania i sprawozdawczości:</w:t>
      </w:r>
    </w:p>
    <w:p w:rsidR="000819F5" w:rsidRPr="0028551E" w:rsidRDefault="000819F5" w:rsidP="0028551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sporządza plany roczne w zakresie zatrudnienia i wynagrodzeń oraz współpracuje przy tworzeniu planów z pozostałych działów,</w:t>
      </w:r>
    </w:p>
    <w:p w:rsidR="000819F5" w:rsidRPr="0028551E" w:rsidRDefault="000819F5" w:rsidP="0028551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 xml:space="preserve">sporządza zbiorcze informacje o działalności nadleśnictwa oraz planu dochodów i kosztów, </w:t>
      </w:r>
    </w:p>
    <w:p w:rsidR="000819F5" w:rsidRPr="0028551E" w:rsidRDefault="000819F5" w:rsidP="0028551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sporządza okresowe analizy ekonomiczne oraz opracowuje wnioski,</w:t>
      </w:r>
    </w:p>
    <w:p w:rsidR="000819F5" w:rsidRPr="0028551E" w:rsidRDefault="000819F5" w:rsidP="0028551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śledzi przebieg wykonawstwa zadań planowych</w:t>
      </w:r>
      <w:r w:rsidR="0085516E" w:rsidRPr="0028551E">
        <w:rPr>
          <w:rFonts w:ascii="Arial" w:eastAsia="Times New Roman" w:hAnsi="Arial" w:cs="Arial"/>
          <w:i/>
          <w:lang w:eastAsia="pl-PL"/>
        </w:rPr>
        <w:t xml:space="preserve"> pod względem zaawansowania finansowego</w:t>
      </w:r>
      <w:r w:rsidRPr="0028551E">
        <w:rPr>
          <w:rFonts w:ascii="Arial" w:eastAsia="Times New Roman" w:hAnsi="Arial" w:cs="Arial"/>
          <w:i/>
          <w:lang w:eastAsia="pl-PL"/>
        </w:rPr>
        <w:t>,</w:t>
      </w:r>
    </w:p>
    <w:p w:rsidR="000819F5" w:rsidRPr="000819F5" w:rsidRDefault="000819F5" w:rsidP="0028551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opracowuje dane do sprawozdań statystycznych.</w:t>
      </w:r>
    </w:p>
    <w:p w:rsidR="000819F5" w:rsidRPr="000819F5" w:rsidRDefault="000819F5" w:rsidP="000819F5">
      <w:pPr>
        <w:spacing w:after="0" w:line="240" w:lineRule="auto"/>
        <w:ind w:left="417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6.1.3.</w:t>
      </w:r>
      <w:r w:rsidRPr="000819F5">
        <w:rPr>
          <w:rFonts w:ascii="Arial" w:eastAsia="Times New Roman" w:hAnsi="Arial" w:cs="Arial"/>
          <w:b/>
          <w:i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Pracownicy działu finansowo-księgowego są zobowiązani do ochrony mienia </w:t>
      </w:r>
    </w:p>
    <w:p w:rsidR="000819F5" w:rsidRPr="000819F5" w:rsidRDefault="000819F5" w:rsidP="000819F5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i zwalczania szkodnictwa leśnego a w szczególności:</w:t>
      </w:r>
    </w:p>
    <w:p w:rsidR="000819F5" w:rsidRPr="0028551E" w:rsidRDefault="000819F5" w:rsidP="0028551E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lastRenderedPageBreak/>
        <w:t>reagowania na wszelkie przejawy szkodnictwa leśnego i informowania o nich właściwe służby,</w:t>
      </w:r>
    </w:p>
    <w:p w:rsidR="000819F5" w:rsidRPr="0028551E" w:rsidRDefault="000819F5" w:rsidP="0028551E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egzekwowanie i rozliczanie należności z tytułu windykacji.</w:t>
      </w:r>
    </w:p>
    <w:p w:rsidR="000819F5" w:rsidRPr="0028551E" w:rsidRDefault="00C57193" w:rsidP="0028551E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pracownicy działu f</w:t>
      </w:r>
      <w:r w:rsidR="000819F5" w:rsidRPr="0028551E">
        <w:rPr>
          <w:rFonts w:ascii="Arial" w:eastAsia="Times New Roman" w:hAnsi="Arial" w:cs="Arial"/>
          <w:i/>
          <w:lang w:eastAsia="pl-PL"/>
        </w:rPr>
        <w:t>i</w:t>
      </w:r>
      <w:r>
        <w:rPr>
          <w:rFonts w:ascii="Arial" w:eastAsia="Times New Roman" w:hAnsi="Arial" w:cs="Arial"/>
          <w:i/>
          <w:lang w:eastAsia="pl-PL"/>
        </w:rPr>
        <w:t>nansowo-k</w:t>
      </w:r>
      <w:r w:rsidR="000819F5" w:rsidRPr="0028551E">
        <w:rPr>
          <w:rFonts w:ascii="Arial" w:eastAsia="Times New Roman" w:hAnsi="Arial" w:cs="Arial"/>
          <w:i/>
          <w:lang w:eastAsia="pl-PL"/>
        </w:rPr>
        <w:t>sięgowego odpowiadają za bezpieczeństwo danych osobowych w zakresie swojego działania.</w:t>
      </w:r>
    </w:p>
    <w:p w:rsidR="000819F5" w:rsidRPr="00FB27BE" w:rsidRDefault="000819F5" w:rsidP="00FB27BE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8551E">
        <w:rPr>
          <w:rFonts w:ascii="Arial" w:eastAsia="Times New Roman" w:hAnsi="Arial" w:cs="Arial"/>
          <w:i/>
          <w:lang w:eastAsia="pl-PL"/>
        </w:rPr>
        <w:t>realizują nałożone na nadleśnictwo zadania obronne w  zakresie swojego              działania.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7.  Sekretarz nadleśnictwa – S 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pl-PL"/>
        </w:rPr>
      </w:pP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Sekretarz </w:t>
      </w:r>
      <w:r w:rsidRPr="0028551E">
        <w:rPr>
          <w:rFonts w:ascii="Arial" w:eastAsia="Times New Roman" w:hAnsi="Arial" w:cs="Arial"/>
          <w:i/>
          <w:color w:val="000000" w:themeColor="text1"/>
          <w:sz w:val="24"/>
          <w:szCs w:val="20"/>
          <w:lang w:eastAsia="pl-PL"/>
        </w:rPr>
        <w:t>nadleśnictwa  kieruj</w:t>
      </w:r>
      <w:r w:rsidR="00C57193">
        <w:rPr>
          <w:rFonts w:ascii="Arial" w:eastAsia="Times New Roman" w:hAnsi="Arial" w:cs="Arial"/>
          <w:i/>
          <w:color w:val="000000" w:themeColor="text1"/>
          <w:sz w:val="24"/>
          <w:szCs w:val="20"/>
          <w:lang w:eastAsia="pl-PL"/>
        </w:rPr>
        <w:t>e działem administracyjno-g</w:t>
      </w:r>
      <w:r w:rsidRPr="0028551E">
        <w:rPr>
          <w:rFonts w:ascii="Arial" w:eastAsia="Times New Roman" w:hAnsi="Arial" w:cs="Arial"/>
          <w:i/>
          <w:color w:val="000000" w:themeColor="text1"/>
          <w:sz w:val="24"/>
          <w:szCs w:val="20"/>
          <w:lang w:eastAsia="pl-PL"/>
        </w:rPr>
        <w:t xml:space="preserve">ospodarczym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i jest               odpowiedzialny za całokształt spraw związanych z pełną obsługą                             administracyjną nadleśnictwa oraz całokształt spraw inwestycyjno-remontowych.</w:t>
      </w: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Sekretarz nadleśnictwa podlega bezpośrednio nadleśniczemu.</w:t>
      </w: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Sekretarz realizuje zadania w zakresie ochrony mienia i zwalczania szkodnictwa leśnego, a w szczególności: </w:t>
      </w:r>
    </w:p>
    <w:p w:rsidR="000819F5" w:rsidRPr="00C57193" w:rsidRDefault="000819F5" w:rsidP="0028551E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57193">
        <w:rPr>
          <w:rFonts w:ascii="Arial" w:eastAsia="Times New Roman" w:hAnsi="Arial" w:cs="Arial"/>
          <w:i/>
          <w:lang w:eastAsia="pl-PL"/>
        </w:rPr>
        <w:t>pełni nadzór administracyjny nad nieruchomościami, obiektami i budynkami            zarządzanymi przez nadleśnictwo oraz sprawuje opiekę nad składnikami             majątku  trwałego nadleśnictwa,</w:t>
      </w:r>
    </w:p>
    <w:p w:rsidR="000819F5" w:rsidRDefault="000819F5" w:rsidP="0028551E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57193">
        <w:rPr>
          <w:rFonts w:ascii="Arial" w:eastAsia="Times New Roman" w:hAnsi="Arial" w:cs="Arial"/>
          <w:i/>
          <w:lang w:eastAsia="pl-PL"/>
        </w:rPr>
        <w:t>zobowiązany jest do niezwłocznego reagowania na wszelkie przejawy              szkodnictwa leśnego i informowania o nich odpowiednich służb.</w:t>
      </w:r>
    </w:p>
    <w:p w:rsidR="00B51A10" w:rsidRPr="00C57193" w:rsidRDefault="00B51A10" w:rsidP="00B51A10">
      <w:pPr>
        <w:spacing w:after="0" w:line="240" w:lineRule="auto"/>
        <w:ind w:left="1069"/>
        <w:jc w:val="both"/>
        <w:rPr>
          <w:rFonts w:ascii="Arial" w:eastAsia="Times New Roman" w:hAnsi="Arial" w:cs="Arial"/>
          <w:i/>
          <w:lang w:eastAsia="pl-PL"/>
        </w:rPr>
      </w:pP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Sekretarz sprawuje nadzór nad zawartością merytoryczną zasobów                 znajdujących się w SILP w zakresie swego działania.</w:t>
      </w: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Nalicza i koryguje amortyzację środków trwałych , uzupełnia tabele amortyzacyjne zgodnie z obowiązującymi przepisami. </w:t>
      </w: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Sprawuje nadzór nad przeprowadzoną inwentaryzacją składników  majątkowych.</w:t>
      </w:r>
    </w:p>
    <w:p w:rsid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Prowadzi gospodar</w:t>
      </w:r>
      <w:r w:rsidR="00FB27BE">
        <w:rPr>
          <w:rFonts w:ascii="Arial" w:eastAsia="Times New Roman" w:hAnsi="Arial" w:cs="Arial"/>
          <w:i/>
          <w:sz w:val="24"/>
          <w:szCs w:val="20"/>
          <w:lang w:eastAsia="pl-PL"/>
        </w:rPr>
        <w:t>kę mieszkaniową w nadleśnictwie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w tym sporządza listy </w:t>
      </w:r>
      <w:r w:rsidR="00F97594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niezbędnych i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zbędnych lokali mieszkaniowych.</w:t>
      </w:r>
    </w:p>
    <w:p w:rsidR="00B34670" w:rsidRPr="000819F5" w:rsidRDefault="00B34670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Nadzoruje i organizuje pracę kierowcy w nadleśnictwie.</w:t>
      </w: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Odpowiada za bezpiecze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ń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stwo danych osobowych w zakresie swojego dzia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ania.</w:t>
      </w:r>
    </w:p>
    <w:p w:rsidR="000819F5" w:rsidRPr="000819F5" w:rsidRDefault="000819F5" w:rsidP="0028551E">
      <w:pPr>
        <w:numPr>
          <w:ilvl w:val="1"/>
          <w:numId w:val="5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Realizuje na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one na nadle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nictwo zadania obronne w  zakresie swojego              dzia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ania.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8.  Dział Administracyjno-Gospodarczy - SA</w:t>
      </w:r>
    </w:p>
    <w:p w:rsidR="000819F5" w:rsidRPr="000819F5" w:rsidRDefault="000819F5" w:rsidP="000819F5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819F5" w:rsidRPr="000819F5" w:rsidRDefault="00C26D89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8.1. Działem administracyjno-</w:t>
      </w:r>
      <w:r w:rsidR="00FB27BE">
        <w:rPr>
          <w:rFonts w:ascii="Arial" w:eastAsia="Times New Roman" w:hAnsi="Arial" w:cs="Arial"/>
          <w:i/>
          <w:sz w:val="24"/>
          <w:szCs w:val="20"/>
          <w:lang w:eastAsia="pl-PL"/>
        </w:rPr>
        <w:t>g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ospodarczym kieruje sekretarz nadleśnictwa.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B51A1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8.2. Do zadań sz</w:t>
      </w:r>
      <w:r w:rsidR="00B51A10">
        <w:rPr>
          <w:rFonts w:ascii="Arial" w:eastAsia="Times New Roman" w:hAnsi="Arial" w:cs="Arial"/>
          <w:i/>
          <w:sz w:val="24"/>
          <w:szCs w:val="20"/>
          <w:lang w:eastAsia="pl-PL"/>
        </w:rPr>
        <w:t>czegółowych tego działu należy: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8.2.1. W zakresie spraw administracyjnych i gospodarki materiałowej: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koordynacja i  załatwianie spraw z zakresu łączności telefonicznej, 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administrowanie nieruchomościami, obiektami i budynkami zarządzanymi  przez nadleśnictwo oraz nadzór nad zabezpieczeniem urządze</w:t>
      </w:r>
      <w:r w:rsidR="00FB27BE">
        <w:rPr>
          <w:rFonts w:ascii="Arial" w:eastAsia="Times New Roman" w:hAnsi="Arial" w:cs="Arial"/>
          <w:i/>
          <w:lang w:eastAsia="pl-PL"/>
        </w:rPr>
        <w:t xml:space="preserve">ń, sprzętu </w:t>
      </w:r>
      <w:r w:rsidRPr="00FB27BE">
        <w:rPr>
          <w:rFonts w:ascii="Arial" w:eastAsia="Times New Roman" w:hAnsi="Arial" w:cs="Arial"/>
          <w:i/>
          <w:lang w:eastAsia="pl-PL"/>
        </w:rPr>
        <w:t>i wyposażenia biurowego przed kradzieżą i zniszczeniem oraz zapewnienie prawidłowego funkcjonowania tego sprzętu,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analitycznej ewidencji składnikó</w:t>
      </w:r>
      <w:r w:rsidR="00FB27BE">
        <w:rPr>
          <w:rFonts w:ascii="Arial" w:eastAsia="Times New Roman" w:hAnsi="Arial" w:cs="Arial"/>
          <w:i/>
          <w:lang w:eastAsia="pl-PL"/>
        </w:rPr>
        <w:t xml:space="preserve">w majątkowych środków trwałych </w:t>
      </w:r>
      <w:r w:rsidR="00FB27BE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i przedmiotów nietrwałych,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czuwanie nad prawidłowym przekazywaniem skł</w:t>
      </w:r>
      <w:r w:rsidR="00FB27BE">
        <w:rPr>
          <w:rFonts w:ascii="Arial" w:eastAsia="Times New Roman" w:hAnsi="Arial" w:cs="Arial"/>
          <w:i/>
          <w:lang w:eastAsia="pl-PL"/>
        </w:rPr>
        <w:t xml:space="preserve">adników majątku trwałego </w:t>
      </w:r>
      <w:r w:rsidR="00FB27BE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i ruchomego osobom materialnie odpowiedzialnym,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lastRenderedPageBreak/>
        <w:t>prowadzenie spraw dotyczących obrotu materiałami z odzysku oraz odpadami,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wydawanie i rozliczanie kart drogowych oraz rozliczanie paliw płynnych </w:t>
      </w:r>
      <w:r w:rsidR="00F97594" w:rsidRPr="00FB27BE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i materiałów eksploatacyjnych,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sporządzanie sprawozdań statystycznych dotyczących prowadzonego działu,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dotyczących przyjmowania, rejestrowa</w:t>
      </w:r>
      <w:r w:rsidR="00F97594" w:rsidRPr="00FB27BE">
        <w:rPr>
          <w:rFonts w:ascii="Arial" w:eastAsia="Times New Roman" w:hAnsi="Arial" w:cs="Arial"/>
          <w:i/>
          <w:lang w:eastAsia="pl-PL"/>
        </w:rPr>
        <w:t>nia i przekazywania oraz likwidacji</w:t>
      </w:r>
      <w:r w:rsidRPr="00FB27BE">
        <w:rPr>
          <w:rFonts w:ascii="Arial" w:eastAsia="Times New Roman" w:hAnsi="Arial" w:cs="Arial"/>
          <w:i/>
          <w:lang w:eastAsia="pl-PL"/>
        </w:rPr>
        <w:t xml:space="preserve">  środków transportowych, 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prowadzenie kontroli merytorycznej dokumentów dotyczących spraw              administracyjnych, 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prowadzenie  dokumentacji rozliczającej usługi kominiarskie, 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ewidencji urządzeń do cechowania drewna,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 dotyczących deputatów rolnych,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gospodarki mieszkaniowej w nadleśnictwie,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prowadzenie spraw związanych z naliczaniem opłat z tytułu czynszu najmu mieszkań </w:t>
      </w:r>
      <w:r w:rsidR="00B51A10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 xml:space="preserve">i dzierżaw gruntów wynikających z zawieranych umów oraz sporządzanie deklaracji podatkowej podatku rolnego i od nieruchomości, 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zapewnienie ładu, porządku i czystości w obejściach i pomieszczeniach            nadleśnictwa oraz ogrzewania w okresie zimowym,</w:t>
      </w:r>
    </w:p>
    <w:p w:rsidR="00E60C76" w:rsidRPr="00FB27BE" w:rsidRDefault="00E60C76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rozliczeń pracy maszyn do pozyskania i zrywki drewna, ciągników, samochodów i innych urządzeń,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związanych z likwidacją sprzętu zbędnego lub zużytego,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organizowanie przetargów na sprzedaż środków trwałych,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 nadzór nad kotłownią centralnego ogrzewania w budynku nadleśnictwa,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nadzór nad konserwacją i obsługą kserokopiarek,</w:t>
      </w:r>
    </w:p>
    <w:p w:rsidR="00263035" w:rsidRPr="00FB27BE" w:rsidRDefault="00BC4CD8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całości spraw związanych z funkcjonowaniem, rozliczaniem sieci telefonicznych IP i komórkowej w nadleśnictwie,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rejestru pieczątek i pieczęci,</w:t>
      </w:r>
    </w:p>
    <w:p w:rsidR="000819F5" w:rsidRPr="00FB27BE" w:rsidRDefault="000819F5" w:rsidP="00FB27BE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realizacja  nałożonych  na nadleśnictwo zadań obronnych.</w:t>
      </w:r>
    </w:p>
    <w:p w:rsidR="000819F5" w:rsidRPr="000819F5" w:rsidRDefault="000819F5" w:rsidP="000819F5">
      <w:pPr>
        <w:spacing w:after="0" w:line="240" w:lineRule="auto"/>
        <w:ind w:left="417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8.2.2. W zakresie inwestycji i remontów: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dokumentacji z zakresu inwestycji i remontów budynków, budowli, dróg</w:t>
      </w:r>
      <w:r w:rsidR="00FB27BE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 xml:space="preserve"> i urządzeń,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dokonywanie okresowych przeglądów stanu technicznego budynków, budowli, dróg </w:t>
      </w:r>
      <w:r w:rsidR="00FB27BE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i urządzeń,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sporządzanie planu remontów i inwestycji,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sporządzanie dokumentacji sprzedaży zbędnych lokali mieszkaniowych                         w nadleśnictwie, 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nadzorowanie i rozliczanie robót budowlano-montażowych pod względem               finansowym i materiałowym,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ewidencji komputerowej wykonanych remon</w:t>
      </w:r>
      <w:r w:rsidR="00FB27BE">
        <w:rPr>
          <w:rFonts w:ascii="Arial" w:eastAsia="Times New Roman" w:hAnsi="Arial" w:cs="Arial"/>
          <w:i/>
          <w:lang w:eastAsia="pl-PL"/>
        </w:rPr>
        <w:t xml:space="preserve">tów w module </w:t>
      </w:r>
      <w:r w:rsidR="00FB27BE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– Infrastruktura,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książek obiektu budowlanego i ewidencja wykonanych robót,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przygotowywanie dokumentacji technicznej do przetargów  na wykonawstwo robót </w:t>
      </w:r>
      <w:r w:rsidR="00FB27BE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z zakresu remontów i inwestycji zgodnie z zasadami i try</w:t>
      </w:r>
      <w:r w:rsidR="00E60C76" w:rsidRPr="00FB27BE">
        <w:rPr>
          <w:rFonts w:ascii="Arial" w:eastAsia="Times New Roman" w:hAnsi="Arial" w:cs="Arial"/>
          <w:i/>
          <w:lang w:eastAsia="pl-PL"/>
        </w:rPr>
        <w:t xml:space="preserve">bem ustawy PZP, </w:t>
      </w:r>
      <w:r w:rsidRPr="00FB27BE">
        <w:rPr>
          <w:rFonts w:ascii="Arial" w:eastAsia="Times New Roman" w:hAnsi="Arial" w:cs="Arial"/>
          <w:i/>
          <w:lang w:eastAsia="pl-PL"/>
        </w:rPr>
        <w:t>rozliczanie robót pod względem zużycia materiałowego oraz obmiarów,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dokonywanie odbioru wykonanych robót remontowo-budowlanych,</w:t>
      </w:r>
    </w:p>
    <w:p w:rsidR="000819F5" w:rsidRPr="00FB27BE" w:rsidRDefault="000819F5" w:rsidP="0028551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spisywanie umów oraz wystawianie zleceń na roboty awa</w:t>
      </w:r>
      <w:r w:rsidR="00263035" w:rsidRPr="00FB27BE">
        <w:rPr>
          <w:rFonts w:ascii="Arial" w:eastAsia="Times New Roman" w:hAnsi="Arial" w:cs="Arial"/>
          <w:i/>
          <w:lang w:eastAsia="pl-PL"/>
        </w:rPr>
        <w:t>ryjne,</w:t>
      </w:r>
    </w:p>
    <w:p w:rsidR="00233DBE" w:rsidRPr="00FB27BE" w:rsidRDefault="00E60C76" w:rsidP="00233DBE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pracownicy działu administracyjno-g</w:t>
      </w:r>
      <w:r w:rsidR="000819F5" w:rsidRPr="00FB27BE">
        <w:rPr>
          <w:rFonts w:ascii="Arial" w:eastAsia="Times New Roman" w:hAnsi="Arial" w:cs="Arial"/>
          <w:i/>
          <w:lang w:eastAsia="pl-PL"/>
        </w:rPr>
        <w:t>ospodarczego odpowiadają za bezpieczeństwo danych osobowy</w:t>
      </w:r>
      <w:r w:rsidR="00233DBE" w:rsidRPr="00FB27BE">
        <w:rPr>
          <w:rFonts w:ascii="Arial" w:eastAsia="Times New Roman" w:hAnsi="Arial" w:cs="Arial"/>
          <w:i/>
          <w:lang w:eastAsia="pl-PL"/>
        </w:rPr>
        <w:t>ch w zakresie swojego działania,</w:t>
      </w:r>
    </w:p>
    <w:p w:rsidR="00263035" w:rsidRDefault="00263035" w:rsidP="00263035">
      <w:pPr>
        <w:spacing w:after="0" w:line="240" w:lineRule="auto"/>
        <w:ind w:left="644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3F55CF" w:rsidRDefault="00263035" w:rsidP="003F55C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8.2.3.</w:t>
      </w:r>
      <w:r w:rsidR="003F55CF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K</w:t>
      </w:r>
      <w:r w:rsidR="003F55CF" w:rsidRPr="003F55CF">
        <w:rPr>
          <w:rFonts w:ascii="Arial" w:eastAsia="Times New Roman" w:hAnsi="Arial" w:cs="Arial"/>
          <w:i/>
          <w:sz w:val="24"/>
          <w:szCs w:val="20"/>
          <w:lang w:eastAsia="pl-PL"/>
        </w:rPr>
        <w:t>oordynowanie prac związanych</w:t>
      </w:r>
      <w:r w:rsidR="003F55CF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 wydawaniem aktów normatywnych  </w:t>
      </w:r>
      <w:r w:rsidR="003F55CF">
        <w:rPr>
          <w:rFonts w:ascii="Arial" w:eastAsia="Times New Roman" w:hAnsi="Arial" w:cs="Arial"/>
          <w:i/>
          <w:sz w:val="24"/>
          <w:szCs w:val="20"/>
          <w:lang w:eastAsia="pl-PL"/>
        </w:rPr>
        <w:tab/>
        <w:t>nadleśniczego tj. zarządzeń i decyzji wraz z ich</w:t>
      </w:r>
      <w:r w:rsidR="003F55CF" w:rsidRPr="003F55CF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ewidencjonowanie</w:t>
      </w:r>
      <w:r w:rsidR="003F55CF">
        <w:rPr>
          <w:rFonts w:ascii="Arial" w:eastAsia="Times New Roman" w:hAnsi="Arial" w:cs="Arial"/>
          <w:i/>
          <w:sz w:val="24"/>
          <w:szCs w:val="20"/>
          <w:lang w:eastAsia="pl-PL"/>
        </w:rPr>
        <w:t>m</w:t>
      </w:r>
      <w:r w:rsidR="003F55CF" w:rsidRPr="003F55CF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263035" w:rsidRDefault="003F55CF" w:rsidP="00B51A10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8.2.4.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263035">
        <w:rPr>
          <w:rFonts w:ascii="Arial" w:eastAsia="Times New Roman" w:hAnsi="Arial" w:cs="Arial"/>
          <w:i/>
          <w:sz w:val="24"/>
          <w:szCs w:val="20"/>
          <w:lang w:eastAsia="pl-PL"/>
        </w:rPr>
        <w:t>P</w:t>
      </w:r>
      <w:r w:rsidR="00263035" w:rsidRPr="00263035">
        <w:rPr>
          <w:rFonts w:ascii="Arial" w:eastAsia="Times New Roman" w:hAnsi="Arial" w:cs="Arial"/>
          <w:i/>
          <w:sz w:val="24"/>
          <w:szCs w:val="20"/>
          <w:lang w:eastAsia="pl-PL"/>
        </w:rPr>
        <w:t>rowadzenie</w:t>
      </w:r>
      <w:r w:rsidR="0026303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całości </w:t>
      </w:r>
      <w:r w:rsidR="00263035" w:rsidRPr="00263035">
        <w:rPr>
          <w:rFonts w:ascii="Arial" w:eastAsia="Times New Roman" w:hAnsi="Arial" w:cs="Arial"/>
          <w:i/>
          <w:sz w:val="24"/>
          <w:szCs w:val="20"/>
          <w:lang w:eastAsia="pl-PL"/>
        </w:rPr>
        <w:t>spraw dotycz</w:t>
      </w:r>
      <w:r w:rsidR="00263035">
        <w:rPr>
          <w:rFonts w:ascii="Arial" w:eastAsia="Times New Roman" w:hAnsi="Arial" w:cs="Arial"/>
          <w:i/>
          <w:sz w:val="24"/>
          <w:szCs w:val="20"/>
          <w:lang w:eastAsia="pl-PL"/>
        </w:rPr>
        <w:t>ących sekretariatu nadleśnictwa oraz korespondencji w systemie EZD i poza systemem.</w:t>
      </w:r>
    </w:p>
    <w:p w:rsidR="00263035" w:rsidRPr="00263035" w:rsidRDefault="003F55CF" w:rsidP="0026303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8.2.5</w:t>
      </w:r>
      <w:r w:rsidR="0026303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</w:t>
      </w:r>
      <w:r w:rsidR="00263035" w:rsidRPr="0026303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W zakresie informatyki:</w:t>
      </w:r>
    </w:p>
    <w:p w:rsidR="00263035" w:rsidRPr="00FB27BE" w:rsidRDefault="00263035" w:rsidP="003F55C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lang w:eastAsia="pl-PL"/>
        </w:rPr>
      </w:pPr>
      <w:r w:rsidRPr="0026303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a)</w:t>
      </w:r>
      <w:r w:rsidRPr="00263035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Pr="00FB27BE">
        <w:rPr>
          <w:rFonts w:ascii="Arial" w:eastAsia="Times New Roman" w:hAnsi="Arial" w:cs="Arial"/>
          <w:i/>
          <w:lang w:eastAsia="pl-PL"/>
        </w:rPr>
        <w:t>administrowanie zasobami SILP,</w:t>
      </w:r>
    </w:p>
    <w:p w:rsidR="00263035" w:rsidRPr="00FB27BE" w:rsidRDefault="00263035" w:rsidP="003F55CF">
      <w:pPr>
        <w:spacing w:after="0" w:line="240" w:lineRule="auto"/>
        <w:ind w:left="1416" w:hanging="708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b)</w:t>
      </w:r>
      <w:r w:rsidRPr="00FB27BE">
        <w:rPr>
          <w:rFonts w:ascii="Arial" w:eastAsia="Times New Roman" w:hAnsi="Arial" w:cs="Arial"/>
          <w:i/>
          <w:lang w:eastAsia="pl-PL"/>
        </w:rPr>
        <w:tab/>
        <w:t xml:space="preserve">administrowanie sieciami lokalnymi – SILP, LAN, WAN, komputerami oraz innym sprzętem komputerowym w biurze nadleśnictwa, </w:t>
      </w:r>
    </w:p>
    <w:p w:rsidR="00263035" w:rsidRPr="00FB27BE" w:rsidRDefault="00263035" w:rsidP="003F55C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c)</w:t>
      </w:r>
      <w:r w:rsidRPr="00FB27BE">
        <w:rPr>
          <w:rFonts w:ascii="Arial" w:eastAsia="Times New Roman" w:hAnsi="Arial" w:cs="Arial"/>
          <w:i/>
          <w:lang w:eastAsia="pl-PL"/>
        </w:rPr>
        <w:tab/>
        <w:t xml:space="preserve">zabezpieczenie funkcjonowania SILP na poziomie leśnictwa, </w:t>
      </w:r>
    </w:p>
    <w:p w:rsidR="00263035" w:rsidRPr="00FB27BE" w:rsidRDefault="00263035" w:rsidP="003F55CF">
      <w:pPr>
        <w:spacing w:after="0" w:line="240" w:lineRule="auto"/>
        <w:ind w:left="1416" w:hanging="708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d)</w:t>
      </w:r>
      <w:r w:rsidRPr="00FB27BE">
        <w:rPr>
          <w:rFonts w:ascii="Arial" w:eastAsia="Times New Roman" w:hAnsi="Arial" w:cs="Arial"/>
          <w:i/>
          <w:lang w:eastAsia="pl-PL"/>
        </w:rPr>
        <w:tab/>
        <w:t>koordynacja i organizacja procesów zakupu, konserwacji i napraw sprzętu    oraz oprogramowania,</w:t>
      </w:r>
    </w:p>
    <w:p w:rsidR="00263035" w:rsidRPr="00FB27BE" w:rsidRDefault="00263035" w:rsidP="003F55CF">
      <w:pPr>
        <w:spacing w:after="0" w:line="240" w:lineRule="auto"/>
        <w:ind w:left="1416" w:hanging="708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e)</w:t>
      </w:r>
      <w:r w:rsidRPr="00FB27BE">
        <w:rPr>
          <w:rFonts w:ascii="Arial" w:eastAsia="Times New Roman" w:hAnsi="Arial" w:cs="Arial"/>
          <w:i/>
          <w:lang w:eastAsia="pl-PL"/>
        </w:rPr>
        <w:tab/>
        <w:t>administrowanie siecią lokalną, komputerami oraz</w:t>
      </w:r>
      <w:r w:rsidR="003F55CF" w:rsidRPr="00FB27BE">
        <w:rPr>
          <w:rFonts w:ascii="Arial" w:eastAsia="Times New Roman" w:hAnsi="Arial" w:cs="Arial"/>
          <w:i/>
          <w:lang w:eastAsia="pl-PL"/>
        </w:rPr>
        <w:t xml:space="preserve"> innym sprzętem             </w:t>
      </w:r>
      <w:r w:rsidRPr="00FB27BE">
        <w:rPr>
          <w:rFonts w:ascii="Arial" w:eastAsia="Times New Roman" w:hAnsi="Arial" w:cs="Arial"/>
          <w:i/>
          <w:lang w:eastAsia="pl-PL"/>
        </w:rPr>
        <w:t>komputerowym w biurze nadleśnictwa i biurach leśnictw,</w:t>
      </w:r>
    </w:p>
    <w:p w:rsidR="00263035" w:rsidRDefault="00263035" w:rsidP="003F55C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g)</w:t>
      </w:r>
      <w:r w:rsidRPr="00FB27BE">
        <w:rPr>
          <w:rFonts w:ascii="Arial" w:eastAsia="Times New Roman" w:hAnsi="Arial" w:cs="Arial"/>
          <w:i/>
          <w:lang w:eastAsia="pl-PL"/>
        </w:rPr>
        <w:tab/>
        <w:t>zabezpieczanie funkcjonowania SILP na poziomie leśnictwa.</w:t>
      </w:r>
    </w:p>
    <w:p w:rsidR="00AF49B7" w:rsidRPr="000819F5" w:rsidRDefault="00AF49B7" w:rsidP="000819F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0819F5" w:rsidRPr="000819F5" w:rsidRDefault="00CF5D9D" w:rsidP="0028551E">
      <w:pPr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 Specjalista ds. kadr i bhp </w:t>
      </w:r>
      <w:r w:rsidR="000819F5" w:rsidRPr="000819F5">
        <w:rPr>
          <w:rFonts w:ascii="Arial" w:eastAsia="Times New Roman" w:hAnsi="Arial" w:cs="Arial"/>
          <w:i/>
          <w:sz w:val="26"/>
          <w:szCs w:val="26"/>
          <w:u w:val="single"/>
          <w:lang w:eastAsia="pl-PL"/>
        </w:rPr>
        <w:t>–</w:t>
      </w:r>
      <w:r w:rsidR="000819F5"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 NK</w:t>
      </w:r>
    </w:p>
    <w:p w:rsidR="000819F5" w:rsidRPr="000819F5" w:rsidRDefault="000819F5" w:rsidP="000819F5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</w:p>
    <w:p w:rsidR="000819F5" w:rsidRPr="000819F5" w:rsidRDefault="000819F5" w:rsidP="0028551E">
      <w:pPr>
        <w:numPr>
          <w:ilvl w:val="1"/>
          <w:numId w:val="56"/>
        </w:num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pl-PL"/>
        </w:rPr>
      </w:pPr>
      <w:r w:rsidRPr="000819F5">
        <w:rPr>
          <w:rFonts w:ascii="Arial" w:eastAsia="Times New Roman" w:hAnsi="Arial" w:cs="Arial"/>
          <w:i/>
          <w:sz w:val="26"/>
          <w:szCs w:val="26"/>
          <w:lang w:eastAsia="pl-PL"/>
        </w:rPr>
        <w:t>Specjalista ds. pracowniczych podlega bezpośrednio nadleśniczemu.</w:t>
      </w:r>
    </w:p>
    <w:p w:rsidR="000819F5" w:rsidRPr="000819F5" w:rsidRDefault="000819F5" w:rsidP="00CF5D9D">
      <w:pPr>
        <w:numPr>
          <w:ilvl w:val="1"/>
          <w:numId w:val="56"/>
        </w:numPr>
        <w:spacing w:after="0" w:line="240" w:lineRule="auto"/>
        <w:jc w:val="both"/>
        <w:rPr>
          <w:rFonts w:ascii="Arial" w:eastAsia="Times New Roman" w:hAnsi="Arial" w:cs="Arial"/>
          <w:i/>
          <w:sz w:val="26"/>
          <w:szCs w:val="26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Specjalista ds. pracowniczych, prowadzi całokształt spraw kadrowych </w:t>
      </w:r>
      <w:r w:rsidR="00CF5D9D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i pracowniczych, obsługi socjalnej pracowników nadleśnictwa, emerytów </w:t>
      </w:r>
      <w:r w:rsidR="00CF5D9D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i rencistów.</w:t>
      </w:r>
    </w:p>
    <w:p w:rsidR="000819F5" w:rsidRPr="000F2ABB" w:rsidRDefault="00233DBE" w:rsidP="000F2ABB">
      <w:pPr>
        <w:numPr>
          <w:ilvl w:val="1"/>
          <w:numId w:val="56"/>
        </w:numPr>
        <w:spacing w:after="0" w:line="240" w:lineRule="auto"/>
        <w:jc w:val="both"/>
        <w:rPr>
          <w:rFonts w:ascii="Arial" w:eastAsia="Times New Roman" w:hAnsi="Arial" w:cs="Arial"/>
          <w:i/>
          <w:sz w:val="26"/>
          <w:szCs w:val="26"/>
          <w:lang w:eastAsia="pl-PL"/>
        </w:rPr>
      </w:pPr>
      <w:r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>Współpracuje z Inspektorem</w:t>
      </w:r>
      <w:r w:rsidR="000F2ABB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Danych Osobowych na podstawie U</w:t>
      </w:r>
      <w:r w:rsidR="000819F5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stawy </w:t>
      </w:r>
      <w:r w:rsidR="000F2ABB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>z dnia 29.08.1997r. O</w:t>
      </w:r>
      <w:r w:rsidR="000819F5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ochronie danych osobowych (Dz. U. 1997 Nr 133 poz. 883</w:t>
      </w:r>
      <w:r w:rsidR="000F2ABB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0F2ABB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br/>
        <w:t xml:space="preserve">z </w:t>
      </w:r>
      <w:proofErr w:type="spellStart"/>
      <w:r w:rsidR="000F2ABB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>póź</w:t>
      </w:r>
      <w:proofErr w:type="spellEnd"/>
      <w:r w:rsidR="000F2ABB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>. zm.</w:t>
      </w:r>
      <w:r w:rsidR="000819F5" w:rsidRPr="000F2ABB">
        <w:rPr>
          <w:rFonts w:ascii="Arial" w:eastAsia="Times New Roman" w:hAnsi="Arial" w:cs="Arial"/>
          <w:i/>
          <w:sz w:val="24"/>
          <w:szCs w:val="20"/>
          <w:lang w:eastAsia="pl-PL"/>
        </w:rPr>
        <w:t>).</w:t>
      </w:r>
    </w:p>
    <w:p w:rsidR="000819F5" w:rsidRPr="00233DBE" w:rsidRDefault="000819F5" w:rsidP="000819F5">
      <w:pPr>
        <w:spacing w:after="0" w:line="240" w:lineRule="auto"/>
        <w:ind w:left="720"/>
        <w:rPr>
          <w:rFonts w:ascii="Arial" w:eastAsia="Times New Roman" w:hAnsi="Arial" w:cs="Arial"/>
          <w:i/>
          <w:color w:val="FF0000"/>
          <w:sz w:val="26"/>
          <w:szCs w:val="26"/>
          <w:lang w:eastAsia="pl-PL"/>
        </w:rPr>
      </w:pPr>
    </w:p>
    <w:p w:rsidR="000819F5" w:rsidRPr="00FB27BE" w:rsidRDefault="000819F5" w:rsidP="00FB27BE">
      <w:pPr>
        <w:numPr>
          <w:ilvl w:val="1"/>
          <w:numId w:val="56"/>
        </w:num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Do zadań tego stanowiska pracy w szczególności należy:</w:t>
      </w:r>
    </w:p>
    <w:p w:rsidR="000819F5" w:rsidRPr="000819F5" w:rsidRDefault="000819F5" w:rsidP="0028551E">
      <w:pPr>
        <w:numPr>
          <w:ilvl w:val="2"/>
          <w:numId w:val="56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zakresie spraw organizacyjnych i kadrowych: 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sporządzanie i aktualizacja dokumentów organizacyjnych nadleśnictwa,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 xml:space="preserve">kompletowanie dokumentacji dotyczącej przekazywania agend nadleśnictwa, leśnictwa i innych stanowisk pracy, 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związanych z nadawaniem i odbieraniem stopni                      służbowych Służbie Leśnej,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związanych z wyróżnianiem i nagradzaniem oraz stosowaniem kar porządkowych,</w:t>
      </w:r>
    </w:p>
    <w:p w:rsidR="008B6891" w:rsidRPr="008B6891" w:rsidRDefault="000819F5" w:rsidP="008B6891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sporządzanie planów urlopów, prowadzenie ewi</w:t>
      </w:r>
      <w:r w:rsidR="00233DBE" w:rsidRPr="00FB27BE">
        <w:rPr>
          <w:rFonts w:ascii="Arial" w:eastAsia="Times New Roman" w:hAnsi="Arial" w:cs="Arial"/>
          <w:i/>
          <w:lang w:eastAsia="pl-PL"/>
        </w:rPr>
        <w:t xml:space="preserve">dencji urlopów oraz załatwianie </w:t>
      </w:r>
      <w:r w:rsidRPr="00FB27BE">
        <w:rPr>
          <w:rFonts w:ascii="Arial" w:eastAsia="Times New Roman" w:hAnsi="Arial" w:cs="Arial"/>
          <w:i/>
          <w:lang w:eastAsia="pl-PL"/>
        </w:rPr>
        <w:t>spraw związanych z urlopami bezpłatnymi, zdrowotnymi, wyc</w:t>
      </w:r>
      <w:r w:rsidR="00233DBE" w:rsidRPr="00FB27BE">
        <w:rPr>
          <w:rFonts w:ascii="Arial" w:eastAsia="Times New Roman" w:hAnsi="Arial" w:cs="Arial"/>
          <w:i/>
          <w:lang w:eastAsia="pl-PL"/>
        </w:rPr>
        <w:t>howawczymi</w:t>
      </w:r>
      <w:r w:rsidRPr="00FB27BE">
        <w:rPr>
          <w:rFonts w:ascii="Arial" w:eastAsia="Times New Roman" w:hAnsi="Arial" w:cs="Arial"/>
          <w:i/>
          <w:lang w:eastAsia="pl-PL"/>
        </w:rPr>
        <w:t xml:space="preserve"> </w:t>
      </w:r>
      <w:r w:rsidR="00B34670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i rodzicielskimi,</w:t>
      </w:r>
      <w:bookmarkStart w:id="0" w:name="_GoBack"/>
      <w:bookmarkEnd w:id="0"/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akt osobowych,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związanych z wnioskami emerytalno-rentowymi,              przyznawaniem nagród jubileuszowych i odpraw pieniężnych, nagród               okolicznościowych,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rejestru skarg i wniosków oraz dokumentacji i sprawozdawczości                          w tym zakresie,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opracowywanie projektów planów rzeczowo-finansowych zakładowego             funduszu świadczeń socjalnych i gospodarowanie tym fundu</w:t>
      </w:r>
      <w:r w:rsidR="00B34670">
        <w:rPr>
          <w:rFonts w:ascii="Arial" w:eastAsia="Times New Roman" w:hAnsi="Arial" w:cs="Arial"/>
          <w:i/>
          <w:lang w:eastAsia="pl-PL"/>
        </w:rPr>
        <w:t>szem</w:t>
      </w:r>
      <w:r w:rsidRPr="00FB27BE">
        <w:rPr>
          <w:rFonts w:ascii="Arial" w:eastAsia="Times New Roman" w:hAnsi="Arial" w:cs="Arial"/>
          <w:i/>
          <w:lang w:eastAsia="pl-PL"/>
        </w:rPr>
        <w:t xml:space="preserve"> w porozumieniu </w:t>
      </w:r>
      <w:r w:rsidR="00B34670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z zakładową organizacją związków zawodowych,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załatwianie wniosków o kolonie i obozy dla dzieci pracowników, wczasów               pracowniczych i innych form wypoczynku,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koordynacja zagadnień dotyczących dy</w:t>
      </w:r>
      <w:r w:rsidR="00233DBE" w:rsidRPr="00FB27BE">
        <w:rPr>
          <w:rFonts w:ascii="Arial" w:eastAsia="Times New Roman" w:hAnsi="Arial" w:cs="Arial"/>
          <w:i/>
          <w:lang w:eastAsia="pl-PL"/>
        </w:rPr>
        <w:t xml:space="preserve">scypliny pracy, prowadzenie ewidencji       obecności w pracy, </w:t>
      </w:r>
      <w:r w:rsidRPr="00FB27BE">
        <w:rPr>
          <w:rFonts w:ascii="Arial" w:eastAsia="Times New Roman" w:hAnsi="Arial" w:cs="Arial"/>
          <w:i/>
          <w:lang w:eastAsia="pl-PL"/>
        </w:rPr>
        <w:t>delegacji służbowych i wyjść w godzinach pracy łączn</w:t>
      </w:r>
      <w:r w:rsidR="00B34670">
        <w:rPr>
          <w:rFonts w:ascii="Arial" w:eastAsia="Times New Roman" w:hAnsi="Arial" w:cs="Arial"/>
          <w:i/>
          <w:lang w:eastAsia="pl-PL"/>
        </w:rPr>
        <w:t xml:space="preserve">ie </w:t>
      </w:r>
      <w:r w:rsidR="00B34670">
        <w:rPr>
          <w:rFonts w:ascii="Arial" w:eastAsia="Times New Roman" w:hAnsi="Arial" w:cs="Arial"/>
          <w:i/>
          <w:lang w:eastAsia="pl-PL"/>
        </w:rPr>
        <w:br/>
      </w:r>
      <w:r w:rsidRPr="00FB27BE">
        <w:rPr>
          <w:rFonts w:ascii="Arial" w:eastAsia="Times New Roman" w:hAnsi="Arial" w:cs="Arial"/>
          <w:i/>
          <w:lang w:eastAsia="pl-PL"/>
        </w:rPr>
        <w:t>z rozlicz</w:t>
      </w:r>
      <w:r w:rsidR="00233DBE" w:rsidRPr="00FB27BE">
        <w:rPr>
          <w:rFonts w:ascii="Arial" w:eastAsia="Times New Roman" w:hAnsi="Arial" w:cs="Arial"/>
          <w:i/>
          <w:lang w:eastAsia="pl-PL"/>
        </w:rPr>
        <w:t>aniem czasu nieprzepracowanego,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wydawanie świadectw pracy, zaświadczeń i sporządzanie części RP-7,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związanych z awansowaniem  pracowników,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spraw odznaczeń, odznak i innych form wyróżnień dla              pracowników nadleśnictwa,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sporządzanie planu szkoleń,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prowadzenie ewidencje szkoleń w nadleśnictwie,</w:t>
      </w:r>
    </w:p>
    <w:p w:rsidR="00FF16D0" w:rsidRPr="00FB27BE" w:rsidRDefault="00FF16D0" w:rsidP="00FB27BE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/>
          <w:sz w:val="22"/>
          <w:szCs w:val="22"/>
        </w:rPr>
      </w:pPr>
      <w:r w:rsidRPr="00FB27BE">
        <w:rPr>
          <w:rFonts w:ascii="Arial" w:hAnsi="Arial" w:cs="Arial"/>
          <w:i/>
          <w:sz w:val="22"/>
          <w:szCs w:val="22"/>
        </w:rPr>
        <w:t>prowadzenie ewidencji i rozliczania umundurowania oraz odzieży BHP,</w:t>
      </w:r>
    </w:p>
    <w:p w:rsidR="000819F5" w:rsidRPr="00FB27BE" w:rsidRDefault="000819F5" w:rsidP="00FB27BE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lastRenderedPageBreak/>
        <w:t>odpowiada za bezpieczeństwo danych osobowych w zakresie swojego działania,</w:t>
      </w:r>
    </w:p>
    <w:p w:rsidR="000819F5" w:rsidRPr="00FB27BE" w:rsidRDefault="000819F5" w:rsidP="00FB27BE">
      <w:pPr>
        <w:numPr>
          <w:ilvl w:val="0"/>
          <w:numId w:val="28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B27BE">
        <w:rPr>
          <w:rFonts w:ascii="Arial" w:eastAsia="Times New Roman" w:hAnsi="Arial" w:cs="Arial"/>
          <w:i/>
          <w:lang w:eastAsia="pl-PL"/>
        </w:rPr>
        <w:t>realizuje nałożone na nadleśnictwo zadania obronne w  zakresie swojego              działania.</w:t>
      </w:r>
    </w:p>
    <w:p w:rsidR="00FF16D0" w:rsidRPr="00AF49B7" w:rsidRDefault="00FF16D0" w:rsidP="00FF16D0">
      <w:pPr>
        <w:spacing w:after="0" w:line="240" w:lineRule="auto"/>
        <w:ind w:left="786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F16D0" w:rsidRPr="00B34670" w:rsidRDefault="00FF16D0" w:rsidP="00B34670">
      <w:pPr>
        <w:pStyle w:val="Akapitzlist"/>
        <w:numPr>
          <w:ilvl w:val="2"/>
          <w:numId w:val="56"/>
        </w:numPr>
        <w:jc w:val="both"/>
        <w:rPr>
          <w:rFonts w:ascii="Arial" w:hAnsi="Arial" w:cs="Arial"/>
          <w:i/>
          <w:sz w:val="24"/>
        </w:rPr>
      </w:pPr>
      <w:r w:rsidRPr="00B34670">
        <w:rPr>
          <w:rFonts w:ascii="Arial" w:hAnsi="Arial" w:cs="Arial"/>
          <w:i/>
          <w:sz w:val="24"/>
        </w:rPr>
        <w:t>Wykonuje zadania z zakresu BHP:</w:t>
      </w:r>
    </w:p>
    <w:p w:rsidR="00FF16D0" w:rsidRPr="00B34670" w:rsidRDefault="00FF16D0" w:rsidP="00FF16D0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34670">
        <w:rPr>
          <w:rFonts w:ascii="Arial" w:eastAsia="Times New Roman" w:hAnsi="Arial" w:cs="Arial"/>
          <w:i/>
          <w:lang w:eastAsia="pl-PL"/>
        </w:rPr>
        <w:t>przeprowadza kontrolę warunków pracy oraz przes</w:t>
      </w:r>
      <w:r w:rsidR="00B34670">
        <w:rPr>
          <w:rFonts w:ascii="Arial" w:eastAsia="Times New Roman" w:hAnsi="Arial" w:cs="Arial"/>
          <w:i/>
          <w:lang w:eastAsia="pl-PL"/>
        </w:rPr>
        <w:t xml:space="preserve">trzeganie przepisów </w:t>
      </w:r>
      <w:r w:rsidRPr="00B34670">
        <w:rPr>
          <w:rFonts w:ascii="Arial" w:eastAsia="Times New Roman" w:hAnsi="Arial" w:cs="Arial"/>
          <w:i/>
          <w:lang w:eastAsia="pl-PL"/>
        </w:rPr>
        <w:t xml:space="preserve">i zasad bezpieczeństwa i higieny pracy na stanowiskach pracy w biurze </w:t>
      </w:r>
      <w:r w:rsidRPr="00B34670">
        <w:rPr>
          <w:rFonts w:ascii="Arial" w:eastAsia="Times New Roman" w:hAnsi="Arial" w:cs="Arial"/>
          <w:i/>
          <w:lang w:eastAsia="pl-PL"/>
        </w:rPr>
        <w:br/>
        <w:t>i terenie nadleśnictwa,</w:t>
      </w:r>
    </w:p>
    <w:p w:rsidR="00FF16D0" w:rsidRPr="00B34670" w:rsidRDefault="00FF16D0" w:rsidP="00FF16D0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34670">
        <w:rPr>
          <w:rFonts w:ascii="Arial" w:eastAsia="Times New Roman" w:hAnsi="Arial" w:cs="Arial"/>
          <w:i/>
          <w:lang w:eastAsia="pl-PL"/>
        </w:rPr>
        <w:t xml:space="preserve">na bieżąco informuje o stwierdzonych zagrożeniach na stanowiskach pracy, wraz </w:t>
      </w:r>
      <w:r w:rsidR="00B34670">
        <w:rPr>
          <w:rFonts w:ascii="Arial" w:eastAsia="Times New Roman" w:hAnsi="Arial" w:cs="Arial"/>
          <w:i/>
          <w:lang w:eastAsia="pl-PL"/>
        </w:rPr>
        <w:br/>
      </w:r>
      <w:r w:rsidRPr="00B34670">
        <w:rPr>
          <w:rFonts w:ascii="Arial" w:eastAsia="Times New Roman" w:hAnsi="Arial" w:cs="Arial"/>
          <w:i/>
          <w:lang w:eastAsia="pl-PL"/>
        </w:rPr>
        <w:t>z wnioskami zmierzającymi do usunięcia tych zagrożeń,</w:t>
      </w:r>
    </w:p>
    <w:p w:rsidR="00FF16D0" w:rsidRPr="00B34670" w:rsidRDefault="00B34670" w:rsidP="00FF16D0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opracowuje </w:t>
      </w:r>
      <w:r w:rsidR="00FF16D0" w:rsidRPr="00B34670">
        <w:rPr>
          <w:rFonts w:ascii="Arial" w:eastAsia="Times New Roman" w:hAnsi="Arial" w:cs="Arial"/>
          <w:i/>
          <w:lang w:eastAsia="pl-PL"/>
        </w:rPr>
        <w:t>oceny ryzyka zawodowego na</w:t>
      </w:r>
      <w:r>
        <w:rPr>
          <w:rFonts w:ascii="Arial" w:eastAsia="Times New Roman" w:hAnsi="Arial" w:cs="Arial"/>
          <w:i/>
          <w:lang w:eastAsia="pl-PL"/>
        </w:rPr>
        <w:t xml:space="preserve"> poszczególnych stanowiskach</w:t>
      </w:r>
      <w:r w:rsidR="00FF16D0" w:rsidRPr="00B34670">
        <w:rPr>
          <w:rFonts w:ascii="Arial" w:eastAsia="Times New Roman" w:hAnsi="Arial" w:cs="Arial"/>
          <w:i/>
          <w:lang w:eastAsia="pl-PL"/>
        </w:rPr>
        <w:t xml:space="preserve"> pracy </w:t>
      </w:r>
      <w:r>
        <w:rPr>
          <w:rFonts w:ascii="Arial" w:eastAsia="Times New Roman" w:hAnsi="Arial" w:cs="Arial"/>
          <w:i/>
          <w:lang w:eastAsia="pl-PL"/>
        </w:rPr>
        <w:br/>
      </w:r>
      <w:r w:rsidR="00FF16D0" w:rsidRPr="00B34670">
        <w:rPr>
          <w:rFonts w:ascii="Arial" w:eastAsia="Times New Roman" w:hAnsi="Arial" w:cs="Arial"/>
          <w:i/>
          <w:lang w:eastAsia="pl-PL"/>
        </w:rPr>
        <w:t>w  nadleśnictwie,</w:t>
      </w:r>
    </w:p>
    <w:p w:rsidR="00FF16D0" w:rsidRPr="00B34670" w:rsidRDefault="00FF16D0" w:rsidP="00FF16D0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34670">
        <w:rPr>
          <w:rFonts w:ascii="Arial" w:eastAsia="Times New Roman" w:hAnsi="Arial" w:cs="Arial"/>
          <w:i/>
          <w:lang w:eastAsia="pl-PL"/>
        </w:rPr>
        <w:t>bierze udział w ustalaniu okoliczności i przyczyn wypadku przy pracy oraz                             w opracowywaniu wniosków wynikających z badania przyczyn i okoliczności tych wypadków oraz chorób zawodowych, a także kontrola  realizacji tych wniosków,</w:t>
      </w:r>
    </w:p>
    <w:p w:rsidR="00FF16D0" w:rsidRPr="00B34670" w:rsidRDefault="00FF16D0" w:rsidP="00FF16D0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34670">
        <w:rPr>
          <w:rFonts w:ascii="Arial" w:eastAsia="Times New Roman" w:hAnsi="Arial" w:cs="Arial"/>
          <w:i/>
          <w:lang w:eastAsia="pl-PL"/>
        </w:rPr>
        <w:t>prowadzi rejestry, kompletuje i przechowuje dokumenty dotyczące wypadków przy pracy i stwierdzonych chorób zawodowych,</w:t>
      </w:r>
    </w:p>
    <w:p w:rsidR="000819F5" w:rsidRPr="00B34670" w:rsidRDefault="00FF16D0" w:rsidP="00B34670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34670">
        <w:rPr>
          <w:rFonts w:ascii="Arial" w:eastAsia="Times New Roman" w:hAnsi="Arial" w:cs="Arial"/>
          <w:i/>
          <w:lang w:eastAsia="pl-PL"/>
        </w:rPr>
        <w:t>nadzoruje przydział środków ochrony osobistej, odzieży bhp, itp. wynikający z Ponad Zakładowego Układu Zbiorow</w:t>
      </w:r>
      <w:r w:rsidR="00B34670">
        <w:rPr>
          <w:rFonts w:ascii="Arial" w:eastAsia="Times New Roman" w:hAnsi="Arial" w:cs="Arial"/>
          <w:i/>
          <w:lang w:eastAsia="pl-PL"/>
        </w:rPr>
        <w:t>ego Pracy , przepisów BHP oraz z</w:t>
      </w:r>
      <w:r w:rsidRPr="00B34670">
        <w:rPr>
          <w:rFonts w:ascii="Arial" w:eastAsia="Times New Roman" w:hAnsi="Arial" w:cs="Arial"/>
          <w:i/>
          <w:lang w:eastAsia="pl-PL"/>
        </w:rPr>
        <w:t xml:space="preserve">asad i norm przydziału środków ochrony bhp w nadleśnictwie.  </w:t>
      </w:r>
      <w:r w:rsidR="00FB27BE" w:rsidRPr="00B34670">
        <w:rPr>
          <w:rFonts w:ascii="Arial" w:eastAsia="Times New Roman" w:hAnsi="Arial" w:cs="Arial"/>
          <w:i/>
          <w:lang w:eastAsia="pl-PL"/>
        </w:rPr>
        <w:t xml:space="preserve"> </w:t>
      </w:r>
    </w:p>
    <w:p w:rsidR="000819F5" w:rsidRPr="000819F5" w:rsidRDefault="000819F5" w:rsidP="000819F5">
      <w:pPr>
        <w:spacing w:after="0" w:line="240" w:lineRule="auto"/>
        <w:rPr>
          <w:rFonts w:ascii="Albertus Medium" w:eastAsia="Times New Roman" w:hAnsi="Albertus Medium" w:cs="Times New Roman"/>
          <w:sz w:val="28"/>
          <w:szCs w:val="20"/>
          <w:lang w:eastAsia="pl-PL"/>
        </w:rPr>
      </w:pPr>
    </w:p>
    <w:p w:rsidR="000819F5" w:rsidRPr="000819F5" w:rsidRDefault="000819F5" w:rsidP="000819F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10.  Leśniczy  -  ZL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819F5" w:rsidRPr="00854BF3" w:rsidRDefault="000819F5" w:rsidP="00854BF3">
      <w:pPr>
        <w:pStyle w:val="Akapitzlist"/>
        <w:numPr>
          <w:ilvl w:val="1"/>
          <w:numId w:val="76"/>
        </w:numPr>
        <w:jc w:val="both"/>
        <w:rPr>
          <w:rFonts w:ascii="Arial" w:hAnsi="Arial" w:cs="Arial"/>
          <w:i/>
          <w:sz w:val="24"/>
        </w:rPr>
      </w:pPr>
      <w:r w:rsidRPr="00854BF3">
        <w:rPr>
          <w:rFonts w:ascii="Arial" w:hAnsi="Arial" w:cs="Arial"/>
          <w:i/>
          <w:sz w:val="24"/>
        </w:rPr>
        <w:t>Leśniczy</w:t>
      </w:r>
      <w:r w:rsidRPr="00854BF3">
        <w:rPr>
          <w:rFonts w:ascii="Arial" w:hAnsi="Arial" w:cs="Arial"/>
          <w:b/>
          <w:i/>
          <w:sz w:val="24"/>
        </w:rPr>
        <w:t xml:space="preserve"> </w:t>
      </w:r>
      <w:r w:rsidRPr="00854BF3">
        <w:rPr>
          <w:rFonts w:ascii="Arial" w:hAnsi="Arial" w:cs="Arial"/>
          <w:i/>
          <w:sz w:val="24"/>
        </w:rPr>
        <w:t>bezpośrednio kieruje leśnictwem.</w:t>
      </w:r>
    </w:p>
    <w:p w:rsidR="00B51A10" w:rsidRPr="00854BF3" w:rsidRDefault="00B51A10" w:rsidP="00854BF3">
      <w:pPr>
        <w:pStyle w:val="Akapitzlist"/>
        <w:numPr>
          <w:ilvl w:val="1"/>
          <w:numId w:val="76"/>
        </w:numPr>
        <w:jc w:val="both"/>
        <w:rPr>
          <w:rFonts w:ascii="Arial" w:hAnsi="Arial" w:cs="Arial"/>
          <w:i/>
          <w:sz w:val="24"/>
        </w:rPr>
      </w:pPr>
      <w:r w:rsidRPr="00854BF3">
        <w:rPr>
          <w:rFonts w:ascii="Arial" w:hAnsi="Arial" w:cs="Arial"/>
          <w:i/>
          <w:sz w:val="24"/>
        </w:rPr>
        <w:t>Leśniczy bezpośrednio podlega pod zastępcę nadleśniczego.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Przejmuje agendy leśnictwa od swojego poprzednika w obecności                          bezpośredniego przełożonego  - zastępcy  nadleśniczego lub nadleśniczego </w:t>
      </w:r>
      <w:r w:rsidR="0003579A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formie protokołu zdawczo-odbiorczego. 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Odpowiada materialnie za powierzone mienie.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Leśniczemu podlegają bezpośrednio podleśniczy i inni pracownicy przydzieleni do pracy w danym leśnictwie.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Do zadań leśniczego należy całokształt spraw związanych z prowadzeniem     gospodarki leśnej  w leśnictwie, za którą ponosi pełną odpowiedzialność. </w:t>
      </w:r>
    </w:p>
    <w:p w:rsidR="000819F5" w:rsidRPr="00FB356C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Wykonuje zadania związane z ochroną mienia i zwalczaniem szkodnictwa              leśnego. Prowadzi  w tym zakresie  systematyczną  obserwację lasu i innego powierzonego mienia na terenie powierzonego  leśnictwa. Ma obowiązek niezwłocznego zgłoszenia do nadleśnictwa każdego ujawnionego przypadku kradzieży lub innego działania na szkodę Skarbu Państwa. Działa zgodnie </w:t>
      </w:r>
      <w:r w:rsidR="0003579A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 posiadanymi uprawnieniami w zakresie zwalczania, które wynikają z art. 47 ust. 2 pkt 1-8 i 10 oraz w ust.8 ustawy z dnia 28 września 1991r. o lasach. Ma obowiązek podejmowania i realizowania działań z zakresu prewencj</w:t>
      </w:r>
      <w:r w:rsidR="00B51A10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i </w:t>
      </w:r>
      <w:r w:rsidR="00B51A10">
        <w:rPr>
          <w:rFonts w:ascii="Arial" w:eastAsia="Times New Roman" w:hAnsi="Arial" w:cs="Arial"/>
          <w:i/>
          <w:sz w:val="24"/>
          <w:szCs w:val="20"/>
          <w:lang w:eastAsia="pl-PL"/>
        </w:rPr>
        <w:br/>
        <w:t xml:space="preserve">i edukacji, które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przyczyniają się do ograniczenia skali szkodnictwa.</w:t>
      </w:r>
      <w:r w:rsidRPr="00FB356C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Leśniczy ma obowiązek organizacyjnego przygotowania oraz terminowego              wykonania wszelkich czynności techniczno-gospodarczych, ochronnych                     i administracyjnych na terenie  powierzonego leśnictwa wynikających z planów gospodarczych i harmonogramów prac. 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Szczegółowo czynności leśniczego określa zakres obowiązków służbowych, uprawnień i odpowiedzialności służbowej, który otrzymuje każd</w:t>
      </w:r>
      <w:r w:rsidR="00FB356C">
        <w:rPr>
          <w:rFonts w:ascii="Arial" w:eastAsia="Times New Roman" w:hAnsi="Arial" w:cs="Arial"/>
          <w:i/>
          <w:sz w:val="24"/>
          <w:szCs w:val="20"/>
          <w:lang w:eastAsia="pl-PL"/>
        </w:rPr>
        <w:t>y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leśniczy</w:t>
      </w:r>
      <w:r w:rsidR="00FB356C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890C08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="00FB356C">
        <w:rPr>
          <w:rFonts w:ascii="Arial" w:eastAsia="Times New Roman" w:hAnsi="Arial" w:cs="Arial"/>
          <w:i/>
          <w:sz w:val="24"/>
          <w:szCs w:val="20"/>
          <w:lang w:eastAsia="pl-PL"/>
        </w:rPr>
        <w:t>w momencie zatrudnienia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Odpowiada za bezpieczeństwo danych osobowych w zakresie swojego działania.</w:t>
      </w:r>
    </w:p>
    <w:p w:rsidR="000819F5" w:rsidRPr="000819F5" w:rsidRDefault="000819F5" w:rsidP="00854BF3">
      <w:pPr>
        <w:numPr>
          <w:ilvl w:val="1"/>
          <w:numId w:val="7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Realizuje nałożone na nadleśnictwo zadania obronne w  zakresie swojego              działania.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Do zadań szczegółowyc</w:t>
      </w:r>
      <w:r w:rsidR="00FB356C">
        <w:rPr>
          <w:rFonts w:ascii="Arial" w:eastAsia="Times New Roman" w:hAnsi="Arial" w:cs="Arial"/>
          <w:i/>
          <w:sz w:val="24"/>
          <w:szCs w:val="20"/>
          <w:lang w:eastAsia="pl-PL"/>
        </w:rPr>
        <w:t>h tego stanowiska pracy należy: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ochrona granic leśnictwa, znaków granicznych i geodezyjnych, tablic                    ostrzegawczych i informacyjnych oraz och</w:t>
      </w:r>
      <w:r w:rsidR="00D87A23">
        <w:rPr>
          <w:rFonts w:ascii="Arial" w:hAnsi="Arial" w:cs="Arial"/>
          <w:i/>
          <w:sz w:val="22"/>
          <w:szCs w:val="22"/>
        </w:rPr>
        <w:t xml:space="preserve">rona lasu przed szkodnictwem </w:t>
      </w:r>
      <w:r w:rsidRPr="00D87A23">
        <w:rPr>
          <w:rFonts w:ascii="Arial" w:hAnsi="Arial" w:cs="Arial"/>
          <w:i/>
          <w:sz w:val="22"/>
          <w:szCs w:val="22"/>
        </w:rPr>
        <w:t>ze strony człowieka,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realizacja części planu urządzenia lasu dotyczącej leśnictwa,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ciągła obserwacja stanu lasu oraz realizacja wynikających z niego potrzeb               hodowlanych i ochronnych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planowanie działań gospodarczych na lata następne z zakresu hodowli, ochrony lasu, pozyskania drewna, ochrony p.poż., udostępniania lasu, utrzymania infrastruktury leśnej w tym dróg leśnych w zakresie swojego działania, współdziałanie w tym zakresie z pracownikami biura nadleśnictwa,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 xml:space="preserve">organizowanie i nadzorowanie zalesień, odnowień i pielęgnacji lasu, 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organizowanie i wyznaczanie cięć na powierzchniach planowych leśnictwa,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 xml:space="preserve">wykonywanie zgodnie z obowiązującymi normami pomiaru, manipulacji, klasyfikacji </w:t>
      </w:r>
      <w:r w:rsidR="00D87A23">
        <w:rPr>
          <w:rFonts w:ascii="Arial" w:hAnsi="Arial" w:cs="Arial"/>
          <w:i/>
          <w:sz w:val="22"/>
          <w:szCs w:val="22"/>
        </w:rPr>
        <w:br/>
      </w:r>
      <w:r w:rsidRPr="00D87A23">
        <w:rPr>
          <w:rFonts w:ascii="Arial" w:hAnsi="Arial" w:cs="Arial"/>
          <w:i/>
          <w:sz w:val="22"/>
          <w:szCs w:val="22"/>
        </w:rPr>
        <w:t xml:space="preserve">i odbioru drewna oraz innych produktów leśnych,  wydawanie drewna i innych produktów leśnych z terenu leśnictwa, 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zlecanie wykonywania robót zakładowi usług leśnych oraz sporządzanie            protokołów odbioru robót  zgodnie z umową i obowiązującymi w nadleśnictwie zasadami,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przygotowywanie dokumentacji do ewidencji zadań gospodarczych w SILP,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zapewnienie instruktażu i nadzoru nad przebiegiem prac wykonywanych przez ZUL</w:t>
      </w:r>
      <w:r w:rsidR="00D87A23">
        <w:rPr>
          <w:rFonts w:ascii="Arial" w:hAnsi="Arial" w:cs="Arial"/>
          <w:i/>
          <w:sz w:val="22"/>
          <w:szCs w:val="22"/>
        </w:rPr>
        <w:br/>
      </w:r>
      <w:r w:rsidRPr="00D87A23">
        <w:rPr>
          <w:rFonts w:ascii="Arial" w:hAnsi="Arial" w:cs="Arial"/>
          <w:i/>
          <w:sz w:val="22"/>
          <w:szCs w:val="22"/>
        </w:rPr>
        <w:t xml:space="preserve"> i należytym wykonywaniem  obowiązków pr</w:t>
      </w:r>
      <w:r w:rsidR="00D87A23">
        <w:rPr>
          <w:rFonts w:ascii="Arial" w:hAnsi="Arial" w:cs="Arial"/>
          <w:i/>
          <w:sz w:val="22"/>
          <w:szCs w:val="22"/>
        </w:rPr>
        <w:t xml:space="preserve">zez podległych mu </w:t>
      </w:r>
      <w:r w:rsidRPr="00D87A23">
        <w:rPr>
          <w:rFonts w:ascii="Arial" w:hAnsi="Arial" w:cs="Arial"/>
          <w:i/>
          <w:sz w:val="22"/>
          <w:szCs w:val="22"/>
        </w:rPr>
        <w:t xml:space="preserve">pracowników, </w:t>
      </w:r>
      <w:r w:rsidR="00D87A23">
        <w:rPr>
          <w:rFonts w:ascii="Arial" w:hAnsi="Arial" w:cs="Arial"/>
          <w:i/>
          <w:sz w:val="22"/>
          <w:szCs w:val="22"/>
        </w:rPr>
        <w:br/>
      </w:r>
      <w:r w:rsidRPr="00D87A23">
        <w:rPr>
          <w:rFonts w:ascii="Arial" w:hAnsi="Arial" w:cs="Arial"/>
          <w:i/>
          <w:sz w:val="22"/>
          <w:szCs w:val="22"/>
        </w:rPr>
        <w:t>a zwłaszcza właściwej jakości i terminowego wykonawstwa robót oraz przestrzegania zasad organizacji, bezpieczeństwa i  higieny pracy według obowiązujących przepisów i uregulowań prawnych,</w:t>
      </w:r>
    </w:p>
    <w:p w:rsidR="00890C08" w:rsidRDefault="00FB356C" w:rsidP="00AB0E06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 xml:space="preserve">nadzór merytoryczny i współdziałanie z dzierżawcami obwodów łowieckich </w:t>
      </w:r>
      <w:r w:rsidR="00D87A23">
        <w:rPr>
          <w:rFonts w:ascii="Arial" w:hAnsi="Arial" w:cs="Arial"/>
          <w:i/>
          <w:sz w:val="22"/>
          <w:szCs w:val="22"/>
        </w:rPr>
        <w:br/>
      </w:r>
      <w:r w:rsidRPr="00D87A23">
        <w:rPr>
          <w:rFonts w:ascii="Arial" w:hAnsi="Arial" w:cs="Arial"/>
          <w:i/>
          <w:sz w:val="22"/>
          <w:szCs w:val="22"/>
        </w:rPr>
        <w:t>w zakresie pr</w:t>
      </w:r>
      <w:r w:rsidR="00AB0E06">
        <w:rPr>
          <w:rFonts w:ascii="Arial" w:hAnsi="Arial" w:cs="Arial"/>
          <w:i/>
          <w:sz w:val="22"/>
          <w:szCs w:val="22"/>
        </w:rPr>
        <w:t>owadzenia gospodarki łowieckiej,</w:t>
      </w:r>
    </w:p>
    <w:p w:rsidR="00AB0E06" w:rsidRPr="00890C08" w:rsidRDefault="00890C08" w:rsidP="00890C08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sprawowanie nadzoru nad lasami nie stanowiącymi własności Skarbu Państwa:</w:t>
      </w:r>
      <w:r w:rsidR="00AB0E06" w:rsidRPr="00890C08">
        <w:rPr>
          <w:rFonts w:ascii="Arial" w:hAnsi="Arial" w:cs="Arial"/>
          <w:i/>
          <w:sz w:val="22"/>
          <w:szCs w:val="22"/>
        </w:rPr>
        <w:t xml:space="preserve"> </w:t>
      </w:r>
    </w:p>
    <w:p w:rsidR="00AB0E06" w:rsidRPr="00AB0E06" w:rsidRDefault="00890C08" w:rsidP="00890C0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- </w:t>
      </w:r>
      <w:r w:rsidR="00AB0E06" w:rsidRPr="00AB0E06">
        <w:rPr>
          <w:rFonts w:ascii="Arial" w:eastAsia="Times New Roman" w:hAnsi="Arial" w:cs="Arial"/>
          <w:i/>
          <w:lang w:eastAsia="pl-PL"/>
        </w:rPr>
        <w:t>kontakty z właścicielami lasów, szkolenia i informowanie o potrzebach                wykonania niezbędnych zabiegów pielęgnacyjnych,</w:t>
      </w:r>
    </w:p>
    <w:p w:rsidR="00AB0E06" w:rsidRPr="00AB0E06" w:rsidRDefault="00890C08" w:rsidP="00890C0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- </w:t>
      </w:r>
      <w:r w:rsidR="00AB0E06" w:rsidRPr="00AB0E06">
        <w:rPr>
          <w:rFonts w:ascii="Arial" w:eastAsia="Times New Roman" w:hAnsi="Arial" w:cs="Arial"/>
          <w:i/>
          <w:lang w:eastAsia="pl-PL"/>
        </w:rPr>
        <w:t>egzekwowanie od właścicieli lasu wykonania obowiązków i zadań                  określonych w Uproszczonych Planach Urządzenia Lasu, Inwentaryzacji Stanu Lasu, decyzjach administracyjnych,</w:t>
      </w:r>
    </w:p>
    <w:p w:rsidR="00AB0E06" w:rsidRPr="00AB0E06" w:rsidRDefault="00890C08" w:rsidP="00890C0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- </w:t>
      </w:r>
      <w:r w:rsidR="00AB0E06" w:rsidRPr="00AB0E06">
        <w:rPr>
          <w:rFonts w:ascii="Arial" w:eastAsia="Times New Roman" w:hAnsi="Arial" w:cs="Arial"/>
          <w:i/>
          <w:lang w:eastAsia="pl-PL"/>
        </w:rPr>
        <w:t>sporządzanie i wydawanie świadectw legalności pochodzenia drewna,</w:t>
      </w:r>
    </w:p>
    <w:p w:rsidR="00AB0E06" w:rsidRPr="00890C08" w:rsidRDefault="00890C08" w:rsidP="00890C0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- </w:t>
      </w:r>
      <w:r w:rsidR="00AB0E06" w:rsidRPr="00AB0E06">
        <w:rPr>
          <w:rFonts w:ascii="Arial" w:eastAsia="Times New Roman" w:hAnsi="Arial" w:cs="Arial"/>
          <w:i/>
          <w:lang w:eastAsia="pl-PL"/>
        </w:rPr>
        <w:t xml:space="preserve">udzielanie instruktażu przed wykonywaniem zabiegów pielęgnacyjnych gleby </w:t>
      </w:r>
      <w:r>
        <w:rPr>
          <w:rFonts w:ascii="Arial" w:eastAsia="Times New Roman" w:hAnsi="Arial" w:cs="Arial"/>
          <w:i/>
          <w:lang w:eastAsia="pl-PL"/>
        </w:rPr>
        <w:br/>
      </w:r>
      <w:r w:rsidR="00AB0E06" w:rsidRPr="00AB0E06">
        <w:rPr>
          <w:rFonts w:ascii="Arial" w:eastAsia="Times New Roman" w:hAnsi="Arial" w:cs="Arial"/>
          <w:i/>
          <w:lang w:eastAsia="pl-PL"/>
        </w:rPr>
        <w:t xml:space="preserve">i upraw leśnych (CW) </w:t>
      </w:r>
      <w:r>
        <w:rPr>
          <w:rFonts w:ascii="Arial" w:eastAsia="Times New Roman" w:hAnsi="Arial" w:cs="Arial"/>
          <w:i/>
          <w:lang w:eastAsia="pl-PL"/>
        </w:rPr>
        <w:t>i młodników (CP),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współdziałanie przy organizacji prac z zakresu likwidacji skutków klęsk żywiołowych na terenie leśnictwa i nadleśnictwa.</w:t>
      </w:r>
    </w:p>
    <w:p w:rsidR="00FB356C" w:rsidRPr="00D87A23" w:rsidRDefault="00FB356C" w:rsidP="00FB356C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 xml:space="preserve">podejmowanie działań w kierunku zabezpieczenia lasów, budynków i innych obiektów leśnych przed pożarami oraz nadzór nad przestrzeganiem przepisów dotyczących zabezpieczenia majątku leśnego przed pożarami przez podległych mu pracowników </w:t>
      </w:r>
      <w:r w:rsidR="00D87A23">
        <w:rPr>
          <w:rFonts w:ascii="Arial" w:hAnsi="Arial" w:cs="Arial"/>
          <w:i/>
          <w:sz w:val="22"/>
          <w:szCs w:val="22"/>
        </w:rPr>
        <w:br/>
      </w:r>
      <w:r w:rsidRPr="00D87A23">
        <w:rPr>
          <w:rFonts w:ascii="Arial" w:hAnsi="Arial" w:cs="Arial"/>
          <w:i/>
          <w:sz w:val="22"/>
          <w:szCs w:val="22"/>
        </w:rPr>
        <w:t>i osoby, przebywające na terenach leśnych.</w:t>
      </w:r>
    </w:p>
    <w:p w:rsidR="003D6B07" w:rsidRPr="00D87A23" w:rsidRDefault="00FB356C" w:rsidP="00D87A23">
      <w:pPr>
        <w:pStyle w:val="Akapitzlist"/>
        <w:numPr>
          <w:ilvl w:val="0"/>
          <w:numId w:val="75"/>
        </w:numPr>
        <w:jc w:val="both"/>
        <w:rPr>
          <w:rFonts w:ascii="Arial" w:hAnsi="Arial" w:cs="Arial"/>
          <w:i/>
          <w:sz w:val="22"/>
          <w:szCs w:val="22"/>
        </w:rPr>
      </w:pPr>
      <w:r w:rsidRPr="00D87A23">
        <w:rPr>
          <w:rFonts w:ascii="Arial" w:hAnsi="Arial" w:cs="Arial"/>
          <w:i/>
          <w:sz w:val="22"/>
          <w:szCs w:val="22"/>
        </w:rPr>
        <w:t>współpraca z nadleśnictwem w zakresie prowadzeni</w:t>
      </w:r>
      <w:r w:rsidR="00D87A23" w:rsidRPr="00D87A23">
        <w:rPr>
          <w:rFonts w:ascii="Arial" w:hAnsi="Arial" w:cs="Arial"/>
          <w:i/>
          <w:sz w:val="22"/>
          <w:szCs w:val="22"/>
        </w:rPr>
        <w:t>a edukacji leśnej społeczeństwa.</w:t>
      </w:r>
    </w:p>
    <w:p w:rsidR="000819F5" w:rsidRDefault="000819F5" w:rsidP="00D87A2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D37DC6" w:rsidRDefault="00D37DC6" w:rsidP="00854BF3">
      <w:pPr>
        <w:spacing w:after="0" w:line="240" w:lineRule="auto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</w:p>
    <w:p w:rsidR="00D37DC6" w:rsidRDefault="00D37DC6" w:rsidP="00854BF3">
      <w:pPr>
        <w:spacing w:after="0" w:line="240" w:lineRule="auto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</w:p>
    <w:p w:rsidR="00854BF3" w:rsidRPr="000819F5" w:rsidRDefault="008732B9" w:rsidP="00854BF3">
      <w:pPr>
        <w:spacing w:after="0" w:line="240" w:lineRule="auto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11</w:t>
      </w:r>
      <w:r w:rsidR="00854BF3"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.  Szkółka leśna - ZS</w:t>
      </w:r>
    </w:p>
    <w:p w:rsidR="00854BF3" w:rsidRPr="000819F5" w:rsidRDefault="00854BF3" w:rsidP="00854BF3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854BF3" w:rsidRPr="008732B9" w:rsidRDefault="00854BF3" w:rsidP="008732B9">
      <w:pPr>
        <w:pStyle w:val="Akapitzlist"/>
        <w:numPr>
          <w:ilvl w:val="1"/>
          <w:numId w:val="77"/>
        </w:numPr>
        <w:jc w:val="both"/>
        <w:rPr>
          <w:rFonts w:ascii="Arial" w:hAnsi="Arial" w:cs="Arial"/>
          <w:i/>
          <w:sz w:val="24"/>
        </w:rPr>
      </w:pPr>
      <w:r w:rsidRPr="008732B9">
        <w:rPr>
          <w:rFonts w:ascii="Arial" w:hAnsi="Arial" w:cs="Arial"/>
          <w:i/>
          <w:sz w:val="24"/>
        </w:rPr>
        <w:t>Produkcję szkółkarską na szkółce leśnej nadleśnictwa prowadzi leśniczy leśnictwa Bojanowo  i podlega bezpośrednio zastępcy nadleśniczego.</w:t>
      </w:r>
    </w:p>
    <w:p w:rsidR="00854BF3" w:rsidRPr="008732B9" w:rsidRDefault="00854BF3" w:rsidP="008732B9">
      <w:pPr>
        <w:pStyle w:val="Akapitzlist"/>
        <w:numPr>
          <w:ilvl w:val="1"/>
          <w:numId w:val="77"/>
        </w:numPr>
        <w:jc w:val="both"/>
        <w:rPr>
          <w:rFonts w:ascii="Arial" w:hAnsi="Arial" w:cs="Arial"/>
          <w:i/>
          <w:sz w:val="24"/>
        </w:rPr>
      </w:pPr>
      <w:r w:rsidRPr="008732B9">
        <w:rPr>
          <w:rFonts w:ascii="Arial" w:hAnsi="Arial" w:cs="Arial"/>
          <w:i/>
          <w:sz w:val="24"/>
        </w:rPr>
        <w:lastRenderedPageBreak/>
        <w:t xml:space="preserve">Wykonuje zadania związane z ochroną mienia i zwalczaniem szkodnictwa              leśnego. Prowadzi  w tym zakresie  systematyczną  obserwację lasu i innego powierzonego mienia na terenie powierzonego  leśnictwa. Ma obowiązek niezwłocznego zgłoszenia do nadleśnictwa każdego ujawnionego przypadku kradzieży lub innego działania na szkodę Skarbu Państwa. Działa zgodnie </w:t>
      </w:r>
      <w:r w:rsidR="008732B9">
        <w:rPr>
          <w:rFonts w:ascii="Arial" w:hAnsi="Arial" w:cs="Arial"/>
          <w:i/>
          <w:sz w:val="24"/>
        </w:rPr>
        <w:br/>
      </w:r>
      <w:r w:rsidRPr="008732B9">
        <w:rPr>
          <w:rFonts w:ascii="Arial" w:hAnsi="Arial" w:cs="Arial"/>
          <w:i/>
          <w:sz w:val="24"/>
        </w:rPr>
        <w:t xml:space="preserve">z posiadanymi uprawnieniami w zakresie zwalczania, które wynikają z art. 47 ust. 2 pkt 1-8 i 10 oraz w ust.8 ustawy z dnia 28 września 1991r. o lasach. Ma obowiązek podejmowania i realizowania działań z zakresu prewencji </w:t>
      </w:r>
      <w:r w:rsidR="008732B9">
        <w:rPr>
          <w:rFonts w:ascii="Arial" w:hAnsi="Arial" w:cs="Arial"/>
          <w:i/>
          <w:sz w:val="24"/>
        </w:rPr>
        <w:br/>
        <w:t xml:space="preserve">i edukacji, które </w:t>
      </w:r>
      <w:r w:rsidRPr="008732B9">
        <w:rPr>
          <w:rFonts w:ascii="Arial" w:hAnsi="Arial" w:cs="Arial"/>
          <w:i/>
          <w:sz w:val="24"/>
        </w:rPr>
        <w:t>przyczyniają się do ograniczenia skali szkodnictwa.</w:t>
      </w:r>
    </w:p>
    <w:p w:rsidR="00854BF3" w:rsidRPr="008732B9" w:rsidRDefault="00854BF3" w:rsidP="008732B9">
      <w:pPr>
        <w:numPr>
          <w:ilvl w:val="1"/>
          <w:numId w:val="77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Współuczestniczy w realizacji nałożonych na nadleśnictwo zadań obronnych. </w:t>
      </w:r>
    </w:p>
    <w:p w:rsidR="00854BF3" w:rsidRPr="000819F5" w:rsidRDefault="00854BF3" w:rsidP="008732B9">
      <w:pPr>
        <w:numPr>
          <w:ilvl w:val="1"/>
          <w:numId w:val="77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Leśniczy prowadzący produkcję szkółkarską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: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 xml:space="preserve">organizuje, przygotowuje oraz terminowo wykonuje wszystkie czynności </w:t>
      </w:r>
      <w:proofErr w:type="spellStart"/>
      <w:r w:rsidRPr="008732B9">
        <w:rPr>
          <w:rFonts w:ascii="Arial" w:eastAsia="Times New Roman" w:hAnsi="Arial" w:cs="Arial"/>
          <w:i/>
          <w:lang w:eastAsia="pl-PL"/>
        </w:rPr>
        <w:t>techniczno</w:t>
      </w:r>
      <w:proofErr w:type="spellEnd"/>
      <w:r w:rsidRPr="008732B9">
        <w:rPr>
          <w:rFonts w:ascii="Arial" w:eastAsia="Times New Roman" w:hAnsi="Arial" w:cs="Arial"/>
          <w:i/>
          <w:lang w:eastAsia="pl-PL"/>
        </w:rPr>
        <w:t xml:space="preserve"> – gospodarcze, ochronne i administracyjne na terenie powierzonej szkółki, wynikające </w:t>
      </w:r>
      <w:r w:rsidR="008732B9">
        <w:rPr>
          <w:rFonts w:ascii="Arial" w:eastAsia="Times New Roman" w:hAnsi="Arial" w:cs="Arial"/>
          <w:i/>
          <w:lang w:eastAsia="pl-PL"/>
        </w:rPr>
        <w:br/>
      </w:r>
      <w:r w:rsidRPr="008732B9">
        <w:rPr>
          <w:rFonts w:ascii="Arial" w:eastAsia="Times New Roman" w:hAnsi="Arial" w:cs="Arial"/>
          <w:i/>
          <w:lang w:eastAsia="pl-PL"/>
        </w:rPr>
        <w:t>z planów gospodarczych i bieżących potrzeb,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wykonuje zadania oraz czynności techniczne i produkcyjne oraz administracyjne zgodnie  z instrukcjami i zasadami wewnętrznymi Lasów Państwowych i wskazówkami przełożonych,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w uzgodnieniu z przełożonymi współpracuje ze służbami ochrony przyrody, Biura Nasiennictwa Leśnego, Państwowej Inspekcji Ochrony Roślin i Nasiennictwa.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 xml:space="preserve">prowadzi ciągłą obserwację, zbiera i kompletuje materiały niezbędne do opracowania prognoz zagrożenia zasiewów w tym wysyłka próbek do Zakładu Ochrony Lasu </w:t>
      </w:r>
      <w:r w:rsidR="008732B9">
        <w:rPr>
          <w:rFonts w:ascii="Arial" w:eastAsia="Times New Roman" w:hAnsi="Arial" w:cs="Arial"/>
          <w:i/>
          <w:lang w:eastAsia="pl-PL"/>
        </w:rPr>
        <w:br/>
      </w:r>
      <w:r w:rsidRPr="008732B9">
        <w:rPr>
          <w:rFonts w:ascii="Arial" w:eastAsia="Times New Roman" w:hAnsi="Arial" w:cs="Arial"/>
          <w:i/>
          <w:lang w:eastAsia="pl-PL"/>
        </w:rPr>
        <w:t>w Gdańsku,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prowadzi całość spraw związanych ze zbiorem nasion na potrzeby gospodarki leśnej nadleśnictwa,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prowadzi bezpośredni nadzór nad całością prac szkółkarskich związanych z produkcją sadzonek,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planuje zakup środków chemicznych, nawozów i torfu oraz prowadzi ewidencję związaną z ich przychodem i rozchodem,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bierze udział przy sporządzaniu wieloletnich i rocznych planów produkcji szkółkarskiej, planów zbioru nasion, obsiewu szkółki, cenników na zbiór nasion, sadzonek.</w:t>
      </w:r>
    </w:p>
    <w:p w:rsidR="00854BF3" w:rsidRPr="008732B9" w:rsidRDefault="00854BF3" w:rsidP="00854BF3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sporządza projekty wniosków na poszczególne lata,</w:t>
      </w:r>
    </w:p>
    <w:p w:rsidR="00854BF3" w:rsidRPr="008732B9" w:rsidRDefault="00854BF3" w:rsidP="00854BF3">
      <w:pPr>
        <w:numPr>
          <w:ilvl w:val="0"/>
          <w:numId w:val="55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odpowiada materialnie za powierzone mu mienie w ramach zawartej umowy,</w:t>
      </w:r>
    </w:p>
    <w:p w:rsidR="00854BF3" w:rsidRPr="008732B9" w:rsidRDefault="00854BF3" w:rsidP="00854BF3">
      <w:pPr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8732B9">
        <w:rPr>
          <w:rFonts w:ascii="Arial" w:eastAsia="Times New Roman" w:hAnsi="Arial" w:cs="Arial"/>
          <w:i/>
          <w:lang w:eastAsia="pl-PL"/>
        </w:rPr>
        <w:t>odpowiada za bezpiecze</w:t>
      </w:r>
      <w:r w:rsidRPr="008732B9">
        <w:rPr>
          <w:rFonts w:ascii="Arial" w:eastAsia="Times New Roman" w:hAnsi="Arial" w:cs="Arial" w:hint="eastAsia"/>
          <w:i/>
          <w:lang w:eastAsia="pl-PL"/>
        </w:rPr>
        <w:t>ń</w:t>
      </w:r>
      <w:r w:rsidRPr="008732B9">
        <w:rPr>
          <w:rFonts w:ascii="Arial" w:eastAsia="Times New Roman" w:hAnsi="Arial" w:cs="Arial"/>
          <w:i/>
          <w:lang w:eastAsia="pl-PL"/>
        </w:rPr>
        <w:t>stwo danych osobowych w zakresie swojego dzia</w:t>
      </w:r>
      <w:r w:rsidRPr="008732B9">
        <w:rPr>
          <w:rFonts w:ascii="Arial" w:eastAsia="Times New Roman" w:hAnsi="Arial" w:cs="Arial" w:hint="eastAsia"/>
          <w:i/>
          <w:lang w:eastAsia="pl-PL"/>
        </w:rPr>
        <w:t>ł</w:t>
      </w:r>
      <w:r w:rsidRPr="008732B9">
        <w:rPr>
          <w:rFonts w:ascii="Arial" w:eastAsia="Times New Roman" w:hAnsi="Arial" w:cs="Arial"/>
          <w:i/>
          <w:lang w:eastAsia="pl-PL"/>
        </w:rPr>
        <w:t>ania.</w:t>
      </w:r>
    </w:p>
    <w:p w:rsidR="00854BF3" w:rsidRPr="000819F5" w:rsidRDefault="00854BF3" w:rsidP="00D87A2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8732B9" w:rsidP="000819F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12</w:t>
      </w:r>
      <w:r w:rsidR="00F43B66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. Leśniczy ds. łowieckich</w:t>
      </w:r>
      <w:r w:rsidR="000819F5"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 xml:space="preserve"> - NŁ</w:t>
      </w:r>
      <w:r w:rsidR="00F43B66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L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819F5" w:rsidRPr="008732B9" w:rsidRDefault="00F43B66" w:rsidP="008732B9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b/>
          <w:i/>
          <w:sz w:val="24"/>
        </w:rPr>
      </w:pPr>
      <w:r w:rsidRPr="008732B9">
        <w:rPr>
          <w:rFonts w:ascii="Arial" w:hAnsi="Arial" w:cs="Arial"/>
          <w:i/>
          <w:sz w:val="24"/>
        </w:rPr>
        <w:t>Ośrodek Hodowli Z</w:t>
      </w:r>
      <w:r w:rsidR="000819F5" w:rsidRPr="008732B9">
        <w:rPr>
          <w:rFonts w:ascii="Arial" w:hAnsi="Arial" w:cs="Arial"/>
          <w:i/>
          <w:sz w:val="24"/>
        </w:rPr>
        <w:t>wierzyny</w:t>
      </w:r>
      <w:r w:rsidRPr="008732B9">
        <w:rPr>
          <w:rFonts w:ascii="Arial" w:hAnsi="Arial" w:cs="Arial"/>
          <w:i/>
          <w:sz w:val="24"/>
        </w:rPr>
        <w:t xml:space="preserve"> Dąbrowa</w:t>
      </w:r>
      <w:r w:rsidR="000819F5" w:rsidRPr="008732B9">
        <w:rPr>
          <w:rFonts w:ascii="Arial" w:hAnsi="Arial" w:cs="Arial"/>
          <w:i/>
          <w:sz w:val="24"/>
        </w:rPr>
        <w:t xml:space="preserve"> prowadzony jest przez leśniczego ds. łowieckich, który bezpośrednio podlega nadleśniczemu.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Gospodarkę łowiecką na terenie </w:t>
      </w:r>
      <w:proofErr w:type="spellStart"/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ohz</w:t>
      </w:r>
      <w:proofErr w:type="spellEnd"/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prowadzi się zgodnie z Ustawą Prawo łowieckie z  dnia 13 października 1995r. (tekst jednolity: Dz. U. </w:t>
      </w:r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br/>
        <w:t xml:space="preserve">z </w:t>
      </w:r>
      <w:r w:rsidR="00B31A46">
        <w:rPr>
          <w:rFonts w:ascii="Arial" w:eastAsia="Times New Roman" w:hAnsi="Arial" w:cs="Arial"/>
          <w:i/>
          <w:sz w:val="24"/>
          <w:szCs w:val="20"/>
          <w:lang w:eastAsia="pl-PL"/>
        </w:rPr>
        <w:t>2023</w:t>
      </w:r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r., poz. 1082 z </w:t>
      </w:r>
      <w:proofErr w:type="spellStart"/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t>póź</w:t>
      </w:r>
      <w:proofErr w:type="spellEnd"/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t>. zm.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), ze szczególnym uwzględnieniem art. 28.1, pkt. 2 i 3) oraz wszystkimi aktami wykonawczymi dotyczącymi tej Ustawy.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niczy ds.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="0030197A">
        <w:rPr>
          <w:rFonts w:ascii="Arial" w:eastAsia="Times New Roman" w:hAnsi="Arial" w:cs="Arial"/>
          <w:i/>
          <w:sz w:val="24"/>
          <w:szCs w:val="20"/>
          <w:lang w:eastAsia="pl-PL"/>
        </w:rPr>
        <w:t>owieckich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zwany dalej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="0030197A">
        <w:rPr>
          <w:rFonts w:ascii="Arial" w:eastAsia="Times New Roman" w:hAnsi="Arial" w:cs="Arial"/>
          <w:i/>
          <w:sz w:val="24"/>
          <w:szCs w:val="20"/>
          <w:lang w:eastAsia="pl-PL"/>
        </w:rPr>
        <w:t>niczym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prowadzi ca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ść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spraw zwi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zanych z prowadzeniem gospodarki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owieckiej na terenie  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rodka hodowli zwierzyny Nadle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t>nictwa Dąbrowa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, zwanego dalej OHZ.   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Wszystkie 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zuj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ce przepisy , polecenia pisemne i dokumenty ,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zany jest gromadzi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ć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i przechowywa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ć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zgodnie </w:t>
      </w:r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 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zuj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instrukcj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kancelaryjn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oraz regulaminem kontroli wewn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ę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trznej.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zany jest do przyjmowania interesantów w sprawach zwi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zanych z gospodark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owieck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, prowadzon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na terenie OHZ w biurze OHZ.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 xml:space="preserve">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zobowi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zany jest strzec i egzekwowa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ć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zasady prawa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owieckiego na terenie OHZ.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ma 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zek organizacyjnego przygotowania oraz terminowego wykonania wszelkich czynno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ci techniczno-gospodarczych </w:t>
      </w:r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i ochronnych na terenie OHZ , wynikaj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cych z wieloletnich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owieckich planów hodowlanych i rocznych planów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owieckich oraz zatwierdzonego przez nadle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="00526EDA">
        <w:rPr>
          <w:rFonts w:ascii="Arial" w:eastAsia="Times New Roman" w:hAnsi="Arial" w:cs="Arial"/>
          <w:i/>
          <w:sz w:val="24"/>
          <w:szCs w:val="20"/>
          <w:lang w:eastAsia="pl-PL"/>
        </w:rPr>
        <w:t>niczego planu finansowo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-gospodarczego 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Na etapie tworzenia planu finansowo – gospodarczego Nadle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nictwa,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przygotowuje, w cz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ęś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ci dotycz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cej OHZ , projekt planu, który obejmuje zadania nie obj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ę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te planem finansowym odpowiednich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</w:t>
      </w:r>
      <w:r w:rsidR="00B65494">
        <w:rPr>
          <w:rFonts w:ascii="Arial" w:eastAsia="Times New Roman" w:hAnsi="Arial" w:cs="Arial"/>
          <w:i/>
          <w:sz w:val="24"/>
          <w:szCs w:val="20"/>
          <w:lang w:eastAsia="pl-PL"/>
        </w:rPr>
        <w:t>tw . Ustalenia planu finansowo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-gospodarczego w zakresie dotycz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cym OHZ s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podstaw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do sporz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dzenia rocznego planu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owieckiego dla OHZ.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Sposób wykonywania poszczególnych zada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ń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oraz czynno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ci techniczno-gospodarczych i ochronnych wchodz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cych w zakres 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zków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niczego okre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la ustawa z dnia 28 wrze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nia 1991 r. o lasach , ustawa z dnia 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13 pa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ź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dziernika 1995 r. Prawo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owieckie , oraz w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t>ciwe instrukcje i zasady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 W sprawie nie uregulowanych przepisami , poszczególne zadania i polecenia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wykonuje zgodnie ze wskazówkami prze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onego.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wspó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pracuje ze s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u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b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ochrony przyrody w zakresie okre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lonej przez ustaw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ę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o ochronie przyrody 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uczestniczy na swoim terenie w prowadzeniu dzia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alno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ci informacyjnej w zakresie udost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ę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pniania lasu i ochrony   przyrody oraz bezpiecze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ń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stwa po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arowego w lasach.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szacuje lub wspó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uczestniczy w szacowaniu </w:t>
      </w:r>
      <w:r w:rsidR="0030197A">
        <w:rPr>
          <w:rFonts w:ascii="Arial" w:eastAsia="Times New Roman" w:hAnsi="Arial" w:cs="Arial"/>
          <w:i/>
          <w:sz w:val="24"/>
          <w:szCs w:val="20"/>
          <w:lang w:eastAsia="pl-PL"/>
        </w:rPr>
        <w:t>szkód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, wyrz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dzonych przez zwierzyn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ę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own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w uprawach rolnych na terenie OHZ- zgodnie 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 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zuj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cymi w tym zakresie przepisami . Wspó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dzia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 równie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niczymi odpowiednich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nictw w zakresie oceny szkód wyrz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dzonych przez zwierzyn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ę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w lesie .   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dokonuje odbioru ilo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ciowego i jako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ciowego wykonywanych </w:t>
      </w:r>
      <w:r w:rsidR="00D40836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OHZ czynno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ci gospodarczych</w:t>
      </w:r>
    </w:p>
    <w:p w:rsidR="000819F5" w:rsidRPr="0030197A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Poza tym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realizuje inne zadania wynikaj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ce z wieloletniego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owieckiego planu hodowlanego b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ź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polece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ń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nadle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niczego.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Zobowi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zany jest do niezw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ocznego reagowania na wszelkie przejawy szkodnictwa 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nego, zgodnie z  przys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uguj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cymi uprawnieniami, które wynikaj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z art. 48 Ustawy z dnia 28. wrze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nia 1991 roku o lasach.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prowadzi ca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ść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spraw zwi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zanych z funkcjonowaniem punktu skupu dziczyzny, nale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cym do Nadle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="0030197A">
        <w:rPr>
          <w:rFonts w:ascii="Arial" w:eastAsia="Times New Roman" w:hAnsi="Arial" w:cs="Arial"/>
          <w:i/>
          <w:sz w:val="24"/>
          <w:szCs w:val="20"/>
          <w:lang w:eastAsia="pl-PL"/>
        </w:rPr>
        <w:t>nictwa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niczy prowadzi ca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ść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spraw zwi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zanych z funkcjonowaniem punktu sprzeda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y bezpo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redniej tusz zwierzyny 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ł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ownej, nale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żą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cym do Nadle</w:t>
      </w:r>
      <w:r w:rsidRPr="000819F5">
        <w:rPr>
          <w:rFonts w:ascii="Arial" w:eastAsia="Times New Roman" w:hAnsi="Arial" w:cs="Arial" w:hint="eastAsia"/>
          <w:i/>
          <w:sz w:val="24"/>
          <w:szCs w:val="20"/>
          <w:lang w:eastAsia="pl-PL"/>
        </w:rPr>
        <w:t>ś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nict</w:t>
      </w:r>
      <w:r w:rsidR="0030197A">
        <w:rPr>
          <w:rFonts w:ascii="Arial" w:eastAsia="Times New Roman" w:hAnsi="Arial" w:cs="Arial"/>
          <w:i/>
          <w:sz w:val="24"/>
          <w:szCs w:val="20"/>
          <w:lang w:eastAsia="pl-PL"/>
        </w:rPr>
        <w:t>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Współuczestniczy w realizacji nałożonych na nadleśnictwo zadań obronnych.</w:t>
      </w:r>
    </w:p>
    <w:p w:rsidR="000819F5" w:rsidRPr="00AF49B7" w:rsidRDefault="000819F5" w:rsidP="008732B9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Odpowiada za bezpieczeństwo danych osobowych w zakresie swojego działania.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                                     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13.  Podleśniczy  - ZLP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28551E">
      <w:pPr>
        <w:numPr>
          <w:ilvl w:val="1"/>
          <w:numId w:val="5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Podleśniczy bezpośrednio podlega leśniczemu, do którego został przydzielony.</w:t>
      </w:r>
    </w:p>
    <w:p w:rsidR="000819F5" w:rsidRPr="000819F5" w:rsidRDefault="000819F5" w:rsidP="0028551E">
      <w:pPr>
        <w:numPr>
          <w:ilvl w:val="1"/>
          <w:numId w:val="5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Podleśniczy wykonuje wszelkie czynności techniczno-produkcyjne,                administracyjne i ochronne, mające na celu realizację  zadań ustalonych dla           leśnictwa, ochronę zasobów leśnych i innego majątku.</w:t>
      </w:r>
    </w:p>
    <w:p w:rsidR="000819F5" w:rsidRPr="009269B0" w:rsidRDefault="000819F5" w:rsidP="009269B0">
      <w:pPr>
        <w:numPr>
          <w:ilvl w:val="1"/>
          <w:numId w:val="5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 xml:space="preserve">Podleśniczy zastępuje leśniczego w czasie jego nieobecności. Przekazanie leśnictwa na czas nieobecności leśniczego odbywa się na podstawie łącznego powierzenia mienia, co jest uregulowane umową o współodpowiedzialności zawartą na piśmie przez nadleśniczego, leśniczego i podleśniczego </w:t>
      </w:r>
      <w:r w:rsidR="009269B0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9269B0">
        <w:rPr>
          <w:rFonts w:ascii="Arial" w:eastAsia="Times New Roman" w:hAnsi="Arial" w:cs="Arial"/>
          <w:i/>
          <w:sz w:val="24"/>
          <w:szCs w:val="20"/>
          <w:lang w:eastAsia="pl-PL"/>
        </w:rPr>
        <w:t>z określeniem odpowiedzialności poszczególnych pracowników.</w:t>
      </w:r>
    </w:p>
    <w:p w:rsidR="009269B0" w:rsidRDefault="000819F5" w:rsidP="00F06F3D">
      <w:pPr>
        <w:numPr>
          <w:ilvl w:val="1"/>
          <w:numId w:val="59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74D4F">
        <w:rPr>
          <w:rFonts w:ascii="Arial" w:eastAsia="Times New Roman" w:hAnsi="Arial" w:cs="Arial"/>
          <w:i/>
          <w:sz w:val="24"/>
          <w:szCs w:val="20"/>
          <w:lang w:eastAsia="pl-PL"/>
        </w:rPr>
        <w:t>Zakres szczegółowy tego stanowiska obejmuje: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>ochrona granic leśnictwa, znaków granicznych i geodezyjnych, tablic                  ostrzegawczych i informacyjnych,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 xml:space="preserve">ochrona lasu przed szkodnictwem leśnym, prowadzenie systematycznej obserwacji lasu i innego powierzonego mienia oraz zgłaszanie leśniczemu przestępstw i wykroczeń z zakresu szkodnictwa leśnego. Postępuje zgodnie </w:t>
      </w:r>
      <w:r>
        <w:rPr>
          <w:rFonts w:ascii="Arial" w:hAnsi="Arial" w:cs="Arial"/>
          <w:i/>
          <w:sz w:val="22"/>
          <w:szCs w:val="22"/>
        </w:rPr>
        <w:br/>
      </w:r>
      <w:r w:rsidRPr="009269B0">
        <w:rPr>
          <w:rFonts w:ascii="Arial" w:hAnsi="Arial" w:cs="Arial"/>
          <w:i/>
          <w:sz w:val="22"/>
          <w:szCs w:val="22"/>
        </w:rPr>
        <w:t>z posiadanymi uprawnieniami w zakresie zwalczania szkodnictwa leśnego, które wynikają z art. 47 ust. 2 pkt 1-8 i 10 oraz w ust. 8 ustawy z dnia 28 września 1991r. o lasach,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>wykonuje prace z zakresu prowadzenia gospodarki leśnej w leśnictwie,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>wykonawstwo prac z zakresu pomiaru, manipulacji i cechowania drewna,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>wykonywanie czynności związanych z wydawaniem drewna i innych produktów niedrzewnych z lasu oraz sporządzanie stosownej dokumentacji,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 xml:space="preserve">sprawdzanie prac na polecenie leśniczego wykonywanych systemem zleconym </w:t>
      </w:r>
      <w:r>
        <w:rPr>
          <w:rFonts w:ascii="Arial" w:hAnsi="Arial" w:cs="Arial"/>
          <w:i/>
          <w:sz w:val="22"/>
          <w:szCs w:val="22"/>
        </w:rPr>
        <w:br/>
      </w:r>
      <w:r w:rsidRPr="009269B0">
        <w:rPr>
          <w:rFonts w:ascii="Arial" w:hAnsi="Arial" w:cs="Arial"/>
          <w:i/>
          <w:sz w:val="22"/>
          <w:szCs w:val="22"/>
        </w:rPr>
        <w:t xml:space="preserve">w zakresie przestrzegania obowiązujących instrukcji technologicznych </w:t>
      </w:r>
      <w:r>
        <w:rPr>
          <w:rFonts w:ascii="Arial" w:hAnsi="Arial" w:cs="Arial"/>
          <w:i/>
          <w:sz w:val="22"/>
          <w:szCs w:val="22"/>
        </w:rPr>
        <w:br/>
      </w:r>
      <w:r w:rsidRPr="009269B0">
        <w:rPr>
          <w:rFonts w:ascii="Arial" w:hAnsi="Arial" w:cs="Arial"/>
          <w:i/>
          <w:sz w:val="22"/>
          <w:szCs w:val="22"/>
        </w:rPr>
        <w:t>i technicznych, zapisów umowy oraz BHP,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>współdziałanie z pracownikami biura nadleśnictwa w zakresie edukacji leśnej społeczeństwa,</w:t>
      </w:r>
    </w:p>
    <w:p w:rsidR="009269B0" w:rsidRPr="009269B0" w:rsidRDefault="009269B0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>współuczestniczenie w realizacji nałożonych na nadleśnictwo zadań obronnych,</w:t>
      </w:r>
    </w:p>
    <w:p w:rsidR="000819F5" w:rsidRPr="009269B0" w:rsidRDefault="000819F5" w:rsidP="009269B0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i/>
          <w:sz w:val="22"/>
          <w:szCs w:val="22"/>
        </w:rPr>
      </w:pPr>
      <w:r w:rsidRPr="009269B0">
        <w:rPr>
          <w:rFonts w:ascii="Arial" w:hAnsi="Arial" w:cs="Arial"/>
          <w:i/>
          <w:sz w:val="22"/>
          <w:szCs w:val="22"/>
        </w:rPr>
        <w:t xml:space="preserve"> </w:t>
      </w:r>
      <w:r w:rsidR="009269B0" w:rsidRPr="009269B0">
        <w:rPr>
          <w:rFonts w:ascii="Arial" w:hAnsi="Arial" w:cs="Arial"/>
          <w:i/>
          <w:sz w:val="22"/>
          <w:szCs w:val="22"/>
        </w:rPr>
        <w:t>o</w:t>
      </w:r>
      <w:r w:rsidRPr="009269B0">
        <w:rPr>
          <w:rFonts w:ascii="Arial" w:hAnsi="Arial" w:cs="Arial"/>
          <w:i/>
          <w:sz w:val="22"/>
          <w:szCs w:val="22"/>
        </w:rPr>
        <w:t>dpowiada za bezpiecze</w:t>
      </w:r>
      <w:r w:rsidRPr="009269B0">
        <w:rPr>
          <w:rFonts w:ascii="Arial" w:hAnsi="Arial" w:cs="Arial" w:hint="eastAsia"/>
          <w:i/>
          <w:sz w:val="22"/>
          <w:szCs w:val="22"/>
        </w:rPr>
        <w:t>ń</w:t>
      </w:r>
      <w:r w:rsidRPr="009269B0">
        <w:rPr>
          <w:rFonts w:ascii="Arial" w:hAnsi="Arial" w:cs="Arial"/>
          <w:i/>
          <w:sz w:val="22"/>
          <w:szCs w:val="22"/>
        </w:rPr>
        <w:t>stwo danych osobowych w zakresie swojego dzia</w:t>
      </w:r>
      <w:r w:rsidRPr="009269B0">
        <w:rPr>
          <w:rFonts w:ascii="Arial" w:hAnsi="Arial" w:cs="Arial" w:hint="eastAsia"/>
          <w:i/>
          <w:sz w:val="22"/>
          <w:szCs w:val="22"/>
        </w:rPr>
        <w:t>ł</w:t>
      </w:r>
      <w:r w:rsidRPr="009269B0">
        <w:rPr>
          <w:rFonts w:ascii="Arial" w:hAnsi="Arial" w:cs="Arial"/>
          <w:i/>
          <w:sz w:val="22"/>
          <w:szCs w:val="22"/>
        </w:rPr>
        <w:t>ania.</w:t>
      </w:r>
    </w:p>
    <w:p w:rsidR="000819F5" w:rsidRPr="000819F5" w:rsidRDefault="000819F5" w:rsidP="000819F5">
      <w:pPr>
        <w:spacing w:after="0" w:line="240" w:lineRule="auto"/>
        <w:rPr>
          <w:rFonts w:ascii="Albertus Medium" w:eastAsia="Times New Roman" w:hAnsi="Albertus Medium" w:cs="Times New Roman"/>
          <w:sz w:val="28"/>
          <w:szCs w:val="20"/>
          <w:lang w:eastAsia="pl-PL"/>
        </w:rPr>
      </w:pPr>
    </w:p>
    <w:p w:rsidR="000819F5" w:rsidRPr="000819F5" w:rsidRDefault="000819F5" w:rsidP="0028551E">
      <w:pPr>
        <w:keepNext/>
        <w:numPr>
          <w:ilvl w:val="0"/>
          <w:numId w:val="60"/>
        </w:numPr>
        <w:spacing w:after="0" w:line="240" w:lineRule="auto"/>
        <w:outlineLvl w:val="0"/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b/>
          <w:i/>
          <w:sz w:val="26"/>
          <w:szCs w:val="26"/>
          <w:u w:val="single"/>
          <w:lang w:eastAsia="pl-PL"/>
        </w:rPr>
        <w:t>Posterunek Straży Leśnej   - NS</w:t>
      </w:r>
    </w:p>
    <w:p w:rsidR="000819F5" w:rsidRPr="000819F5" w:rsidRDefault="000819F5" w:rsidP="000819F5">
      <w:pPr>
        <w:spacing w:after="0" w:line="240" w:lineRule="auto"/>
        <w:rPr>
          <w:rFonts w:ascii="Albertus Medium" w:eastAsia="Times New Roman" w:hAnsi="Albertus Medium" w:cs="Times New Roman"/>
          <w:sz w:val="28"/>
          <w:szCs w:val="20"/>
          <w:lang w:eastAsia="pl-PL"/>
        </w:rPr>
      </w:pPr>
    </w:p>
    <w:p w:rsidR="000819F5" w:rsidRPr="000819F5" w:rsidRDefault="000819F5" w:rsidP="00436292">
      <w:pPr>
        <w:keepNext/>
        <w:numPr>
          <w:ilvl w:val="1"/>
          <w:numId w:val="60"/>
        </w:numPr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26"/>
          <w:szCs w:val="26"/>
          <w:u w:val="single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Zakres działania Posterunku Straży Leśnej określa szczegółowo Zarządzenie </w:t>
      </w:r>
      <w:r w:rsidR="00B05AA2" w:rsidRPr="00B05AA2">
        <w:rPr>
          <w:rFonts w:ascii="Arial" w:eastAsia="Times New Roman" w:hAnsi="Arial" w:cs="Arial"/>
          <w:i/>
          <w:sz w:val="24"/>
          <w:szCs w:val="20"/>
          <w:lang w:eastAsia="pl-PL"/>
        </w:rPr>
        <w:t>n</w:t>
      </w:r>
      <w:r w:rsidRPr="00B05AA2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r 45 Dyrektora Generalnego Lasów Państwowych z dnia 28.04.1999r. znak </w:t>
      </w:r>
      <w:proofErr w:type="spellStart"/>
      <w:r w:rsidRPr="00B05AA2">
        <w:rPr>
          <w:rFonts w:ascii="Arial" w:eastAsia="Times New Roman" w:hAnsi="Arial" w:cs="Arial"/>
          <w:i/>
          <w:sz w:val="24"/>
          <w:szCs w:val="20"/>
          <w:lang w:eastAsia="pl-PL"/>
        </w:rPr>
        <w:t>spr</w:t>
      </w:r>
      <w:proofErr w:type="spellEnd"/>
      <w:r w:rsidRPr="00B05AA2">
        <w:rPr>
          <w:rFonts w:ascii="Arial" w:eastAsia="Times New Roman" w:hAnsi="Arial" w:cs="Arial"/>
          <w:i/>
          <w:sz w:val="24"/>
          <w:szCs w:val="20"/>
          <w:lang w:eastAsia="pl-PL"/>
        </w:rPr>
        <w:t>.: GO-021-230/99.</w:t>
      </w:r>
      <w:r w:rsidR="00436292" w:rsidRPr="00B05AA2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Pr="00B05AA2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Podstawowym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zadaniem jest wykonywanie czynność związanych ze zwalczaniem przestępstw i wykroczeń w zakresie szkodnictwa leśnego oraz innych zadań związanych z ochroną mienia w zarządzie LP na terenie nadleśnictwa. </w:t>
      </w:r>
    </w:p>
    <w:p w:rsidR="000819F5" w:rsidRPr="000819F5" w:rsidRDefault="000819F5" w:rsidP="0028551E">
      <w:pPr>
        <w:numPr>
          <w:ilvl w:val="1"/>
          <w:numId w:val="60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Prawa i obowiązki strażnika leśnego w czasie wykonywania obowiązków         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służbowych określa art. 47 U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stawy z dnia 28.09.1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t>991r. o lasach.</w:t>
      </w:r>
    </w:p>
    <w:p w:rsidR="000819F5" w:rsidRPr="000819F5" w:rsidRDefault="000819F5" w:rsidP="0028551E">
      <w:pPr>
        <w:numPr>
          <w:ilvl w:val="1"/>
          <w:numId w:val="60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Do obowiązków strażników leśnych należy: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>realizowanie zadań wynikających m.in. z kodeksu pracy, ze szczegółowego      zakresu pracy, ramowych planów pracy, bieżących poleceń bezpośredniego przełożonego lub wyższych przełożonych,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>prowadzenie działań  prewencyjnych i edukacyjnych mających na celu ochronę lasu przed szkodnictwem,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>kontrola pni po kradzieżowych  i prowadzenie ewidencji w tym zakresie,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>prowadzenie ewidencji  mandatów karnych i pouczeń  za wykroczenia leśne,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 xml:space="preserve">współpraca z innymi organami: Policją, Strażą Pożarną, Strażą Rybacką </w:t>
      </w:r>
      <w:r w:rsidR="00A07FF9" w:rsidRPr="00436292">
        <w:rPr>
          <w:rFonts w:ascii="Arial" w:eastAsia="Times New Roman" w:hAnsi="Arial" w:cs="Arial"/>
          <w:i/>
          <w:lang w:eastAsia="pl-PL"/>
        </w:rPr>
        <w:br/>
      </w:r>
      <w:r w:rsidRPr="00436292">
        <w:rPr>
          <w:rFonts w:ascii="Arial" w:eastAsia="Times New Roman" w:hAnsi="Arial" w:cs="Arial"/>
          <w:i/>
          <w:lang w:eastAsia="pl-PL"/>
        </w:rPr>
        <w:t>i Strażą Łowiecką,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 xml:space="preserve">realizacja nałożonych na nadleśnictwo zadań obronnych, 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 xml:space="preserve">prowadzenie ewidencji ujawnionych przypadków szkodnictwa leśnego, 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 xml:space="preserve">prowadzenie repertorium kradzieży drewna, repertorium spraw niedrzewnych, 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 xml:space="preserve">asystowanie gotówki przewożonej do nadleśnictwa i odwrotnie, 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>współpraca z głównym księgowym przy windykacji należności za kradzieże,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t xml:space="preserve">analiza szkodnictwa leśnego oraz informacja o stanie zagrożenia szkodnictwem leśnym, </w:t>
      </w:r>
    </w:p>
    <w:p w:rsidR="000819F5" w:rsidRPr="00436292" w:rsidRDefault="000819F5" w:rsidP="0028551E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36292">
        <w:rPr>
          <w:rFonts w:ascii="Arial" w:eastAsia="Times New Roman" w:hAnsi="Arial" w:cs="Arial"/>
          <w:i/>
          <w:lang w:eastAsia="pl-PL"/>
        </w:rPr>
        <w:lastRenderedPageBreak/>
        <w:t>przeprowadzanie doraźnej inwentaryzacji drewna będącego na stanie             magazynowym, które uległo kradzieży w celu stwierdzenia ubytku masy             drewna,</w:t>
      </w:r>
    </w:p>
    <w:p w:rsidR="000819F5" w:rsidRPr="00A07FF9" w:rsidRDefault="000819F5" w:rsidP="00A07FF9">
      <w:pPr>
        <w:numPr>
          <w:ilvl w:val="1"/>
          <w:numId w:val="60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Strażnicy leśni  są zobowiązani  do przestrzegania zasad bezpieczeństwa przy </w:t>
      </w:r>
      <w:r w:rsidRPr="00A07FF9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posługiwaniu się przydzieloną im bronią.  </w:t>
      </w:r>
    </w:p>
    <w:p w:rsidR="000819F5" w:rsidRPr="000819F5" w:rsidRDefault="000819F5" w:rsidP="0028551E">
      <w:pPr>
        <w:numPr>
          <w:ilvl w:val="1"/>
          <w:numId w:val="60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Strażnicy leśni przy wykonywaniu zadań mają prawo do:</w:t>
      </w:r>
    </w:p>
    <w:p w:rsidR="000819F5" w:rsidRPr="00A07FF9" w:rsidRDefault="000819F5" w:rsidP="0028551E">
      <w:pPr>
        <w:numPr>
          <w:ilvl w:val="0"/>
          <w:numId w:val="6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>legitymowania osób podejrzanych o popełnienie przestępstwa lub wykroczenia jak również świadków przestępstwa lub wykroczenia w celu  ustalenia ich tożsamości,</w:t>
      </w:r>
    </w:p>
    <w:p w:rsidR="000819F5" w:rsidRPr="00A07FF9" w:rsidRDefault="000819F5" w:rsidP="0028551E">
      <w:pPr>
        <w:numPr>
          <w:ilvl w:val="0"/>
          <w:numId w:val="6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>nakła</w:t>
      </w:r>
      <w:r w:rsidR="00A07FF9">
        <w:rPr>
          <w:rFonts w:ascii="Arial" w:eastAsia="Times New Roman" w:hAnsi="Arial" w:cs="Arial"/>
          <w:i/>
          <w:lang w:eastAsia="pl-PL"/>
        </w:rPr>
        <w:t xml:space="preserve">dania oraz pobierania grzywien w drodze mandatu karnego, sprawach </w:t>
      </w:r>
      <w:r w:rsidR="00A07FF9">
        <w:rPr>
          <w:rFonts w:ascii="Arial" w:eastAsia="Times New Roman" w:hAnsi="Arial" w:cs="Arial"/>
          <w:i/>
          <w:lang w:eastAsia="pl-PL"/>
        </w:rPr>
        <w:br/>
      </w:r>
      <w:r w:rsidRPr="00A07FF9">
        <w:rPr>
          <w:rFonts w:ascii="Arial" w:eastAsia="Times New Roman" w:hAnsi="Arial" w:cs="Arial"/>
          <w:i/>
          <w:lang w:eastAsia="pl-PL"/>
        </w:rPr>
        <w:t>w zakresie określonym odrębnymi przepisami,</w:t>
      </w:r>
    </w:p>
    <w:p w:rsidR="000819F5" w:rsidRPr="00A07FF9" w:rsidRDefault="000819F5" w:rsidP="0028551E">
      <w:pPr>
        <w:numPr>
          <w:ilvl w:val="0"/>
          <w:numId w:val="6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 xml:space="preserve">zatrzymywania i dokonywania kontroli środków transportu na obszarach leśnych  </w:t>
      </w:r>
      <w:r w:rsidR="00A07FF9">
        <w:rPr>
          <w:rFonts w:ascii="Arial" w:eastAsia="Times New Roman" w:hAnsi="Arial" w:cs="Arial"/>
          <w:i/>
          <w:lang w:eastAsia="pl-PL"/>
        </w:rPr>
        <w:br/>
      </w:r>
      <w:r w:rsidRPr="00A07FF9">
        <w:rPr>
          <w:rFonts w:ascii="Arial" w:eastAsia="Times New Roman" w:hAnsi="Arial" w:cs="Arial"/>
          <w:i/>
          <w:lang w:eastAsia="pl-PL"/>
        </w:rPr>
        <w:t>w razie zaistnienia uzasadnionego podejrzenia popełnienia czynu zabronionego pod groźbą kary,</w:t>
      </w:r>
    </w:p>
    <w:p w:rsidR="000819F5" w:rsidRPr="00A07FF9" w:rsidRDefault="000819F5" w:rsidP="0028551E">
      <w:pPr>
        <w:numPr>
          <w:ilvl w:val="0"/>
          <w:numId w:val="6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>ujęcia na gorącym uczynku sprawcy przestępstwa lub wykroczenia albo             pościgu podjętym bezpośrednio po popełnieniu przestępstwa, prowadzenia            dochodzeń oraz wnoszenia i popierania aktów oskarżenia w postępowaniu uproszczonym, jeżeli przedmiotem przestępstwa jest d</w:t>
      </w:r>
      <w:r w:rsidR="00A07FF9">
        <w:rPr>
          <w:rFonts w:ascii="Arial" w:eastAsia="Times New Roman" w:hAnsi="Arial" w:cs="Arial"/>
          <w:i/>
          <w:lang w:eastAsia="pl-PL"/>
        </w:rPr>
        <w:t>rewno pochodzące</w:t>
      </w:r>
      <w:r w:rsidRPr="00A07FF9">
        <w:rPr>
          <w:rFonts w:ascii="Arial" w:eastAsia="Times New Roman" w:hAnsi="Arial" w:cs="Arial"/>
          <w:i/>
          <w:lang w:eastAsia="pl-PL"/>
        </w:rPr>
        <w:t xml:space="preserve"> z lasów stanowiących własność Skarbu Państwa, w trybie i na</w:t>
      </w:r>
      <w:r w:rsidR="00A07FF9">
        <w:rPr>
          <w:rFonts w:ascii="Arial" w:eastAsia="Times New Roman" w:hAnsi="Arial" w:cs="Arial"/>
          <w:i/>
          <w:lang w:eastAsia="pl-PL"/>
        </w:rPr>
        <w:t xml:space="preserve"> zasadach </w:t>
      </w:r>
      <w:r w:rsidRPr="00A07FF9">
        <w:rPr>
          <w:rFonts w:ascii="Arial" w:eastAsia="Times New Roman" w:hAnsi="Arial" w:cs="Arial"/>
          <w:i/>
          <w:lang w:eastAsia="pl-PL"/>
        </w:rPr>
        <w:t xml:space="preserve">określonych </w:t>
      </w:r>
      <w:r w:rsidR="00A07FF9">
        <w:rPr>
          <w:rFonts w:ascii="Arial" w:eastAsia="Times New Roman" w:hAnsi="Arial" w:cs="Arial"/>
          <w:i/>
          <w:lang w:eastAsia="pl-PL"/>
        </w:rPr>
        <w:br/>
      </w:r>
      <w:r w:rsidRPr="00A07FF9">
        <w:rPr>
          <w:rFonts w:ascii="Arial" w:eastAsia="Times New Roman" w:hAnsi="Arial" w:cs="Arial"/>
          <w:i/>
          <w:lang w:eastAsia="pl-PL"/>
        </w:rPr>
        <w:t>w Kodeksie postępowania karnego,</w:t>
      </w:r>
    </w:p>
    <w:p w:rsidR="000819F5" w:rsidRDefault="000819F5" w:rsidP="0028551E">
      <w:pPr>
        <w:numPr>
          <w:ilvl w:val="0"/>
          <w:numId w:val="6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>noszenia broni krótkiej palnej lub gazowej oraz ręcznego miotacza gazowego</w:t>
      </w:r>
      <w:r w:rsidR="00A07FF9">
        <w:rPr>
          <w:rFonts w:ascii="Arial" w:eastAsia="Times New Roman" w:hAnsi="Arial" w:cs="Arial"/>
          <w:i/>
          <w:lang w:eastAsia="pl-PL"/>
        </w:rPr>
        <w:t xml:space="preserve"> podczas pełnienia służby,</w:t>
      </w:r>
    </w:p>
    <w:p w:rsidR="00A07FF9" w:rsidRPr="00A07FF9" w:rsidRDefault="00A07FF9" w:rsidP="0028551E">
      <w:pPr>
        <w:numPr>
          <w:ilvl w:val="0"/>
          <w:numId w:val="61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przewóz gotówki z</w:t>
      </w:r>
      <w:r w:rsidR="00F24CC5">
        <w:rPr>
          <w:rFonts w:ascii="Arial" w:eastAsia="Times New Roman" w:hAnsi="Arial" w:cs="Arial"/>
          <w:i/>
          <w:lang w:eastAsia="pl-PL"/>
        </w:rPr>
        <w:t xml:space="preserve"> kasy</w:t>
      </w:r>
      <w:r>
        <w:rPr>
          <w:rFonts w:ascii="Arial" w:eastAsia="Times New Roman" w:hAnsi="Arial" w:cs="Arial"/>
          <w:i/>
          <w:lang w:eastAsia="pl-PL"/>
        </w:rPr>
        <w:t xml:space="preserve"> Nadleśnictwa do banków.</w:t>
      </w:r>
    </w:p>
    <w:p w:rsidR="000819F5" w:rsidRPr="000819F5" w:rsidRDefault="000819F5" w:rsidP="000819F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28551E">
      <w:pPr>
        <w:numPr>
          <w:ilvl w:val="1"/>
          <w:numId w:val="6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Realizacja wytycznych i zadań obronnych nałożonych na nadleśnictwo </w:t>
      </w:r>
      <w:r w:rsidR="00A07FF9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zakresie spraw obronnych oraz ochrony informacji niejawnych: </w:t>
      </w:r>
    </w:p>
    <w:p w:rsidR="000819F5" w:rsidRPr="00A07FF9" w:rsidRDefault="000819F5" w:rsidP="0028551E">
      <w:pPr>
        <w:numPr>
          <w:ilvl w:val="0"/>
          <w:numId w:val="29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 xml:space="preserve">prowadzenie spraw z zakresu informacji niejawnych, </w:t>
      </w:r>
    </w:p>
    <w:p w:rsidR="000819F5" w:rsidRPr="00A07FF9" w:rsidRDefault="000819F5" w:rsidP="0028551E">
      <w:pPr>
        <w:numPr>
          <w:ilvl w:val="0"/>
          <w:numId w:val="29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 xml:space="preserve">opracowanie i aktualizacja dokumentacji planistycznej, </w:t>
      </w:r>
    </w:p>
    <w:p w:rsidR="000819F5" w:rsidRPr="00A07FF9" w:rsidRDefault="000819F5" w:rsidP="0028551E">
      <w:pPr>
        <w:numPr>
          <w:ilvl w:val="0"/>
          <w:numId w:val="29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>organizacja i  przygotowanie do funkcjonowania  stałego dyżuru,</w:t>
      </w:r>
    </w:p>
    <w:p w:rsidR="000819F5" w:rsidRPr="00A07FF9" w:rsidRDefault="000819F5" w:rsidP="0028551E">
      <w:pPr>
        <w:numPr>
          <w:ilvl w:val="0"/>
          <w:numId w:val="29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 xml:space="preserve">przeprowadzanie szkolenia pracowników nadleśnictwa w zakresie spraw obronnych, szczególnie dot. militaryzacji jednostki, </w:t>
      </w:r>
    </w:p>
    <w:p w:rsidR="000819F5" w:rsidRPr="00A07FF9" w:rsidRDefault="000819F5" w:rsidP="0028551E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 xml:space="preserve">kompletowanie przepisów i instrukcji z zakresu obronności, </w:t>
      </w:r>
    </w:p>
    <w:p w:rsidR="000819F5" w:rsidRPr="00A07FF9" w:rsidRDefault="000819F5" w:rsidP="0028551E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>prowadzenie spraw reklamacyjnych,</w:t>
      </w:r>
    </w:p>
    <w:p w:rsidR="00A07FF9" w:rsidRDefault="000819F5" w:rsidP="0028551E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>sporządzanie informacji i sprawozdań z zakresu obronności.</w:t>
      </w:r>
    </w:p>
    <w:p w:rsidR="000819F5" w:rsidRPr="00A07FF9" w:rsidRDefault="000819F5" w:rsidP="00A07FF9">
      <w:pPr>
        <w:spacing w:after="0" w:line="240" w:lineRule="auto"/>
        <w:ind w:left="644"/>
        <w:jc w:val="both"/>
        <w:rPr>
          <w:rFonts w:ascii="Arial" w:eastAsia="Times New Roman" w:hAnsi="Arial" w:cs="Arial"/>
          <w:i/>
          <w:lang w:eastAsia="pl-PL"/>
        </w:rPr>
      </w:pPr>
      <w:r w:rsidRPr="00A07FF9">
        <w:rPr>
          <w:rFonts w:ascii="Arial" w:eastAsia="Times New Roman" w:hAnsi="Arial" w:cs="Arial"/>
          <w:i/>
          <w:lang w:eastAsia="pl-PL"/>
        </w:rPr>
        <w:t xml:space="preserve"> </w:t>
      </w:r>
    </w:p>
    <w:p w:rsidR="000819F5" w:rsidRDefault="000819F5" w:rsidP="0028551E">
      <w:pPr>
        <w:numPr>
          <w:ilvl w:val="1"/>
          <w:numId w:val="60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Strażnicy leśni odpowiadają za bezpieczeństwo danych osobowych 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zakresie swojego działania.</w:t>
      </w:r>
    </w:p>
    <w:p w:rsidR="00A07FF9" w:rsidRPr="000819F5" w:rsidRDefault="00A07FF9" w:rsidP="0028551E">
      <w:pPr>
        <w:numPr>
          <w:ilvl w:val="1"/>
          <w:numId w:val="60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Po</w:t>
      </w:r>
      <w:r w:rsidR="005E21F1">
        <w:rPr>
          <w:rFonts w:ascii="Arial" w:eastAsia="Times New Roman" w:hAnsi="Arial" w:cs="Arial"/>
          <w:i/>
          <w:sz w:val="24"/>
          <w:szCs w:val="20"/>
          <w:lang w:eastAsia="pl-PL"/>
        </w:rPr>
        <w:t>siadają uprawnienia umożliwiające dostęp do CEPIK.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14.8.  Strażnicy leśni prowadzą magazyn broni.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0819F5">
        <w:rPr>
          <w:rFonts w:ascii="Arial" w:eastAsia="Times New Roman" w:hAnsi="Arial" w:cs="Arial"/>
          <w:b/>
          <w:i/>
          <w:sz w:val="28"/>
          <w:szCs w:val="28"/>
          <w:lang w:eastAsia="pl-PL"/>
        </w:rPr>
        <w:t>Dział V -   Zasady funkcjonowania nadleśnictwa.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8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Każdy pracownik nadleśnictwa podlega bezpośrednio tylko jednemu                              przełożonemu, od którego otrzymuje polecenia służbowe</w:t>
      </w:r>
      <w:r w:rsidR="00436292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i przed którym odpowiada za ich właściwe wykonanie.</w:t>
      </w:r>
    </w:p>
    <w:p w:rsidR="000819F5" w:rsidRPr="000819F5" w:rsidRDefault="000819F5" w:rsidP="000819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Pracownik, który otrzyma polecenie od przełożonego wyższego szczebla powinien polecenie to wykonać, zawiadamiając o tym – w miarę możliwości jeszcze przed jego wykonaniem swego bezpośredniego przełożonego.</w:t>
      </w:r>
    </w:p>
    <w:p w:rsidR="000819F5" w:rsidRPr="000819F5" w:rsidRDefault="000819F5" w:rsidP="000819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przypadku otrzymania polecenia sprzecznego z obowiązującymi przepisami, pracownikowi przysługuje prawo żądania potwierdzenia go na piśmie.</w:t>
      </w:r>
    </w:p>
    <w:p w:rsidR="000819F5" w:rsidRPr="000819F5" w:rsidRDefault="000819F5" w:rsidP="000819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przypadku czasowego oddelegowania pracownika do pracy w innej komórce organizacyjnej nadleśnictwa lub do innej jednostki, pozostaje on w zależności    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służbowej – w zakresie pełnionych funkcji służbowych – od przełożonego tej               komórki lub jednostki, do której został oddelegowany.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9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Projekty pism wychodzących i innych opracowań przedkładanych nadleśniczemu </w:t>
      </w:r>
      <w:r w:rsidR="00C546D8">
        <w:rPr>
          <w:rFonts w:ascii="Arial" w:eastAsia="Times New Roman" w:hAnsi="Arial" w:cs="Arial"/>
          <w:i/>
          <w:sz w:val="24"/>
          <w:szCs w:val="20"/>
          <w:lang w:eastAsia="pl-PL"/>
        </w:rPr>
        <w:t>do podpisu pracownicy uzgadniają z  bezpośrednim przełożonym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§ 10 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3E6F96" w:rsidRDefault="003E6F96" w:rsidP="000819F5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Obieg dokumentacji w Nadleśnictwie prowadzony jest za pomocą EZD według zasad wprowadzonych odrębnym zarządzeniem.</w:t>
      </w:r>
    </w:p>
    <w:p w:rsidR="000819F5" w:rsidRPr="000819F5" w:rsidRDefault="000819F5" w:rsidP="000819F5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Korespondencja wychodząca na zewnątrz podpisywana jest jednoosobowo przez nadleśniczego, zastępcę nadleśniczego podczas nieobecności nadleśniczego lub inną osobę upoważnioną przez nadleśniczego z wyjątkiem:</w:t>
      </w:r>
    </w:p>
    <w:p w:rsidR="000819F5" w:rsidRPr="000819F5" w:rsidRDefault="000819F5" w:rsidP="0028551E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pism i dokumentów, które z mocy innych przepisów wymagają dwóch podpisów uprawnionych osób,</w:t>
      </w:r>
    </w:p>
    <w:p w:rsidR="000819F5" w:rsidRPr="003E6F96" w:rsidRDefault="000819F5" w:rsidP="000819F5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korespondencji, z której wynikają zobowiązania majątkowe i która powinna być podpisana przez głównego księgowego nadleśnictwa.</w:t>
      </w:r>
    </w:p>
    <w:p w:rsidR="000819F5" w:rsidRPr="000819F5" w:rsidRDefault="000819F5" w:rsidP="000819F5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Zarządzenia i decyzje podpisuje wyłącznie nadleśniczy.</w:t>
      </w:r>
    </w:p>
    <w:p w:rsidR="003E6F96" w:rsidRPr="003E6F96" w:rsidRDefault="000819F5" w:rsidP="003E6F9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</w:t>
      </w:r>
      <w:r w:rsidR="003E6F96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11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Cel, zakres i formy sprawowania kontroli wewnętrznej oraz zadania w tym zakresie poszczególnych działów i stanowisk pracy określa regulamin kontroli wewnętrznej, opracowywany i uaktualniany przez głównego księgowego nad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leśnictwa 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a zatwierdzany przez nadleśniczego.</w:t>
      </w:r>
    </w:p>
    <w:p w:rsidR="000819F5" w:rsidRPr="001638E5" w:rsidRDefault="000819F5" w:rsidP="000819F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Główny księgowy nadleśnictwa potwierdza dokonanie kontroli wewnętrznej                  okr</w:t>
      </w:r>
      <w:r w:rsidR="001638E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eślonej operacji gospodarczej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podpisem złożonym na </w:t>
      </w:r>
      <w:r w:rsidR="001638E5">
        <w:rPr>
          <w:rFonts w:ascii="Arial" w:eastAsia="Times New Roman" w:hAnsi="Arial" w:cs="Arial"/>
          <w:i/>
          <w:sz w:val="24"/>
          <w:szCs w:val="20"/>
          <w:lang w:eastAsia="pl-PL"/>
        </w:rPr>
        <w:t>stosownych dokumentach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12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Zasięgnięcia opinii prawnej wymagają między innymi sprawy: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wydanie aktu prawnego o charakterze ogólnym,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indywidualne, skomplikowane pod względem prawnym,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zawarcia umowy długoterminowej, porozumień i innych zobowiązań o znacznej wartości,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rozwiązania z pracownikiem umowy o pracę bez okresu wypowiedzenia,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odmowy uznania zgłoszonych roszczeń,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związane z postępowaniem przed organami orzekającymi w sprawach                 cywilnych,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zawarcia ugody w sprawach majątkowych, 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prowadzenia roszczeń w sądach pracy,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dotyczące umorzenia wierzytelności,</w:t>
      </w:r>
    </w:p>
    <w:p w:rsidR="000819F5" w:rsidRPr="000819F5" w:rsidRDefault="000819F5" w:rsidP="000819F5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zawiadomienie do organów ścigania.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Wysokość zobowiązań, o których mowa w ust. 1 pkt</w:t>
      </w:r>
      <w:r w:rsidR="001638E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c winna być określona                           i korygowana na bieżąco przez głównego księgowego nadleśnictwa                                   w porozumieniu z głównym księgowym regionalnej dyrekcji Lasów Państwowych            w Toruniu</w:t>
      </w:r>
      <w:r w:rsidRPr="000819F5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13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819F5" w:rsidRPr="001638E5" w:rsidRDefault="000819F5" w:rsidP="001638E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czasie nieobecności nadleśniczego, bieżące zarządzanie nadleśnictwem należy do zastępcy nadleśniczego, a w czasie nieobecności zastępcy – wyznaczony przez nadleśnic</w:t>
      </w:r>
      <w:r w:rsidR="00731AF3">
        <w:rPr>
          <w:rFonts w:ascii="Arial" w:eastAsia="Times New Roman" w:hAnsi="Arial" w:cs="Arial"/>
          <w:i/>
          <w:sz w:val="24"/>
          <w:szCs w:val="20"/>
          <w:lang w:eastAsia="pl-PL"/>
        </w:rPr>
        <w:t>zego inżynier nadzoru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0819F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Osoba zastępująca pełni funkcję wyłącznie w czasie nieobecności nadleśniczego.</w:t>
      </w:r>
    </w:p>
    <w:p w:rsidR="000819F5" w:rsidRPr="000819F5" w:rsidRDefault="000819F5" w:rsidP="000819F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czasie długotrwałej nieobecności nadleśniczego obowiązki w zakresie bieżącego funkcjonowania nadleśnictwa obejmuje osoba wskazana przez Dyrektora  Regionalnej Dyrekcji Lasów Państwowych w Toruniu. </w:t>
      </w:r>
    </w:p>
    <w:p w:rsidR="000819F5" w:rsidRPr="000819F5" w:rsidRDefault="000819F5" w:rsidP="000819F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Wykaz  zastępstw na czas nieobecności pracowników jest  określany </w:t>
      </w:r>
      <w:r w:rsidR="0003579A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nadleśnictwie zarządzeniem nadleśniczego.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14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Wszystkie komórki organizacyjne nadleśnictwa obowiązane są do współpracy,                udzielania sobie wzajemnej pomocy,  uzgadniania stanowisk przed przedstawieniem ich do akceptacji nadleśniczemu oraz  współdziałania ze sobą  w zakresie realizacji spraw obronnych</w:t>
      </w:r>
      <w:r w:rsidR="00BD4E83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D37DC6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15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0819F5" w:rsidRDefault="000819F5" w:rsidP="0028551E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terminie podanym przez nadleśniczego odbywają się narady leśniczych                           (w niektórych przypadkach i podleśniczych), w których uczestniczą także                pracownicy kierujący komórkami organizacyjnymi w biurze nadleśnictwa.</w:t>
      </w:r>
    </w:p>
    <w:p w:rsidR="000819F5" w:rsidRPr="000819F5" w:rsidRDefault="000819F5" w:rsidP="0028551E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Porządek narady ustala nadleśniczy, który przewodniczy naradzie. </w:t>
      </w:r>
    </w:p>
    <w:p w:rsidR="000819F5" w:rsidRPr="000819F5" w:rsidRDefault="000819F5" w:rsidP="0028551E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 każdej narady sporządzany jest protokół wraz z listą obecności osób              uczestniczących w sesji pracowników, protokół przechowywany j</w:t>
      </w:r>
      <w:r w:rsidR="00BD4E83">
        <w:rPr>
          <w:rFonts w:ascii="Arial" w:eastAsia="Times New Roman" w:hAnsi="Arial" w:cs="Arial"/>
          <w:i/>
          <w:sz w:val="24"/>
          <w:szCs w:val="20"/>
          <w:lang w:eastAsia="pl-PL"/>
        </w:rPr>
        <w:t>est w dziale gospodarki leśnej przez osobę protokołującą przebieg narady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16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819F5" w:rsidRPr="000819F5" w:rsidRDefault="000819F5" w:rsidP="000819F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Czas pracy oraz zasady dyscypliny pracy w nadleśnictwie określa regulamin pracy nadleśnictwa.</w:t>
      </w:r>
    </w:p>
    <w:p w:rsidR="000819F5" w:rsidRPr="000819F5" w:rsidRDefault="000819F5" w:rsidP="000819F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Jednolite zasady postępowania przy wykonywaniu czynności kancelaryjnych oraz spływu</w:t>
      </w:r>
      <w:r w:rsidR="00BD4E8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dokumentów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do składnicy akt – reguluje</w:t>
      </w:r>
      <w:r w:rsidR="00BD4E8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EZD na podstawie instrukcji kancelaryjnej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i rzeczowy wykaz akt dla</w:t>
      </w:r>
      <w:r w:rsidRPr="000819F5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PGL LP i Instrukcja w sprawie organizacji zakresu działania archiwów zakładowych i składnic akt w PGL LP. </w:t>
      </w:r>
    </w:p>
    <w:p w:rsidR="000819F5" w:rsidRPr="000819F5" w:rsidRDefault="000819F5" w:rsidP="000819F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Postępowanie w sprawach objętych tajemnicą służbową normują odrębne przepisy. 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17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Pracownicy nadleśnictwa zobowiązani są: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0819F5" w:rsidRDefault="000819F5" w:rsidP="0028551E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znać i przestrzegać przepisy i zasady bezpieczeństwa pracy, przepisy  prawne                   z zakresu swego działania oraz dbać o mienie Lasów  Państwowych,</w:t>
      </w:r>
    </w:p>
    <w:p w:rsidR="000819F5" w:rsidRPr="000819F5" w:rsidRDefault="000819F5" w:rsidP="0028551E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przestrzegać przepisy o ochronie informacji niejawnych, ochronie danych                osobowych  oraz przeciwpożarowe, </w:t>
      </w:r>
    </w:p>
    <w:p w:rsidR="000819F5" w:rsidRPr="000819F5" w:rsidRDefault="000819F5" w:rsidP="0028551E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stosować i przestrzegać przepisy i wytyczne  związane z 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obowiązującymi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cer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>tyfikatami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. </w:t>
      </w:r>
    </w:p>
    <w:p w:rsidR="000819F5" w:rsidRPr="000819F5" w:rsidRDefault="000819F5" w:rsidP="000819F5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lastRenderedPageBreak/>
        <w:t>Ponadto są zobowiązani do: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0819F5" w:rsidRDefault="000819F5" w:rsidP="0028551E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opanowania umiej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ętności posługiwania się SILP;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SILP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>-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web</w:t>
      </w:r>
      <w:r w:rsidR="008F2B9F">
        <w:rPr>
          <w:rFonts w:ascii="Arial" w:eastAsia="Times New Roman" w:hAnsi="Arial" w:cs="Arial"/>
          <w:i/>
          <w:sz w:val="24"/>
          <w:szCs w:val="20"/>
          <w:lang w:eastAsia="pl-PL"/>
        </w:rPr>
        <w:t>;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EZD</w:t>
      </w:r>
      <w:r w:rsidR="008F2B9F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i innych  programów 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 zakresie swego działania,</w:t>
      </w:r>
    </w:p>
    <w:p w:rsidR="000819F5" w:rsidRPr="000819F5" w:rsidRDefault="000819F5" w:rsidP="0028551E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prawidłowego, rzetelnego i terminowego wprowadzania danych do SILP, </w:t>
      </w:r>
    </w:p>
    <w:p w:rsidR="000819F5" w:rsidRPr="000819F5" w:rsidRDefault="000819F5" w:rsidP="0028551E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przetwarzania informacji zgodnie z potrzebami Regionalnej Dyrekcji Lasów Państwowych w Toruniu,</w:t>
      </w:r>
    </w:p>
    <w:p w:rsidR="000819F5" w:rsidRPr="000819F5" w:rsidRDefault="00B6749C" w:rsidP="0028551E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odpowiedzialności za mienie powierzone według stosownie zawartych umów oraz dbałość o całość mienia nadleśnictwa.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18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19F5" w:rsidRPr="00940B62" w:rsidRDefault="000819F5" w:rsidP="00940B62">
      <w:pPr>
        <w:spacing w:after="0" w:line="240" w:lineRule="auto"/>
        <w:ind w:left="340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Nadleśniczy a w przypadku jego nieobecności zastępca nadleśniczego przyjmuje interesantów w sprawie skarg i wniosków, w każdy wtorek w godzinach od </w:t>
      </w:r>
      <w:r w:rsidR="0003579A">
        <w:rPr>
          <w:rFonts w:ascii="Arial" w:eastAsia="Times New Roman" w:hAnsi="Arial" w:cs="Arial"/>
          <w:i/>
          <w:sz w:val="24"/>
          <w:szCs w:val="20"/>
          <w:lang w:eastAsia="pl-PL"/>
        </w:rPr>
        <w:br/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12.00   do 15.30. </w:t>
      </w:r>
    </w:p>
    <w:p w:rsidR="00C45619" w:rsidRPr="000819F5" w:rsidRDefault="00C45619" w:rsidP="000819F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0819F5" w:rsidRPr="00940B62" w:rsidRDefault="000819F5" w:rsidP="00940B62">
      <w:pPr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pl-PL"/>
        </w:rPr>
      </w:pPr>
      <w:r w:rsidRPr="000819F5">
        <w:rPr>
          <w:rFonts w:ascii="Arial" w:eastAsia="Times New Roman" w:hAnsi="Arial" w:cs="Arial"/>
          <w:b/>
          <w:i/>
          <w:sz w:val="28"/>
          <w:szCs w:val="28"/>
          <w:lang w:eastAsia="pl-PL"/>
        </w:rPr>
        <w:t>Dział VI -  Postanowienia końcowe.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19</w:t>
      </w:r>
    </w:p>
    <w:p w:rsidR="000819F5" w:rsidRPr="000819F5" w:rsidRDefault="000819F5" w:rsidP="000819F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Kwestie sporne i wątpliwości dotyczące interpretacji postanowień regulaminu             organizacyjnego rozstrzyga nadleśniczy.</w:t>
      </w:r>
    </w:p>
    <w:p w:rsidR="000819F5" w:rsidRPr="000819F5" w:rsidRDefault="000819F5" w:rsidP="000819F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 sprawach nie uregulowanych niniejszym regulaminem organizacyjnym mają zastosowanie ogólne przepisy prawa, w tym: </w:t>
      </w:r>
    </w:p>
    <w:p w:rsidR="000819F5" w:rsidRPr="000819F5" w:rsidRDefault="000819F5" w:rsidP="0028551E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Kodeks pracy</w:t>
      </w:r>
      <w:r w:rsidR="00B6749C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</w:p>
    <w:p w:rsidR="000819F5" w:rsidRPr="000819F5" w:rsidRDefault="000819F5" w:rsidP="0028551E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Kodeks cywilny</w:t>
      </w:r>
      <w:r w:rsidR="00B6749C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</w:p>
    <w:p w:rsidR="000819F5" w:rsidRPr="000819F5" w:rsidRDefault="000819F5" w:rsidP="0028551E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Kodeks postępowania administracyjnego</w:t>
      </w:r>
      <w:r w:rsidR="00B6749C">
        <w:rPr>
          <w:rFonts w:ascii="Arial" w:eastAsia="Times New Roman" w:hAnsi="Arial" w:cs="Arial"/>
          <w:i/>
          <w:sz w:val="24"/>
          <w:szCs w:val="20"/>
          <w:lang w:eastAsia="pl-PL"/>
        </w:rPr>
        <w:t>,</w:t>
      </w:r>
    </w:p>
    <w:p w:rsidR="000819F5" w:rsidRPr="000819F5" w:rsidRDefault="000819F5" w:rsidP="0028551E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Statut Państwowego Gospodarstwa Leśnego Lasy Państwowe oraz inne przepisy wewnątrz branżowe. </w:t>
      </w:r>
    </w:p>
    <w:p w:rsidR="000819F5" w:rsidRPr="000819F5" w:rsidRDefault="000819F5" w:rsidP="000819F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Obsługę prawną nadleśnictwa wykonuje Zespół Radców Prawnych Nr 9 s. c.                  z  siedzibą w Toruniu, ul. Mickiewicza 9 – zgodnie z zawartą umową.</w:t>
      </w:r>
    </w:p>
    <w:p w:rsidR="000819F5" w:rsidRPr="00940B62" w:rsidRDefault="000819F5" w:rsidP="000819F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Każda zmiana regulaminu sporządzona jest na piśmie w formie zarządzenia nadleśniczego.                                                                                                                                                      </w:t>
      </w:r>
      <w:r w:rsidRPr="00940B62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</w:t>
      </w:r>
      <w:r w:rsidR="00C45619" w:rsidRPr="00940B62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</w:t>
      </w:r>
    </w:p>
    <w:p w:rsidR="000819F5" w:rsidRPr="000819F5" w:rsidRDefault="000819F5" w:rsidP="000819F5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§ 20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819F5" w:rsidRPr="000819F5" w:rsidRDefault="000819F5" w:rsidP="0028551E">
      <w:pPr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Integralną część Regulaminu Orga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>nizacyjnego Nadleśnictwa Dąbrowa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stanowią załączniki:</w:t>
      </w:r>
    </w:p>
    <w:p w:rsidR="000819F5" w:rsidRPr="000819F5" w:rsidRDefault="000819F5" w:rsidP="000819F5">
      <w:p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Default="000819F5" w:rsidP="0028551E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Schemat organiz</w:t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>acyjny N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>adleśnictwa Dąbrowa</w:t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  <w:t>– zał. n</w:t>
      </w: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r 1</w:t>
      </w:r>
    </w:p>
    <w:p w:rsidR="007F3DE3" w:rsidRDefault="007F3DE3" w:rsidP="0028551E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>Struktura or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>ganizacyjna Nadleśnictwa Dąbrowa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  <w:t>– zał. nr 2</w:t>
      </w:r>
    </w:p>
    <w:p w:rsidR="007F3DE3" w:rsidRPr="007F3DE3" w:rsidRDefault="007F3DE3" w:rsidP="0028551E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7F3DE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Wykaz osób uprawnionych do używania funkcji GLOBAL </w:t>
      </w:r>
      <w:r w:rsidRP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  <w:t xml:space="preserve">– zał. nr 3    </w:t>
      </w:r>
    </w:p>
    <w:p w:rsidR="00B6749C" w:rsidRDefault="000819F5" w:rsidP="0028551E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>Wykaz le</w:t>
      </w:r>
      <w:r w:rsidR="00C45619">
        <w:rPr>
          <w:rFonts w:ascii="Arial" w:eastAsia="Times New Roman" w:hAnsi="Arial" w:cs="Arial"/>
          <w:i/>
          <w:sz w:val="24"/>
          <w:szCs w:val="20"/>
          <w:lang w:eastAsia="pl-PL"/>
        </w:rPr>
        <w:t>śnictw Nadleśnictwa Dąbrowa</w:t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</w:t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 w:rsidR="007F3DE3">
        <w:rPr>
          <w:rFonts w:ascii="Arial" w:eastAsia="Times New Roman" w:hAnsi="Arial" w:cs="Arial"/>
          <w:i/>
          <w:sz w:val="24"/>
          <w:szCs w:val="20"/>
          <w:lang w:eastAsia="pl-PL"/>
        </w:rPr>
        <w:tab/>
        <w:t>– zał. nr 4</w:t>
      </w:r>
    </w:p>
    <w:p w:rsidR="000819F5" w:rsidRPr="000819F5" w:rsidRDefault="00B6749C" w:rsidP="0028551E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pl-PL"/>
        </w:rPr>
      </w:pPr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Wykaz zastępstw </w:t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0"/>
          <w:lang w:eastAsia="pl-PL"/>
        </w:rPr>
        <w:tab/>
        <w:t>– zał. nr 5</w:t>
      </w:r>
    </w:p>
    <w:p w:rsidR="000819F5" w:rsidRPr="000819F5" w:rsidRDefault="000819F5" w:rsidP="000819F5">
      <w:pPr>
        <w:spacing w:after="0" w:line="240" w:lineRule="auto"/>
        <w:ind w:left="502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ind w:left="502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819F5" w:rsidRPr="000819F5" w:rsidRDefault="000819F5" w:rsidP="000819F5">
      <w:pPr>
        <w:spacing w:after="0" w:line="240" w:lineRule="auto"/>
        <w:ind w:left="6874" w:firstLine="206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981970" w:rsidRDefault="006D3C65" w:rsidP="000819F5">
      <w:r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                                                                                                   </w:t>
      </w:r>
      <w:r w:rsidR="000819F5" w:rsidRPr="000819F5">
        <w:rPr>
          <w:rFonts w:ascii="Arial" w:eastAsia="Times New Roman" w:hAnsi="Arial" w:cs="Arial"/>
          <w:i/>
          <w:sz w:val="24"/>
          <w:szCs w:val="20"/>
          <w:lang w:eastAsia="pl-PL"/>
        </w:rPr>
        <w:t xml:space="preserve"> NADLEŚNICZY                 </w:t>
      </w:r>
    </w:p>
    <w:sectPr w:rsidR="00981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2D6887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086B"/>
    <w:multiLevelType w:val="multilevel"/>
    <w:tmpl w:val="6336AC3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27271BC"/>
    <w:multiLevelType w:val="multilevel"/>
    <w:tmpl w:val="FC1A3A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042DD8"/>
    <w:multiLevelType w:val="hybridMultilevel"/>
    <w:tmpl w:val="34808666"/>
    <w:lvl w:ilvl="0" w:tplc="5C7C91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E2D23"/>
    <w:multiLevelType w:val="hybridMultilevel"/>
    <w:tmpl w:val="E3689C9E"/>
    <w:lvl w:ilvl="0" w:tplc="50ECC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3670B"/>
    <w:multiLevelType w:val="hybridMultilevel"/>
    <w:tmpl w:val="AEB84AA8"/>
    <w:lvl w:ilvl="0" w:tplc="65C0E7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7B4F"/>
    <w:multiLevelType w:val="hybridMultilevel"/>
    <w:tmpl w:val="913877F0"/>
    <w:lvl w:ilvl="0" w:tplc="B2C603A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E2005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E964FE6"/>
    <w:multiLevelType w:val="hybridMultilevel"/>
    <w:tmpl w:val="DE5CEE04"/>
    <w:lvl w:ilvl="0" w:tplc="BE789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F501B6"/>
    <w:multiLevelType w:val="hybridMultilevel"/>
    <w:tmpl w:val="D996E09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F667CB"/>
    <w:multiLevelType w:val="hybridMultilevel"/>
    <w:tmpl w:val="918A0102"/>
    <w:lvl w:ilvl="0" w:tplc="5FAA91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2C1A48"/>
    <w:multiLevelType w:val="multilevel"/>
    <w:tmpl w:val="0A7474A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65041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7F55502"/>
    <w:multiLevelType w:val="hybridMultilevel"/>
    <w:tmpl w:val="FCF8681A"/>
    <w:lvl w:ilvl="0" w:tplc="B7A839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5A45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96D0EEC"/>
    <w:multiLevelType w:val="hybridMultilevel"/>
    <w:tmpl w:val="784EDF2A"/>
    <w:lvl w:ilvl="0" w:tplc="04150017">
      <w:start w:val="1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9767896"/>
    <w:multiLevelType w:val="multilevel"/>
    <w:tmpl w:val="BE2E5B7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9F15850"/>
    <w:multiLevelType w:val="hybridMultilevel"/>
    <w:tmpl w:val="EA568EE4"/>
    <w:lvl w:ilvl="0" w:tplc="53A8E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DA4E57"/>
    <w:multiLevelType w:val="hybridMultilevel"/>
    <w:tmpl w:val="346C8246"/>
    <w:lvl w:ilvl="0" w:tplc="A5BA4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4D7289A8">
      <w:start w:val="1"/>
      <w:numFmt w:val="lowerRoman"/>
      <w:lvlText w:val="%3)"/>
      <w:lvlJc w:val="right"/>
      <w:pPr>
        <w:ind w:left="252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190544"/>
    <w:multiLevelType w:val="hybridMultilevel"/>
    <w:tmpl w:val="0FC2D59A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1D2D6F57"/>
    <w:multiLevelType w:val="hybridMultilevel"/>
    <w:tmpl w:val="B7246576"/>
    <w:lvl w:ilvl="0" w:tplc="735A9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0F1C58"/>
    <w:multiLevelType w:val="hybridMultilevel"/>
    <w:tmpl w:val="0AF6F766"/>
    <w:lvl w:ilvl="0" w:tplc="CEBA661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1531A2E"/>
    <w:multiLevelType w:val="hybridMultilevel"/>
    <w:tmpl w:val="F1B664CA"/>
    <w:lvl w:ilvl="0" w:tplc="795075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15D2046"/>
    <w:multiLevelType w:val="hybridMultilevel"/>
    <w:tmpl w:val="CF50D14E"/>
    <w:lvl w:ilvl="0" w:tplc="1D547DF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23AD625D"/>
    <w:multiLevelType w:val="multilevel"/>
    <w:tmpl w:val="DC9E534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24AF19EE"/>
    <w:multiLevelType w:val="multilevel"/>
    <w:tmpl w:val="0A6295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29612118"/>
    <w:multiLevelType w:val="multilevel"/>
    <w:tmpl w:val="BA1A1956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2A523990"/>
    <w:multiLevelType w:val="hybridMultilevel"/>
    <w:tmpl w:val="5798BCC6"/>
    <w:lvl w:ilvl="0" w:tplc="6D90BEA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2C421392"/>
    <w:multiLevelType w:val="hybridMultilevel"/>
    <w:tmpl w:val="4AC01980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2CB021C9"/>
    <w:multiLevelType w:val="multilevel"/>
    <w:tmpl w:val="8CEE278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2D095FF6"/>
    <w:multiLevelType w:val="hybridMultilevel"/>
    <w:tmpl w:val="D6922F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5E03B2"/>
    <w:multiLevelType w:val="hybridMultilevel"/>
    <w:tmpl w:val="5E84743A"/>
    <w:lvl w:ilvl="0" w:tplc="2EF01E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EF4AC2"/>
    <w:multiLevelType w:val="hybridMultilevel"/>
    <w:tmpl w:val="937EF5A0"/>
    <w:lvl w:ilvl="0" w:tplc="1CD8E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7E2B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303823A8"/>
    <w:multiLevelType w:val="hybridMultilevel"/>
    <w:tmpl w:val="4AC49B0A"/>
    <w:lvl w:ilvl="0" w:tplc="D7DEE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1747F2D"/>
    <w:multiLevelType w:val="hybridMultilevel"/>
    <w:tmpl w:val="F822D690"/>
    <w:lvl w:ilvl="0" w:tplc="C872740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eastAsia="Times New Roman" w:hAnsi="Arial" w:cs="Arial"/>
      </w:rPr>
    </w:lvl>
    <w:lvl w:ilvl="1" w:tplc="04408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A429E1"/>
    <w:multiLevelType w:val="multilevel"/>
    <w:tmpl w:val="C28882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31AC4CB8"/>
    <w:multiLevelType w:val="hybridMultilevel"/>
    <w:tmpl w:val="5810DEF2"/>
    <w:lvl w:ilvl="0" w:tplc="F49A7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B40668"/>
    <w:multiLevelType w:val="multilevel"/>
    <w:tmpl w:val="52CA7080"/>
    <w:lvl w:ilvl="0">
      <w:start w:val="3"/>
      <w:numFmt w:val="decimal"/>
      <w:lvlText w:val="%1."/>
      <w:lvlJc w:val="left"/>
      <w:pPr>
        <w:ind w:left="530" w:hanging="53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33754DC7"/>
    <w:multiLevelType w:val="multilevel"/>
    <w:tmpl w:val="D3FA9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40" w15:restartNumberingAfterBreak="0">
    <w:nsid w:val="33A325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38A43718"/>
    <w:multiLevelType w:val="singleLevel"/>
    <w:tmpl w:val="AC9A3BD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2" w15:restartNumberingAfterBreak="0">
    <w:nsid w:val="3CE314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3EE758D0"/>
    <w:multiLevelType w:val="hybridMultilevel"/>
    <w:tmpl w:val="F90A8B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0391EEA"/>
    <w:multiLevelType w:val="multilevel"/>
    <w:tmpl w:val="75583F12"/>
    <w:lvl w:ilvl="0">
      <w:start w:val="10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40E7290B"/>
    <w:multiLevelType w:val="multilevel"/>
    <w:tmpl w:val="7A44DF2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40E83707"/>
    <w:multiLevelType w:val="hybridMultilevel"/>
    <w:tmpl w:val="0FB4E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B03BC3"/>
    <w:multiLevelType w:val="hybridMultilevel"/>
    <w:tmpl w:val="5D9EE256"/>
    <w:lvl w:ilvl="0" w:tplc="A05C555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464F78DC"/>
    <w:multiLevelType w:val="hybridMultilevel"/>
    <w:tmpl w:val="4E384324"/>
    <w:lvl w:ilvl="0" w:tplc="0292EF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19E7B1C">
      <w:start w:val="1"/>
      <w:numFmt w:val="lowerRoman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85A568C"/>
    <w:multiLevelType w:val="multilevel"/>
    <w:tmpl w:val="CE32FC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4BE2598C"/>
    <w:multiLevelType w:val="multilevel"/>
    <w:tmpl w:val="80DCFA8A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1" w15:restartNumberingAfterBreak="0">
    <w:nsid w:val="4C5343C6"/>
    <w:multiLevelType w:val="hybridMultilevel"/>
    <w:tmpl w:val="BEE29068"/>
    <w:lvl w:ilvl="0" w:tplc="6E3696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0531BE"/>
    <w:multiLevelType w:val="multilevel"/>
    <w:tmpl w:val="EAB48AA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-166"/>
        </w:tabs>
        <w:ind w:left="-166" w:hanging="360"/>
      </w:pPr>
      <w:rPr>
        <w:rFonts w:ascii="Arial" w:eastAsia="Times New Roman" w:hAnsi="Arial" w:cs="Arial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4F7B6391"/>
    <w:multiLevelType w:val="hybridMultilevel"/>
    <w:tmpl w:val="5CDE3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F8C061A"/>
    <w:multiLevelType w:val="hybridMultilevel"/>
    <w:tmpl w:val="9F2C01CE"/>
    <w:lvl w:ilvl="0" w:tplc="91CA9A7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5" w15:restartNumberingAfterBreak="0">
    <w:nsid w:val="54231BD2"/>
    <w:multiLevelType w:val="hybridMultilevel"/>
    <w:tmpl w:val="FA0E6D48"/>
    <w:lvl w:ilvl="0" w:tplc="8C9CA5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8FB57C5"/>
    <w:multiLevelType w:val="multilevel"/>
    <w:tmpl w:val="29BC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57" w15:restartNumberingAfterBreak="0">
    <w:nsid w:val="5A292BD6"/>
    <w:multiLevelType w:val="hybridMultilevel"/>
    <w:tmpl w:val="C4EE6AF8"/>
    <w:lvl w:ilvl="0" w:tplc="AA448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A6F0CA9"/>
    <w:multiLevelType w:val="hybridMultilevel"/>
    <w:tmpl w:val="CDF492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A9F5B27"/>
    <w:multiLevelType w:val="hybridMultilevel"/>
    <w:tmpl w:val="3496AE90"/>
    <w:lvl w:ilvl="0" w:tplc="4FC6C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B6D276C"/>
    <w:multiLevelType w:val="hybridMultilevel"/>
    <w:tmpl w:val="88441C7E"/>
    <w:lvl w:ilvl="0" w:tplc="5FAA84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5C6978E6"/>
    <w:multiLevelType w:val="hybridMultilevel"/>
    <w:tmpl w:val="AFE8C3DC"/>
    <w:lvl w:ilvl="0" w:tplc="F7A660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DDE4E84"/>
    <w:multiLevelType w:val="hybridMultilevel"/>
    <w:tmpl w:val="13CA85DC"/>
    <w:lvl w:ilvl="0" w:tplc="DB46A0F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E9D6FE6"/>
    <w:multiLevelType w:val="multilevel"/>
    <w:tmpl w:val="1F88009E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4" w15:restartNumberingAfterBreak="0">
    <w:nsid w:val="60101A08"/>
    <w:multiLevelType w:val="hybridMultilevel"/>
    <w:tmpl w:val="135CED3C"/>
    <w:lvl w:ilvl="0" w:tplc="A0DA7B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63980F20"/>
    <w:multiLevelType w:val="hybridMultilevel"/>
    <w:tmpl w:val="9190C628"/>
    <w:lvl w:ilvl="0" w:tplc="CB6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57B5D91"/>
    <w:multiLevelType w:val="hybridMultilevel"/>
    <w:tmpl w:val="A48E52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67D40BE9"/>
    <w:multiLevelType w:val="multilevel"/>
    <w:tmpl w:val="6DFC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8" w15:restartNumberingAfterBreak="0">
    <w:nsid w:val="69ED6BC5"/>
    <w:multiLevelType w:val="hybridMultilevel"/>
    <w:tmpl w:val="8C4A5C5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E824234"/>
    <w:multiLevelType w:val="hybridMultilevel"/>
    <w:tmpl w:val="7A322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F747A36"/>
    <w:multiLevelType w:val="hybridMultilevel"/>
    <w:tmpl w:val="57E09D3E"/>
    <w:lvl w:ilvl="0" w:tplc="C844799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71" w15:restartNumberingAfterBreak="0">
    <w:nsid w:val="70860ED1"/>
    <w:multiLevelType w:val="hybridMultilevel"/>
    <w:tmpl w:val="A77A640C"/>
    <w:lvl w:ilvl="0" w:tplc="7528DB38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2" w15:restartNumberingAfterBreak="0">
    <w:nsid w:val="70DB485C"/>
    <w:multiLevelType w:val="multilevel"/>
    <w:tmpl w:val="66AC64E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73" w15:restartNumberingAfterBreak="0">
    <w:nsid w:val="71F477AC"/>
    <w:multiLevelType w:val="hybridMultilevel"/>
    <w:tmpl w:val="84AE656A"/>
    <w:lvl w:ilvl="0" w:tplc="33E4431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4" w15:restartNumberingAfterBreak="0">
    <w:nsid w:val="7466355C"/>
    <w:multiLevelType w:val="hybridMultilevel"/>
    <w:tmpl w:val="F87C6AF4"/>
    <w:lvl w:ilvl="0" w:tplc="9D5AFA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67B2BA9"/>
    <w:multiLevelType w:val="hybridMultilevel"/>
    <w:tmpl w:val="593482FC"/>
    <w:lvl w:ilvl="0" w:tplc="710E91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775B2891"/>
    <w:multiLevelType w:val="hybridMultilevel"/>
    <w:tmpl w:val="6EE01E98"/>
    <w:lvl w:ilvl="0" w:tplc="19F8B17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7" w15:restartNumberingAfterBreak="0">
    <w:nsid w:val="7D556D5F"/>
    <w:multiLevelType w:val="multilevel"/>
    <w:tmpl w:val="5E542DE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12"/>
  </w:num>
  <w:num w:numId="2">
    <w:abstractNumId w:val="40"/>
  </w:num>
  <w:num w:numId="3">
    <w:abstractNumId w:val="33"/>
  </w:num>
  <w:num w:numId="4">
    <w:abstractNumId w:val="42"/>
  </w:num>
  <w:num w:numId="5">
    <w:abstractNumId w:val="7"/>
  </w:num>
  <w:num w:numId="6">
    <w:abstractNumId w:val="41"/>
  </w:num>
  <w:num w:numId="7">
    <w:abstractNumId w:val="14"/>
  </w:num>
  <w:num w:numId="8">
    <w:abstractNumId w:val="35"/>
  </w:num>
  <w:num w:numId="9">
    <w:abstractNumId w:val="56"/>
  </w:num>
  <w:num w:numId="10">
    <w:abstractNumId w:val="69"/>
  </w:num>
  <w:num w:numId="11">
    <w:abstractNumId w:val="68"/>
  </w:num>
  <w:num w:numId="12">
    <w:abstractNumId w:val="53"/>
  </w:num>
  <w:num w:numId="13">
    <w:abstractNumId w:val="43"/>
  </w:num>
  <w:num w:numId="14">
    <w:abstractNumId w:val="30"/>
  </w:num>
  <w:num w:numId="15">
    <w:abstractNumId w:val="67"/>
  </w:num>
  <w:num w:numId="16">
    <w:abstractNumId w:val="19"/>
  </w:num>
  <w:num w:numId="17">
    <w:abstractNumId w:val="23"/>
  </w:num>
  <w:num w:numId="18">
    <w:abstractNumId w:val="73"/>
  </w:num>
  <w:num w:numId="19">
    <w:abstractNumId w:val="24"/>
  </w:num>
  <w:num w:numId="20">
    <w:abstractNumId w:val="28"/>
  </w:num>
  <w:num w:numId="21">
    <w:abstractNumId w:val="47"/>
  </w:num>
  <w:num w:numId="22">
    <w:abstractNumId w:val="70"/>
  </w:num>
  <w:num w:numId="23">
    <w:abstractNumId w:val="27"/>
  </w:num>
  <w:num w:numId="24">
    <w:abstractNumId w:val="21"/>
  </w:num>
  <w:num w:numId="25">
    <w:abstractNumId w:val="54"/>
  </w:num>
  <w:num w:numId="26">
    <w:abstractNumId w:val="76"/>
  </w:num>
  <w:num w:numId="27">
    <w:abstractNumId w:val="60"/>
  </w:num>
  <w:num w:numId="28">
    <w:abstractNumId w:val="64"/>
  </w:num>
  <w:num w:numId="29">
    <w:abstractNumId w:val="62"/>
  </w:num>
  <w:num w:numId="30">
    <w:abstractNumId w:val="3"/>
  </w:num>
  <w:num w:numId="31">
    <w:abstractNumId w:val="5"/>
  </w:num>
  <w:num w:numId="32">
    <w:abstractNumId w:val="31"/>
  </w:num>
  <w:num w:numId="33">
    <w:abstractNumId w:val="66"/>
  </w:num>
  <w:num w:numId="34">
    <w:abstractNumId w:val="59"/>
  </w:num>
  <w:num w:numId="35">
    <w:abstractNumId w:val="17"/>
  </w:num>
  <w:num w:numId="36">
    <w:abstractNumId w:val="51"/>
  </w:num>
  <w:num w:numId="37">
    <w:abstractNumId w:val="6"/>
  </w:num>
  <w:num w:numId="38">
    <w:abstractNumId w:val="29"/>
  </w:num>
  <w:num w:numId="39">
    <w:abstractNumId w:val="16"/>
  </w:num>
  <w:num w:numId="40">
    <w:abstractNumId w:val="52"/>
  </w:num>
  <w:num w:numId="41">
    <w:abstractNumId w:val="2"/>
  </w:num>
  <w:num w:numId="42">
    <w:abstractNumId w:val="39"/>
  </w:num>
  <w:num w:numId="43">
    <w:abstractNumId w:val="22"/>
  </w:num>
  <w:num w:numId="44">
    <w:abstractNumId w:val="10"/>
  </w:num>
  <w:num w:numId="45">
    <w:abstractNumId w:val="13"/>
  </w:num>
  <w:num w:numId="46">
    <w:abstractNumId w:val="72"/>
  </w:num>
  <w:num w:numId="47">
    <w:abstractNumId w:val="65"/>
  </w:num>
  <w:num w:numId="48">
    <w:abstractNumId w:val="75"/>
  </w:num>
  <w:num w:numId="49">
    <w:abstractNumId w:val="45"/>
  </w:num>
  <w:num w:numId="50">
    <w:abstractNumId w:val="61"/>
  </w:num>
  <w:num w:numId="51">
    <w:abstractNumId w:val="55"/>
  </w:num>
  <w:num w:numId="52">
    <w:abstractNumId w:val="9"/>
  </w:num>
  <w:num w:numId="53">
    <w:abstractNumId w:val="25"/>
  </w:num>
  <w:num w:numId="54">
    <w:abstractNumId w:val="77"/>
  </w:num>
  <w:num w:numId="55">
    <w:abstractNumId w:val="58"/>
  </w:num>
  <w:num w:numId="56">
    <w:abstractNumId w:val="36"/>
  </w:num>
  <w:num w:numId="57">
    <w:abstractNumId w:val="63"/>
  </w:num>
  <w:num w:numId="58">
    <w:abstractNumId w:val="11"/>
  </w:num>
  <w:num w:numId="59">
    <w:abstractNumId w:val="1"/>
  </w:num>
  <w:num w:numId="60">
    <w:abstractNumId w:val="50"/>
  </w:num>
  <w:num w:numId="61">
    <w:abstractNumId w:val="74"/>
  </w:num>
  <w:num w:numId="62">
    <w:abstractNumId w:val="48"/>
  </w:num>
  <w:num w:numId="63">
    <w:abstractNumId w:val="71"/>
  </w:num>
  <w:num w:numId="64">
    <w:abstractNumId w:val="49"/>
  </w:num>
  <w:num w:numId="65">
    <w:abstractNumId w:val="0"/>
  </w:num>
  <w:num w:numId="66">
    <w:abstractNumId w:val="57"/>
  </w:num>
  <w:num w:numId="67">
    <w:abstractNumId w:val="37"/>
  </w:num>
  <w:num w:numId="68">
    <w:abstractNumId w:val="18"/>
  </w:num>
  <w:num w:numId="69">
    <w:abstractNumId w:val="15"/>
  </w:num>
  <w:num w:numId="70">
    <w:abstractNumId w:val="34"/>
  </w:num>
  <w:num w:numId="71">
    <w:abstractNumId w:val="4"/>
  </w:num>
  <w:num w:numId="72">
    <w:abstractNumId w:val="8"/>
  </w:num>
  <w:num w:numId="73">
    <w:abstractNumId w:val="32"/>
  </w:num>
  <w:num w:numId="74">
    <w:abstractNumId w:val="38"/>
  </w:num>
  <w:num w:numId="75">
    <w:abstractNumId w:val="46"/>
  </w:num>
  <w:num w:numId="76">
    <w:abstractNumId w:val="44"/>
  </w:num>
  <w:num w:numId="77">
    <w:abstractNumId w:val="26"/>
  </w:num>
  <w:num w:numId="78">
    <w:abstractNumId w:val="2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E4"/>
    <w:rsid w:val="00021CA3"/>
    <w:rsid w:val="0003579A"/>
    <w:rsid w:val="00043AD6"/>
    <w:rsid w:val="00074D4F"/>
    <w:rsid w:val="000819F5"/>
    <w:rsid w:val="00085ABC"/>
    <w:rsid w:val="000A10CC"/>
    <w:rsid w:val="000A3C59"/>
    <w:rsid w:val="000B611A"/>
    <w:rsid w:val="000F221F"/>
    <w:rsid w:val="000F2ABB"/>
    <w:rsid w:val="000F2D0C"/>
    <w:rsid w:val="001533D5"/>
    <w:rsid w:val="001638E5"/>
    <w:rsid w:val="001C3E6C"/>
    <w:rsid w:val="001D06C5"/>
    <w:rsid w:val="00201B48"/>
    <w:rsid w:val="00216595"/>
    <w:rsid w:val="00220CC6"/>
    <w:rsid w:val="00233DBE"/>
    <w:rsid w:val="00260C3E"/>
    <w:rsid w:val="00263035"/>
    <w:rsid w:val="0028551E"/>
    <w:rsid w:val="002C07D8"/>
    <w:rsid w:val="002D17F3"/>
    <w:rsid w:val="002F51E8"/>
    <w:rsid w:val="0030197A"/>
    <w:rsid w:val="003127D2"/>
    <w:rsid w:val="00324BCF"/>
    <w:rsid w:val="00393BD2"/>
    <w:rsid w:val="003D6B07"/>
    <w:rsid w:val="003D7F50"/>
    <w:rsid w:val="003E6F96"/>
    <w:rsid w:val="003F55CF"/>
    <w:rsid w:val="00410020"/>
    <w:rsid w:val="0041183F"/>
    <w:rsid w:val="00433841"/>
    <w:rsid w:val="00436292"/>
    <w:rsid w:val="004364BC"/>
    <w:rsid w:val="004F682E"/>
    <w:rsid w:val="00504C76"/>
    <w:rsid w:val="00526EDA"/>
    <w:rsid w:val="005E03E4"/>
    <w:rsid w:val="005E21F1"/>
    <w:rsid w:val="005E3A5E"/>
    <w:rsid w:val="005F2AAB"/>
    <w:rsid w:val="00634B43"/>
    <w:rsid w:val="00657336"/>
    <w:rsid w:val="00666EE6"/>
    <w:rsid w:val="006A522E"/>
    <w:rsid w:val="006D3C65"/>
    <w:rsid w:val="006F4920"/>
    <w:rsid w:val="006F78A3"/>
    <w:rsid w:val="007024A3"/>
    <w:rsid w:val="00731AF3"/>
    <w:rsid w:val="00745A0D"/>
    <w:rsid w:val="00766F0E"/>
    <w:rsid w:val="007807D1"/>
    <w:rsid w:val="00784677"/>
    <w:rsid w:val="007B6290"/>
    <w:rsid w:val="007D4893"/>
    <w:rsid w:val="007F3DE3"/>
    <w:rsid w:val="0081121E"/>
    <w:rsid w:val="00844988"/>
    <w:rsid w:val="00854BF3"/>
    <w:rsid w:val="0085516E"/>
    <w:rsid w:val="008732B9"/>
    <w:rsid w:val="00890C08"/>
    <w:rsid w:val="008B6891"/>
    <w:rsid w:val="008D7716"/>
    <w:rsid w:val="008F2B9F"/>
    <w:rsid w:val="009269B0"/>
    <w:rsid w:val="00940B62"/>
    <w:rsid w:val="00975590"/>
    <w:rsid w:val="00981970"/>
    <w:rsid w:val="009926A5"/>
    <w:rsid w:val="00997A74"/>
    <w:rsid w:val="009B0FA0"/>
    <w:rsid w:val="009E7827"/>
    <w:rsid w:val="009F09B7"/>
    <w:rsid w:val="00A07FF9"/>
    <w:rsid w:val="00A3718A"/>
    <w:rsid w:val="00A374D6"/>
    <w:rsid w:val="00A7037F"/>
    <w:rsid w:val="00AB0D5B"/>
    <w:rsid w:val="00AB0E06"/>
    <w:rsid w:val="00AF49B7"/>
    <w:rsid w:val="00B01ADD"/>
    <w:rsid w:val="00B05AA2"/>
    <w:rsid w:val="00B05BAC"/>
    <w:rsid w:val="00B17D2C"/>
    <w:rsid w:val="00B31A46"/>
    <w:rsid w:val="00B34670"/>
    <w:rsid w:val="00B37AE0"/>
    <w:rsid w:val="00B51A10"/>
    <w:rsid w:val="00B65494"/>
    <w:rsid w:val="00B6749C"/>
    <w:rsid w:val="00BC4CD8"/>
    <w:rsid w:val="00BD422D"/>
    <w:rsid w:val="00BD4E83"/>
    <w:rsid w:val="00BF0787"/>
    <w:rsid w:val="00BF197F"/>
    <w:rsid w:val="00C26D89"/>
    <w:rsid w:val="00C450F1"/>
    <w:rsid w:val="00C45619"/>
    <w:rsid w:val="00C546D8"/>
    <w:rsid w:val="00C57193"/>
    <w:rsid w:val="00CF39CE"/>
    <w:rsid w:val="00CF4715"/>
    <w:rsid w:val="00CF5D9D"/>
    <w:rsid w:val="00D37DC6"/>
    <w:rsid w:val="00D40836"/>
    <w:rsid w:val="00D443A0"/>
    <w:rsid w:val="00D87A23"/>
    <w:rsid w:val="00D94455"/>
    <w:rsid w:val="00E0301F"/>
    <w:rsid w:val="00E60C76"/>
    <w:rsid w:val="00E7278C"/>
    <w:rsid w:val="00E859EA"/>
    <w:rsid w:val="00EA2CE0"/>
    <w:rsid w:val="00EC4A60"/>
    <w:rsid w:val="00EE65FE"/>
    <w:rsid w:val="00F06F3D"/>
    <w:rsid w:val="00F24CC5"/>
    <w:rsid w:val="00F43B66"/>
    <w:rsid w:val="00F97594"/>
    <w:rsid w:val="00FB27BE"/>
    <w:rsid w:val="00FB356C"/>
    <w:rsid w:val="00FD4A47"/>
    <w:rsid w:val="00FF16D0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8E63"/>
  <w15:docId w15:val="{DD0E08DF-2AF2-4999-B8D7-94E7A343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290"/>
  </w:style>
  <w:style w:type="paragraph" w:styleId="Nagwek1">
    <w:name w:val="heading 1"/>
    <w:basedOn w:val="Normalny"/>
    <w:next w:val="Normalny"/>
    <w:link w:val="Nagwek1Znak"/>
    <w:qFormat/>
    <w:rsid w:val="000819F5"/>
    <w:pPr>
      <w:keepNext/>
      <w:spacing w:after="0" w:line="240" w:lineRule="auto"/>
      <w:jc w:val="both"/>
      <w:outlineLvl w:val="0"/>
    </w:pPr>
    <w:rPr>
      <w:rFonts w:ascii="Albertus Medium" w:eastAsia="Times New Roman" w:hAnsi="Albertus Medium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19F5"/>
    <w:pPr>
      <w:keepNext/>
      <w:spacing w:after="0" w:line="240" w:lineRule="auto"/>
      <w:outlineLvl w:val="1"/>
    </w:pPr>
    <w:rPr>
      <w:rFonts w:ascii="Albertus Medium" w:eastAsia="Times New Roman" w:hAnsi="Albertus Medium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9F5"/>
    <w:rPr>
      <w:rFonts w:ascii="Albertus Medium" w:eastAsia="Times New Roman" w:hAnsi="Albertus Medium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19F5"/>
    <w:rPr>
      <w:rFonts w:ascii="Albertus Medium" w:eastAsia="Times New Roman" w:hAnsi="Albertus Medium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0819F5"/>
  </w:style>
  <w:style w:type="paragraph" w:styleId="Tekstpodstawowy">
    <w:name w:val="Body Text"/>
    <w:basedOn w:val="Normalny"/>
    <w:link w:val="TekstpodstawowyZnak"/>
    <w:rsid w:val="000819F5"/>
    <w:pPr>
      <w:spacing w:after="0" w:line="240" w:lineRule="auto"/>
      <w:jc w:val="both"/>
    </w:pPr>
    <w:rPr>
      <w:rFonts w:ascii="Albertus Medium" w:eastAsia="Times New Roman" w:hAnsi="Albertus Medium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19F5"/>
    <w:rPr>
      <w:rFonts w:ascii="Albertus Medium" w:eastAsia="Times New Roman" w:hAnsi="Albertus Medium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819F5"/>
    <w:pPr>
      <w:spacing w:after="0" w:line="240" w:lineRule="auto"/>
      <w:ind w:left="375"/>
    </w:pPr>
    <w:rPr>
      <w:rFonts w:ascii="Albertus Medium" w:eastAsia="Times New Roman" w:hAnsi="Albertus Medium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19F5"/>
    <w:rPr>
      <w:rFonts w:ascii="Albertus Medium" w:eastAsia="Times New Roman" w:hAnsi="Albertus Medium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819F5"/>
    <w:pPr>
      <w:spacing w:after="0" w:line="240" w:lineRule="auto"/>
      <w:jc w:val="center"/>
    </w:pPr>
    <w:rPr>
      <w:rFonts w:ascii="Albertus Medium" w:eastAsia="Times New Roman" w:hAnsi="Albertus Medium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19F5"/>
    <w:rPr>
      <w:rFonts w:ascii="Albertus Medium" w:eastAsia="Times New Roman" w:hAnsi="Albertus Medium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819F5"/>
    <w:pPr>
      <w:tabs>
        <w:tab w:val="center" w:pos="4536"/>
        <w:tab w:val="right" w:pos="9072"/>
      </w:tabs>
      <w:spacing w:after="0" w:line="240" w:lineRule="auto"/>
    </w:pPr>
    <w:rPr>
      <w:rFonts w:ascii="Albertus Medium" w:eastAsia="Times New Roman" w:hAnsi="Albertus Medium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819F5"/>
    <w:rPr>
      <w:rFonts w:ascii="Albertus Medium" w:eastAsia="Times New Roman" w:hAnsi="Albertus Medium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0819F5"/>
  </w:style>
  <w:style w:type="paragraph" w:styleId="Tekstpodstawowy3">
    <w:name w:val="Body Text 3"/>
    <w:basedOn w:val="Normalny"/>
    <w:link w:val="Tekstpodstawowy3Znak"/>
    <w:rsid w:val="000819F5"/>
    <w:pPr>
      <w:spacing w:after="0" w:line="240" w:lineRule="auto"/>
    </w:pPr>
    <w:rPr>
      <w:rFonts w:ascii="Albertus Medium" w:eastAsia="Times New Roman" w:hAnsi="Albertus Medium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19F5"/>
    <w:rPr>
      <w:rFonts w:ascii="Albertus Medium" w:eastAsia="Times New Roman" w:hAnsi="Albertus Medium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819F5"/>
    <w:pPr>
      <w:spacing w:after="0" w:line="240" w:lineRule="auto"/>
      <w:ind w:left="1800"/>
    </w:pPr>
    <w:rPr>
      <w:rFonts w:ascii="Albertus Medium" w:eastAsia="Times New Roman" w:hAnsi="Albertus Medium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819F5"/>
    <w:rPr>
      <w:rFonts w:ascii="Albertus Medium" w:eastAsia="Times New Roman" w:hAnsi="Albertus Medium" w:cs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0819F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819F5"/>
    <w:pPr>
      <w:spacing w:after="0" w:line="240" w:lineRule="auto"/>
    </w:pPr>
    <w:rPr>
      <w:rFonts w:ascii="Albertus Medium" w:eastAsia="Times New Roman" w:hAnsi="Albertus Medium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19F5"/>
    <w:rPr>
      <w:rFonts w:ascii="Albertus Medium" w:eastAsia="Times New Roman" w:hAnsi="Albertus Medium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819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19F5"/>
    <w:rPr>
      <w:rFonts w:ascii="Albertus Medium" w:eastAsia="Times New Roman" w:hAnsi="Albertus Medium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819F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819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rsid w:val="000819F5"/>
    <w:pPr>
      <w:spacing w:after="0" w:line="240" w:lineRule="auto"/>
    </w:pPr>
    <w:rPr>
      <w:rFonts w:ascii="Albertus Medium" w:eastAsia="Times New Roman" w:hAnsi="Albertus Medium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19F5"/>
    <w:rPr>
      <w:rFonts w:ascii="Albertus Medium" w:eastAsia="Times New Roman" w:hAnsi="Albertus Medium" w:cs="Times New Roman"/>
      <w:sz w:val="20"/>
      <w:szCs w:val="20"/>
      <w:lang w:eastAsia="pl-PL"/>
    </w:rPr>
  </w:style>
  <w:style w:type="character" w:styleId="Odwoanieprzypisukocowego">
    <w:name w:val="endnote reference"/>
    <w:rsid w:val="000819F5"/>
    <w:rPr>
      <w:vertAlign w:val="superscript"/>
    </w:rPr>
  </w:style>
  <w:style w:type="paragraph" w:styleId="Nagwek">
    <w:name w:val="header"/>
    <w:basedOn w:val="Normalny"/>
    <w:link w:val="NagwekZnak"/>
    <w:rsid w:val="000819F5"/>
    <w:pPr>
      <w:tabs>
        <w:tab w:val="center" w:pos="4536"/>
        <w:tab w:val="right" w:pos="9072"/>
      </w:tabs>
      <w:spacing w:after="0" w:line="240" w:lineRule="auto"/>
    </w:pPr>
    <w:rPr>
      <w:rFonts w:ascii="Albertus Medium" w:eastAsia="Times New Roman" w:hAnsi="Albertus Medium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819F5"/>
    <w:rPr>
      <w:rFonts w:ascii="Albertus Medium" w:eastAsia="Times New Roman" w:hAnsi="Albertus Medium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819F5"/>
    <w:pPr>
      <w:spacing w:after="0" w:line="240" w:lineRule="auto"/>
      <w:ind w:left="708"/>
    </w:pPr>
    <w:rPr>
      <w:rFonts w:ascii="Albertus Medium" w:eastAsia="Times New Roman" w:hAnsi="Albertus Medium" w:cs="Times New Roman"/>
      <w:sz w:val="28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0819F5"/>
    <w:pPr>
      <w:numPr>
        <w:numId w:val="65"/>
      </w:numPr>
      <w:spacing w:after="0" w:line="240" w:lineRule="auto"/>
      <w:contextualSpacing/>
    </w:pPr>
    <w:rPr>
      <w:rFonts w:ascii="Albertus Medium" w:eastAsia="Times New Roman" w:hAnsi="Albertus Medium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10569</Words>
  <Characters>63420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Pawlicki</dc:creator>
  <cp:keywords/>
  <dc:description/>
  <cp:lastModifiedBy>1204 N.Dąbrowa Karol Pawlicki</cp:lastModifiedBy>
  <cp:revision>6</cp:revision>
  <cp:lastPrinted>2015-07-08T12:22:00Z</cp:lastPrinted>
  <dcterms:created xsi:type="dcterms:W3CDTF">2023-12-05T08:38:00Z</dcterms:created>
  <dcterms:modified xsi:type="dcterms:W3CDTF">2023-12-27T10:18:00Z</dcterms:modified>
</cp:coreProperties>
</file>