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="00D62D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pozarządowej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BC4E26" w:rsidRPr="00BC4E26">
        <w:rPr>
          <w:sz w:val="24"/>
          <w:szCs w:val="24"/>
        </w:rPr>
        <w:t>Polska pomoc rozwojowa</w:t>
      </w:r>
      <w:r w:rsidR="006B210C" w:rsidRPr="00BC4E26">
        <w:rPr>
          <w:sz w:val="24"/>
          <w:szCs w:val="24"/>
        </w:rPr>
        <w:t xml:space="preserve"> 202</w:t>
      </w:r>
      <w:r w:rsidR="00D62DFB">
        <w:rPr>
          <w:sz w:val="24"/>
          <w:szCs w:val="24"/>
        </w:rPr>
        <w:t>2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A2" w:rsidRDefault="00BC17A2" w:rsidP="004B719E">
      <w:pPr>
        <w:spacing w:after="0" w:line="240" w:lineRule="auto"/>
      </w:pPr>
      <w:r>
        <w:separator/>
      </w:r>
    </w:p>
  </w:endnote>
  <w:end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A2" w:rsidRDefault="00BC17A2" w:rsidP="004B719E">
      <w:pPr>
        <w:spacing w:after="0" w:line="240" w:lineRule="auto"/>
      </w:pPr>
      <w:r>
        <w:separator/>
      </w:r>
    </w:p>
  </w:footnote>
  <w:foot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1F7011"/>
    <w:rsid w:val="00295F07"/>
    <w:rsid w:val="00295FE3"/>
    <w:rsid w:val="00317BD0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565BB"/>
    <w:rsid w:val="00D6056E"/>
    <w:rsid w:val="00D62DFB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2022-05-16T14:17:00Z</dcterms:modified>
</cp:coreProperties>
</file>