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1. [REGULAMIN KONKURSU HISTORYCZNEGO MINISTRA SPRAW ZAGRANICZNYCH W KATEGORII „NAJLEPSZA PUBLIKACJA W JĘZYKU POLSKIM Z ZAKRESU HISTORII POLSKIEJ DYPLOMACJI”]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t>Załączniki do zarządzenia nr 24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Ministra Spraw Zagranicznych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z dnia 18 lipca 2017 r.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1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W JĘZYKU POLSKIM Z ZAKRESU HISTORII POLSKIEJ DYPLOMACJI”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w języku polskim z zakresu historii polskiej dyplomacji”,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historii polskiej dyplomacji, ze szczególnym uwzględnieniem następujących aspektów: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polska służba zagraniczna w działaniach na rzecz ochrony interesów państwa polskiego;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historia polskiej polityki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historia działalności polskich placówek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postacie polskiej dyplomacji;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organizacja polskiej służby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dzieje relacji bilateralnych Polski z innym państwem/państwami;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historia udziału i zaangażowania Rzeczypospolitej Polskiej w organizacjach międzynarodowych.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wydane w języku polskim lub obcojęzyczne przetłumaczone na język polski.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popularno-naukowe, edycje źródeł oraz wspomnienia -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20 000 PLN.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 2. Sekretarz Rady Dyplomacji Historycznej kieruje do laureata konkursu list informujący o przyznaniu nagrody i zapraszający na jej uroczyste wręczenie.</w:t>
      </w:r>
    </w:p>
    <w:p w:rsid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0" w:name="16493018"/>
      <w:bookmarkEnd w:id="0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2. [REGULAMIN KONKURSU HISTORYCZNEGO MINISTRA SPRAW ZAGRANICZNYCH W KATEGORII „NAJLEPSZA PUBLIKACJA OBCOJĘZYCZNA PROMUJĄCA HISTORIĘ POLSKI”]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2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OBCOJĘZYCZNA PROMUJĄCA HISTORIĘ POLSKI”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obcojęzyczna promująca historię Polski”,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dziejów Państwa i Narodu Polskiego.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0237AE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0237AE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 wydane w języku angielskim, niemieckim, rosyjskim, francuskim, włoskim, chińskim, hiszpańskim, ukraińskim, czeskim, słowackim, białoruskim lub litewskim, z wyłączeniem prac tłumaczonych z języka polskiego; w przypadku pozostałych języków obcych dołącza się tłumaczenie całości publikacji na język angielski lub polski.</w:t>
      </w:r>
      <w:r w:rsidR="00425817"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 i edycje źródeł –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misje dyplomatyczne i urzędy konsularne w Polsce,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placówki zagraniczne Rzeczypospolitej Polskiej,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wydawnictwa,</w:t>
      </w:r>
      <w:bookmarkStart w:id="1" w:name="_GoBack"/>
      <w:bookmarkEnd w:id="1"/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8)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lastRenderedPageBreak/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10 000 EUR.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Wydawcy publikacji zgłoszonych do konkursu mogą otrzymać specjalne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Sekretarz Rady Dyplomacji Historycznej kieruje do laureata konkursu list informujący o przyznaniu nagrody i zapraszający na jej uroczyste wręczenie.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6316DB" w:rsidRDefault="006316DB"/>
    <w:sectPr w:rsidR="0063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C6"/>
    <w:rsid w:val="000237AE"/>
    <w:rsid w:val="002A3BF8"/>
    <w:rsid w:val="00425817"/>
    <w:rsid w:val="006316DB"/>
    <w:rsid w:val="008A2EC6"/>
    <w:rsid w:val="00F4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A2212-C0F7-4FAD-9F68-2E74C821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Biliński Wojciech</dc:creator>
  <cp:lastModifiedBy>Nowak Przemysław</cp:lastModifiedBy>
  <cp:revision>3</cp:revision>
  <dcterms:created xsi:type="dcterms:W3CDTF">2021-10-21T06:43:00Z</dcterms:created>
  <dcterms:modified xsi:type="dcterms:W3CDTF">2022-05-27T07:00:00Z</dcterms:modified>
</cp:coreProperties>
</file>