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E56FCC" w14:textId="7D8E5BC5" w:rsidR="00801E0D" w:rsidRPr="00F87CB6" w:rsidRDefault="00801E0D" w:rsidP="001C06C4">
      <w:pPr>
        <w:spacing w:before="0" w:beforeAutospacing="0" w:after="0" w:afterAutospacing="0" w:line="284" w:lineRule="atLeast"/>
        <w:jc w:val="center"/>
        <w:rPr>
          <w:b/>
        </w:rPr>
      </w:pPr>
      <w:r w:rsidRPr="00F87CB6">
        <w:rPr>
          <w:b/>
          <w:sz w:val="20"/>
          <w:szCs w:val="20"/>
        </w:rPr>
        <w:t>INFORMACJA</w:t>
      </w:r>
      <w:r w:rsidR="001C06C4" w:rsidRPr="00F87CB6">
        <w:rPr>
          <w:b/>
          <w:sz w:val="20"/>
          <w:szCs w:val="20"/>
        </w:rPr>
        <w:t xml:space="preserve"> O PRZEDŁOŻONYCH ZGŁOSZENIACH ZAKŁADÓW O DUŻYM RYZYKU</w:t>
      </w:r>
      <w:r w:rsidR="001C06C4" w:rsidRPr="00F87CB6">
        <w:rPr>
          <w:b/>
        </w:rPr>
        <w:t xml:space="preserve"> </w:t>
      </w:r>
    </w:p>
    <w:tbl>
      <w:tblPr>
        <w:tblW w:w="4841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62"/>
        <w:gridCol w:w="2595"/>
        <w:gridCol w:w="4246"/>
        <w:gridCol w:w="3728"/>
        <w:gridCol w:w="3468"/>
      </w:tblGrid>
      <w:tr w:rsidR="006526D7" w:rsidRPr="006526D7" w14:paraId="0B15495C" w14:textId="77777777" w:rsidTr="00E96946">
        <w:trPr>
          <w:cantSplit/>
          <w:trHeight w:val="675"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52FECDDC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6526D7">
              <w:rPr>
                <w:sz w:val="20"/>
                <w:szCs w:val="20"/>
              </w:rPr>
              <w:t>Lp.</w:t>
            </w:r>
          </w:p>
        </w:tc>
        <w:tc>
          <w:tcPr>
            <w:tcW w:w="871" w:type="pct"/>
            <w:vAlign w:val="center"/>
            <w:hideMark/>
          </w:tcPr>
          <w:p w14:paraId="142C4837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6526D7">
              <w:rPr>
                <w:sz w:val="20"/>
                <w:szCs w:val="20"/>
              </w:rPr>
              <w:t>Powiat, na terenie którego znajduje się zakład</w:t>
            </w:r>
          </w:p>
        </w:tc>
        <w:tc>
          <w:tcPr>
            <w:tcW w:w="1425" w:type="pct"/>
            <w:vAlign w:val="center"/>
            <w:hideMark/>
          </w:tcPr>
          <w:p w14:paraId="01DB30EA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6526D7">
              <w:rPr>
                <w:sz w:val="20"/>
                <w:szCs w:val="20"/>
              </w:rPr>
              <w:t>Oznaczenia prowadzącego zakład, jego miejsca zamieszkania lub siedziby oraz numer telefonu/faksu i dodatkowo adres e-mail</w:t>
            </w:r>
          </w:p>
        </w:tc>
        <w:tc>
          <w:tcPr>
            <w:tcW w:w="1251" w:type="pct"/>
            <w:vAlign w:val="center"/>
            <w:hideMark/>
          </w:tcPr>
          <w:p w14:paraId="50F026B2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6526D7">
              <w:rPr>
                <w:sz w:val="20"/>
                <w:szCs w:val="20"/>
              </w:rPr>
              <w:t>Nazwa, siedziby i adres strony internetowej zakładu, numeru telefonu/faksu i dodatkowo adres e-mail</w:t>
            </w:r>
          </w:p>
        </w:tc>
        <w:tc>
          <w:tcPr>
            <w:tcW w:w="1164" w:type="pct"/>
            <w:vAlign w:val="center"/>
          </w:tcPr>
          <w:p w14:paraId="28096285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6526D7">
              <w:rPr>
                <w:sz w:val="20"/>
                <w:szCs w:val="20"/>
              </w:rPr>
              <w:t>Data przedłożenia zgłoszenia zakładu</w:t>
            </w:r>
          </w:p>
        </w:tc>
      </w:tr>
      <w:tr w:rsidR="006526D7" w:rsidRPr="006526D7" w14:paraId="5B9DAB06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4AABF502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</w:pPr>
            <w:r w:rsidRPr="006526D7">
              <w:rPr>
                <w:sz w:val="22"/>
                <w:szCs w:val="22"/>
              </w:rPr>
              <w:t>1</w:t>
            </w:r>
          </w:p>
        </w:tc>
        <w:tc>
          <w:tcPr>
            <w:tcW w:w="871" w:type="pct"/>
            <w:vAlign w:val="center"/>
            <w:hideMark/>
          </w:tcPr>
          <w:p w14:paraId="41E33C79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</w:pPr>
            <w:r w:rsidRPr="006526D7">
              <w:rPr>
                <w:sz w:val="22"/>
                <w:szCs w:val="22"/>
              </w:rPr>
              <w:t>2</w:t>
            </w:r>
          </w:p>
        </w:tc>
        <w:tc>
          <w:tcPr>
            <w:tcW w:w="1425" w:type="pct"/>
            <w:vAlign w:val="center"/>
            <w:hideMark/>
          </w:tcPr>
          <w:p w14:paraId="4593B344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</w:pPr>
            <w:r w:rsidRPr="006526D7">
              <w:rPr>
                <w:sz w:val="22"/>
                <w:szCs w:val="22"/>
              </w:rPr>
              <w:t>3</w:t>
            </w:r>
          </w:p>
        </w:tc>
        <w:tc>
          <w:tcPr>
            <w:tcW w:w="1251" w:type="pct"/>
            <w:vAlign w:val="center"/>
            <w:hideMark/>
          </w:tcPr>
          <w:p w14:paraId="4E511237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</w:pPr>
            <w:r w:rsidRPr="006526D7">
              <w:rPr>
                <w:sz w:val="22"/>
                <w:szCs w:val="22"/>
              </w:rPr>
              <w:t>4</w:t>
            </w:r>
          </w:p>
        </w:tc>
        <w:tc>
          <w:tcPr>
            <w:tcW w:w="1164" w:type="pct"/>
            <w:vAlign w:val="center"/>
            <w:hideMark/>
          </w:tcPr>
          <w:p w14:paraId="1734B202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jc w:val="center"/>
            </w:pPr>
            <w:r w:rsidRPr="006526D7">
              <w:rPr>
                <w:sz w:val="22"/>
                <w:szCs w:val="22"/>
              </w:rPr>
              <w:t>5</w:t>
            </w:r>
          </w:p>
        </w:tc>
      </w:tr>
      <w:tr w:rsidR="006526D7" w:rsidRPr="006526D7" w14:paraId="23C8409A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4AB6FD24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 1.</w:t>
            </w:r>
          </w:p>
        </w:tc>
        <w:tc>
          <w:tcPr>
            <w:tcW w:w="871" w:type="pct"/>
            <w:vAlign w:val="center"/>
            <w:hideMark/>
          </w:tcPr>
          <w:p w14:paraId="691A207F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międzyrzecki</w:t>
            </w:r>
          </w:p>
        </w:tc>
        <w:tc>
          <w:tcPr>
            <w:tcW w:w="1425" w:type="pct"/>
            <w:vAlign w:val="center"/>
            <w:hideMark/>
          </w:tcPr>
          <w:p w14:paraId="2A5DA0D9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proofErr w:type="spellStart"/>
            <w:r w:rsidRPr="006526D7">
              <w:rPr>
                <w:b/>
                <w:sz w:val="16"/>
                <w:szCs w:val="16"/>
              </w:rPr>
              <w:t>AmeriGas</w:t>
            </w:r>
            <w:proofErr w:type="spellEnd"/>
            <w:r w:rsidRPr="006526D7">
              <w:rPr>
                <w:b/>
                <w:sz w:val="16"/>
                <w:szCs w:val="16"/>
              </w:rPr>
              <w:t xml:space="preserve"> Polska Sp. z o.o.</w:t>
            </w:r>
          </w:p>
          <w:p w14:paraId="64F07035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Modlińska 344</w:t>
            </w:r>
          </w:p>
          <w:p w14:paraId="770D971D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03 – 152 Warszawa</w:t>
            </w:r>
          </w:p>
          <w:p w14:paraId="5F6B2905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tel. 0+22 519 19 19</w:t>
            </w:r>
          </w:p>
          <w:p w14:paraId="2D119DD4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fax. 0+22 19 19 00/01</w:t>
            </w:r>
          </w:p>
        </w:tc>
        <w:tc>
          <w:tcPr>
            <w:tcW w:w="1251" w:type="pct"/>
            <w:vAlign w:val="center"/>
            <w:hideMark/>
          </w:tcPr>
          <w:p w14:paraId="17E08EE8" w14:textId="77777777" w:rsidR="00801E0D" w:rsidRPr="006526D7" w:rsidRDefault="00801E0D" w:rsidP="001C06C4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 xml:space="preserve">Rozlewnia Gazu Płynnego </w:t>
            </w:r>
          </w:p>
          <w:p w14:paraId="1CD7194C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proofErr w:type="spellStart"/>
            <w:r w:rsidRPr="006526D7">
              <w:rPr>
                <w:sz w:val="16"/>
                <w:szCs w:val="16"/>
              </w:rPr>
              <w:t>AmeriGas</w:t>
            </w:r>
            <w:proofErr w:type="spellEnd"/>
            <w:r w:rsidRPr="006526D7">
              <w:rPr>
                <w:sz w:val="16"/>
                <w:szCs w:val="16"/>
              </w:rPr>
              <w:t xml:space="preserve"> Polska</w:t>
            </w:r>
          </w:p>
          <w:p w14:paraId="02F2493C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Nowa Niedrzwica</w:t>
            </w:r>
          </w:p>
          <w:p w14:paraId="23F0475C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66 – 340 Przytoczna</w:t>
            </w:r>
          </w:p>
          <w:p w14:paraId="53EE4F9E" w14:textId="77777777" w:rsidR="00801E0D" w:rsidRPr="006526D7" w:rsidRDefault="00606533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</w:t>
            </w:r>
            <w:r w:rsidR="00801E0D" w:rsidRPr="006526D7">
              <w:rPr>
                <w:sz w:val="16"/>
                <w:szCs w:val="16"/>
              </w:rPr>
              <w:t>el. 0+95 748 20 32</w:t>
            </w:r>
          </w:p>
          <w:p w14:paraId="78713DE8" w14:textId="77777777" w:rsidR="00801E0D" w:rsidRPr="006526D7" w:rsidRDefault="00606533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f</w:t>
            </w:r>
            <w:r w:rsidR="00801E0D" w:rsidRPr="006526D7">
              <w:rPr>
                <w:sz w:val="16"/>
                <w:szCs w:val="16"/>
              </w:rPr>
              <w:t>ax. 0+95 748 20 39</w:t>
            </w:r>
          </w:p>
        </w:tc>
        <w:tc>
          <w:tcPr>
            <w:tcW w:w="1164" w:type="pct"/>
            <w:vAlign w:val="center"/>
            <w:hideMark/>
          </w:tcPr>
          <w:p w14:paraId="2B60E17F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 29.03.2002</w:t>
            </w:r>
            <w:r w:rsidR="00C16E4A" w:rsidRPr="006526D7">
              <w:rPr>
                <w:sz w:val="16"/>
                <w:szCs w:val="16"/>
              </w:rPr>
              <w:t xml:space="preserve"> </w:t>
            </w:r>
            <w:r w:rsidRPr="006526D7">
              <w:rPr>
                <w:sz w:val="16"/>
                <w:szCs w:val="16"/>
              </w:rPr>
              <w:t>r.</w:t>
            </w:r>
          </w:p>
          <w:p w14:paraId="3EB7947C" w14:textId="48FD0CD7" w:rsidR="00E5433A" w:rsidRPr="006526D7" w:rsidRDefault="00E5433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Aktualizacja – </w:t>
            </w:r>
            <w:r w:rsidR="00DD4575" w:rsidRPr="006526D7">
              <w:rPr>
                <w:sz w:val="16"/>
                <w:szCs w:val="16"/>
              </w:rPr>
              <w:t>17</w:t>
            </w:r>
            <w:r w:rsidRPr="006526D7">
              <w:rPr>
                <w:sz w:val="16"/>
                <w:szCs w:val="16"/>
              </w:rPr>
              <w:t>.0</w:t>
            </w:r>
            <w:r w:rsidR="00DD4575" w:rsidRPr="006526D7">
              <w:rPr>
                <w:sz w:val="16"/>
                <w:szCs w:val="16"/>
              </w:rPr>
              <w:t>9</w:t>
            </w:r>
            <w:r w:rsidRPr="006526D7">
              <w:rPr>
                <w:sz w:val="16"/>
                <w:szCs w:val="16"/>
              </w:rPr>
              <w:t>.201</w:t>
            </w:r>
            <w:r w:rsidR="00DD4575" w:rsidRPr="006526D7">
              <w:rPr>
                <w:sz w:val="16"/>
                <w:szCs w:val="16"/>
              </w:rPr>
              <w:t>9</w:t>
            </w:r>
            <w:r w:rsidRPr="006526D7">
              <w:rPr>
                <w:sz w:val="16"/>
                <w:szCs w:val="16"/>
              </w:rPr>
              <w:t xml:space="preserve"> r.</w:t>
            </w:r>
          </w:p>
        </w:tc>
      </w:tr>
      <w:tr w:rsidR="006526D7" w:rsidRPr="006526D7" w14:paraId="755670A9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54630878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 2.</w:t>
            </w:r>
          </w:p>
        </w:tc>
        <w:tc>
          <w:tcPr>
            <w:tcW w:w="871" w:type="pct"/>
            <w:vAlign w:val="center"/>
            <w:hideMark/>
          </w:tcPr>
          <w:p w14:paraId="7648CA18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międzyrzecki</w:t>
            </w:r>
          </w:p>
        </w:tc>
        <w:tc>
          <w:tcPr>
            <w:tcW w:w="1425" w:type="pct"/>
            <w:vAlign w:val="center"/>
            <w:hideMark/>
          </w:tcPr>
          <w:p w14:paraId="617DE723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 xml:space="preserve">PGNiG </w:t>
            </w:r>
            <w:proofErr w:type="spellStart"/>
            <w:r w:rsidRPr="006526D7">
              <w:rPr>
                <w:b/>
                <w:sz w:val="16"/>
                <w:szCs w:val="16"/>
              </w:rPr>
              <w:t>S.A.w</w:t>
            </w:r>
            <w:proofErr w:type="spellEnd"/>
            <w:r w:rsidRPr="006526D7">
              <w:rPr>
                <w:b/>
                <w:sz w:val="16"/>
                <w:szCs w:val="16"/>
              </w:rPr>
              <w:t xml:space="preserve"> Warszawie</w:t>
            </w:r>
          </w:p>
          <w:p w14:paraId="361923A0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Marcina Kasprzaka</w:t>
            </w:r>
            <w:r w:rsidR="00606533" w:rsidRPr="006526D7">
              <w:rPr>
                <w:sz w:val="16"/>
                <w:szCs w:val="16"/>
              </w:rPr>
              <w:t xml:space="preserve"> 25</w:t>
            </w:r>
          </w:p>
          <w:p w14:paraId="7D7878E7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01-224 Warszawa</w:t>
            </w:r>
          </w:p>
          <w:p w14:paraId="11C33693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Oddział  w Zielonej Górze</w:t>
            </w:r>
          </w:p>
          <w:p w14:paraId="0911543C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Boh. Westerplatte 15</w:t>
            </w:r>
          </w:p>
          <w:p w14:paraId="78D9496D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65-034 Zielona Góra</w:t>
            </w:r>
          </w:p>
          <w:p w14:paraId="42E2CD50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tel.0+683291372</w:t>
            </w:r>
          </w:p>
          <w:p w14:paraId="11EB5380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fax.0+683291236</w:t>
            </w:r>
          </w:p>
          <w:p w14:paraId="0BEF1C63" w14:textId="77777777" w:rsidR="00801E0D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proofErr w:type="spellStart"/>
            <w:r w:rsidRPr="006526D7">
              <w:rPr>
                <w:sz w:val="16"/>
                <w:szCs w:val="16"/>
              </w:rPr>
              <w:t>pr@pgnig</w:t>
            </w:r>
            <w:proofErr w:type="spellEnd"/>
            <w:r w:rsidRPr="006526D7">
              <w:rPr>
                <w:sz w:val="16"/>
                <w:szCs w:val="16"/>
              </w:rPr>
              <w:t>.</w:t>
            </w:r>
          </w:p>
        </w:tc>
        <w:tc>
          <w:tcPr>
            <w:tcW w:w="1251" w:type="pct"/>
            <w:vAlign w:val="center"/>
            <w:hideMark/>
          </w:tcPr>
          <w:p w14:paraId="6F20AEFF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>Terminal Ekspedycyjny Wierzbno</w:t>
            </w:r>
          </w:p>
          <w:p w14:paraId="53E64CD8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66-343 Wierzbno</w:t>
            </w:r>
          </w:p>
          <w:p w14:paraId="451EDD00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tel./fax.957492221</w:t>
            </w:r>
            <w:r w:rsidRPr="006526D7">
              <w:rPr>
                <w:sz w:val="16"/>
                <w:szCs w:val="16"/>
              </w:rPr>
              <w:br/>
            </w:r>
            <w:hyperlink r:id="rId4" w:history="1">
              <w:r w:rsidRPr="006526D7">
                <w:rPr>
                  <w:rStyle w:val="Hipercze"/>
                  <w:color w:val="auto"/>
                  <w:sz w:val="16"/>
                  <w:szCs w:val="16"/>
                </w:rPr>
                <w:t>pr@pgnig.pl</w:t>
              </w:r>
            </w:hyperlink>
          </w:p>
        </w:tc>
        <w:tc>
          <w:tcPr>
            <w:tcW w:w="1164" w:type="pct"/>
            <w:vAlign w:val="center"/>
            <w:hideMark/>
          </w:tcPr>
          <w:p w14:paraId="4C111D5E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 07.03.2013</w:t>
            </w:r>
            <w:r w:rsidR="00C16E4A" w:rsidRPr="006526D7">
              <w:rPr>
                <w:sz w:val="16"/>
                <w:szCs w:val="16"/>
              </w:rPr>
              <w:t xml:space="preserve"> </w:t>
            </w:r>
            <w:r w:rsidRPr="006526D7">
              <w:rPr>
                <w:sz w:val="16"/>
                <w:szCs w:val="16"/>
              </w:rPr>
              <w:t>r.</w:t>
            </w:r>
          </w:p>
          <w:p w14:paraId="47A08D38" w14:textId="780D399D" w:rsidR="00E5433A" w:rsidRPr="006526D7" w:rsidRDefault="00E5433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Aktualizacja – </w:t>
            </w:r>
            <w:r w:rsidR="004C7E75" w:rsidRPr="006526D7">
              <w:rPr>
                <w:sz w:val="16"/>
                <w:szCs w:val="16"/>
              </w:rPr>
              <w:t>7</w:t>
            </w:r>
            <w:r w:rsidR="00243052" w:rsidRPr="006526D7">
              <w:rPr>
                <w:sz w:val="16"/>
                <w:szCs w:val="16"/>
              </w:rPr>
              <w:t>.</w:t>
            </w:r>
            <w:r w:rsidR="004C7E75" w:rsidRPr="006526D7">
              <w:rPr>
                <w:sz w:val="16"/>
                <w:szCs w:val="16"/>
              </w:rPr>
              <w:t>12</w:t>
            </w:r>
            <w:r w:rsidR="00243052" w:rsidRPr="006526D7">
              <w:rPr>
                <w:sz w:val="16"/>
                <w:szCs w:val="16"/>
              </w:rPr>
              <w:t>.20</w:t>
            </w:r>
            <w:r w:rsidR="004C7E75" w:rsidRPr="006526D7">
              <w:rPr>
                <w:sz w:val="16"/>
                <w:szCs w:val="16"/>
              </w:rPr>
              <w:t>21</w:t>
            </w:r>
            <w:r w:rsidR="00243052" w:rsidRPr="006526D7">
              <w:rPr>
                <w:sz w:val="16"/>
                <w:szCs w:val="16"/>
              </w:rPr>
              <w:t xml:space="preserve"> r.</w:t>
            </w:r>
          </w:p>
        </w:tc>
      </w:tr>
      <w:tr w:rsidR="006526D7" w:rsidRPr="006526D7" w14:paraId="1B0E49AF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102D0300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3.</w:t>
            </w:r>
          </w:p>
        </w:tc>
        <w:tc>
          <w:tcPr>
            <w:tcW w:w="871" w:type="pct"/>
            <w:vAlign w:val="center"/>
            <w:hideMark/>
          </w:tcPr>
          <w:p w14:paraId="29D8D75D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krośnieński</w:t>
            </w:r>
          </w:p>
        </w:tc>
        <w:tc>
          <w:tcPr>
            <w:tcW w:w="1425" w:type="pct"/>
            <w:vAlign w:val="center"/>
            <w:hideMark/>
          </w:tcPr>
          <w:p w14:paraId="7ECAE5BF" w14:textId="77777777" w:rsidR="00801E0D" w:rsidRPr="006526D7" w:rsidRDefault="008F1EDA" w:rsidP="001C06C4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 xml:space="preserve">ORLEN Paliwa </w:t>
            </w:r>
            <w:r w:rsidR="00801E0D" w:rsidRPr="006526D7">
              <w:rPr>
                <w:b/>
                <w:sz w:val="16"/>
                <w:szCs w:val="16"/>
              </w:rPr>
              <w:t>Sp. z o.o.</w:t>
            </w:r>
          </w:p>
          <w:p w14:paraId="48DCBDDB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ul. </w:t>
            </w:r>
            <w:proofErr w:type="spellStart"/>
            <w:r w:rsidRPr="006526D7">
              <w:rPr>
                <w:sz w:val="16"/>
                <w:szCs w:val="16"/>
              </w:rPr>
              <w:t>Zglenickigo</w:t>
            </w:r>
            <w:proofErr w:type="spellEnd"/>
            <w:r w:rsidRPr="006526D7">
              <w:rPr>
                <w:sz w:val="16"/>
                <w:szCs w:val="16"/>
              </w:rPr>
              <w:t xml:space="preserve"> 46a</w:t>
            </w:r>
          </w:p>
          <w:p w14:paraId="576C62EF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09 – 411Płock</w:t>
            </w:r>
          </w:p>
          <w:p w14:paraId="741C45A2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tel. 0+24 367 32 40</w:t>
            </w:r>
          </w:p>
          <w:p w14:paraId="7BA85DBF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fax. 0+24 367 32 40</w:t>
            </w:r>
          </w:p>
        </w:tc>
        <w:tc>
          <w:tcPr>
            <w:tcW w:w="1251" w:type="pct"/>
            <w:vAlign w:val="center"/>
            <w:hideMark/>
          </w:tcPr>
          <w:p w14:paraId="05215902" w14:textId="77777777" w:rsidR="00801E0D" w:rsidRPr="006526D7" w:rsidRDefault="00801E0D" w:rsidP="001C06C4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>Terminal Gazu Płynnego</w:t>
            </w:r>
          </w:p>
          <w:p w14:paraId="6B605580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Gubińska 65</w:t>
            </w:r>
          </w:p>
          <w:p w14:paraId="69BCFD0B" w14:textId="77777777" w:rsidR="00A33DBD" w:rsidRPr="006526D7" w:rsidRDefault="00A33DBD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66 – 600 Krosno Odrzańskie</w:t>
            </w:r>
          </w:p>
          <w:p w14:paraId="12447E6B" w14:textId="77777777" w:rsidR="00801E0D" w:rsidRPr="006526D7" w:rsidRDefault="00606533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</w:t>
            </w:r>
            <w:r w:rsidR="00801E0D" w:rsidRPr="006526D7">
              <w:rPr>
                <w:sz w:val="16"/>
                <w:szCs w:val="16"/>
              </w:rPr>
              <w:t>el. 0+24 2010457</w:t>
            </w:r>
          </w:p>
          <w:p w14:paraId="68B2862B" w14:textId="77777777" w:rsidR="00801E0D" w:rsidRPr="006526D7" w:rsidRDefault="00606533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f</w:t>
            </w:r>
            <w:r w:rsidR="00801E0D" w:rsidRPr="006526D7">
              <w:rPr>
                <w:sz w:val="16"/>
                <w:szCs w:val="16"/>
              </w:rPr>
              <w:t>ax.0+24 20104514</w:t>
            </w:r>
          </w:p>
        </w:tc>
        <w:tc>
          <w:tcPr>
            <w:tcW w:w="1164" w:type="pct"/>
            <w:vAlign w:val="center"/>
            <w:hideMark/>
          </w:tcPr>
          <w:p w14:paraId="23D1FB69" w14:textId="77777777" w:rsidR="00E5433A" w:rsidRPr="006526D7" w:rsidRDefault="005944BF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15.07.2002</w:t>
            </w:r>
            <w:r w:rsidR="00C16E4A" w:rsidRPr="006526D7">
              <w:rPr>
                <w:sz w:val="16"/>
                <w:szCs w:val="16"/>
              </w:rPr>
              <w:t xml:space="preserve"> </w:t>
            </w:r>
            <w:r w:rsidRPr="006526D7">
              <w:rPr>
                <w:sz w:val="16"/>
                <w:szCs w:val="16"/>
              </w:rPr>
              <w:t>r</w:t>
            </w:r>
            <w:r w:rsidR="00E5433A" w:rsidRPr="006526D7">
              <w:rPr>
                <w:sz w:val="16"/>
                <w:szCs w:val="16"/>
              </w:rPr>
              <w:t>.</w:t>
            </w:r>
          </w:p>
          <w:p w14:paraId="49A6B22D" w14:textId="646AD528" w:rsidR="00801E0D" w:rsidRPr="006526D7" w:rsidRDefault="00E5433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Aktualizacja – </w:t>
            </w:r>
            <w:r w:rsidR="004D0DDE" w:rsidRPr="006526D7">
              <w:rPr>
                <w:sz w:val="16"/>
                <w:szCs w:val="16"/>
              </w:rPr>
              <w:t>17</w:t>
            </w:r>
            <w:r w:rsidR="00243052" w:rsidRPr="006526D7">
              <w:rPr>
                <w:sz w:val="16"/>
                <w:szCs w:val="16"/>
              </w:rPr>
              <w:t>.0</w:t>
            </w:r>
            <w:r w:rsidR="004D0DDE" w:rsidRPr="006526D7">
              <w:rPr>
                <w:sz w:val="16"/>
                <w:szCs w:val="16"/>
              </w:rPr>
              <w:t>1</w:t>
            </w:r>
            <w:r w:rsidR="00243052" w:rsidRPr="006526D7">
              <w:rPr>
                <w:sz w:val="16"/>
                <w:szCs w:val="16"/>
              </w:rPr>
              <w:t>.20</w:t>
            </w:r>
            <w:r w:rsidR="004D0DDE" w:rsidRPr="006526D7">
              <w:rPr>
                <w:sz w:val="16"/>
                <w:szCs w:val="16"/>
              </w:rPr>
              <w:t>20</w:t>
            </w:r>
            <w:r w:rsidR="00243052" w:rsidRPr="006526D7">
              <w:rPr>
                <w:sz w:val="16"/>
                <w:szCs w:val="16"/>
              </w:rPr>
              <w:t xml:space="preserve"> r.</w:t>
            </w:r>
          </w:p>
        </w:tc>
      </w:tr>
      <w:tr w:rsidR="006526D7" w:rsidRPr="006526D7" w14:paraId="22059230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0E2D702E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4.</w:t>
            </w:r>
          </w:p>
        </w:tc>
        <w:tc>
          <w:tcPr>
            <w:tcW w:w="871" w:type="pct"/>
            <w:vAlign w:val="center"/>
            <w:hideMark/>
          </w:tcPr>
          <w:p w14:paraId="003551A2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żarski</w:t>
            </w:r>
          </w:p>
        </w:tc>
        <w:tc>
          <w:tcPr>
            <w:tcW w:w="1425" w:type="pct"/>
            <w:vAlign w:val="center"/>
            <w:hideMark/>
          </w:tcPr>
          <w:p w14:paraId="18895AD1" w14:textId="6AF065FD" w:rsidR="00801E0D" w:rsidRPr="006526D7" w:rsidRDefault="00E02FFB" w:rsidP="001C06C4">
            <w:pPr>
              <w:spacing w:before="0" w:beforeAutospacing="0" w:after="0" w:afterAutospacing="0"/>
              <w:rPr>
                <w:b/>
                <w:sz w:val="16"/>
                <w:szCs w:val="16"/>
                <w:lang w:val="en-US"/>
              </w:rPr>
            </w:pPr>
            <w:r w:rsidRPr="006526D7">
              <w:rPr>
                <w:b/>
                <w:sz w:val="16"/>
                <w:szCs w:val="16"/>
              </w:rPr>
              <w:t>SWISS KRONO</w:t>
            </w:r>
            <w:r w:rsidR="00606533" w:rsidRPr="006526D7">
              <w:rPr>
                <w:b/>
                <w:sz w:val="16"/>
                <w:szCs w:val="16"/>
              </w:rPr>
              <w:t>.</w:t>
            </w:r>
            <w:r w:rsidR="00801E0D" w:rsidRPr="006526D7">
              <w:rPr>
                <w:b/>
                <w:sz w:val="16"/>
                <w:szCs w:val="16"/>
              </w:rPr>
              <w:t xml:space="preserve"> z o.o.</w:t>
            </w:r>
            <w:r w:rsidR="00801E0D" w:rsidRPr="006526D7">
              <w:rPr>
                <w:b/>
                <w:sz w:val="16"/>
                <w:szCs w:val="16"/>
              </w:rPr>
              <w:br/>
            </w:r>
            <w:r w:rsidR="00801E0D" w:rsidRPr="006526D7">
              <w:rPr>
                <w:sz w:val="16"/>
                <w:szCs w:val="16"/>
              </w:rPr>
              <w:t xml:space="preserve">ul. </w:t>
            </w:r>
            <w:proofErr w:type="spellStart"/>
            <w:r w:rsidR="00801E0D" w:rsidRPr="006526D7">
              <w:rPr>
                <w:sz w:val="16"/>
                <w:szCs w:val="16"/>
                <w:lang w:val="en-US"/>
              </w:rPr>
              <w:t>Serbska</w:t>
            </w:r>
            <w:proofErr w:type="spellEnd"/>
            <w:r w:rsidR="00801E0D" w:rsidRPr="006526D7">
              <w:rPr>
                <w:sz w:val="16"/>
                <w:szCs w:val="16"/>
                <w:lang w:val="en-US"/>
              </w:rPr>
              <w:t xml:space="preserve"> 56</w:t>
            </w:r>
          </w:p>
          <w:p w14:paraId="686DC8C9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 xml:space="preserve">68 – 200 </w:t>
            </w:r>
            <w:proofErr w:type="spellStart"/>
            <w:r w:rsidRPr="006526D7">
              <w:rPr>
                <w:sz w:val="16"/>
                <w:szCs w:val="16"/>
                <w:lang w:val="en-US"/>
              </w:rPr>
              <w:t>Żary</w:t>
            </w:r>
            <w:proofErr w:type="spellEnd"/>
          </w:p>
          <w:p w14:paraId="56BCAC74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>tel. 0+68 363 11 00</w:t>
            </w:r>
          </w:p>
          <w:p w14:paraId="1F30BD9A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>fax. 0+68 383 13 21</w:t>
            </w:r>
          </w:p>
          <w:p w14:paraId="2BE68028" w14:textId="48BB307C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  <w:lang w:val="en-US"/>
              </w:rPr>
            </w:pPr>
            <w:r w:rsidRPr="006526D7">
              <w:rPr>
                <w:b/>
                <w:sz w:val="16"/>
                <w:szCs w:val="16"/>
                <w:lang w:val="en-US"/>
              </w:rPr>
              <w:t>info@</w:t>
            </w:r>
            <w:r w:rsidR="00FA700E" w:rsidRPr="006526D7">
              <w:t xml:space="preserve"> </w:t>
            </w:r>
            <w:r w:rsidR="00FA700E" w:rsidRPr="006526D7">
              <w:rPr>
                <w:b/>
                <w:sz w:val="16"/>
                <w:szCs w:val="16"/>
                <w:lang w:val="en-US"/>
              </w:rPr>
              <w:t>swisskrono</w:t>
            </w:r>
            <w:r w:rsidRPr="006526D7">
              <w:rPr>
                <w:b/>
                <w:sz w:val="16"/>
                <w:szCs w:val="16"/>
                <w:lang w:val="en-US"/>
              </w:rPr>
              <w:t>.pl</w:t>
            </w:r>
          </w:p>
        </w:tc>
        <w:tc>
          <w:tcPr>
            <w:tcW w:w="1251" w:type="pct"/>
            <w:vAlign w:val="center"/>
            <w:hideMark/>
          </w:tcPr>
          <w:p w14:paraId="44CF55BF" w14:textId="040C5E15" w:rsidR="00801E0D" w:rsidRPr="006526D7" w:rsidRDefault="00E02FFB" w:rsidP="001C06C4">
            <w:pPr>
              <w:spacing w:before="0" w:beforeAutospacing="0" w:after="0" w:afterAutospacing="0"/>
              <w:rPr>
                <w:b/>
                <w:sz w:val="16"/>
                <w:szCs w:val="16"/>
                <w:lang w:val="en-US"/>
              </w:rPr>
            </w:pPr>
            <w:r w:rsidRPr="006526D7">
              <w:rPr>
                <w:b/>
                <w:sz w:val="16"/>
                <w:szCs w:val="16"/>
              </w:rPr>
              <w:t>SWISS KRONO</w:t>
            </w:r>
            <w:r w:rsidR="00801E0D" w:rsidRPr="006526D7">
              <w:rPr>
                <w:b/>
                <w:sz w:val="16"/>
                <w:szCs w:val="16"/>
              </w:rPr>
              <w:t xml:space="preserve"> Sp</w:t>
            </w:r>
            <w:r w:rsidR="00606533" w:rsidRPr="006526D7">
              <w:rPr>
                <w:b/>
                <w:sz w:val="16"/>
                <w:szCs w:val="16"/>
              </w:rPr>
              <w:t>.</w:t>
            </w:r>
            <w:r w:rsidR="00801E0D" w:rsidRPr="006526D7">
              <w:rPr>
                <w:b/>
                <w:sz w:val="16"/>
                <w:szCs w:val="16"/>
              </w:rPr>
              <w:t xml:space="preserve"> z o.o.</w:t>
            </w:r>
            <w:r w:rsidR="00801E0D" w:rsidRPr="006526D7">
              <w:rPr>
                <w:b/>
                <w:sz w:val="16"/>
                <w:szCs w:val="16"/>
              </w:rPr>
              <w:br/>
            </w:r>
            <w:r w:rsidR="00801E0D" w:rsidRPr="006526D7">
              <w:rPr>
                <w:sz w:val="16"/>
                <w:szCs w:val="16"/>
              </w:rPr>
              <w:t xml:space="preserve">ul. </w:t>
            </w:r>
            <w:proofErr w:type="spellStart"/>
            <w:r w:rsidR="00801E0D" w:rsidRPr="006526D7">
              <w:rPr>
                <w:sz w:val="16"/>
                <w:szCs w:val="16"/>
                <w:lang w:val="en-US"/>
              </w:rPr>
              <w:t>Serbska</w:t>
            </w:r>
            <w:proofErr w:type="spellEnd"/>
            <w:r w:rsidR="00801E0D" w:rsidRPr="006526D7">
              <w:rPr>
                <w:sz w:val="16"/>
                <w:szCs w:val="16"/>
                <w:lang w:val="en-US"/>
              </w:rPr>
              <w:t xml:space="preserve"> 56</w:t>
            </w:r>
          </w:p>
          <w:p w14:paraId="61196AB5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 xml:space="preserve">68 – 200 </w:t>
            </w:r>
            <w:proofErr w:type="spellStart"/>
            <w:r w:rsidRPr="006526D7">
              <w:rPr>
                <w:sz w:val="16"/>
                <w:szCs w:val="16"/>
                <w:lang w:val="en-US"/>
              </w:rPr>
              <w:t>Żary</w:t>
            </w:r>
            <w:proofErr w:type="spellEnd"/>
          </w:p>
          <w:p w14:paraId="271F984B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>tel. 0+68 363 11 00</w:t>
            </w:r>
          </w:p>
          <w:p w14:paraId="0222365D" w14:textId="77777777" w:rsidR="00801E0D" w:rsidRPr="006526D7" w:rsidRDefault="00801E0D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>fax. 0+68 383 13 21</w:t>
            </w:r>
          </w:p>
          <w:p w14:paraId="758C3B57" w14:textId="77262EEE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b/>
                <w:sz w:val="16"/>
                <w:szCs w:val="16"/>
                <w:lang w:val="en-US"/>
              </w:rPr>
              <w:t>info@</w:t>
            </w:r>
            <w:r w:rsidR="00FA700E" w:rsidRPr="006526D7">
              <w:t xml:space="preserve"> </w:t>
            </w:r>
            <w:r w:rsidR="00FA700E" w:rsidRPr="006526D7">
              <w:rPr>
                <w:b/>
                <w:sz w:val="16"/>
                <w:szCs w:val="16"/>
                <w:lang w:val="en-US"/>
              </w:rPr>
              <w:t>swisskrono</w:t>
            </w:r>
            <w:r w:rsidRPr="006526D7">
              <w:rPr>
                <w:b/>
                <w:sz w:val="16"/>
                <w:szCs w:val="16"/>
                <w:lang w:val="en-US"/>
              </w:rPr>
              <w:t>.pl</w:t>
            </w:r>
          </w:p>
        </w:tc>
        <w:tc>
          <w:tcPr>
            <w:tcW w:w="1164" w:type="pct"/>
            <w:vAlign w:val="center"/>
            <w:hideMark/>
          </w:tcPr>
          <w:p w14:paraId="1FCD633C" w14:textId="77777777" w:rsidR="00801E0D" w:rsidRPr="006526D7" w:rsidRDefault="00801E0D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11.07.2002</w:t>
            </w:r>
            <w:r w:rsidR="00C16E4A" w:rsidRPr="006526D7">
              <w:rPr>
                <w:sz w:val="16"/>
                <w:szCs w:val="16"/>
              </w:rPr>
              <w:t xml:space="preserve"> </w:t>
            </w:r>
            <w:r w:rsidRPr="006526D7">
              <w:rPr>
                <w:sz w:val="16"/>
                <w:szCs w:val="16"/>
              </w:rPr>
              <w:t>r.</w:t>
            </w:r>
          </w:p>
          <w:p w14:paraId="2564AB1F" w14:textId="7D7D003E" w:rsidR="00E5433A" w:rsidRPr="006526D7" w:rsidRDefault="00E5433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Aktualizacja – </w:t>
            </w:r>
            <w:r w:rsidR="005A08ED" w:rsidRPr="006526D7">
              <w:rPr>
                <w:sz w:val="16"/>
                <w:szCs w:val="16"/>
              </w:rPr>
              <w:t>7</w:t>
            </w:r>
            <w:r w:rsidRPr="006526D7">
              <w:rPr>
                <w:sz w:val="16"/>
                <w:szCs w:val="16"/>
              </w:rPr>
              <w:t>.</w:t>
            </w:r>
            <w:r w:rsidR="005A08ED" w:rsidRPr="006526D7">
              <w:rPr>
                <w:sz w:val="16"/>
                <w:szCs w:val="16"/>
              </w:rPr>
              <w:t>11</w:t>
            </w:r>
            <w:r w:rsidRPr="006526D7">
              <w:rPr>
                <w:sz w:val="16"/>
                <w:szCs w:val="16"/>
              </w:rPr>
              <w:t>.20</w:t>
            </w:r>
            <w:r w:rsidR="005A08ED" w:rsidRPr="006526D7">
              <w:rPr>
                <w:sz w:val="16"/>
                <w:szCs w:val="16"/>
              </w:rPr>
              <w:t>19</w:t>
            </w:r>
            <w:r w:rsidRPr="006526D7">
              <w:rPr>
                <w:sz w:val="16"/>
                <w:szCs w:val="16"/>
              </w:rPr>
              <w:t xml:space="preserve"> r.</w:t>
            </w:r>
          </w:p>
        </w:tc>
      </w:tr>
      <w:tr w:rsidR="006526D7" w:rsidRPr="006526D7" w14:paraId="750358E2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4AC611AE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5.</w:t>
            </w:r>
          </w:p>
        </w:tc>
        <w:tc>
          <w:tcPr>
            <w:tcW w:w="871" w:type="pct"/>
            <w:vAlign w:val="center"/>
            <w:hideMark/>
          </w:tcPr>
          <w:p w14:paraId="2BA11CAD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żarski</w:t>
            </w:r>
          </w:p>
        </w:tc>
        <w:tc>
          <w:tcPr>
            <w:tcW w:w="1425" w:type="pct"/>
            <w:vAlign w:val="center"/>
            <w:hideMark/>
          </w:tcPr>
          <w:p w14:paraId="5ED5D1DE" w14:textId="77777777" w:rsidR="008F1EDA" w:rsidRPr="006526D7" w:rsidRDefault="00606533" w:rsidP="001C06C4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>Baza P</w:t>
            </w:r>
            <w:r w:rsidR="008F1EDA" w:rsidRPr="006526D7">
              <w:rPr>
                <w:b/>
                <w:sz w:val="16"/>
                <w:szCs w:val="16"/>
              </w:rPr>
              <w:t>aliw</w:t>
            </w:r>
          </w:p>
          <w:p w14:paraId="4BE11441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ul. Lwowska 25, </w:t>
            </w:r>
          </w:p>
          <w:p w14:paraId="14D2DCF4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65-225 Zielona Góra</w:t>
            </w:r>
          </w:p>
          <w:p w14:paraId="78734039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>tel. 0+683254640</w:t>
            </w:r>
          </w:p>
          <w:p w14:paraId="7873C4C3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>info@apexim-ab.pl</w:t>
            </w:r>
          </w:p>
        </w:tc>
        <w:tc>
          <w:tcPr>
            <w:tcW w:w="1251" w:type="pct"/>
            <w:vAlign w:val="center"/>
            <w:hideMark/>
          </w:tcPr>
          <w:p w14:paraId="0C506900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>Baza Paliw</w:t>
            </w:r>
            <w:r w:rsidRPr="006526D7">
              <w:rPr>
                <w:sz w:val="16"/>
                <w:szCs w:val="16"/>
              </w:rPr>
              <w:t xml:space="preserve"> </w:t>
            </w:r>
            <w:r w:rsidRPr="006526D7">
              <w:rPr>
                <w:sz w:val="16"/>
                <w:szCs w:val="16"/>
              </w:rPr>
              <w:br/>
              <w:t>ul. Kolejowa 52</w:t>
            </w:r>
          </w:p>
          <w:p w14:paraId="03D8D7BB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68- 206 Mirostowice Dolne</w:t>
            </w:r>
          </w:p>
          <w:p w14:paraId="30D8D349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>tel./fax +68 374 30 80</w:t>
            </w:r>
          </w:p>
          <w:p w14:paraId="092E73C3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  <w:lang w:val="en-US"/>
              </w:rPr>
            </w:pPr>
            <w:r w:rsidRPr="006526D7">
              <w:rPr>
                <w:sz w:val="16"/>
                <w:szCs w:val="16"/>
                <w:lang w:val="en-US"/>
              </w:rPr>
              <w:t>info@apexim-ab.pl</w:t>
            </w:r>
          </w:p>
        </w:tc>
        <w:tc>
          <w:tcPr>
            <w:tcW w:w="1164" w:type="pct"/>
            <w:vAlign w:val="center"/>
            <w:hideMark/>
          </w:tcPr>
          <w:p w14:paraId="561BA3F4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11.06.2015</w:t>
            </w:r>
            <w:r w:rsidR="00C16E4A" w:rsidRPr="006526D7">
              <w:rPr>
                <w:sz w:val="16"/>
                <w:szCs w:val="16"/>
              </w:rPr>
              <w:t xml:space="preserve"> </w:t>
            </w:r>
            <w:r w:rsidRPr="006526D7">
              <w:rPr>
                <w:sz w:val="16"/>
                <w:szCs w:val="16"/>
              </w:rPr>
              <w:t>r.</w:t>
            </w:r>
          </w:p>
          <w:p w14:paraId="7D6DB69B" w14:textId="3F085251" w:rsidR="00E5433A" w:rsidRPr="006526D7" w:rsidRDefault="00E5433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Aktualizacja – </w:t>
            </w:r>
            <w:r w:rsidR="004C7E75" w:rsidRPr="006526D7">
              <w:rPr>
                <w:sz w:val="16"/>
                <w:szCs w:val="16"/>
              </w:rPr>
              <w:t>30</w:t>
            </w:r>
            <w:r w:rsidRPr="006526D7">
              <w:rPr>
                <w:sz w:val="16"/>
                <w:szCs w:val="16"/>
              </w:rPr>
              <w:t>.0</w:t>
            </w:r>
            <w:r w:rsidR="004C7E75" w:rsidRPr="006526D7">
              <w:rPr>
                <w:sz w:val="16"/>
                <w:szCs w:val="16"/>
              </w:rPr>
              <w:t>8</w:t>
            </w:r>
            <w:r w:rsidRPr="006526D7">
              <w:rPr>
                <w:sz w:val="16"/>
                <w:szCs w:val="16"/>
              </w:rPr>
              <w:t>.20</w:t>
            </w:r>
            <w:r w:rsidR="004D0DDE" w:rsidRPr="006526D7">
              <w:rPr>
                <w:sz w:val="16"/>
                <w:szCs w:val="16"/>
              </w:rPr>
              <w:t>2</w:t>
            </w:r>
            <w:r w:rsidR="004C7E75" w:rsidRPr="006526D7">
              <w:rPr>
                <w:sz w:val="16"/>
                <w:szCs w:val="16"/>
              </w:rPr>
              <w:t>1</w:t>
            </w:r>
            <w:r w:rsidRPr="006526D7">
              <w:rPr>
                <w:sz w:val="16"/>
                <w:szCs w:val="16"/>
              </w:rPr>
              <w:t xml:space="preserve"> r.</w:t>
            </w:r>
          </w:p>
        </w:tc>
      </w:tr>
      <w:tr w:rsidR="006526D7" w:rsidRPr="006526D7" w14:paraId="27AE237C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1C75CA9E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6.</w:t>
            </w:r>
          </w:p>
        </w:tc>
        <w:tc>
          <w:tcPr>
            <w:tcW w:w="871" w:type="pct"/>
            <w:vAlign w:val="center"/>
            <w:hideMark/>
          </w:tcPr>
          <w:p w14:paraId="6DEAD441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zielonogórski</w:t>
            </w:r>
          </w:p>
        </w:tc>
        <w:tc>
          <w:tcPr>
            <w:tcW w:w="1425" w:type="pct"/>
            <w:vAlign w:val="center"/>
            <w:hideMark/>
          </w:tcPr>
          <w:p w14:paraId="64DDBF0B" w14:textId="77777777" w:rsidR="008F1EDA" w:rsidRPr="006526D7" w:rsidRDefault="008F1EDA" w:rsidP="001C06C4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proofErr w:type="spellStart"/>
            <w:r w:rsidRPr="006526D7">
              <w:rPr>
                <w:b/>
                <w:sz w:val="16"/>
                <w:szCs w:val="16"/>
              </w:rPr>
              <w:t>Rockwool</w:t>
            </w:r>
            <w:proofErr w:type="spellEnd"/>
            <w:r w:rsidRPr="006526D7">
              <w:rPr>
                <w:b/>
                <w:sz w:val="16"/>
                <w:szCs w:val="16"/>
              </w:rPr>
              <w:t xml:space="preserve"> Polska </w:t>
            </w:r>
            <w:proofErr w:type="spellStart"/>
            <w:r w:rsidRPr="006526D7">
              <w:rPr>
                <w:b/>
                <w:sz w:val="16"/>
                <w:szCs w:val="16"/>
              </w:rPr>
              <w:t>Sp</w:t>
            </w:r>
            <w:proofErr w:type="spellEnd"/>
            <w:r w:rsidRPr="006526D7">
              <w:rPr>
                <w:b/>
                <w:sz w:val="16"/>
                <w:szCs w:val="16"/>
              </w:rPr>
              <w:t>, z o.o.</w:t>
            </w:r>
          </w:p>
          <w:p w14:paraId="29F6E589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Cigacice</w:t>
            </w:r>
          </w:p>
          <w:p w14:paraId="7FD078C1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Kwiatowa 14</w:t>
            </w:r>
          </w:p>
          <w:p w14:paraId="7BB588F5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tel. 0+68 385 02 50</w:t>
            </w:r>
          </w:p>
          <w:p w14:paraId="7E542127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fax. 0+68 385 02 34</w:t>
            </w:r>
          </w:p>
        </w:tc>
        <w:tc>
          <w:tcPr>
            <w:tcW w:w="1251" w:type="pct"/>
            <w:vAlign w:val="center"/>
            <w:hideMark/>
          </w:tcPr>
          <w:p w14:paraId="7C88C2A3" w14:textId="77777777" w:rsidR="008F1EDA" w:rsidRPr="006526D7" w:rsidRDefault="008F1EDA" w:rsidP="001C06C4">
            <w:pPr>
              <w:spacing w:before="0" w:beforeAutospacing="0" w:after="0" w:afterAutospacing="0"/>
              <w:rPr>
                <w:b/>
                <w:sz w:val="16"/>
                <w:szCs w:val="16"/>
              </w:rPr>
            </w:pPr>
            <w:proofErr w:type="spellStart"/>
            <w:r w:rsidRPr="006526D7">
              <w:rPr>
                <w:b/>
                <w:sz w:val="16"/>
                <w:szCs w:val="16"/>
              </w:rPr>
              <w:t>Rockwool</w:t>
            </w:r>
            <w:proofErr w:type="spellEnd"/>
            <w:r w:rsidRPr="006526D7">
              <w:rPr>
                <w:b/>
                <w:sz w:val="16"/>
                <w:szCs w:val="16"/>
              </w:rPr>
              <w:t xml:space="preserve"> Polska </w:t>
            </w:r>
            <w:proofErr w:type="spellStart"/>
            <w:r w:rsidRPr="006526D7">
              <w:rPr>
                <w:b/>
                <w:sz w:val="16"/>
                <w:szCs w:val="16"/>
              </w:rPr>
              <w:t>Sp</w:t>
            </w:r>
            <w:proofErr w:type="spellEnd"/>
            <w:r w:rsidRPr="006526D7">
              <w:rPr>
                <w:b/>
                <w:sz w:val="16"/>
                <w:szCs w:val="16"/>
              </w:rPr>
              <w:t>, z o.o.</w:t>
            </w:r>
          </w:p>
          <w:p w14:paraId="259FCF98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Cigacice</w:t>
            </w:r>
          </w:p>
          <w:p w14:paraId="7EEBAEBD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Kwiatowa 14</w:t>
            </w:r>
          </w:p>
          <w:p w14:paraId="329B9587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tel. 0+68 385 02 50</w:t>
            </w:r>
          </w:p>
          <w:p w14:paraId="15C4221B" w14:textId="77777777" w:rsidR="008F1EDA" w:rsidRPr="006526D7" w:rsidRDefault="008F1EDA" w:rsidP="001C06C4">
            <w:pPr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fax. 0+68 385 02 34</w:t>
            </w:r>
          </w:p>
        </w:tc>
        <w:tc>
          <w:tcPr>
            <w:tcW w:w="1164" w:type="pct"/>
            <w:vAlign w:val="center"/>
            <w:hideMark/>
          </w:tcPr>
          <w:p w14:paraId="205D12EB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30.08.2002</w:t>
            </w:r>
            <w:r w:rsidR="00C16E4A" w:rsidRPr="006526D7">
              <w:rPr>
                <w:sz w:val="16"/>
                <w:szCs w:val="16"/>
              </w:rPr>
              <w:t xml:space="preserve"> </w:t>
            </w:r>
            <w:r w:rsidRPr="006526D7">
              <w:rPr>
                <w:sz w:val="16"/>
                <w:szCs w:val="16"/>
              </w:rPr>
              <w:t>r.</w:t>
            </w:r>
          </w:p>
          <w:p w14:paraId="2DAB822F" w14:textId="42D1E0BB" w:rsidR="00E5433A" w:rsidRPr="006526D7" w:rsidRDefault="00E5433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Aktualizacja – </w:t>
            </w:r>
            <w:r w:rsidR="00DD4575" w:rsidRPr="006526D7">
              <w:rPr>
                <w:sz w:val="16"/>
                <w:szCs w:val="16"/>
              </w:rPr>
              <w:t>1</w:t>
            </w:r>
            <w:r w:rsidRPr="006526D7">
              <w:rPr>
                <w:sz w:val="16"/>
                <w:szCs w:val="16"/>
              </w:rPr>
              <w:t>1.</w:t>
            </w:r>
            <w:r w:rsidR="00DD4575" w:rsidRPr="006526D7">
              <w:rPr>
                <w:sz w:val="16"/>
                <w:szCs w:val="16"/>
              </w:rPr>
              <w:t>12</w:t>
            </w:r>
            <w:r w:rsidRPr="006526D7">
              <w:rPr>
                <w:sz w:val="16"/>
                <w:szCs w:val="16"/>
              </w:rPr>
              <w:t>.20</w:t>
            </w:r>
            <w:r w:rsidR="00DD4575" w:rsidRPr="006526D7">
              <w:rPr>
                <w:sz w:val="16"/>
                <w:szCs w:val="16"/>
              </w:rPr>
              <w:t>20</w:t>
            </w:r>
            <w:r w:rsidRPr="006526D7">
              <w:rPr>
                <w:sz w:val="16"/>
                <w:szCs w:val="16"/>
              </w:rPr>
              <w:t xml:space="preserve"> r.</w:t>
            </w:r>
          </w:p>
        </w:tc>
      </w:tr>
      <w:tr w:rsidR="006526D7" w:rsidRPr="006526D7" w14:paraId="384C2151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  <w:hideMark/>
          </w:tcPr>
          <w:p w14:paraId="5E9420CA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7.</w:t>
            </w:r>
          </w:p>
        </w:tc>
        <w:tc>
          <w:tcPr>
            <w:tcW w:w="871" w:type="pct"/>
            <w:vAlign w:val="center"/>
            <w:hideMark/>
          </w:tcPr>
          <w:p w14:paraId="73BACFEE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strzelecko-drezdenecki</w:t>
            </w:r>
          </w:p>
        </w:tc>
        <w:tc>
          <w:tcPr>
            <w:tcW w:w="1425" w:type="pct"/>
            <w:vAlign w:val="center"/>
            <w:hideMark/>
          </w:tcPr>
          <w:p w14:paraId="60C7C28A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 xml:space="preserve">PGNiG </w:t>
            </w:r>
            <w:proofErr w:type="spellStart"/>
            <w:r w:rsidRPr="006526D7">
              <w:rPr>
                <w:b/>
                <w:sz w:val="16"/>
                <w:szCs w:val="16"/>
              </w:rPr>
              <w:t>S.A.w</w:t>
            </w:r>
            <w:proofErr w:type="spellEnd"/>
            <w:r w:rsidRPr="006526D7">
              <w:rPr>
                <w:b/>
                <w:sz w:val="16"/>
                <w:szCs w:val="16"/>
              </w:rPr>
              <w:t xml:space="preserve"> Warszawie</w:t>
            </w:r>
          </w:p>
          <w:p w14:paraId="6A7F0351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Marcina Kasprzaka</w:t>
            </w:r>
            <w:r w:rsidR="00606533" w:rsidRPr="006526D7">
              <w:rPr>
                <w:sz w:val="16"/>
                <w:szCs w:val="16"/>
              </w:rPr>
              <w:t xml:space="preserve"> 25</w:t>
            </w:r>
          </w:p>
          <w:p w14:paraId="25AF3CCE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01-224 Warszawa</w:t>
            </w:r>
          </w:p>
          <w:p w14:paraId="4EBC6069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Oddział  w Zielonej Górze</w:t>
            </w:r>
          </w:p>
          <w:p w14:paraId="2BCB711D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Boh. Westerplatte 15</w:t>
            </w:r>
          </w:p>
          <w:p w14:paraId="36BF3EA0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65-034 Zielona Góra</w:t>
            </w:r>
          </w:p>
          <w:p w14:paraId="61D258D7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tel.0+683291372</w:t>
            </w:r>
          </w:p>
          <w:p w14:paraId="5DA70C57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fax.0+683291236</w:t>
            </w:r>
          </w:p>
        </w:tc>
        <w:tc>
          <w:tcPr>
            <w:tcW w:w="1251" w:type="pct"/>
            <w:vAlign w:val="center"/>
            <w:hideMark/>
          </w:tcPr>
          <w:p w14:paraId="6C915672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>Kopalnia Ropy Naftowej i Gazu Ziemnego Lubiatów</w:t>
            </w:r>
          </w:p>
          <w:p w14:paraId="1EAE4263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Grotów 59A</w:t>
            </w:r>
          </w:p>
          <w:p w14:paraId="1E3583E4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66-530 Drezdenko</w:t>
            </w:r>
          </w:p>
          <w:p w14:paraId="061196F3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proofErr w:type="spellStart"/>
            <w:r w:rsidRPr="006526D7">
              <w:rPr>
                <w:sz w:val="16"/>
                <w:szCs w:val="16"/>
              </w:rPr>
              <w:t>tel</w:t>
            </w:r>
            <w:proofErr w:type="spellEnd"/>
            <w:r w:rsidRPr="006526D7">
              <w:rPr>
                <w:sz w:val="16"/>
                <w:szCs w:val="16"/>
              </w:rPr>
              <w:t>/fax +957482211</w:t>
            </w:r>
            <w:r w:rsidRPr="006526D7">
              <w:rPr>
                <w:sz w:val="16"/>
                <w:szCs w:val="16"/>
              </w:rPr>
              <w:br/>
            </w:r>
            <w:hyperlink r:id="rId5" w:history="1">
              <w:r w:rsidRPr="006526D7">
                <w:rPr>
                  <w:rStyle w:val="Hipercze"/>
                  <w:color w:val="auto"/>
                  <w:sz w:val="16"/>
                  <w:szCs w:val="16"/>
                </w:rPr>
                <w:t>pr@pgnig.pl</w:t>
              </w:r>
            </w:hyperlink>
          </w:p>
        </w:tc>
        <w:tc>
          <w:tcPr>
            <w:tcW w:w="1164" w:type="pct"/>
            <w:vAlign w:val="center"/>
            <w:hideMark/>
          </w:tcPr>
          <w:p w14:paraId="6BD8A8F0" w14:textId="77777777" w:rsidR="008F1EDA" w:rsidRPr="006526D7" w:rsidRDefault="008F1ED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12.09.2012</w:t>
            </w:r>
            <w:r w:rsidR="00C16E4A" w:rsidRPr="006526D7">
              <w:rPr>
                <w:sz w:val="16"/>
                <w:szCs w:val="16"/>
              </w:rPr>
              <w:t xml:space="preserve"> </w:t>
            </w:r>
            <w:r w:rsidRPr="006526D7">
              <w:rPr>
                <w:sz w:val="16"/>
                <w:szCs w:val="16"/>
              </w:rPr>
              <w:t>r.</w:t>
            </w:r>
          </w:p>
          <w:p w14:paraId="71D5F605" w14:textId="01D03D95" w:rsidR="00E5433A" w:rsidRPr="006526D7" w:rsidRDefault="00E5433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Aktualizacja – </w:t>
            </w:r>
            <w:r w:rsidR="00F87CB6" w:rsidRPr="006526D7">
              <w:rPr>
                <w:sz w:val="16"/>
                <w:szCs w:val="16"/>
              </w:rPr>
              <w:t>07</w:t>
            </w:r>
            <w:r w:rsidR="00243052" w:rsidRPr="006526D7">
              <w:rPr>
                <w:sz w:val="16"/>
                <w:szCs w:val="16"/>
              </w:rPr>
              <w:t>.0</w:t>
            </w:r>
            <w:r w:rsidR="00F87CB6" w:rsidRPr="006526D7">
              <w:rPr>
                <w:sz w:val="16"/>
                <w:szCs w:val="16"/>
              </w:rPr>
              <w:t>9</w:t>
            </w:r>
            <w:r w:rsidR="00243052" w:rsidRPr="006526D7">
              <w:rPr>
                <w:sz w:val="16"/>
                <w:szCs w:val="16"/>
              </w:rPr>
              <w:t>.20</w:t>
            </w:r>
            <w:r w:rsidR="00F87CB6" w:rsidRPr="006526D7">
              <w:rPr>
                <w:sz w:val="16"/>
                <w:szCs w:val="16"/>
              </w:rPr>
              <w:t>21</w:t>
            </w:r>
            <w:r w:rsidR="00243052" w:rsidRPr="006526D7">
              <w:rPr>
                <w:sz w:val="16"/>
                <w:szCs w:val="16"/>
              </w:rPr>
              <w:t xml:space="preserve"> r.</w:t>
            </w:r>
          </w:p>
        </w:tc>
      </w:tr>
      <w:tr w:rsidR="006526D7" w:rsidRPr="006526D7" w14:paraId="2DE437B9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</w:tcPr>
          <w:p w14:paraId="5BA6F1DF" w14:textId="77777777" w:rsidR="00C16E4A" w:rsidRPr="006526D7" w:rsidRDefault="00C16E4A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lastRenderedPageBreak/>
              <w:t xml:space="preserve">8. </w:t>
            </w:r>
          </w:p>
        </w:tc>
        <w:tc>
          <w:tcPr>
            <w:tcW w:w="871" w:type="pct"/>
            <w:vAlign w:val="center"/>
          </w:tcPr>
          <w:p w14:paraId="2E99E2DC" w14:textId="77777777" w:rsidR="00C16E4A" w:rsidRPr="006526D7" w:rsidRDefault="00243052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gorzowski</w:t>
            </w:r>
          </w:p>
        </w:tc>
        <w:tc>
          <w:tcPr>
            <w:tcW w:w="1425" w:type="pct"/>
            <w:vAlign w:val="center"/>
          </w:tcPr>
          <w:p w14:paraId="60A0EC82" w14:textId="582CFF32" w:rsidR="00C16E4A" w:rsidRPr="006526D7" w:rsidRDefault="006526D7" w:rsidP="00C16E4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>S.C. Johnson</w:t>
            </w:r>
            <w:r w:rsidR="00C16E4A" w:rsidRPr="006526D7">
              <w:rPr>
                <w:b/>
                <w:sz w:val="16"/>
                <w:szCs w:val="16"/>
              </w:rPr>
              <w:t xml:space="preserve"> Polska Sp. z o.o.</w:t>
            </w:r>
          </w:p>
          <w:p w14:paraId="189E2839" w14:textId="77777777" w:rsidR="00C16E4A" w:rsidRPr="006526D7" w:rsidRDefault="00C16E4A" w:rsidP="00C16E4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Kasprzaka 6a</w:t>
            </w:r>
          </w:p>
          <w:p w14:paraId="0679C2E4" w14:textId="77777777" w:rsidR="00C16E4A" w:rsidRPr="006526D7" w:rsidRDefault="00C16E4A" w:rsidP="00C16E4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66-400 Gorzów Wlkp.</w:t>
            </w:r>
          </w:p>
          <w:p w14:paraId="08365071" w14:textId="31860918" w:rsidR="00C16E4A" w:rsidRPr="006526D7" w:rsidRDefault="00C44140" w:rsidP="00C16E4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t</w:t>
            </w:r>
            <w:r w:rsidR="00C16E4A" w:rsidRPr="006526D7">
              <w:rPr>
                <w:sz w:val="16"/>
                <w:szCs w:val="16"/>
              </w:rPr>
              <w:t>el. 95 721 91 00</w:t>
            </w:r>
          </w:p>
        </w:tc>
        <w:tc>
          <w:tcPr>
            <w:tcW w:w="1251" w:type="pct"/>
            <w:vAlign w:val="center"/>
          </w:tcPr>
          <w:p w14:paraId="26B8A797" w14:textId="624A0F50" w:rsidR="00C16E4A" w:rsidRPr="006526D7" w:rsidRDefault="006526D7" w:rsidP="00C16E4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b/>
                <w:sz w:val="16"/>
                <w:szCs w:val="16"/>
              </w:rPr>
              <w:t>S.C. Johnson</w:t>
            </w:r>
            <w:r w:rsidR="00C16E4A" w:rsidRPr="006526D7">
              <w:rPr>
                <w:b/>
                <w:sz w:val="16"/>
                <w:szCs w:val="16"/>
              </w:rPr>
              <w:t xml:space="preserve"> Polska Sp. z o.o.</w:t>
            </w:r>
          </w:p>
          <w:p w14:paraId="15020999" w14:textId="77777777" w:rsidR="00C16E4A" w:rsidRPr="006526D7" w:rsidRDefault="00C16E4A" w:rsidP="00C16E4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ul. Kasprzaka 6a</w:t>
            </w:r>
          </w:p>
          <w:p w14:paraId="0A36FFD6" w14:textId="77777777" w:rsidR="00C16E4A" w:rsidRPr="006526D7" w:rsidRDefault="00C16E4A" w:rsidP="00C16E4A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66-400 Gorzów Wlkp.</w:t>
            </w:r>
          </w:p>
          <w:p w14:paraId="7B0172A1" w14:textId="77777777" w:rsidR="00C16E4A" w:rsidRPr="006526D7" w:rsidRDefault="00C16E4A" w:rsidP="00C16E4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Tel. 95 721 91 00</w:t>
            </w:r>
          </w:p>
        </w:tc>
        <w:tc>
          <w:tcPr>
            <w:tcW w:w="1164" w:type="pct"/>
            <w:vAlign w:val="center"/>
          </w:tcPr>
          <w:p w14:paraId="56030559" w14:textId="02B92400" w:rsidR="00181F45" w:rsidRPr="006526D7" w:rsidRDefault="00C16E4A" w:rsidP="00181F45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>10.10.2018 r.</w:t>
            </w:r>
          </w:p>
          <w:p w14:paraId="01978C0B" w14:textId="25A91049" w:rsidR="00181F45" w:rsidRPr="006526D7" w:rsidRDefault="00181F45" w:rsidP="00181F45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 w:rsidRPr="006526D7">
              <w:rPr>
                <w:sz w:val="16"/>
                <w:szCs w:val="16"/>
              </w:rPr>
              <w:t xml:space="preserve">Aktualizacja – </w:t>
            </w:r>
            <w:r w:rsidR="006526D7" w:rsidRPr="006526D7">
              <w:rPr>
                <w:sz w:val="16"/>
                <w:szCs w:val="16"/>
              </w:rPr>
              <w:t>2</w:t>
            </w:r>
            <w:r w:rsidRPr="006526D7">
              <w:rPr>
                <w:sz w:val="16"/>
                <w:szCs w:val="16"/>
              </w:rPr>
              <w:t>.</w:t>
            </w:r>
            <w:r w:rsidR="006526D7" w:rsidRPr="006526D7">
              <w:rPr>
                <w:sz w:val="16"/>
                <w:szCs w:val="16"/>
              </w:rPr>
              <w:t>06</w:t>
            </w:r>
            <w:r w:rsidRPr="006526D7">
              <w:rPr>
                <w:sz w:val="16"/>
                <w:szCs w:val="16"/>
              </w:rPr>
              <w:t>.20</w:t>
            </w:r>
            <w:r w:rsidR="006526D7" w:rsidRPr="006526D7">
              <w:rPr>
                <w:sz w:val="16"/>
                <w:szCs w:val="16"/>
              </w:rPr>
              <w:t>21</w:t>
            </w:r>
            <w:r w:rsidRPr="006526D7">
              <w:rPr>
                <w:sz w:val="16"/>
                <w:szCs w:val="16"/>
              </w:rPr>
              <w:t xml:space="preserve"> r</w:t>
            </w:r>
          </w:p>
        </w:tc>
      </w:tr>
      <w:tr w:rsidR="00E96946" w:rsidRPr="006526D7" w14:paraId="47753548" w14:textId="77777777" w:rsidTr="00E96946">
        <w:trPr>
          <w:cantSplit/>
          <w:tblCellSpacing w:w="0" w:type="dxa"/>
          <w:jc w:val="center"/>
        </w:trPr>
        <w:tc>
          <w:tcPr>
            <w:tcW w:w="289" w:type="pct"/>
            <w:vAlign w:val="center"/>
          </w:tcPr>
          <w:p w14:paraId="09A5CF9E" w14:textId="21A48D83" w:rsidR="00E96946" w:rsidRPr="006526D7" w:rsidRDefault="00E96946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bookmarkStart w:id="0" w:name="_Hlk97034661"/>
            <w:r>
              <w:rPr>
                <w:sz w:val="16"/>
                <w:szCs w:val="16"/>
              </w:rPr>
              <w:t>9.</w:t>
            </w:r>
          </w:p>
        </w:tc>
        <w:tc>
          <w:tcPr>
            <w:tcW w:w="871" w:type="pct"/>
            <w:vAlign w:val="center"/>
          </w:tcPr>
          <w:p w14:paraId="391A9DC4" w14:textId="5AA7EC68" w:rsidR="00E96946" w:rsidRPr="006526D7" w:rsidRDefault="00E96946" w:rsidP="001C06C4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gorzowski</w:t>
            </w:r>
          </w:p>
        </w:tc>
        <w:tc>
          <w:tcPr>
            <w:tcW w:w="1425" w:type="pct"/>
            <w:vAlign w:val="center"/>
          </w:tcPr>
          <w:p w14:paraId="11A4D49C" w14:textId="77777777" w:rsidR="00E96946" w:rsidRDefault="00E96946" w:rsidP="00C16E4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FIEGE Sp. z o. o.</w:t>
            </w:r>
          </w:p>
          <w:p w14:paraId="5BA1920E" w14:textId="7B26DBF4" w:rsidR="00E96946" w:rsidRPr="00E96946" w:rsidRDefault="00E96946" w:rsidP="00C16E4A">
            <w:pPr>
              <w:pStyle w:val="NormalnyWeb"/>
              <w:spacing w:before="0" w:beforeAutospacing="0" w:after="0" w:afterAutospacing="0"/>
              <w:rPr>
                <w:bCs/>
                <w:sz w:val="16"/>
                <w:szCs w:val="16"/>
              </w:rPr>
            </w:pPr>
            <w:r w:rsidRPr="00E96946">
              <w:rPr>
                <w:bCs/>
                <w:sz w:val="16"/>
                <w:szCs w:val="16"/>
              </w:rPr>
              <w:t>ul. Łopuszańska 95</w:t>
            </w:r>
          </w:p>
          <w:p w14:paraId="1A9D773A" w14:textId="77777777" w:rsidR="00E96946" w:rsidRDefault="00E96946" w:rsidP="00C16E4A">
            <w:pPr>
              <w:pStyle w:val="NormalnyWeb"/>
              <w:spacing w:before="0" w:beforeAutospacing="0" w:after="0" w:afterAutospacing="0"/>
              <w:rPr>
                <w:bCs/>
                <w:sz w:val="16"/>
                <w:szCs w:val="16"/>
              </w:rPr>
            </w:pPr>
            <w:r w:rsidRPr="00E96946">
              <w:rPr>
                <w:bCs/>
                <w:sz w:val="16"/>
                <w:szCs w:val="16"/>
              </w:rPr>
              <w:t>02-457 Warszawa</w:t>
            </w:r>
          </w:p>
          <w:p w14:paraId="4D2338FA" w14:textId="1CD08537" w:rsidR="00E96946" w:rsidRPr="006526D7" w:rsidRDefault="00C44140" w:rsidP="00C16E4A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t</w:t>
            </w:r>
            <w:r w:rsidR="00E96946">
              <w:rPr>
                <w:bCs/>
                <w:sz w:val="16"/>
                <w:szCs w:val="16"/>
              </w:rPr>
              <w:t>el.0+46</w:t>
            </w:r>
            <w:r>
              <w:rPr>
                <w:bCs/>
                <w:sz w:val="16"/>
                <w:szCs w:val="16"/>
              </w:rPr>
              <w:t xml:space="preserve"> </w:t>
            </w:r>
            <w:r w:rsidR="00E96946">
              <w:rPr>
                <w:bCs/>
                <w:sz w:val="16"/>
                <w:szCs w:val="16"/>
              </w:rPr>
              <w:t>8576000</w:t>
            </w:r>
          </w:p>
        </w:tc>
        <w:tc>
          <w:tcPr>
            <w:tcW w:w="1251" w:type="pct"/>
            <w:vAlign w:val="center"/>
          </w:tcPr>
          <w:p w14:paraId="2CDBC097" w14:textId="1D3BF24C" w:rsidR="00C44140" w:rsidRDefault="00C44140" w:rsidP="00C44140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FIEGE Sp. z o. o.</w:t>
            </w:r>
          </w:p>
          <w:p w14:paraId="05783903" w14:textId="3507DECC" w:rsidR="00C44140" w:rsidRPr="00E96946" w:rsidRDefault="00C44140" w:rsidP="00C44140">
            <w:pPr>
              <w:pStyle w:val="NormalnyWeb"/>
              <w:spacing w:before="0" w:beforeAutospacing="0" w:after="0" w:afterAutospacing="0"/>
              <w:rPr>
                <w:bCs/>
                <w:sz w:val="16"/>
                <w:szCs w:val="16"/>
              </w:rPr>
            </w:pPr>
            <w:r w:rsidRPr="00E96946">
              <w:rPr>
                <w:bCs/>
                <w:sz w:val="16"/>
                <w:szCs w:val="16"/>
              </w:rPr>
              <w:t xml:space="preserve">ul. </w:t>
            </w:r>
            <w:r>
              <w:rPr>
                <w:bCs/>
                <w:sz w:val="16"/>
                <w:szCs w:val="16"/>
              </w:rPr>
              <w:t>Szczecińska</w:t>
            </w:r>
          </w:p>
          <w:p w14:paraId="702FE33E" w14:textId="65DEE73D" w:rsidR="00C44140" w:rsidRDefault="00C44140" w:rsidP="00C44140">
            <w:pPr>
              <w:pStyle w:val="NormalnyWeb"/>
              <w:spacing w:before="0" w:beforeAutospacing="0" w:after="0" w:afterAutospacing="0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66-432 Gorzów Wlkp.</w:t>
            </w:r>
            <w:r w:rsidRPr="00E96946">
              <w:rPr>
                <w:bCs/>
                <w:sz w:val="16"/>
                <w:szCs w:val="16"/>
              </w:rPr>
              <w:t xml:space="preserve"> </w:t>
            </w:r>
          </w:p>
          <w:p w14:paraId="5B4DA151" w14:textId="6F189BE7" w:rsidR="00E96946" w:rsidRPr="006526D7" w:rsidRDefault="00C44140" w:rsidP="00C44140">
            <w:pPr>
              <w:pStyle w:val="NormalnyWeb"/>
              <w:spacing w:before="0" w:beforeAutospacing="0" w:after="0" w:afterAutospacing="0"/>
              <w:rPr>
                <w:b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tel. 667676139</w:t>
            </w:r>
          </w:p>
        </w:tc>
        <w:tc>
          <w:tcPr>
            <w:tcW w:w="1164" w:type="pct"/>
            <w:vAlign w:val="center"/>
          </w:tcPr>
          <w:p w14:paraId="4C3279BD" w14:textId="475C9ECF" w:rsidR="00E96946" w:rsidRPr="006526D7" w:rsidRDefault="00E96946" w:rsidP="00181F45">
            <w:pPr>
              <w:pStyle w:val="NormalnyWeb"/>
              <w:spacing w:before="0" w:beforeAutospacing="0" w:after="0" w:afterAutospacing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7.10.2021 r.</w:t>
            </w:r>
          </w:p>
        </w:tc>
      </w:tr>
      <w:bookmarkEnd w:id="0"/>
    </w:tbl>
    <w:p w14:paraId="273A70C1" w14:textId="77777777" w:rsidR="002C2C75" w:rsidRDefault="0063281A" w:rsidP="00801E0D"/>
    <w:sectPr w:rsidR="002C2C75" w:rsidSect="001C06C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1E0D"/>
    <w:rsid w:val="0006734A"/>
    <w:rsid w:val="000D5DC8"/>
    <w:rsid w:val="00181F45"/>
    <w:rsid w:val="001C06C4"/>
    <w:rsid w:val="0024248A"/>
    <w:rsid w:val="00243052"/>
    <w:rsid w:val="00261318"/>
    <w:rsid w:val="00380614"/>
    <w:rsid w:val="003929CC"/>
    <w:rsid w:val="004C7E75"/>
    <w:rsid w:val="004D0DDE"/>
    <w:rsid w:val="005939DD"/>
    <w:rsid w:val="005944BF"/>
    <w:rsid w:val="005A08ED"/>
    <w:rsid w:val="00606533"/>
    <w:rsid w:val="0063281A"/>
    <w:rsid w:val="006526D7"/>
    <w:rsid w:val="00701997"/>
    <w:rsid w:val="00801E0D"/>
    <w:rsid w:val="008F1EDA"/>
    <w:rsid w:val="009A2E0C"/>
    <w:rsid w:val="009C1686"/>
    <w:rsid w:val="009F4134"/>
    <w:rsid w:val="00A33DBD"/>
    <w:rsid w:val="00B54D7E"/>
    <w:rsid w:val="00C16E4A"/>
    <w:rsid w:val="00C37081"/>
    <w:rsid w:val="00C44140"/>
    <w:rsid w:val="00C93324"/>
    <w:rsid w:val="00CD45C8"/>
    <w:rsid w:val="00D97256"/>
    <w:rsid w:val="00DD4575"/>
    <w:rsid w:val="00E02FFB"/>
    <w:rsid w:val="00E5433A"/>
    <w:rsid w:val="00E96946"/>
    <w:rsid w:val="00F32956"/>
    <w:rsid w:val="00F87CB6"/>
    <w:rsid w:val="00FA7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E7132"/>
  <w15:docId w15:val="{42CEC5C8-80B0-4A85-A316-792418D21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01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nhideWhenUsed/>
    <w:rsid w:val="00801E0D"/>
  </w:style>
  <w:style w:type="character" w:customStyle="1" w:styleId="oznaczenie1">
    <w:name w:val="oznaczenie1"/>
    <w:rsid w:val="00801E0D"/>
    <w:rPr>
      <w:b/>
      <w:bCs/>
    </w:rPr>
  </w:style>
  <w:style w:type="character" w:styleId="Hipercze">
    <w:name w:val="Hyperlink"/>
    <w:uiPriority w:val="99"/>
    <w:unhideWhenUsed/>
    <w:rsid w:val="008F1EDA"/>
    <w:rPr>
      <w:strike w:val="0"/>
      <w:dstrike w:val="0"/>
      <w:color w:val="008000"/>
      <w:u w:val="none"/>
      <w:effect w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29CC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29CC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@pgnig.pl" TargetMode="External"/><Relationship Id="rId4" Type="http://schemas.openxmlformats.org/officeDocument/2006/relationships/hyperlink" Target="mailto:pr@pgnig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400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swistela</dc:creator>
  <cp:lastModifiedBy>Elżbieta Gendek</cp:lastModifiedBy>
  <cp:revision>17</cp:revision>
  <cp:lastPrinted>2017-09-04T09:34:00Z</cp:lastPrinted>
  <dcterms:created xsi:type="dcterms:W3CDTF">2017-08-31T11:05:00Z</dcterms:created>
  <dcterms:modified xsi:type="dcterms:W3CDTF">2022-03-10T08:58:00Z</dcterms:modified>
</cp:coreProperties>
</file>