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36640" w14:textId="77777777" w:rsidR="00E43456" w:rsidRDefault="00647BD5">
      <w:pPr>
        <w:spacing w:after="120"/>
        <w:jc w:val="right"/>
      </w:pPr>
      <w:r>
        <w:rPr>
          <w:i/>
          <w:iCs/>
        </w:rPr>
        <w:t>Załącznik nr 3 do zaproszenia</w:t>
      </w:r>
    </w:p>
    <w:p w14:paraId="5B736641" w14:textId="77777777" w:rsidR="00E43456" w:rsidRDefault="00647BD5">
      <w:pPr>
        <w:spacing w:after="60"/>
        <w:jc w:val="center"/>
      </w:pPr>
      <w:r>
        <w:rPr>
          <w:b/>
          <w:bCs/>
          <w:sz w:val="26"/>
          <w:szCs w:val="26"/>
        </w:rPr>
        <w:t>FORMULARZ SZACOWANIA</w:t>
      </w:r>
    </w:p>
    <w:p w14:paraId="5B736642" w14:textId="77777777" w:rsidR="00E43456" w:rsidRDefault="00647BD5">
      <w:pPr>
        <w:spacing w:after="240"/>
        <w:jc w:val="center"/>
      </w:pPr>
      <w:r>
        <w:rPr>
          <w:b/>
          <w:bCs/>
        </w:rPr>
        <w:t>(szacunkowa wycena usługi szkoleniowej)</w:t>
      </w:r>
    </w:p>
    <w:p w14:paraId="5B736643" w14:textId="77777777" w:rsidR="00E43456" w:rsidRDefault="00647BD5">
      <w:pPr>
        <w:spacing w:after="120" w:line="276" w:lineRule="auto"/>
        <w:jc w:val="both"/>
      </w:pPr>
      <w:r>
        <w:rPr>
          <w:b/>
          <w:bCs/>
        </w:rPr>
        <w:t>Dane podmiotu przekazującego wycenę: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E43456" w14:paraId="5B73664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44" w14:textId="77777777" w:rsidR="00E43456" w:rsidRDefault="00647BD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Pozycja</w:t>
            </w:r>
          </w:p>
        </w:tc>
        <w:tc>
          <w:tcPr>
            <w:tcW w:w="5826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45" w14:textId="77777777" w:rsidR="00E43456" w:rsidRDefault="00647BD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Dane</w:t>
            </w:r>
          </w:p>
        </w:tc>
      </w:tr>
      <w:tr w:rsidR="00E43456" w14:paraId="5B73664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47" w14:textId="77777777" w:rsidR="00E43456" w:rsidRDefault="00647BD5">
            <w:r>
              <w:rPr>
                <w:sz w:val="20"/>
                <w:szCs w:val="20"/>
              </w:rPr>
              <w:t>Nazwa (firma)</w:t>
            </w:r>
          </w:p>
        </w:tc>
        <w:tc>
          <w:tcPr>
            <w:tcW w:w="58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48" w14:textId="77777777" w:rsidR="00E43456" w:rsidRDefault="00E43456"/>
        </w:tc>
      </w:tr>
      <w:tr w:rsidR="00E43456" w14:paraId="5B73664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4A" w14:textId="77777777" w:rsidR="00E43456" w:rsidRDefault="00647BD5">
            <w:r>
              <w:rPr>
                <w:sz w:val="20"/>
                <w:szCs w:val="20"/>
              </w:rPr>
              <w:t>Adres</w:t>
            </w:r>
          </w:p>
        </w:tc>
        <w:tc>
          <w:tcPr>
            <w:tcW w:w="58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4B" w14:textId="77777777" w:rsidR="00E43456" w:rsidRDefault="00E43456"/>
        </w:tc>
      </w:tr>
      <w:tr w:rsidR="00E43456" w14:paraId="5B73664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4D" w14:textId="77777777" w:rsidR="00E43456" w:rsidRDefault="00647BD5">
            <w:r>
              <w:rPr>
                <w:sz w:val="20"/>
                <w:szCs w:val="20"/>
              </w:rPr>
              <w:t>NIP</w:t>
            </w:r>
          </w:p>
        </w:tc>
        <w:tc>
          <w:tcPr>
            <w:tcW w:w="58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4E" w14:textId="77777777" w:rsidR="00E43456" w:rsidRDefault="00E43456"/>
        </w:tc>
      </w:tr>
      <w:tr w:rsidR="00E43456" w14:paraId="5B73665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50" w14:textId="77777777" w:rsidR="00E43456" w:rsidRDefault="00647BD5">
            <w:r>
              <w:rPr>
                <w:sz w:val="20"/>
                <w:szCs w:val="20"/>
              </w:rPr>
              <w:t>Osoba do kontaktu</w:t>
            </w:r>
          </w:p>
        </w:tc>
        <w:tc>
          <w:tcPr>
            <w:tcW w:w="58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51" w14:textId="77777777" w:rsidR="00E43456" w:rsidRDefault="00E43456"/>
        </w:tc>
      </w:tr>
      <w:tr w:rsidR="00E43456" w14:paraId="5B73665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53" w14:textId="77777777" w:rsidR="00E43456" w:rsidRDefault="00647BD5">
            <w:r>
              <w:rPr>
                <w:sz w:val="20"/>
                <w:szCs w:val="20"/>
              </w:rPr>
              <w:t>Telefon / e-mail</w:t>
            </w:r>
          </w:p>
        </w:tc>
        <w:tc>
          <w:tcPr>
            <w:tcW w:w="58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54" w14:textId="77777777" w:rsidR="00E43456" w:rsidRDefault="00E43456"/>
        </w:tc>
      </w:tr>
    </w:tbl>
    <w:p w14:paraId="5B736656" w14:textId="77777777" w:rsidR="00E43456" w:rsidRDefault="00E43456">
      <w:pPr>
        <w:spacing w:after="120" w:line="276" w:lineRule="auto"/>
        <w:jc w:val="both"/>
      </w:pPr>
    </w:p>
    <w:p w14:paraId="5B736657" w14:textId="77777777" w:rsidR="00E43456" w:rsidRDefault="00647BD5">
      <w:pPr>
        <w:spacing w:after="120" w:line="276" w:lineRule="auto"/>
        <w:jc w:val="both"/>
      </w:pPr>
      <w:r>
        <w:rPr>
          <w:b/>
          <w:bCs/>
        </w:rPr>
        <w:t>Szacunkowa wycena usługi: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526"/>
        <w:gridCol w:w="1000"/>
        <w:gridCol w:w="2000"/>
        <w:gridCol w:w="2000"/>
      </w:tblGrid>
      <w:tr w:rsidR="00E43456" w14:paraId="5B73665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58" w14:textId="77777777" w:rsidR="00E43456" w:rsidRDefault="00647BD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526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59" w14:textId="77777777" w:rsidR="00E43456" w:rsidRDefault="00647BD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Element zamówienia</w:t>
            </w:r>
          </w:p>
        </w:tc>
        <w:tc>
          <w:tcPr>
            <w:tcW w:w="1000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5A" w14:textId="77777777" w:rsidR="00E43456" w:rsidRDefault="00647BD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Liczba sesji</w:t>
            </w:r>
          </w:p>
        </w:tc>
        <w:tc>
          <w:tcPr>
            <w:tcW w:w="2000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5B" w14:textId="77777777" w:rsidR="00E43456" w:rsidRDefault="00647BD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Cena jednostkowa za 1 sesję (PLN)</w:t>
            </w:r>
          </w:p>
        </w:tc>
        <w:tc>
          <w:tcPr>
            <w:tcW w:w="2000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5C" w14:textId="77777777" w:rsidR="00E43456" w:rsidRDefault="00647BD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łączna (PLN)</w:t>
            </w:r>
          </w:p>
        </w:tc>
      </w:tr>
      <w:tr w:rsidR="00E43456" w14:paraId="5B73666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5E" w14:textId="77777777" w:rsidR="00E43456" w:rsidRDefault="00647BD5">
            <w:pPr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5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5F" w14:textId="77777777" w:rsidR="00E43456" w:rsidRDefault="00647BD5">
            <w:r>
              <w:rPr>
                <w:sz w:val="20"/>
                <w:szCs w:val="20"/>
              </w:rPr>
              <w:t>Szkolenie stacjonarne w siedzibie Zamawiającego (do 6 h, grupa do 30 osób)</w:t>
            </w:r>
          </w:p>
        </w:tc>
        <w:tc>
          <w:tcPr>
            <w:tcW w:w="10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60" w14:textId="77777777" w:rsidR="00E43456" w:rsidRDefault="00647BD5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61" w14:textId="77777777" w:rsidR="00E43456" w:rsidRDefault="00E43456"/>
        </w:tc>
        <w:tc>
          <w:tcPr>
            <w:tcW w:w="20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62" w14:textId="77777777" w:rsidR="00E43456" w:rsidRDefault="00E43456"/>
        </w:tc>
      </w:tr>
      <w:tr w:rsidR="00E43456" w14:paraId="5B736669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64" w14:textId="77777777" w:rsidR="00E43456" w:rsidRDefault="00647BD5">
            <w:pPr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5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65" w14:textId="77777777" w:rsidR="00E43456" w:rsidRDefault="00647BD5">
            <w:r>
              <w:rPr>
                <w:sz w:val="20"/>
                <w:szCs w:val="20"/>
              </w:rPr>
              <w:t>Szkolenie online na platformie Wykonawcy (do 6 h, grupa do 80 osób)</w:t>
            </w:r>
          </w:p>
        </w:tc>
        <w:tc>
          <w:tcPr>
            <w:tcW w:w="10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66" w14:textId="77777777" w:rsidR="00E43456" w:rsidRDefault="00647BD5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67" w14:textId="77777777" w:rsidR="00E43456" w:rsidRDefault="00E43456"/>
        </w:tc>
        <w:tc>
          <w:tcPr>
            <w:tcW w:w="20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68" w14:textId="77777777" w:rsidR="00E43456" w:rsidRDefault="00E43456"/>
        </w:tc>
      </w:tr>
      <w:tr w:rsidR="00E43456" w14:paraId="5B73666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6A" w14:textId="77777777" w:rsidR="00E43456" w:rsidRDefault="00E43456">
            <w:pPr>
              <w:jc w:val="center"/>
            </w:pPr>
          </w:p>
        </w:tc>
        <w:tc>
          <w:tcPr>
            <w:tcW w:w="35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6B" w14:textId="77777777" w:rsidR="00E43456" w:rsidRDefault="00647BD5">
            <w:r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0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6C" w14:textId="77777777" w:rsidR="00E43456" w:rsidRDefault="00647BD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0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6D" w14:textId="77777777" w:rsidR="00E43456" w:rsidRDefault="00647BD5">
            <w:pPr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20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666E" w14:textId="77777777" w:rsidR="00E43456" w:rsidRDefault="00E43456"/>
        </w:tc>
      </w:tr>
    </w:tbl>
    <w:p w14:paraId="5B736670" w14:textId="77777777" w:rsidR="00E43456" w:rsidRDefault="00E43456">
      <w:pPr>
        <w:spacing w:after="120" w:line="276" w:lineRule="auto"/>
        <w:jc w:val="both"/>
      </w:pPr>
    </w:p>
    <w:p w14:paraId="5B736671" w14:textId="77777777" w:rsidR="00E43456" w:rsidRDefault="00647BD5">
      <w:pPr>
        <w:spacing w:after="120" w:line="276" w:lineRule="auto"/>
        <w:jc w:val="both"/>
      </w:pPr>
      <w:r>
        <w:rPr>
          <w:i/>
          <w:iCs/>
        </w:rPr>
        <w:t xml:space="preserve">Ceny należy podać jako kwoty do zapłaty. Świadczenie usług </w:t>
      </w:r>
      <w:proofErr w:type="gramStart"/>
      <w:r>
        <w:rPr>
          <w:i/>
          <w:iCs/>
        </w:rPr>
        <w:t>szkoleniowych,</w:t>
      </w:r>
      <w:proofErr w:type="gramEnd"/>
      <w:r>
        <w:rPr>
          <w:i/>
          <w:iCs/>
        </w:rPr>
        <w:t xml:space="preserve"> jako kształcenie zawodowe finansowane w całości ze środków publicznych, korzysta ze zwolnienia z podatku VAT na podstawie art. 43 ust. 1 pkt 29 lit. c ustawy z dnia 11 marca 2004 r. o podatku od towarów i usług.</w:t>
      </w:r>
    </w:p>
    <w:p w14:paraId="5B736672" w14:textId="77777777" w:rsidR="00E43456" w:rsidRDefault="00647BD5">
      <w:pPr>
        <w:spacing w:after="120" w:line="276" w:lineRule="auto"/>
        <w:jc w:val="both"/>
      </w:pPr>
      <w:r>
        <w:rPr>
          <w:i/>
          <w:iCs/>
        </w:rPr>
        <w:t>Wycena obejmuje pełny zakres obowiązków wykonawcy wskazany w załączniku nr 1 (OPZ) oraz w załączniku nr 2 (projektowane postanowienia umowy), w tym opracowanie materiałów, imienne certyfikaty, raport poszkoleniowy, oznakowanie KPO oraz przeniesienie autorskich praw majątkowych.</w:t>
      </w:r>
    </w:p>
    <w:p w14:paraId="5B736673" w14:textId="77777777" w:rsidR="00E43456" w:rsidRDefault="00E43456">
      <w:pPr>
        <w:spacing w:after="120" w:line="276" w:lineRule="auto"/>
        <w:jc w:val="both"/>
      </w:pPr>
    </w:p>
    <w:p w14:paraId="5B736674" w14:textId="77777777" w:rsidR="00E43456" w:rsidRDefault="00647BD5">
      <w:pPr>
        <w:spacing w:after="120" w:line="276" w:lineRule="auto"/>
        <w:jc w:val="both"/>
      </w:pPr>
      <w:r>
        <w:rPr>
          <w:b/>
          <w:bCs/>
        </w:rPr>
        <w:t>Informacje uzupełniające (nieobowiązkowe):</w:t>
      </w:r>
    </w:p>
    <w:p w14:paraId="5B736675" w14:textId="77777777" w:rsidR="00E43456" w:rsidRDefault="00647B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proponowany czas trwania jednej sesji: ........................................................</w:t>
      </w:r>
    </w:p>
    <w:p w14:paraId="5B736676" w14:textId="77777777" w:rsidR="00E43456" w:rsidRDefault="00647B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maksymalna rekomendowana liczebność grupy (stacjonarnie / online): ........................................................</w:t>
      </w:r>
    </w:p>
    <w:p w14:paraId="5B736677" w14:textId="77777777" w:rsidR="00E43456" w:rsidRDefault="00647B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platforma wykorzystywana do szkoleń online: ........................................................</w:t>
      </w:r>
    </w:p>
    <w:p w14:paraId="5B736678" w14:textId="77777777" w:rsidR="00E43456" w:rsidRDefault="00647B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najwcześniejszy możliwy termin rozpoczęcia realizacji: ........................................................</w:t>
      </w:r>
    </w:p>
    <w:p w14:paraId="5B736679" w14:textId="77777777" w:rsidR="00E43456" w:rsidRDefault="00647BD5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uwagi do opisu przedmiotu zamówienia lub do projektowanych postanowień umowy: ........................................................</w:t>
      </w:r>
    </w:p>
    <w:p w14:paraId="5B73667A" w14:textId="77777777" w:rsidR="00E43456" w:rsidRDefault="00E43456">
      <w:pPr>
        <w:spacing w:after="120" w:line="276" w:lineRule="auto"/>
        <w:jc w:val="both"/>
      </w:pPr>
    </w:p>
    <w:p w14:paraId="5B73667B" w14:textId="77777777" w:rsidR="00E43456" w:rsidRDefault="00647BD5">
      <w:pPr>
        <w:spacing w:after="120" w:line="276" w:lineRule="auto"/>
        <w:jc w:val="both"/>
      </w:pPr>
      <w:r>
        <w:lastRenderedPageBreak/>
        <w:t>Oświadczam, że przedstawiona wycena ma charakter szacunkowy, służy wyłącznie ustaleniu wartości zamówienia przez Zamawiającego i nie stanowi oferty w rozumieniu art. 66 Kodeksu cywilnego.</w:t>
      </w:r>
    </w:p>
    <w:p w14:paraId="5B73667C" w14:textId="77777777" w:rsidR="00E43456" w:rsidRDefault="00E43456">
      <w:pPr>
        <w:spacing w:before="480"/>
      </w:pPr>
    </w:p>
    <w:p w14:paraId="5B73667D" w14:textId="77777777" w:rsidR="00E43456" w:rsidRDefault="00647BD5">
      <w:pPr>
        <w:jc w:val="right"/>
      </w:pPr>
      <w:r>
        <w:t>………………………………………………………</w:t>
      </w:r>
    </w:p>
    <w:p w14:paraId="5B73667E" w14:textId="77777777" w:rsidR="00E43456" w:rsidRDefault="00647BD5">
      <w:pPr>
        <w:jc w:val="right"/>
      </w:pPr>
      <w:r>
        <w:rPr>
          <w:sz w:val="20"/>
          <w:szCs w:val="20"/>
        </w:rPr>
        <w:t>(data i podpis osoby upoważnionej)</w:t>
      </w:r>
    </w:p>
    <w:sectPr w:rsidR="00E434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473D5" w14:textId="77777777" w:rsidR="00647BD5" w:rsidRDefault="00647BD5" w:rsidP="005A4CDD">
      <w:r>
        <w:separator/>
      </w:r>
    </w:p>
  </w:endnote>
  <w:endnote w:type="continuationSeparator" w:id="0">
    <w:p w14:paraId="644D10EC" w14:textId="77777777" w:rsidR="00647BD5" w:rsidRDefault="00647BD5" w:rsidP="005A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EEC4E" w14:textId="77777777" w:rsidR="005A4CDD" w:rsidRDefault="005A4C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281D8" w14:textId="77777777" w:rsidR="005A4CDD" w:rsidRDefault="005A4CD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A7DE0" w14:textId="77777777" w:rsidR="005A4CDD" w:rsidRDefault="005A4C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79302" w14:textId="77777777" w:rsidR="00647BD5" w:rsidRDefault="00647BD5" w:rsidP="005A4CDD">
      <w:r>
        <w:separator/>
      </w:r>
    </w:p>
  </w:footnote>
  <w:footnote w:type="continuationSeparator" w:id="0">
    <w:p w14:paraId="4EC59B01" w14:textId="77777777" w:rsidR="00647BD5" w:rsidRDefault="00647BD5" w:rsidP="005A4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791F8" w14:textId="77777777" w:rsidR="005A4CDD" w:rsidRDefault="005A4C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94BDB" w14:textId="420C918C" w:rsidR="005A4CDD" w:rsidRDefault="005A4CDD">
    <w:pPr>
      <w:pStyle w:val="Nagwek"/>
    </w:pPr>
    <w:r>
      <w:rPr>
        <w:noProof/>
      </w:rPr>
      <w:drawing>
        <wp:inline distT="0" distB="0" distL="0" distR="0" wp14:anchorId="14B0E2AD" wp14:editId="71721E98">
          <wp:extent cx="5761355" cy="743585"/>
          <wp:effectExtent l="0" t="0" r="0" b="0"/>
          <wp:docPr id="10149047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D129C" w14:textId="77777777" w:rsidR="005A4CDD" w:rsidRDefault="005A4C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B3900"/>
    <w:multiLevelType w:val="hybridMultilevel"/>
    <w:tmpl w:val="FF028E8E"/>
    <w:lvl w:ilvl="0" w:tplc="42EE240C">
      <w:start w:val="1"/>
      <w:numFmt w:val="decimal"/>
      <w:lvlText w:val="%1)"/>
      <w:lvlJc w:val="left"/>
      <w:pPr>
        <w:ind w:left="460" w:hanging="320"/>
      </w:pPr>
    </w:lvl>
    <w:lvl w:ilvl="1" w:tplc="328C7930">
      <w:numFmt w:val="decimal"/>
      <w:lvlText w:val=""/>
      <w:lvlJc w:val="left"/>
    </w:lvl>
    <w:lvl w:ilvl="2" w:tplc="BADE7F0C">
      <w:numFmt w:val="decimal"/>
      <w:lvlText w:val=""/>
      <w:lvlJc w:val="left"/>
    </w:lvl>
    <w:lvl w:ilvl="3" w:tplc="8EE0D4C2">
      <w:numFmt w:val="decimal"/>
      <w:lvlText w:val=""/>
      <w:lvlJc w:val="left"/>
    </w:lvl>
    <w:lvl w:ilvl="4" w:tplc="D88E5CAC">
      <w:numFmt w:val="decimal"/>
      <w:lvlText w:val=""/>
      <w:lvlJc w:val="left"/>
    </w:lvl>
    <w:lvl w:ilvl="5" w:tplc="BFE2F9F2">
      <w:numFmt w:val="decimal"/>
      <w:lvlText w:val=""/>
      <w:lvlJc w:val="left"/>
    </w:lvl>
    <w:lvl w:ilvl="6" w:tplc="5A6A2D96">
      <w:numFmt w:val="decimal"/>
      <w:lvlText w:val=""/>
      <w:lvlJc w:val="left"/>
    </w:lvl>
    <w:lvl w:ilvl="7" w:tplc="4D064BD8">
      <w:numFmt w:val="decimal"/>
      <w:lvlText w:val=""/>
      <w:lvlJc w:val="left"/>
    </w:lvl>
    <w:lvl w:ilvl="8" w:tplc="2F3C5634">
      <w:numFmt w:val="decimal"/>
      <w:lvlText w:val=""/>
      <w:lvlJc w:val="left"/>
    </w:lvl>
  </w:abstractNum>
  <w:abstractNum w:abstractNumId="1" w15:restartNumberingAfterBreak="0">
    <w:nsid w:val="47D57034"/>
    <w:multiLevelType w:val="hybridMultilevel"/>
    <w:tmpl w:val="81DE9428"/>
    <w:lvl w:ilvl="0" w:tplc="4B1CC304">
      <w:start w:val="1"/>
      <w:numFmt w:val="bullet"/>
      <w:lvlText w:val="–"/>
      <w:lvlJc w:val="left"/>
      <w:pPr>
        <w:ind w:left="460" w:hanging="260"/>
      </w:pPr>
    </w:lvl>
    <w:lvl w:ilvl="1" w:tplc="08D8877E">
      <w:numFmt w:val="decimal"/>
      <w:lvlText w:val=""/>
      <w:lvlJc w:val="left"/>
    </w:lvl>
    <w:lvl w:ilvl="2" w:tplc="6F36C38E">
      <w:numFmt w:val="decimal"/>
      <w:lvlText w:val=""/>
      <w:lvlJc w:val="left"/>
    </w:lvl>
    <w:lvl w:ilvl="3" w:tplc="B4E09D76">
      <w:numFmt w:val="decimal"/>
      <w:lvlText w:val=""/>
      <w:lvlJc w:val="left"/>
    </w:lvl>
    <w:lvl w:ilvl="4" w:tplc="5EB0F9D4">
      <w:numFmt w:val="decimal"/>
      <w:lvlText w:val=""/>
      <w:lvlJc w:val="left"/>
    </w:lvl>
    <w:lvl w:ilvl="5" w:tplc="CB342CAE">
      <w:numFmt w:val="decimal"/>
      <w:lvlText w:val=""/>
      <w:lvlJc w:val="left"/>
    </w:lvl>
    <w:lvl w:ilvl="6" w:tplc="9E908198">
      <w:numFmt w:val="decimal"/>
      <w:lvlText w:val=""/>
      <w:lvlJc w:val="left"/>
    </w:lvl>
    <w:lvl w:ilvl="7" w:tplc="31DC4D96">
      <w:numFmt w:val="decimal"/>
      <w:lvlText w:val=""/>
      <w:lvlJc w:val="left"/>
    </w:lvl>
    <w:lvl w:ilvl="8" w:tplc="EB060716">
      <w:numFmt w:val="decimal"/>
      <w:lvlText w:val=""/>
      <w:lvlJc w:val="left"/>
    </w:lvl>
  </w:abstractNum>
  <w:abstractNum w:abstractNumId="2" w15:restartNumberingAfterBreak="0">
    <w:nsid w:val="752560FC"/>
    <w:multiLevelType w:val="hybridMultilevel"/>
    <w:tmpl w:val="E87A4328"/>
    <w:lvl w:ilvl="0" w:tplc="D3AE338C">
      <w:start w:val="1"/>
      <w:numFmt w:val="bullet"/>
      <w:lvlText w:val="●"/>
      <w:lvlJc w:val="left"/>
      <w:pPr>
        <w:ind w:left="720" w:hanging="360"/>
      </w:pPr>
    </w:lvl>
    <w:lvl w:ilvl="1" w:tplc="027E0366">
      <w:start w:val="1"/>
      <w:numFmt w:val="bullet"/>
      <w:lvlText w:val="○"/>
      <w:lvlJc w:val="left"/>
      <w:pPr>
        <w:ind w:left="1440" w:hanging="360"/>
      </w:pPr>
    </w:lvl>
    <w:lvl w:ilvl="2" w:tplc="A998D2CC">
      <w:start w:val="1"/>
      <w:numFmt w:val="bullet"/>
      <w:lvlText w:val="■"/>
      <w:lvlJc w:val="left"/>
      <w:pPr>
        <w:ind w:left="2160" w:hanging="360"/>
      </w:pPr>
    </w:lvl>
    <w:lvl w:ilvl="3" w:tplc="79DC9420">
      <w:start w:val="1"/>
      <w:numFmt w:val="bullet"/>
      <w:lvlText w:val="●"/>
      <w:lvlJc w:val="left"/>
      <w:pPr>
        <w:ind w:left="2880" w:hanging="360"/>
      </w:pPr>
    </w:lvl>
    <w:lvl w:ilvl="4" w:tplc="322C534E">
      <w:start w:val="1"/>
      <w:numFmt w:val="bullet"/>
      <w:lvlText w:val="○"/>
      <w:lvlJc w:val="left"/>
      <w:pPr>
        <w:ind w:left="3600" w:hanging="360"/>
      </w:pPr>
    </w:lvl>
    <w:lvl w:ilvl="5" w:tplc="521666BA">
      <w:start w:val="1"/>
      <w:numFmt w:val="bullet"/>
      <w:lvlText w:val="■"/>
      <w:lvlJc w:val="left"/>
      <w:pPr>
        <w:ind w:left="4320" w:hanging="360"/>
      </w:pPr>
    </w:lvl>
    <w:lvl w:ilvl="6" w:tplc="88C4571C">
      <w:start w:val="1"/>
      <w:numFmt w:val="bullet"/>
      <w:lvlText w:val="●"/>
      <w:lvlJc w:val="left"/>
      <w:pPr>
        <w:ind w:left="5040" w:hanging="360"/>
      </w:pPr>
    </w:lvl>
    <w:lvl w:ilvl="7" w:tplc="30662B1C">
      <w:start w:val="1"/>
      <w:numFmt w:val="bullet"/>
      <w:lvlText w:val="●"/>
      <w:lvlJc w:val="left"/>
      <w:pPr>
        <w:ind w:left="5760" w:hanging="360"/>
      </w:pPr>
    </w:lvl>
    <w:lvl w:ilvl="8" w:tplc="5712BF74">
      <w:start w:val="1"/>
      <w:numFmt w:val="bullet"/>
      <w:lvlText w:val="●"/>
      <w:lvlJc w:val="left"/>
      <w:pPr>
        <w:ind w:left="6480" w:hanging="360"/>
      </w:pPr>
    </w:lvl>
  </w:abstractNum>
  <w:num w:numId="1" w16cid:durableId="129711440">
    <w:abstractNumId w:val="2"/>
    <w:lvlOverride w:ilvl="0">
      <w:startOverride w:val="1"/>
    </w:lvlOverride>
  </w:num>
  <w:num w:numId="2" w16cid:durableId="7396013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456"/>
    <w:rsid w:val="005A4CDD"/>
    <w:rsid w:val="00647BD5"/>
    <w:rsid w:val="007250DC"/>
    <w:rsid w:val="00E4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36640"/>
  <w15:docId w15:val="{9E3CA3EF-6D21-4C24-B037-C5ED8987D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A4C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DD"/>
  </w:style>
  <w:style w:type="paragraph" w:styleId="Stopka">
    <w:name w:val="footer"/>
    <w:basedOn w:val="Normalny"/>
    <w:link w:val="StopkaZnak"/>
    <w:uiPriority w:val="99"/>
    <w:unhideWhenUsed/>
    <w:rsid w:val="005A4C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Krzysztof Kaczyński</cp:lastModifiedBy>
  <cp:revision>2</cp:revision>
  <dcterms:created xsi:type="dcterms:W3CDTF">2026-09-15T09:19:00Z</dcterms:created>
  <dcterms:modified xsi:type="dcterms:W3CDTF">2026-09-16T07:55:00Z</dcterms:modified>
</cp:coreProperties>
</file>