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0FA9" w14:textId="77777777" w:rsidR="00255C34" w:rsidRPr="00331F5A" w:rsidRDefault="00255C34" w:rsidP="00255C34">
      <w:pPr>
        <w:jc w:val="right"/>
        <w:rPr>
          <w:rFonts w:ascii="Book Antiqua" w:hAnsi="Book Antiqua" w:cs="Calibri"/>
          <w:i/>
          <w:lang w:eastAsia="ar-SA"/>
        </w:rPr>
      </w:pPr>
      <w:r w:rsidRPr="00331F5A">
        <w:rPr>
          <w:i/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031D72ED" wp14:editId="1BCE91B1">
                <wp:simplePos x="0" y="0"/>
                <wp:positionH relativeFrom="column">
                  <wp:posOffset>-351155</wp:posOffset>
                </wp:positionH>
                <wp:positionV relativeFrom="page">
                  <wp:posOffset>9696449</wp:posOffset>
                </wp:positionV>
                <wp:extent cx="6473825" cy="0"/>
                <wp:effectExtent l="0" t="0" r="0" b="0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BA83A" id="Łącznik prosty 33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27.65pt,763.5pt" to="482.1pt,7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" strokecolor="windowText" strokeweight=".5pt">
                <v:stroke joinstyle="miter"/>
                <o:lock v:ext="edit" shapetype="f"/>
                <w10:wrap anchory="page"/>
              </v:line>
            </w:pict>
          </mc:Fallback>
        </mc:AlternateContent>
      </w:r>
      <w:r w:rsidRPr="00331F5A">
        <w:rPr>
          <w:rFonts w:ascii="Book Antiqua" w:hAnsi="Book Antiqua" w:cs="Calibri"/>
          <w:i/>
          <w:lang w:eastAsia="ar-SA"/>
        </w:rPr>
        <w:t>Załącznik nr 1</w:t>
      </w:r>
    </w:p>
    <w:p w14:paraId="34C0AA33" w14:textId="77777777" w:rsidR="00255C34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</w:p>
    <w:p w14:paraId="5E4E3E44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  Inspektorat Ochrony Roślin i Nasiennictwa</w:t>
      </w:r>
    </w:p>
    <w:p w14:paraId="7AB7AB70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7338E7BD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691F27D5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6B47FF0D" w14:textId="77777777" w:rsidR="00255C34" w:rsidRPr="005F2EF2" w:rsidRDefault="00255C34" w:rsidP="00255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44108C6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D05B51A" w14:textId="795B3490" w:rsidR="002B3AFC" w:rsidRPr="002B3AFC" w:rsidRDefault="00255C34" w:rsidP="002B3AFC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W odpowiedzi na zaproszenie do złożenia oferty w </w:t>
      </w:r>
      <w:r w:rsidR="00C66782">
        <w:rPr>
          <w:rFonts w:ascii="Book Antiqua" w:hAnsi="Book Antiqua" w:cs="Calibri"/>
          <w:lang w:eastAsia="ar-SA"/>
        </w:rPr>
        <w:t xml:space="preserve">sprawie </w:t>
      </w:r>
      <w:r w:rsidR="002B3AFC">
        <w:rPr>
          <w:rFonts w:ascii="Book Antiqua" w:hAnsi="Book Antiqua" w:cs="Calibri"/>
          <w:lang w:eastAsia="ar-SA"/>
        </w:rPr>
        <w:t>pełnienie roli eksperta</w:t>
      </w:r>
      <w:r>
        <w:rPr>
          <w:rFonts w:ascii="Book Antiqua" w:hAnsi="Book Antiqua" w:cs="Calibri"/>
          <w:lang w:eastAsia="ar-SA"/>
        </w:rPr>
        <w:t xml:space="preserve"> </w:t>
      </w:r>
      <w:r w:rsidR="002B3AFC" w:rsidRPr="002B3AFC">
        <w:rPr>
          <w:rFonts w:ascii="Book Antiqua" w:hAnsi="Book Antiqua" w:cs="Calibri"/>
          <w:lang w:eastAsia="ar-SA"/>
        </w:rPr>
        <w:t>ds. przygotowania dokumentacji przetargowej dla programu inwestyc</w:t>
      </w:r>
      <w:r w:rsidR="006A4E0C">
        <w:rPr>
          <w:rFonts w:ascii="Book Antiqua" w:hAnsi="Book Antiqua" w:cs="Calibri"/>
          <w:lang w:eastAsia="ar-SA"/>
        </w:rPr>
        <w:t>ji</w:t>
      </w:r>
      <w:r w:rsidR="002B3AFC" w:rsidRPr="002B3AFC">
        <w:rPr>
          <w:rFonts w:ascii="Book Antiqua" w:hAnsi="Book Antiqua" w:cs="Calibri"/>
          <w:lang w:eastAsia="ar-SA"/>
        </w:rPr>
        <w:t xml:space="preserve"> Głównego Inspektoratu Ochrony Roślin i Nasiennictwa pt. „Budowa rozdzielni elektrycznych wraz z wykonaniem instalacji elektrycznej - OCL Warszawa”</w:t>
      </w:r>
    </w:p>
    <w:p w14:paraId="2B1C877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0086385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82B9C4C" w14:textId="19719AA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Oferuję/my </w:t>
      </w:r>
      <w:r w:rsidR="00A75B44">
        <w:rPr>
          <w:rFonts w:ascii="Book Antiqua" w:hAnsi="Book Antiqua" w:cs="Calibri"/>
          <w:lang w:eastAsia="ar-SA"/>
        </w:rPr>
        <w:t>usługi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7C17E8C6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C49DF1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8FFD28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93BDA0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8285B3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4045E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FC7024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0AFBA6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408E11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54FA047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AC49397" w14:textId="5E1751D5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302031">
        <w:rPr>
          <w:rFonts w:ascii="Book Antiqua" w:hAnsi="Book Antiqua" w:cs="Calibri"/>
          <w:lang w:eastAsia="ar-SA"/>
        </w:rPr>
        <w:t xml:space="preserve">Oferowany termin realizacji usługi </w:t>
      </w:r>
      <w:r w:rsidR="00113309" w:rsidRPr="00113309">
        <w:rPr>
          <w:rFonts w:ascii="Book Antiqua" w:hAnsi="Book Antiqua" w:cs="Calibri"/>
          <w:lang w:eastAsia="ar-SA"/>
        </w:rPr>
        <w:t xml:space="preserve">przygotowania dokumentacji przetargowej dla programu inwestycji </w:t>
      </w:r>
      <w:r w:rsidRPr="00302031">
        <w:rPr>
          <w:rFonts w:ascii="Book Antiqua" w:hAnsi="Book Antiqua" w:cs="Calibri"/>
          <w:lang w:eastAsia="ar-SA"/>
        </w:rPr>
        <w:t>od d</w:t>
      </w:r>
      <w:r w:rsidR="00113309">
        <w:rPr>
          <w:rFonts w:ascii="Book Antiqua" w:hAnsi="Book Antiqua" w:cs="Calibri"/>
          <w:lang w:eastAsia="ar-SA"/>
        </w:rPr>
        <w:t>aty</w:t>
      </w:r>
      <w:r w:rsidRPr="00302031">
        <w:rPr>
          <w:rFonts w:ascii="Book Antiqua" w:hAnsi="Book Antiqua" w:cs="Calibri"/>
          <w:lang w:eastAsia="ar-SA"/>
        </w:rPr>
        <w:t xml:space="preserve"> podpisania umowy</w:t>
      </w:r>
      <w:r w:rsidRPr="009B156B">
        <w:rPr>
          <w:rFonts w:ascii="Book Antiqua" w:hAnsi="Book Antiqua" w:cs="Calibri"/>
          <w:lang w:eastAsia="ar-SA"/>
        </w:rPr>
        <w:t>: ………. (</w:t>
      </w:r>
      <w:r>
        <w:rPr>
          <w:rFonts w:ascii="Book Antiqua" w:hAnsi="Book Antiqua" w:cs="Calibri"/>
          <w:lang w:eastAsia="ar-SA"/>
        </w:rPr>
        <w:t>podać w dniach kalendarzowych).</w:t>
      </w:r>
    </w:p>
    <w:p w14:paraId="625EF2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F977DB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Cs w:val="20"/>
          <w:lang w:eastAsia="ar-SA"/>
        </w:rPr>
      </w:pPr>
    </w:p>
    <w:p w14:paraId="21BEE498" w14:textId="77777777" w:rsidR="00255C34" w:rsidRPr="005F2EF2" w:rsidRDefault="00255C34" w:rsidP="00255C34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Oświadczam/amy*, że zapoznałem/liśmy się ze szczegółowym opisem przedmiotu zamówienia i nie wnoszę/imy* żadnych zastrzeżeń.</w:t>
      </w:r>
    </w:p>
    <w:p w14:paraId="335472A9" w14:textId="77777777" w:rsidR="00255C34" w:rsidRDefault="00255C34" w:rsidP="00255C34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 są:</w:t>
      </w:r>
    </w:p>
    <w:p w14:paraId="3AECFAE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61A1C5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C87CB1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087515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247D5CA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69E459D" w14:textId="77777777" w:rsidR="00A75B44" w:rsidRDefault="00A75B4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1620C80" w14:textId="77777777" w:rsidR="00A75B44" w:rsidRPr="005F2EF2" w:rsidRDefault="00A75B4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8E16AF1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D0811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F5D5AF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1134B2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1C35FF7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 podpis i pieczęć Wykonawcy )</w:t>
      </w:r>
    </w:p>
    <w:p w14:paraId="5E954C58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209EB1F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7E83AC54" w14:textId="77777777" w:rsidR="000528AA" w:rsidRDefault="000528AA"/>
    <w:sectPr w:rsidR="00052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0981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5"/>
    <w:rsid w:val="000528AA"/>
    <w:rsid w:val="00113309"/>
    <w:rsid w:val="00255C34"/>
    <w:rsid w:val="002B3AFC"/>
    <w:rsid w:val="0031398D"/>
    <w:rsid w:val="003427A7"/>
    <w:rsid w:val="00365818"/>
    <w:rsid w:val="006A4E0C"/>
    <w:rsid w:val="009B156B"/>
    <w:rsid w:val="00A75B44"/>
    <w:rsid w:val="00AF3213"/>
    <w:rsid w:val="00B318AC"/>
    <w:rsid w:val="00B40E70"/>
    <w:rsid w:val="00B779E4"/>
    <w:rsid w:val="00C075D4"/>
    <w:rsid w:val="00C66782"/>
    <w:rsid w:val="00C87C84"/>
    <w:rsid w:val="00E8584D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601"/>
  <w15:chartTrackingRefBased/>
  <w15:docId w15:val="{336D18B1-AE5A-419F-A2A2-EDC205B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C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Kożuch, Magdalena</cp:lastModifiedBy>
  <cp:revision>2</cp:revision>
  <dcterms:created xsi:type="dcterms:W3CDTF">2026-03-19T07:07:00Z</dcterms:created>
  <dcterms:modified xsi:type="dcterms:W3CDTF">2026-03-19T07:07:00Z</dcterms:modified>
</cp:coreProperties>
</file>