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7222" w14:textId="7FF62B32" w:rsidR="00451994" w:rsidRPr="00AE20CA" w:rsidRDefault="00AE20CA" w:rsidP="00AE20CA">
      <w:pPr>
        <w:spacing w:after="0"/>
        <w:jc w:val="right"/>
        <w:rPr>
          <w:b/>
          <w:bCs/>
        </w:rPr>
      </w:pPr>
      <w:r w:rsidRPr="00AE20CA">
        <w:rPr>
          <w:b/>
          <w:bCs/>
        </w:rPr>
        <w:t xml:space="preserve">Załącznik Nr 1 </w:t>
      </w:r>
    </w:p>
    <w:p w14:paraId="473BF16A" w14:textId="77777777" w:rsidR="00AE20CA" w:rsidRPr="00451994" w:rsidRDefault="00AE20CA" w:rsidP="00AE20CA">
      <w:pPr>
        <w:spacing w:after="0"/>
        <w:jc w:val="right"/>
      </w:pPr>
    </w:p>
    <w:p w14:paraId="41D2D1F3" w14:textId="77777777" w:rsidR="00AE20CA" w:rsidRDefault="00451994" w:rsidP="00AE20CA">
      <w:pPr>
        <w:spacing w:after="0"/>
        <w:jc w:val="center"/>
        <w:rPr>
          <w:b/>
          <w:bCs/>
        </w:rPr>
      </w:pPr>
      <w:r w:rsidRPr="00451994">
        <w:rPr>
          <w:b/>
          <w:bCs/>
        </w:rPr>
        <w:t xml:space="preserve">KLAUZULA DLA KANDYDATÓW DO PRACY </w:t>
      </w:r>
    </w:p>
    <w:p w14:paraId="3550450A" w14:textId="4FCD1C10" w:rsidR="00451994" w:rsidRDefault="00451994" w:rsidP="00AE20CA">
      <w:pPr>
        <w:spacing w:after="0"/>
        <w:jc w:val="center"/>
        <w:rPr>
          <w:b/>
          <w:bCs/>
        </w:rPr>
      </w:pPr>
      <w:r w:rsidRPr="00451994">
        <w:rPr>
          <w:b/>
          <w:bCs/>
        </w:rPr>
        <w:t xml:space="preserve">w KP PSP </w:t>
      </w:r>
      <w:r>
        <w:rPr>
          <w:b/>
          <w:bCs/>
        </w:rPr>
        <w:t>powiatu łódzkiego wschodniego z siedzibą w Koluszkach</w:t>
      </w:r>
    </w:p>
    <w:p w14:paraId="3FBF1CEE" w14:textId="77777777" w:rsidR="00AE20CA" w:rsidRPr="00451994" w:rsidRDefault="00AE20CA" w:rsidP="00AE20CA">
      <w:pPr>
        <w:spacing w:after="0"/>
        <w:jc w:val="center"/>
      </w:pPr>
    </w:p>
    <w:p w14:paraId="237CCB12" w14:textId="77777777" w:rsidR="00451994" w:rsidRPr="00451994" w:rsidRDefault="00451994" w:rsidP="00451994">
      <w:pPr>
        <w:jc w:val="both"/>
      </w:pPr>
      <w:r w:rsidRPr="00451994">
        <w:t>Informacja o przetwarzaniu danych osobowych dla kandydatów do pracy w Komendzie Powiatowej PSP powiatu łódzkiego wschodniego z siedzibą w Koluszkach</w:t>
      </w:r>
      <w:r w:rsidRPr="00451994">
        <w:rPr>
          <w:b/>
          <w:bCs/>
        </w:rPr>
        <w:t xml:space="preserve"> </w:t>
      </w:r>
    </w:p>
    <w:p w14:paraId="288E4C22" w14:textId="33AFE417" w:rsidR="00451994" w:rsidRPr="00451994" w:rsidRDefault="00451994" w:rsidP="00451994">
      <w:pPr>
        <w:jc w:val="both"/>
      </w:pPr>
      <w:r w:rsidRPr="00451994">
        <w:t xml:space="preserve">Zgodnie z art. 13 ust. 1 i 2 o oraz art. 14 ust. 1 i 2 ogólnego Rozporządzenia o ochronie danych osobowych z dnia 27 kwietnia 2016 r. Parlamentu Europejskiego i Rady (UE) 2016/679 (zwanego dalej Rozporządzeniem) informujemy, że: </w:t>
      </w:r>
    </w:p>
    <w:p w14:paraId="760B81E6" w14:textId="1C658454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>Administratorem Danych Osobowych przetwarzającym Pani / Pana dane osobowe jest Komendant Powiatowy Państwowej Straży Pożarnej powiatu łódzkiego wschodniego</w:t>
      </w:r>
      <w:r>
        <w:rPr>
          <w:b/>
          <w:bCs/>
        </w:rPr>
        <w:t xml:space="preserve"> </w:t>
      </w:r>
      <w:r w:rsidRPr="00451994">
        <w:t xml:space="preserve">(adres: ul. </w:t>
      </w:r>
      <w:r>
        <w:t>Słowackiego 28, 95-040 Koluszki</w:t>
      </w:r>
      <w:r w:rsidRPr="00451994">
        <w:t xml:space="preserve">), zwanym dalej Administratorem. </w:t>
      </w:r>
    </w:p>
    <w:p w14:paraId="328354AF" w14:textId="77777777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 xml:space="preserve">W Komendzie Wojewódzkiej Państwowej Straży Pożarnej w Łodzi, z siedzibą w Łodzi wyznaczony został Inspektor Ochrony Danych, kontakt: tel. służb.: 42 63 15 155, adres e mail: iod@lodzkie.straz.gov.pl, którego zadaniem jest koordynowanie zadań z zakresu ochrony danych osobowych w Komendach Powiatowych / Miejskich Państwowej Straży Pożarnej z terenu woj. łódzkiego. </w:t>
      </w:r>
    </w:p>
    <w:p w14:paraId="7354886D" w14:textId="11C313B6" w:rsidR="00451994" w:rsidRPr="00451994" w:rsidRDefault="00451994" w:rsidP="00451994">
      <w:pPr>
        <w:jc w:val="both"/>
      </w:pPr>
      <w:r w:rsidRPr="00451994">
        <w:t xml:space="preserve">W Komendzie Powiatowej Państwowej Straży Pożarnej Powiatowej PSP powiatu łódzkiego wschodniego </w:t>
      </w:r>
      <w:r>
        <w:br/>
      </w:r>
      <w:r w:rsidRPr="00451994">
        <w:t>z siedzibą w Koluszkach</w:t>
      </w:r>
      <w:r w:rsidRPr="00451994">
        <w:rPr>
          <w:b/>
          <w:bCs/>
        </w:rPr>
        <w:t xml:space="preserve"> </w:t>
      </w:r>
      <w:r w:rsidRPr="00451994">
        <w:t xml:space="preserve">został wyznaczony Specjalista Ochrony Danych (SOD), kontakt: tel. </w:t>
      </w:r>
      <w:r>
        <w:t>44 725 6</w:t>
      </w:r>
      <w:r w:rsidR="004B3AB9">
        <w:t>9</w:t>
      </w:r>
      <w:r>
        <w:t xml:space="preserve"> 05</w:t>
      </w:r>
      <w:r w:rsidRPr="00451994">
        <w:t xml:space="preserve">; e-mail: </w:t>
      </w:r>
      <w:r>
        <w:t>koluszki</w:t>
      </w:r>
      <w:r w:rsidRPr="00451994">
        <w:t xml:space="preserve">@lodzkie.straz.gov.pl </w:t>
      </w:r>
    </w:p>
    <w:p w14:paraId="0D02A90C" w14:textId="43E01D6E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 xml:space="preserve">Pani(a) dane osobowe będą przetwarzane w celu obecnej rekrutacji i przyszłych na podstawie </w:t>
      </w:r>
      <w:r>
        <w:br/>
      </w:r>
      <w:r w:rsidRPr="00451994">
        <w:t xml:space="preserve">art. 6 ust. 1 lit. a) przytoczonego wcześniej rozporządzenia oraz Kodeksu Pracy z dnia 26 czerwca 1974 r. </w:t>
      </w:r>
    </w:p>
    <w:p w14:paraId="3A1BF71E" w14:textId="77777777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 xml:space="preserve">Pani/Pana dane osobowe mogą być w ramach postępowania kwalifikacyjnego, na podstawie przepisów prawa, przekazane do komisji lekarskiej podległej ministrowi właściwemu do spraw wewnętrznych. </w:t>
      </w:r>
    </w:p>
    <w:p w14:paraId="5DE417DB" w14:textId="07D5E8EB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 xml:space="preserve">Pani(a) dane osobowe będą przechowywane przez okres obecnej i przyszłych rekrutacji, zgodnie </w:t>
      </w:r>
      <w:r>
        <w:br/>
      </w:r>
      <w:r w:rsidRPr="00451994">
        <w:t xml:space="preserve">z przepisami właściwymi w sprawie archiwizacji. </w:t>
      </w:r>
    </w:p>
    <w:p w14:paraId="12742439" w14:textId="77777777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 xml:space="preserve">Posiada </w:t>
      </w:r>
      <w:proofErr w:type="gramStart"/>
      <w:r w:rsidRPr="00451994">
        <w:t>Pani(</w:t>
      </w:r>
      <w:proofErr w:type="gramEnd"/>
      <w:r w:rsidRPr="00451994">
        <w:t xml:space="preserve">-) prawo żądania dostępu do treści swoich danych, prawo ich sprostowania, usunięcia, ograniczenia przetwarzania oraz prawo do cofnięcia zgody na przetwarzanie tych danych osobowych, które są przetwarzane na podstawie zgody. </w:t>
      </w:r>
    </w:p>
    <w:p w14:paraId="0C9E5542" w14:textId="4552AC12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 xml:space="preserve">Posiada Pani/Pan prawo wniesienia skargi do organu nadzorczego, jakim jest Prezes Urzędu Ochrony Danych Osobowych, tel. 22 531 03 00, e-mail: </w:t>
      </w:r>
      <w:proofErr w:type="gramStart"/>
      <w:r w:rsidRPr="00451994">
        <w:t>kancelaria@uodo.gov.pl</w:t>
      </w:r>
      <w:proofErr w:type="gramEnd"/>
      <w:r w:rsidRPr="00451994">
        <w:t xml:space="preserve"> jeżeli uzna Pani/Pan, że przetwarzanie narusza przepisy RODO. </w:t>
      </w:r>
    </w:p>
    <w:p w14:paraId="31398172" w14:textId="0FA008FB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 xml:space="preserve">Podanie przez Panią(a) danych osobowych jest obligatoryjne w oparciu o przepisy prawa </w:t>
      </w:r>
      <w:r>
        <w:br/>
      </w:r>
      <w:r w:rsidRPr="00451994">
        <w:t xml:space="preserve">a w pozostałym zakresie dobrowolne. Odmowa podania danych obligatoryjnych spowoduje nie objęcie Pani(a) procesem rekrutacji. </w:t>
      </w:r>
    </w:p>
    <w:p w14:paraId="0627BC4C" w14:textId="77777777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 xml:space="preserve">Przetwarzanie nie będzie podlegało zautomatyzowanemu podejmowaniu decyzji, w tym profilowaniu, o którym mowa w art. 22 ust. 1 i 4 Rozporządzenia. </w:t>
      </w:r>
    </w:p>
    <w:p w14:paraId="3D6F66D5" w14:textId="77777777" w:rsidR="00451994" w:rsidRPr="00451994" w:rsidRDefault="00451994" w:rsidP="00451994">
      <w:pPr>
        <w:numPr>
          <w:ilvl w:val="0"/>
          <w:numId w:val="1"/>
        </w:numPr>
        <w:jc w:val="both"/>
      </w:pPr>
      <w:r w:rsidRPr="00451994">
        <w:t xml:space="preserve">Pani/Pana dane osobowe nie będą przekazywane do państwa trzeciego lub organizacji międzynarodowej. </w:t>
      </w:r>
    </w:p>
    <w:p w14:paraId="6AF34B20" w14:textId="77777777" w:rsidR="001B56C8" w:rsidRDefault="001B56C8" w:rsidP="00451994">
      <w:pPr>
        <w:jc w:val="both"/>
      </w:pPr>
    </w:p>
    <w:sectPr w:rsidR="001B56C8" w:rsidSect="00451994">
      <w:pgSz w:w="11906" w:h="17338"/>
      <w:pgMar w:top="709" w:right="1274" w:bottom="1417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04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3875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94"/>
    <w:rsid w:val="001B56C8"/>
    <w:rsid w:val="00451994"/>
    <w:rsid w:val="004B3522"/>
    <w:rsid w:val="004B3AB9"/>
    <w:rsid w:val="0073536B"/>
    <w:rsid w:val="008A39DF"/>
    <w:rsid w:val="00907C61"/>
    <w:rsid w:val="00A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79FA"/>
  <w15:chartTrackingRefBased/>
  <w15:docId w15:val="{E141B7F0-B9B4-490D-8BC7-2209C54D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1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9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9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9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9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9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A.Kaczyńska-Kobierzycka (KP Koluszki)</dc:creator>
  <cp:keywords/>
  <dc:description/>
  <cp:lastModifiedBy>KP PSP Koluszki</cp:lastModifiedBy>
  <cp:revision>2</cp:revision>
  <dcterms:created xsi:type="dcterms:W3CDTF">2026-04-09T07:49:00Z</dcterms:created>
  <dcterms:modified xsi:type="dcterms:W3CDTF">2026-04-09T07:49:00Z</dcterms:modified>
</cp:coreProperties>
</file>