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94" w:rsidRPr="005B5032" w:rsidRDefault="005C7294" w:rsidP="005C7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5032">
        <w:rPr>
          <w:rFonts w:ascii="Times New Roman" w:hAnsi="Times New Roman" w:cs="Times New Roman"/>
          <w:b/>
          <w:sz w:val="28"/>
          <w:szCs w:val="28"/>
        </w:rPr>
        <w:t>RAMOWY PLAN PRZEPROWADZENIA ĆWICZENIA</w:t>
      </w:r>
    </w:p>
    <w:p w:rsidR="005C7294" w:rsidRPr="005B5032" w:rsidRDefault="005C7294">
      <w:pPr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2767"/>
        <w:tblW w:w="137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230"/>
        <w:gridCol w:w="2126"/>
        <w:gridCol w:w="1696"/>
        <w:gridCol w:w="2131"/>
      </w:tblGrid>
      <w:tr w:rsidR="005C7294" w:rsidRPr="005B5032" w:rsidTr="005B5032">
        <w:trPr>
          <w:trHeight w:hRule="exact"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00" w:lineRule="exact"/>
              <w:ind w:left="200" w:firstLine="0"/>
              <w:jc w:val="left"/>
              <w:rPr>
                <w:sz w:val="24"/>
                <w:szCs w:val="24"/>
              </w:rPr>
            </w:pPr>
            <w:r w:rsidRPr="005B5032">
              <w:rPr>
                <w:sz w:val="24"/>
                <w:szCs w:val="24"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5B5032">
              <w:rPr>
                <w:rStyle w:val="Teksttreci212pt"/>
              </w:rPr>
              <w:t>Główne przedsięwzięcia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30" w:lineRule="exact"/>
              <w:ind w:firstLine="0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Osoba odpowiedzialna za realizację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A53C0E">
            <w:pPr>
              <w:pStyle w:val="Teksttreci20"/>
              <w:shd w:val="clear" w:color="auto" w:fill="auto"/>
              <w:spacing w:after="0" w:line="200" w:lineRule="exact"/>
              <w:ind w:left="180" w:firstLine="0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Termin realizacji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00" w:lineRule="exact"/>
              <w:ind w:firstLine="0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Uwagi</w:t>
            </w:r>
          </w:p>
        </w:tc>
      </w:tr>
      <w:tr w:rsidR="005C7294" w:rsidRPr="005B5032" w:rsidTr="00A53C0E">
        <w:trPr>
          <w:trHeight w:hRule="exact" w:val="423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A53C0E">
            <w:pPr>
              <w:pStyle w:val="Teksttreci20"/>
              <w:shd w:val="clear" w:color="auto" w:fill="auto"/>
              <w:tabs>
                <w:tab w:val="left" w:leader="dot" w:pos="2318"/>
                <w:tab w:val="left" w:leader="dot" w:pos="4027"/>
                <w:tab w:val="left" w:leader="dot" w:pos="6139"/>
              </w:tabs>
              <w:spacing w:after="0" w:line="240" w:lineRule="exact"/>
              <w:ind w:firstLine="0"/>
              <w:rPr>
                <w:sz w:val="24"/>
                <w:szCs w:val="24"/>
              </w:rPr>
            </w:pPr>
            <w:r w:rsidRPr="005B5032">
              <w:rPr>
                <w:rStyle w:val="PogrubienieTeksttreci210pt"/>
                <w:sz w:val="24"/>
                <w:szCs w:val="24"/>
              </w:rPr>
              <w:t>Cz</w:t>
            </w:r>
            <w:r w:rsidRPr="005B5032">
              <w:rPr>
                <w:rStyle w:val="Teksttreci212pt"/>
              </w:rPr>
              <w:t xml:space="preserve">ęść </w:t>
            </w:r>
            <w:r w:rsidRPr="005B5032">
              <w:rPr>
                <w:rStyle w:val="PogrubienieTeksttreci210pt"/>
                <w:sz w:val="24"/>
                <w:szCs w:val="24"/>
              </w:rPr>
              <w:t>I - data</w:t>
            </w:r>
            <w:r w:rsidRPr="005B5032">
              <w:rPr>
                <w:rStyle w:val="PogrubienieTeksttreci210pt"/>
                <w:sz w:val="24"/>
                <w:szCs w:val="24"/>
              </w:rPr>
              <w:tab/>
              <w:t xml:space="preserve"> od godz.</w:t>
            </w:r>
            <w:r w:rsidRPr="005B5032">
              <w:rPr>
                <w:rStyle w:val="PogrubienieTeksttreci210pt"/>
                <w:sz w:val="24"/>
                <w:szCs w:val="24"/>
              </w:rPr>
              <w:tab/>
              <w:t>do godz.……</w:t>
            </w:r>
          </w:p>
        </w:tc>
      </w:tr>
      <w:tr w:rsidR="005C7294" w:rsidRPr="005B5032" w:rsidTr="005B5032">
        <w:trPr>
          <w:trHeight w:hRule="exact"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Teksttreci210pt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30" w:lineRule="exact"/>
              <w:ind w:firstLine="0"/>
              <w:jc w:val="left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Przekazywanie zadań operacyjnych w relacji - Stały Dyżur Wojewody - Stały Dyżur Starosty - Stały Dyżur Wójta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76483A">
            <w:pPr>
              <w:pStyle w:val="Teksttreci20"/>
              <w:shd w:val="clear" w:color="auto" w:fill="auto"/>
              <w:spacing w:after="0" w:line="235" w:lineRule="exact"/>
              <w:ind w:left="400" w:firstLine="0"/>
              <w:jc w:val="left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od godz. ... do godz. ...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Teksttreci210pt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Teksttreci210pt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Teksttreci210pt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5C7294">
        <w:trPr>
          <w:trHeight w:hRule="exact"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rStyle w:val="Teksttreci210pt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76483A">
            <w:pPr>
              <w:pStyle w:val="Teksttreci20"/>
              <w:shd w:val="clear" w:color="auto" w:fill="auto"/>
              <w:tabs>
                <w:tab w:val="left" w:leader="dot" w:pos="1344"/>
              </w:tabs>
              <w:spacing w:after="0" w:line="235" w:lineRule="exact"/>
              <w:ind w:firstLine="0"/>
              <w:jc w:val="left"/>
              <w:rPr>
                <w:sz w:val="24"/>
                <w:szCs w:val="24"/>
              </w:rPr>
            </w:pPr>
            <w:r w:rsidRPr="005B5032">
              <w:rPr>
                <w:rStyle w:val="Teksttreci210pt"/>
                <w:sz w:val="24"/>
                <w:szCs w:val="24"/>
              </w:rPr>
              <w:t>Przeprowadzenie akcji kurierskiej na terenie……………………………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294" w:rsidRPr="005B5032" w:rsidRDefault="005B5032" w:rsidP="0076483A">
            <w:pPr>
              <w:pStyle w:val="Teksttreci20"/>
              <w:shd w:val="clear" w:color="auto" w:fill="auto"/>
              <w:spacing w:after="0" w:line="200" w:lineRule="exact"/>
              <w:ind w:left="2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462"/>
        </w:trPr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294" w:rsidRPr="005B5032" w:rsidRDefault="005C7294" w:rsidP="00A53C0E">
            <w:pPr>
              <w:jc w:val="center"/>
              <w:rPr>
                <w:rFonts w:ascii="Times New Roman" w:hAnsi="Times New Roman" w:cs="Times New Roman"/>
              </w:rPr>
            </w:pPr>
            <w:r w:rsidRPr="005B5032">
              <w:rPr>
                <w:rStyle w:val="PogrubienieTeksttreci210pt"/>
                <w:rFonts w:eastAsia="Microsoft Sans Serif"/>
                <w:sz w:val="24"/>
                <w:szCs w:val="24"/>
              </w:rPr>
              <w:t>Część II - data………….od godz.……………do godz.……</w:t>
            </w:r>
          </w:p>
        </w:tc>
      </w:tr>
      <w:tr w:rsidR="005C7294" w:rsidRPr="005B5032" w:rsidTr="00A53C0E">
        <w:trPr>
          <w:trHeight w:hRule="exact"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B5032" w:rsidP="0076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7294" w:rsidRPr="005B5032" w:rsidRDefault="005C7294" w:rsidP="0076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B5032" w:rsidP="0076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  <w:tr w:rsidR="005C7294" w:rsidRPr="005B5032" w:rsidTr="00A53C0E">
        <w:trPr>
          <w:trHeight w:hRule="exact"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B5032" w:rsidP="007648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294" w:rsidRPr="005B5032" w:rsidRDefault="005C7294" w:rsidP="0076483A">
            <w:pPr>
              <w:rPr>
                <w:rFonts w:ascii="Times New Roman" w:hAnsi="Times New Roman" w:cs="Times New Roman"/>
              </w:rPr>
            </w:pPr>
          </w:p>
        </w:tc>
      </w:tr>
    </w:tbl>
    <w:p w:rsidR="005C7294" w:rsidRPr="005B5032" w:rsidRDefault="005C7294">
      <w:pPr>
        <w:rPr>
          <w:rFonts w:ascii="Times New Roman" w:hAnsi="Times New Roman" w:cs="Times New Roman"/>
        </w:rPr>
      </w:pPr>
    </w:p>
    <w:sectPr w:rsidR="005C7294" w:rsidRPr="005B5032" w:rsidSect="000942E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FB" w:rsidRDefault="002161FB" w:rsidP="005C7294">
      <w:r>
        <w:separator/>
      </w:r>
    </w:p>
  </w:endnote>
  <w:endnote w:type="continuationSeparator" w:id="0">
    <w:p w:rsidR="002161FB" w:rsidRDefault="002161FB" w:rsidP="005C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FB" w:rsidRDefault="002161FB" w:rsidP="005C7294">
      <w:r>
        <w:separator/>
      </w:r>
    </w:p>
  </w:footnote>
  <w:footnote w:type="continuationSeparator" w:id="0">
    <w:p w:rsidR="002161FB" w:rsidRDefault="002161FB" w:rsidP="005C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294" w:rsidRPr="00861ED7" w:rsidRDefault="005C7294" w:rsidP="005C7294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Załącznik nr 2</w:t>
    </w:r>
  </w:p>
  <w:p w:rsidR="005C7294" w:rsidRDefault="005C72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39"/>
    <w:rsid w:val="000942EA"/>
    <w:rsid w:val="00163280"/>
    <w:rsid w:val="002161FB"/>
    <w:rsid w:val="002F0436"/>
    <w:rsid w:val="003F4648"/>
    <w:rsid w:val="005B2339"/>
    <w:rsid w:val="005B5032"/>
    <w:rsid w:val="005C7294"/>
    <w:rsid w:val="00A53C0E"/>
    <w:rsid w:val="00CA71A9"/>
    <w:rsid w:val="00D1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1ED33-13B6-4C63-B10E-AAA50041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C729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5C72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210pt">
    <w:name w:val="Tekst treści (2) + 10 pt"/>
    <w:basedOn w:val="Teksttreci2"/>
    <w:rsid w:val="005C7294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12pt">
    <w:name w:val="Tekst treści (2) + 12 pt"/>
    <w:basedOn w:val="Teksttreci2"/>
    <w:rsid w:val="005C72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5C72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C7294"/>
    <w:pPr>
      <w:shd w:val="clear" w:color="auto" w:fill="FFFFFF"/>
      <w:spacing w:after="540" w:line="322" w:lineRule="exact"/>
      <w:ind w:hanging="5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C7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294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C7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294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Spraw Obronnych i Obrony Cywilnej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Wiktorowski</dc:creator>
  <cp:keywords/>
  <dc:description/>
  <cp:lastModifiedBy>Paulina Dąbrowska</cp:lastModifiedBy>
  <cp:revision>2</cp:revision>
  <dcterms:created xsi:type="dcterms:W3CDTF">2023-02-12T21:59:00Z</dcterms:created>
  <dcterms:modified xsi:type="dcterms:W3CDTF">2023-02-12T21:59:00Z</dcterms:modified>
</cp:coreProperties>
</file>