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86" w:rsidRDefault="00FD7A86" w:rsidP="00FD7A8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Decyzje Nadleśniczego Nadleśnictwa Koło wydane w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2022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roku</w:t>
      </w:r>
      <w:bookmarkStart w:id="0" w:name="_GoBack"/>
      <w:bookmarkEnd w:id="0"/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Decyzja Nr 1/2022 Nadleśniczego Nadleśnictwa Koło z dn. 25.01.2022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cen na drewno do sprzedaży detalicznej w Nadleśnictwie Koło;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2/2022 Nadleśniczego Nadleśnictwa Koło z dn. 02.03.2022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imprezy pracowniczej pod nazwą własną „Obchody Dnia Kobiet dla pracowników Nadleśnictwa Koło”;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3/2022 Nadleśniczego Nadleśnictwa Koło z dn. 10.03.2022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cennika detalicznego na sadzonki w 2022 r.;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4/2022 Nadleśniczego Nadleśnictwa Koło z dnia 29.04.2022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cen na drewno do sprzedaży detalicznej w Nadleśnictwie Koło;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5/2022 Nadleśniczego Nadleśnictwa Koło z dn. 24.05.2022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decyzji nr 4/2021 Nadleśniczego Nadleśnictwa Koło z dn. 15.03.2021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przyjmowania i rozpatrywania skarg i wniosków w Nadleśnictwie Koło;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Decyzja Nr 6/2022 nie opublikowano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7/2022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wewnętrznego naboru na stanowisko starszego/ej księgowego/ej;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8/2022 Nadleśniczego Nadleśnictwa Koło z dn. 20.07.2022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decyzji Nr 7/2022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naboru na stanowisko starszego/ej księgowego/ej;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9/2022 Nadleśniczego Nadleśnictwa Koło z dn. 29.07.2022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cen na drewno do sprzedaży detalicznej w Nadleśnictwie Koło;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10/2022 Nadleśniczego Nadleśnictwa Koło z dn. 18.08.2022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zewnętrznego naboru na stanowisko starszego/ej księgowego/ej;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11/2022 Nadleśniczego Nadleśnictwa Koło z dn. 29.09.2022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imprezy pracowniczej pod nazwą: Impreza integracyjna z okazji Dnia Leśnika dla pracowników i emerytów Nadleśnictwa Koło wraz z rodzinami w dniach 30.09. – 02.10.2022;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12/2022 Nadleśniczego Nadleśnictwa Koło z dn. 07.10.2022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 sortymentów reprezentatywnych do procedur sprzedaży stosowanych w Nadleśnictwie Koło na rok 2023;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13/2022 Nadleśniczego Nadleśnictwa Koło z dn. 19.10.2022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organizacji wielofunkcyjnej imprezy pracowniczej pod nazwą </w:t>
      </w:r>
      <w:r>
        <w:rPr>
          <w:rFonts w:ascii="Times New Roman" w:hAnsi="Times New Roman" w:cs="Times New Roman"/>
          <w:sz w:val="28"/>
          <w:szCs w:val="28"/>
        </w:rPr>
        <w:lastRenderedPageBreak/>
        <w:t>własną: narada pracowników połączona z pożegnaniem pracowników odchodzących na emeryturę;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14/2022 Nadleśniczego Nadleśnictwa Koło z dnia 07.11.2022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ustalenia cennika detalicznego na sadzonki w 2022 roku; 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15/2022 Nadleśniczego Nadleśnictwa Koło z dnia 17.11.2022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cennika detalicznego na sadzonki w 2022 r.;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16/2022 Nadleśniczego Nadleśnictwa Koło z dn. 30.11.2022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 sprzedaży detalicznej na choinki świerkowe;</w:t>
      </w:r>
    </w:p>
    <w:p w:rsidR="00FD7A86" w:rsidRDefault="00FD7A86" w:rsidP="00FD7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17/2022 Nadleśniczego nadleśnictwa Koło z dn. 28.12.2022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organizacji wielofunkcyjnej imprezy pracowniczej pod nazwą własną: Narada podsumowywująca rok 2022 połączona z imprezą pracowniczą pracowników Nadleśnictwa Koło;  </w:t>
      </w:r>
    </w:p>
    <w:p w:rsidR="00265335" w:rsidRDefault="00265335"/>
    <w:sectPr w:rsidR="00265335" w:rsidSect="00FD7A8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0EC8"/>
    <w:multiLevelType w:val="hybridMultilevel"/>
    <w:tmpl w:val="636C8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86"/>
    <w:rsid w:val="00265335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ACF0"/>
  <w15:chartTrackingRefBased/>
  <w15:docId w15:val="{6521405B-8232-42DF-B9D7-BE7FBE40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A8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1</cp:revision>
  <dcterms:created xsi:type="dcterms:W3CDTF">2024-10-22T11:33:00Z</dcterms:created>
  <dcterms:modified xsi:type="dcterms:W3CDTF">2024-10-22T11:34:00Z</dcterms:modified>
</cp:coreProperties>
</file>