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2F7" w:rsidRPr="00D343A1" w:rsidRDefault="00440A5D" w:rsidP="0013747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68pt;margin-top:-31.45pt;width:56.5pt;height:64.35pt;z-index:251658240;visibility:visible;mso-wrap-edited:f">
            <v:imagedata r:id="rId9" o:title=""/>
          </v:shape>
          <o:OLEObject Type="Embed" ProgID="Word.Picture.8" ShapeID="_x0000_s1026" DrawAspect="Content" ObjectID="_1678785979" r:id="rId10"/>
        </w:pict>
      </w:r>
      <w:r w:rsidR="00D542F7" w:rsidRPr="00D343A1">
        <w:rPr>
          <w:rFonts w:ascii="Times New Roman" w:hAnsi="Times New Roman" w:cs="Times New Roman"/>
        </w:rPr>
        <w:t xml:space="preserve">                                                                        </w:t>
      </w:r>
      <w:r w:rsidR="00945F5B" w:rsidRPr="00D343A1">
        <w:rPr>
          <w:rFonts w:ascii="Times New Roman" w:hAnsi="Times New Roman" w:cs="Times New Roman"/>
        </w:rPr>
        <w:t xml:space="preserve">                 </w:t>
      </w:r>
      <w:r w:rsidR="00D542F7" w:rsidRPr="00D343A1">
        <w:rPr>
          <w:rFonts w:ascii="Times New Roman" w:hAnsi="Times New Roman" w:cs="Times New Roman"/>
        </w:rPr>
        <w:t xml:space="preserve">  </w:t>
      </w:r>
      <w:r w:rsidR="00125259" w:rsidRPr="00D343A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Warszawa, </w:t>
      </w:r>
      <w:r w:rsidR="00945F5B" w:rsidRPr="00D343A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/elektroniczny znacznik czasu/</w:t>
      </w:r>
    </w:p>
    <w:p w:rsidR="00D542F7" w:rsidRPr="00D343A1" w:rsidRDefault="00F93F55" w:rsidP="00D542F7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</w:pPr>
      <w:r w:rsidRPr="00D343A1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 xml:space="preserve">         </w:t>
      </w:r>
      <w:r w:rsidR="00D542F7" w:rsidRPr="00D343A1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>MINISTER</w:t>
      </w:r>
      <w:r w:rsidRPr="00D343A1">
        <w:rPr>
          <w:rFonts w:ascii="Times New Roman" w:eastAsia="Times New Roman" w:hAnsi="Times New Roman" w:cs="Times New Roman"/>
          <w:iCs/>
          <w:spacing w:val="24"/>
          <w:sz w:val="26"/>
          <w:szCs w:val="28"/>
          <w:lang w:eastAsia="pl-PL"/>
        </w:rPr>
        <w:t>STWO</w:t>
      </w:r>
    </w:p>
    <w:p w:rsidR="00D542F7" w:rsidRPr="00D343A1" w:rsidRDefault="00D343A1" w:rsidP="00D542F7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pl-PL"/>
        </w:rPr>
      </w:pPr>
      <w:r w:rsidRPr="00D343A1">
        <w:rPr>
          <w:rFonts w:ascii="Times New Roman" w:eastAsia="Times New Roman" w:hAnsi="Times New Roman" w:cs="Times New Roman"/>
          <w:iCs/>
          <w:sz w:val="26"/>
          <w:szCs w:val="28"/>
          <w:lang w:eastAsia="pl-PL"/>
        </w:rPr>
        <w:t xml:space="preserve">    </w:t>
      </w:r>
      <w:r w:rsidR="00D542F7" w:rsidRPr="00D343A1">
        <w:rPr>
          <w:rFonts w:ascii="Times New Roman" w:eastAsia="Times New Roman" w:hAnsi="Times New Roman" w:cs="Times New Roman"/>
          <w:iCs/>
          <w:sz w:val="26"/>
          <w:szCs w:val="28"/>
          <w:lang w:eastAsia="pl-PL"/>
        </w:rPr>
        <w:t>Rodziny i Polityki Społecznej</w:t>
      </w:r>
    </w:p>
    <w:p w:rsidR="00D542F7" w:rsidRPr="00D343A1" w:rsidRDefault="00D542F7" w:rsidP="00D542F7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AD2275" w:rsidRDefault="00D343A1" w:rsidP="00AD2275">
      <w:pPr>
        <w:keepNext/>
        <w:spacing w:after="0" w:line="240" w:lineRule="auto"/>
        <w:ind w:left="993"/>
        <w:outlineLvl w:val="2"/>
        <w:rPr>
          <w:rFonts w:ascii="Times New Roman" w:eastAsia="Times New Roman" w:hAnsi="Times New Roman" w:cs="Times New Roman"/>
          <w:b/>
          <w:i/>
          <w:sz w:val="28"/>
          <w:szCs w:val="28"/>
          <w:lang w:eastAsia="pl-PL"/>
        </w:rPr>
      </w:pPr>
      <w:r w:rsidRPr="00D343A1">
        <w:rPr>
          <w:rFonts w:ascii="Times New Roman" w:hAnsi="Times New Roman" w:cs="Times New Roman"/>
          <w:b/>
          <w:i/>
          <w:sz w:val="28"/>
          <w:szCs w:val="28"/>
        </w:rPr>
        <w:t xml:space="preserve"> Anna Schmidt</w:t>
      </w:r>
    </w:p>
    <w:p w:rsidR="00D343A1" w:rsidRPr="00D343A1" w:rsidRDefault="00D343A1" w:rsidP="00AD2275">
      <w:pPr>
        <w:keepNext/>
        <w:spacing w:after="0" w:line="240" w:lineRule="auto"/>
        <w:ind w:left="993"/>
        <w:outlineLvl w:val="2"/>
        <w:rPr>
          <w:rFonts w:ascii="Times New Roman" w:eastAsia="Times New Roman" w:hAnsi="Times New Roman" w:cs="Times New Roman"/>
          <w:b/>
          <w:i/>
          <w:sz w:val="28"/>
          <w:szCs w:val="28"/>
          <w:lang w:eastAsia="pl-PL"/>
        </w:rPr>
      </w:pPr>
      <w:r w:rsidRPr="00D343A1">
        <w:rPr>
          <w:rFonts w:ascii="Times New Roman" w:eastAsia="Times New Roman" w:hAnsi="Times New Roman" w:cs="Times New Roman"/>
          <w:b/>
          <w:i/>
          <w:sz w:val="28"/>
          <w:szCs w:val="28"/>
          <w:lang w:eastAsia="pl-PL"/>
        </w:rPr>
        <w:t>Sekretarz Stanu</w:t>
      </w:r>
    </w:p>
    <w:p w:rsidR="009A23A9" w:rsidRPr="00D343A1" w:rsidRDefault="00B5012E" w:rsidP="00D343A1">
      <w:pPr>
        <w:keepNext/>
        <w:spacing w:after="0" w:line="240" w:lineRule="auto"/>
        <w:outlineLvl w:val="2"/>
        <w:rPr>
          <w:rFonts w:ascii="Times New Roman" w:hAnsi="Times New Roman" w:cs="Times New Roman"/>
        </w:rPr>
      </w:pPr>
      <w:r w:rsidRPr="00D343A1">
        <w:rPr>
          <w:rFonts w:ascii="Times New Roman" w:hAnsi="Times New Roman" w:cs="Times New Roman"/>
        </w:rPr>
        <w:t xml:space="preserve">                         </w:t>
      </w:r>
    </w:p>
    <w:p w:rsidR="00787A77" w:rsidRPr="00D343A1" w:rsidRDefault="00AD2275" w:rsidP="006B4BE6">
      <w:pPr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</w:rPr>
        <w:t xml:space="preserve">         </w:t>
      </w:r>
      <w:r w:rsidR="00787A77">
        <w:rPr>
          <w:rFonts w:ascii="Times New Roman" w:hAnsi="Times New Roman" w:cs="Times New Roman"/>
        </w:rPr>
        <w:t xml:space="preserve">    </w:t>
      </w:r>
      <w:r w:rsidR="00787A77" w:rsidRPr="00787A77">
        <w:rPr>
          <w:rFonts w:ascii="Times New Roman" w:hAnsi="Times New Roman" w:cs="Times New Roman"/>
        </w:rPr>
        <w:t>BRT-III.0210.1</w:t>
      </w:r>
      <w:r w:rsidR="00C632DC">
        <w:rPr>
          <w:rFonts w:ascii="Times New Roman" w:hAnsi="Times New Roman" w:cs="Times New Roman"/>
        </w:rPr>
        <w:t>4</w:t>
      </w:r>
      <w:r w:rsidR="00787A77" w:rsidRPr="00787A77">
        <w:rPr>
          <w:rFonts w:ascii="Times New Roman" w:hAnsi="Times New Roman" w:cs="Times New Roman"/>
        </w:rPr>
        <w:t>.2021.IR</w:t>
      </w:r>
    </w:p>
    <w:p w:rsidR="00D343A1" w:rsidRPr="00993221" w:rsidRDefault="00D343A1" w:rsidP="00D343A1">
      <w:pPr>
        <w:pStyle w:val="Tekstpodstawowy"/>
        <w:ind w:left="5103"/>
        <w:rPr>
          <w:rFonts w:ascii="Times New Roman" w:hAnsi="Times New Roman"/>
          <w:b/>
          <w:bCs/>
          <w:sz w:val="24"/>
        </w:rPr>
      </w:pPr>
      <w:r w:rsidRPr="00993221">
        <w:rPr>
          <w:rFonts w:ascii="Times New Roman" w:hAnsi="Times New Roman"/>
          <w:b/>
          <w:bCs/>
          <w:sz w:val="24"/>
        </w:rPr>
        <w:t>Według rozdzielnika</w:t>
      </w:r>
    </w:p>
    <w:p w:rsidR="00E073E3" w:rsidRDefault="00E073E3" w:rsidP="00D343A1">
      <w:pPr>
        <w:pStyle w:val="Tekstpodstawowy"/>
        <w:rPr>
          <w:rFonts w:ascii="Times New Roman" w:hAnsi="Times New Roman"/>
          <w:i/>
          <w:sz w:val="24"/>
          <w:szCs w:val="24"/>
        </w:rPr>
      </w:pPr>
    </w:p>
    <w:p w:rsidR="00D343A1" w:rsidRPr="00AA4E55" w:rsidRDefault="00D343A1" w:rsidP="00D343A1">
      <w:pPr>
        <w:pStyle w:val="Tekstpodstawowy"/>
        <w:rPr>
          <w:rFonts w:ascii="Times New Roman" w:hAnsi="Times New Roman"/>
          <w:i/>
          <w:sz w:val="24"/>
          <w:szCs w:val="24"/>
        </w:rPr>
      </w:pPr>
      <w:r w:rsidRPr="00AA4E55">
        <w:rPr>
          <w:rFonts w:ascii="Times New Roman" w:hAnsi="Times New Roman"/>
          <w:i/>
          <w:sz w:val="24"/>
          <w:szCs w:val="24"/>
        </w:rPr>
        <w:t>Szanowni Państwo,</w:t>
      </w:r>
    </w:p>
    <w:p w:rsidR="00B22BDF" w:rsidRDefault="00AA4E55" w:rsidP="00A57C40">
      <w:pPr>
        <w:pStyle w:val="Tekstpodstawowywcity"/>
        <w:spacing w:before="120" w:line="360" w:lineRule="auto"/>
        <w:ind w:left="0"/>
        <w:jc w:val="both"/>
        <w:rPr>
          <w:rFonts w:ascii="Times New Roman" w:hAnsi="Times New Roman" w:cs="Times New Roman"/>
          <w:bCs/>
          <w:sz w:val="24"/>
        </w:rPr>
      </w:pPr>
      <w:proofErr w:type="gramStart"/>
      <w:r w:rsidRPr="00AA4E55">
        <w:rPr>
          <w:rFonts w:ascii="Times New Roman" w:hAnsi="Times New Roman" w:cs="Times New Roman"/>
          <w:iCs/>
          <w:sz w:val="24"/>
        </w:rPr>
        <w:t>stosownie</w:t>
      </w:r>
      <w:proofErr w:type="gramEnd"/>
      <w:r w:rsidRPr="00AA4E55">
        <w:rPr>
          <w:rFonts w:ascii="Times New Roman" w:hAnsi="Times New Roman" w:cs="Times New Roman"/>
          <w:iCs/>
          <w:sz w:val="24"/>
        </w:rPr>
        <w:t xml:space="preserve"> do § 36 uchwały nr 190 Rady Ministrów z dnia 29 października </w:t>
      </w:r>
      <w:r w:rsidRPr="00AA4E55">
        <w:rPr>
          <w:rFonts w:ascii="Times New Roman" w:hAnsi="Times New Roman" w:cs="Times New Roman"/>
          <w:iCs/>
          <w:sz w:val="24"/>
        </w:rPr>
        <w:br/>
        <w:t xml:space="preserve">2013 r. – Regulamin pracy Rady Ministrów (M.P. z 2016 r. poz. 1006, z </w:t>
      </w:r>
      <w:proofErr w:type="spellStart"/>
      <w:r w:rsidRPr="00AA4E55">
        <w:rPr>
          <w:rFonts w:ascii="Times New Roman" w:hAnsi="Times New Roman" w:cs="Times New Roman"/>
          <w:iCs/>
          <w:sz w:val="24"/>
        </w:rPr>
        <w:t>późn</w:t>
      </w:r>
      <w:proofErr w:type="spellEnd"/>
      <w:r w:rsidRPr="00AA4E55">
        <w:rPr>
          <w:rFonts w:ascii="Times New Roman" w:hAnsi="Times New Roman" w:cs="Times New Roman"/>
          <w:iCs/>
          <w:sz w:val="24"/>
        </w:rPr>
        <w:t xml:space="preserve">. </w:t>
      </w:r>
      <w:proofErr w:type="gramStart"/>
      <w:r w:rsidRPr="00AA4E55">
        <w:rPr>
          <w:rFonts w:ascii="Times New Roman" w:hAnsi="Times New Roman" w:cs="Times New Roman"/>
          <w:iCs/>
          <w:sz w:val="24"/>
        </w:rPr>
        <w:t>zm</w:t>
      </w:r>
      <w:proofErr w:type="gramEnd"/>
      <w:r w:rsidRPr="00AA4E55">
        <w:rPr>
          <w:rFonts w:ascii="Times New Roman" w:hAnsi="Times New Roman" w:cs="Times New Roman"/>
          <w:iCs/>
          <w:sz w:val="24"/>
        </w:rPr>
        <w:t xml:space="preserve">.) oraz postanowień zarządzenia Nr 2 Ministra Pracy i Polityki Społecznej z dnia 22 stycznia 2014 r. w sprawie zasad prowadzenia konsultacji publicznych dokumentów opracowywanych </w:t>
      </w:r>
      <w:r w:rsidRPr="00AA4E55">
        <w:rPr>
          <w:rFonts w:ascii="Times New Roman" w:hAnsi="Times New Roman" w:cs="Times New Roman"/>
          <w:iCs/>
          <w:sz w:val="24"/>
        </w:rPr>
        <w:br/>
        <w:t xml:space="preserve">w Ministerstwie Pracy i Polityki Społecznej (Dz. Urz. Min. Rodz. Prac. </w:t>
      </w:r>
      <w:proofErr w:type="gramStart"/>
      <w:r w:rsidRPr="00AA4E55">
        <w:rPr>
          <w:rFonts w:ascii="Times New Roman" w:hAnsi="Times New Roman" w:cs="Times New Roman"/>
          <w:iCs/>
          <w:sz w:val="24"/>
        </w:rPr>
        <w:t>i</w:t>
      </w:r>
      <w:proofErr w:type="gramEnd"/>
      <w:r w:rsidRPr="00AA4E55">
        <w:rPr>
          <w:rFonts w:ascii="Times New Roman" w:hAnsi="Times New Roman" w:cs="Times New Roman"/>
          <w:iCs/>
          <w:sz w:val="24"/>
        </w:rPr>
        <w:t xml:space="preserve"> Pol. Społ. poz. 3), uprzejmie informuję, </w:t>
      </w:r>
      <w:r w:rsidR="004744F4" w:rsidRPr="0062154F">
        <w:rPr>
          <w:rFonts w:ascii="Times New Roman" w:hAnsi="Times New Roman" w:cs="Times New Roman"/>
          <w:iCs/>
          <w:sz w:val="24"/>
        </w:rPr>
        <w:t xml:space="preserve">że w </w:t>
      </w:r>
      <w:r w:rsidR="004744F4" w:rsidRPr="0062154F">
        <w:rPr>
          <w:rFonts w:ascii="Times New Roman" w:hAnsi="Times New Roman" w:cs="Times New Roman"/>
          <w:color w:val="000000"/>
          <w:sz w:val="24"/>
        </w:rPr>
        <w:t xml:space="preserve">Biuletynie Informacji Publicznej </w:t>
      </w:r>
      <w:r w:rsidR="004744F4" w:rsidRPr="0062154F">
        <w:rPr>
          <w:rFonts w:ascii="Times New Roman" w:hAnsi="Times New Roman" w:cs="Times New Roman"/>
          <w:iCs/>
          <w:color w:val="000000"/>
          <w:sz w:val="24"/>
        </w:rPr>
        <w:t xml:space="preserve">na stronie </w:t>
      </w:r>
      <w:r w:rsidR="004744F4" w:rsidRPr="0062154F">
        <w:rPr>
          <w:rFonts w:ascii="Times New Roman" w:hAnsi="Times New Roman" w:cs="Times New Roman"/>
          <w:color w:val="000000"/>
          <w:sz w:val="24"/>
        </w:rPr>
        <w:t>podmiotowej Rządowego Centrum Legislacji, w serwisie Rządowy Proces Legislacyjny</w:t>
      </w:r>
      <w:r w:rsidR="004744F4">
        <w:rPr>
          <w:rFonts w:ascii="Times New Roman" w:hAnsi="Times New Roman" w:cs="Times New Roman"/>
          <w:color w:val="000000"/>
          <w:sz w:val="24"/>
        </w:rPr>
        <w:t xml:space="preserve"> </w:t>
      </w:r>
      <w:r w:rsidRPr="00AA4E55">
        <w:rPr>
          <w:rFonts w:ascii="Times New Roman" w:hAnsi="Times New Roman" w:cs="Times New Roman"/>
          <w:iCs/>
          <w:sz w:val="24"/>
        </w:rPr>
        <w:t xml:space="preserve">został umieszczony </w:t>
      </w:r>
      <w:r w:rsidR="004744F4" w:rsidRPr="0062154F">
        <w:rPr>
          <w:rFonts w:ascii="Times New Roman" w:hAnsi="Times New Roman" w:cs="Times New Roman"/>
          <w:b/>
          <w:i/>
          <w:iCs/>
          <w:sz w:val="24"/>
        </w:rPr>
        <w:t xml:space="preserve">projekt </w:t>
      </w:r>
      <w:r w:rsidR="004744F4" w:rsidRPr="0062154F">
        <w:rPr>
          <w:rFonts w:ascii="Times New Roman" w:hAnsi="Times New Roman" w:cs="Times New Roman"/>
          <w:b/>
          <w:i/>
          <w:sz w:val="24"/>
          <w:szCs w:val="24"/>
        </w:rPr>
        <w:t>rozporządzenia Ministra Rodziny i Polityki Społecznej w sprawie Zespołu Monitorującego do spraw Przeciwdziałania Przemocy</w:t>
      </w:r>
      <w:r w:rsidR="004744F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4744F4" w:rsidRPr="0062154F">
        <w:rPr>
          <w:rFonts w:ascii="Times New Roman" w:hAnsi="Times New Roman" w:cs="Times New Roman"/>
          <w:b/>
          <w:i/>
          <w:sz w:val="24"/>
          <w:szCs w:val="24"/>
        </w:rPr>
        <w:t>w Rodzinie</w:t>
      </w:r>
      <w:r w:rsidR="004744F4" w:rsidRPr="0062154F">
        <w:rPr>
          <w:rFonts w:ascii="Times New Roman" w:hAnsi="Times New Roman" w:cs="Times New Roman"/>
          <w:sz w:val="24"/>
          <w:szCs w:val="24"/>
        </w:rPr>
        <w:t>.</w:t>
      </w:r>
      <w:r w:rsidR="00EB2D50">
        <w:rPr>
          <w:rFonts w:ascii="Times New Roman" w:hAnsi="Times New Roman" w:cs="Times New Roman"/>
          <w:sz w:val="24"/>
          <w:szCs w:val="24"/>
        </w:rPr>
        <w:t xml:space="preserve"> </w:t>
      </w:r>
      <w:r w:rsidRPr="00AA4E55">
        <w:rPr>
          <w:rFonts w:ascii="Times New Roman" w:hAnsi="Times New Roman" w:cs="Times New Roman"/>
          <w:bCs/>
          <w:sz w:val="24"/>
        </w:rPr>
        <w:t xml:space="preserve">Projekt rozporządzenia jest również dostępny </w:t>
      </w:r>
      <w:r w:rsidR="00C632DC">
        <w:rPr>
          <w:rFonts w:ascii="Times New Roman" w:hAnsi="Times New Roman" w:cs="Times New Roman"/>
          <w:bCs/>
          <w:sz w:val="24"/>
        </w:rPr>
        <w:t>w</w:t>
      </w:r>
      <w:r w:rsidRPr="00AA4E55">
        <w:rPr>
          <w:rFonts w:ascii="Times New Roman" w:hAnsi="Times New Roman" w:cs="Times New Roman"/>
          <w:bCs/>
          <w:sz w:val="24"/>
        </w:rPr>
        <w:t xml:space="preserve"> Biuletyn</w:t>
      </w:r>
      <w:r w:rsidR="00C632DC">
        <w:rPr>
          <w:rFonts w:ascii="Times New Roman" w:hAnsi="Times New Roman" w:cs="Times New Roman"/>
          <w:bCs/>
          <w:sz w:val="24"/>
        </w:rPr>
        <w:t>ie</w:t>
      </w:r>
      <w:r w:rsidRPr="00AA4E55">
        <w:rPr>
          <w:rFonts w:ascii="Times New Roman" w:hAnsi="Times New Roman" w:cs="Times New Roman"/>
          <w:bCs/>
          <w:sz w:val="24"/>
        </w:rPr>
        <w:t xml:space="preserve"> Informacji Publicznej </w:t>
      </w:r>
      <w:r w:rsidR="00C632DC">
        <w:rPr>
          <w:rFonts w:ascii="Times New Roman" w:hAnsi="Times New Roman" w:cs="Times New Roman"/>
          <w:bCs/>
          <w:sz w:val="24"/>
        </w:rPr>
        <w:br/>
      </w:r>
      <w:r w:rsidR="00C632DC" w:rsidRPr="0062154F">
        <w:rPr>
          <w:rFonts w:ascii="Times New Roman" w:hAnsi="Times New Roman" w:cs="Times New Roman"/>
          <w:iCs/>
          <w:color w:val="000000"/>
          <w:sz w:val="24"/>
        </w:rPr>
        <w:t xml:space="preserve">na stronie </w:t>
      </w:r>
      <w:r w:rsidR="00C632DC" w:rsidRPr="0062154F">
        <w:rPr>
          <w:rFonts w:ascii="Times New Roman" w:hAnsi="Times New Roman" w:cs="Times New Roman"/>
          <w:color w:val="000000"/>
          <w:sz w:val="24"/>
        </w:rPr>
        <w:t xml:space="preserve">podmiotowej </w:t>
      </w:r>
      <w:r w:rsidRPr="00AA4E55">
        <w:rPr>
          <w:rFonts w:ascii="Times New Roman" w:hAnsi="Times New Roman" w:cs="Times New Roman"/>
          <w:bCs/>
          <w:sz w:val="24"/>
        </w:rPr>
        <w:t xml:space="preserve">Ministerstwa Rodziny i Polityki Społecznej. </w:t>
      </w:r>
    </w:p>
    <w:p w:rsidR="00E073E3" w:rsidRDefault="00B22BDF" w:rsidP="00B22BDF">
      <w:pPr>
        <w:pStyle w:val="Tekstpodstawowywcity"/>
        <w:spacing w:before="120" w:line="36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</w:rPr>
        <w:t>U</w:t>
      </w:r>
      <w:r w:rsidR="00AA4E55" w:rsidRPr="00AA4E55">
        <w:rPr>
          <w:rFonts w:ascii="Times New Roman" w:hAnsi="Times New Roman" w:cs="Times New Roman"/>
          <w:iCs/>
          <w:sz w:val="24"/>
        </w:rPr>
        <w:t xml:space="preserve">przejmie proszę o przedstawienie ewentualnych uwag w </w:t>
      </w:r>
      <w:r w:rsidR="00CB1503">
        <w:rPr>
          <w:rFonts w:ascii="Times New Roman" w:hAnsi="Times New Roman" w:cs="Times New Roman"/>
          <w:iCs/>
          <w:sz w:val="24"/>
        </w:rPr>
        <w:t xml:space="preserve">terminie </w:t>
      </w:r>
      <w:r w:rsidR="00CB1503">
        <w:rPr>
          <w:rFonts w:ascii="Times New Roman" w:hAnsi="Times New Roman" w:cs="Times New Roman"/>
          <w:iCs/>
          <w:sz w:val="24"/>
          <w:szCs w:val="24"/>
        </w:rPr>
        <w:t>do</w:t>
      </w:r>
      <w:r w:rsidR="00044FAC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073E3">
        <w:rPr>
          <w:rFonts w:ascii="Times New Roman" w:hAnsi="Times New Roman" w:cs="Times New Roman"/>
          <w:iCs/>
          <w:sz w:val="24"/>
          <w:szCs w:val="24"/>
        </w:rPr>
        <w:t xml:space="preserve">dnia </w:t>
      </w:r>
      <w:r w:rsidR="00E073E3">
        <w:rPr>
          <w:rFonts w:ascii="Times New Roman" w:hAnsi="Times New Roman" w:cs="Times New Roman"/>
          <w:iCs/>
          <w:sz w:val="24"/>
          <w:szCs w:val="24"/>
        </w:rPr>
        <w:br/>
      </w:r>
      <w:r w:rsidR="00EB2D50">
        <w:rPr>
          <w:rFonts w:ascii="Times New Roman" w:hAnsi="Times New Roman" w:cs="Times New Roman"/>
          <w:iCs/>
          <w:sz w:val="24"/>
          <w:szCs w:val="24"/>
        </w:rPr>
        <w:t>9</w:t>
      </w:r>
      <w:r w:rsidR="00CB1503">
        <w:rPr>
          <w:rFonts w:ascii="Times New Roman" w:hAnsi="Times New Roman" w:cs="Times New Roman"/>
          <w:iCs/>
          <w:sz w:val="24"/>
          <w:szCs w:val="24"/>
        </w:rPr>
        <w:t xml:space="preserve"> kwietnia 2021 r. </w:t>
      </w:r>
      <w:r w:rsidR="00CB1503">
        <w:rPr>
          <w:rFonts w:ascii="Times New Roman" w:hAnsi="Times New Roman" w:cs="Times New Roman"/>
          <w:sz w:val="24"/>
          <w:szCs w:val="24"/>
        </w:rPr>
        <w:t xml:space="preserve">oraz przesłanie ich w wersji elektronicznej na adres: </w:t>
      </w:r>
      <w:hyperlink r:id="rId11" w:history="1">
        <w:proofErr w:type="spellStart"/>
        <w:r w:rsidR="00EB2D50" w:rsidRPr="00F46761">
          <w:rPr>
            <w:rStyle w:val="Hipercze"/>
            <w:rFonts w:ascii="Times New Roman" w:hAnsi="Times New Roman" w:cs="Times New Roman"/>
            <w:sz w:val="24"/>
            <w:szCs w:val="24"/>
          </w:rPr>
          <w:t>sekretarz.ZM@mrips.</w:t>
        </w:r>
        <w:proofErr w:type="gramStart"/>
        <w:r w:rsidR="00EB2D50" w:rsidRPr="00F46761">
          <w:rPr>
            <w:rStyle w:val="Hipercze"/>
            <w:rFonts w:ascii="Times New Roman" w:hAnsi="Times New Roman" w:cs="Times New Roman"/>
            <w:sz w:val="24"/>
            <w:szCs w:val="24"/>
          </w:rPr>
          <w:t>gov</w:t>
        </w:r>
        <w:proofErr w:type="gramEnd"/>
        <w:r w:rsidR="00EB2D50" w:rsidRPr="00F46761">
          <w:rPr>
            <w:rStyle w:val="Hipercze"/>
            <w:rFonts w:ascii="Times New Roman" w:hAnsi="Times New Roman" w:cs="Times New Roman"/>
            <w:sz w:val="24"/>
            <w:szCs w:val="24"/>
          </w:rPr>
          <w:t>.</w:t>
        </w:r>
        <w:proofErr w:type="gramStart"/>
        <w:r w:rsidR="00EB2D50" w:rsidRPr="00F46761">
          <w:rPr>
            <w:rStyle w:val="Hipercze"/>
            <w:rFonts w:ascii="Times New Roman" w:hAnsi="Times New Roman" w:cs="Times New Roman"/>
            <w:sz w:val="24"/>
            <w:szCs w:val="24"/>
          </w:rPr>
          <w:t>pl</w:t>
        </w:r>
        <w:proofErr w:type="spellEnd"/>
      </w:hyperlink>
      <w:proofErr w:type="gramEnd"/>
      <w:r w:rsidR="00CB1503">
        <w:rPr>
          <w:rFonts w:ascii="Times New Roman" w:hAnsi="Times New Roman" w:cs="Times New Roman"/>
          <w:sz w:val="24"/>
          <w:szCs w:val="24"/>
        </w:rPr>
        <w:t>.</w:t>
      </w:r>
      <w:r w:rsidR="00044F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1503" w:rsidRDefault="000241D6" w:rsidP="00E073E3">
      <w:pPr>
        <w:pStyle w:val="Tekstpodstawowywcity"/>
        <w:spacing w:before="120" w:line="360" w:lineRule="auto"/>
        <w:ind w:left="0" w:firstLine="709"/>
        <w:jc w:val="both"/>
        <w:rPr>
          <w:rStyle w:val="Hipercze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16</w:t>
      </w:r>
      <w:r w:rsidR="00044FAC">
        <w:rPr>
          <w:rFonts w:ascii="Times New Roman" w:hAnsi="Times New Roman" w:cs="Times New Roman"/>
          <w:sz w:val="24"/>
          <w:szCs w:val="24"/>
        </w:rPr>
        <w:t xml:space="preserve"> kwietnia br. zostanie przygotowany, w uzgodnieniu z Państwem</w:t>
      </w:r>
      <w:r w:rsidR="00E073E3">
        <w:rPr>
          <w:rFonts w:ascii="Times New Roman" w:hAnsi="Times New Roman" w:cs="Times New Roman"/>
          <w:sz w:val="24"/>
          <w:szCs w:val="24"/>
        </w:rPr>
        <w:t>,</w:t>
      </w:r>
      <w:r w:rsidR="00044FAC">
        <w:rPr>
          <w:rFonts w:ascii="Times New Roman" w:hAnsi="Times New Roman" w:cs="Times New Roman"/>
          <w:sz w:val="24"/>
          <w:szCs w:val="24"/>
        </w:rPr>
        <w:t xml:space="preserve"> projekt uchwały</w:t>
      </w:r>
      <w:r w:rsidR="00E073E3">
        <w:rPr>
          <w:rFonts w:ascii="Times New Roman" w:hAnsi="Times New Roman" w:cs="Times New Roman"/>
          <w:sz w:val="24"/>
          <w:szCs w:val="24"/>
        </w:rPr>
        <w:t xml:space="preserve"> </w:t>
      </w:r>
      <w:r w:rsidR="00044FAC">
        <w:rPr>
          <w:rFonts w:ascii="Times New Roman" w:hAnsi="Times New Roman" w:cs="Times New Roman"/>
          <w:sz w:val="24"/>
          <w:szCs w:val="24"/>
        </w:rPr>
        <w:t>w sprawie stanowiska Zespołu odnośnie ww. dokumentu</w:t>
      </w:r>
      <w:r w:rsidR="00E073E3">
        <w:rPr>
          <w:rFonts w:ascii="Times New Roman" w:hAnsi="Times New Roman" w:cs="Times New Roman"/>
          <w:sz w:val="24"/>
          <w:szCs w:val="24"/>
        </w:rPr>
        <w:t xml:space="preserve">. Uchwała zostanie przyjęta do </w:t>
      </w:r>
      <w:r>
        <w:rPr>
          <w:rFonts w:ascii="Times New Roman" w:hAnsi="Times New Roman" w:cs="Times New Roman"/>
          <w:sz w:val="24"/>
          <w:szCs w:val="24"/>
        </w:rPr>
        <w:t xml:space="preserve">22 </w:t>
      </w:r>
      <w:r w:rsidR="00044FAC">
        <w:rPr>
          <w:rFonts w:ascii="Times New Roman" w:hAnsi="Times New Roman" w:cs="Times New Roman"/>
          <w:sz w:val="24"/>
          <w:szCs w:val="24"/>
        </w:rPr>
        <w:t>kwietnia br. (w t</w:t>
      </w:r>
      <w:r w:rsidR="00E073E3">
        <w:rPr>
          <w:rFonts w:ascii="Times New Roman" w:hAnsi="Times New Roman" w:cs="Times New Roman"/>
          <w:sz w:val="24"/>
          <w:szCs w:val="24"/>
        </w:rPr>
        <w:t>rybie obiegowym).</w:t>
      </w:r>
    </w:p>
    <w:p w:rsidR="00D343A1" w:rsidRPr="00D343A1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343A1">
        <w:rPr>
          <w:rFonts w:ascii="Times New Roman" w:hAnsi="Times New Roman" w:cs="Times New Roman"/>
          <w:i/>
          <w:sz w:val="24"/>
          <w:szCs w:val="24"/>
        </w:rPr>
        <w:t>Z poważaniem</w:t>
      </w:r>
    </w:p>
    <w:p w:rsidR="00D343A1" w:rsidRPr="00D343A1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343A1">
        <w:rPr>
          <w:rFonts w:ascii="Times New Roman" w:hAnsi="Times New Roman" w:cs="Times New Roman"/>
          <w:sz w:val="24"/>
          <w:szCs w:val="24"/>
        </w:rPr>
        <w:t>z</w:t>
      </w:r>
      <w:proofErr w:type="gramEnd"/>
      <w:r w:rsidRPr="00D343A1">
        <w:rPr>
          <w:rFonts w:ascii="Times New Roman" w:hAnsi="Times New Roman" w:cs="Times New Roman"/>
          <w:sz w:val="24"/>
          <w:szCs w:val="24"/>
        </w:rPr>
        <w:t xml:space="preserve"> up. Ministra Rodziny i Polityki Społecznej</w:t>
      </w:r>
    </w:p>
    <w:p w:rsidR="00D343A1" w:rsidRPr="00D343A1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343A1">
        <w:rPr>
          <w:rFonts w:ascii="Times New Roman" w:hAnsi="Times New Roman" w:cs="Times New Roman"/>
          <w:i/>
          <w:sz w:val="24"/>
          <w:szCs w:val="24"/>
        </w:rPr>
        <w:t>Anna Schmidt</w:t>
      </w:r>
    </w:p>
    <w:p w:rsidR="00D343A1" w:rsidRPr="00D343A1" w:rsidRDefault="00D343A1" w:rsidP="00D343A1">
      <w:pPr>
        <w:spacing w:after="0" w:line="360" w:lineRule="auto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 w:rsidRPr="00D343A1">
        <w:rPr>
          <w:rFonts w:ascii="Times New Roman" w:hAnsi="Times New Roman" w:cs="Times New Roman"/>
          <w:sz w:val="24"/>
          <w:szCs w:val="24"/>
        </w:rPr>
        <w:t>Sekretarz Stanu</w:t>
      </w:r>
    </w:p>
    <w:p w:rsidR="00D343A1" w:rsidRPr="00D343A1" w:rsidRDefault="00D343A1" w:rsidP="00D343A1">
      <w:pPr>
        <w:spacing w:after="0" w:line="360" w:lineRule="auto"/>
        <w:ind w:left="3402" w:firstLine="1"/>
        <w:jc w:val="center"/>
        <w:rPr>
          <w:rStyle w:val="Hipercze"/>
          <w:rFonts w:ascii="Times New Roman" w:hAnsi="Times New Roman" w:cs="Times New Roman"/>
          <w:color w:val="auto"/>
          <w:sz w:val="24"/>
          <w:szCs w:val="24"/>
        </w:rPr>
      </w:pPr>
      <w:r w:rsidRPr="00D343A1">
        <w:rPr>
          <w:rFonts w:ascii="Times New Roman" w:hAnsi="Times New Roman" w:cs="Times New Roman"/>
          <w:sz w:val="24"/>
          <w:szCs w:val="24"/>
        </w:rPr>
        <w:t>/-podpisano kwalifikowanym podpisem elektronicznym/</w:t>
      </w:r>
    </w:p>
    <w:p w:rsidR="00D343A1" w:rsidRDefault="00D343A1" w:rsidP="00D343A1">
      <w:pPr>
        <w:widowControl w:val="0"/>
        <w:autoSpaceDE w:val="0"/>
        <w:autoSpaceDN w:val="0"/>
        <w:adjustRightInd w:val="0"/>
        <w:ind w:right="19"/>
        <w:rPr>
          <w:rFonts w:ascii="Times New Roman" w:hAnsi="Times New Roman" w:cs="Times New Roman"/>
          <w:b/>
          <w:u w:val="single"/>
        </w:rPr>
      </w:pPr>
      <w:r w:rsidRPr="00D343A1">
        <w:rPr>
          <w:rFonts w:ascii="Times New Roman" w:hAnsi="Times New Roman" w:cs="Times New Roman"/>
          <w:b/>
          <w:u w:val="single"/>
        </w:rPr>
        <w:lastRenderedPageBreak/>
        <w:t>Otr</w:t>
      </w:r>
      <w:bookmarkStart w:id="0" w:name="_GoBack"/>
      <w:bookmarkEnd w:id="0"/>
      <w:r w:rsidRPr="00D343A1">
        <w:rPr>
          <w:rFonts w:ascii="Times New Roman" w:hAnsi="Times New Roman" w:cs="Times New Roman"/>
          <w:b/>
          <w:u w:val="single"/>
        </w:rPr>
        <w:t>zymują:</w:t>
      </w:r>
    </w:p>
    <w:p w:rsidR="00EC1136" w:rsidRPr="000702EF" w:rsidRDefault="00EC1136" w:rsidP="00EC1136">
      <w:pPr>
        <w:numPr>
          <w:ilvl w:val="0"/>
          <w:numId w:val="23"/>
        </w:numPr>
        <w:spacing w:after="0"/>
        <w:ind w:left="426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Katarzyna Łukowska – p.o. Dyrektora Państwowej Agencji Rozwiązywania Problemów Alkoholowych,</w:t>
      </w:r>
    </w:p>
    <w:p w:rsidR="00EC1136" w:rsidRPr="000702EF" w:rsidRDefault="00EC1136" w:rsidP="00EC1136">
      <w:pPr>
        <w:numPr>
          <w:ilvl w:val="0"/>
          <w:numId w:val="23"/>
        </w:numPr>
        <w:spacing w:after="0"/>
        <w:ind w:left="426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Pani Agnieszka </w:t>
      </w:r>
      <w:proofErr w:type="spellStart"/>
      <w:r w:rsidRPr="000702EF">
        <w:rPr>
          <w:rFonts w:ascii="Times New Roman" w:hAnsi="Times New Roman"/>
          <w:sz w:val="24"/>
          <w:szCs w:val="24"/>
        </w:rPr>
        <w:t>Rodkiewicz</w:t>
      </w:r>
      <w:proofErr w:type="spellEnd"/>
      <w:r w:rsidRPr="000702EF">
        <w:rPr>
          <w:rFonts w:ascii="Times New Roman" w:hAnsi="Times New Roman"/>
          <w:sz w:val="24"/>
          <w:szCs w:val="24"/>
        </w:rPr>
        <w:t>-Bogusławska – starszy specjalista w Wydziale Wychowania, Profilaktyki i Bezpieczeństwa w Departamencie Wychowania i Kształcenia Integracyjnego w Ministerstwie Edukacji i Nauki,</w:t>
      </w:r>
    </w:p>
    <w:p w:rsidR="00EC1136" w:rsidRPr="000702EF" w:rsidRDefault="00EC1136" w:rsidP="00EC1136">
      <w:pPr>
        <w:numPr>
          <w:ilvl w:val="0"/>
          <w:numId w:val="23"/>
        </w:numPr>
        <w:spacing w:after="0"/>
        <w:ind w:left="426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Pani Marta </w:t>
      </w:r>
      <w:proofErr w:type="spellStart"/>
      <w:r w:rsidRPr="000702EF">
        <w:rPr>
          <w:rFonts w:ascii="Times New Roman" w:hAnsi="Times New Roman"/>
          <w:sz w:val="24"/>
          <w:szCs w:val="24"/>
        </w:rPr>
        <w:t>Świnecka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ekspert w Biurze Prewencji w Wydziale Prewencji Komendy Głównej Policji,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Kamila Cholewińska – specjalista w Oddziale Profilaktyki Komendy Głównej Żandarmerii Wojskowej,</w:t>
      </w:r>
    </w:p>
    <w:p w:rsidR="00EC1136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 Jakub Tietz – główny specjalista – prokurator w Departamencie Funduszu Sprawiedliwości w Ministerstwie Sprawiedliwości,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Małgorzata Piórkowska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0702EF">
        <w:rPr>
          <w:rFonts w:ascii="Times New Roman" w:hAnsi="Times New Roman"/>
          <w:sz w:val="24"/>
          <w:szCs w:val="24"/>
        </w:rPr>
        <w:t>główny specjalista w Wydziale do spraw Organizacji Policji i Straży Granicznej w Departamencie Porządku Publicznego w Ministerstwie Spraw Wewnętrznych i Administracji,</w:t>
      </w:r>
    </w:p>
    <w:p w:rsidR="00EC1136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Iwona Rzymowska – starszy specjalista w Biurze Pełnomocnika Rządu do Spraw Równego Traktowania w Ministerstwie Rodziny i Polityki Społecznej,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 Jerzy </w:t>
      </w:r>
      <w:proofErr w:type="spellStart"/>
      <w:r w:rsidRPr="000702EF">
        <w:rPr>
          <w:rFonts w:ascii="Times New Roman" w:hAnsi="Times New Roman"/>
          <w:sz w:val="24"/>
          <w:szCs w:val="24"/>
        </w:rPr>
        <w:t>Jęczmienionka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Dyrektor Regionalnego Ośrodka Polityki Społecznej </w:t>
      </w:r>
      <w:r>
        <w:rPr>
          <w:rFonts w:ascii="Times New Roman" w:hAnsi="Times New Roman"/>
          <w:sz w:val="24"/>
          <w:szCs w:val="24"/>
        </w:rPr>
        <w:br/>
      </w:r>
      <w:r w:rsidRPr="000702EF">
        <w:rPr>
          <w:rFonts w:ascii="Times New Roman" w:hAnsi="Times New Roman"/>
          <w:sz w:val="24"/>
          <w:szCs w:val="24"/>
        </w:rPr>
        <w:t>w Rzeszowie,</w:t>
      </w:r>
    </w:p>
    <w:p w:rsidR="00EC1136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Ewa Kowalska-</w:t>
      </w:r>
      <w:proofErr w:type="spellStart"/>
      <w:r w:rsidRPr="000702EF">
        <w:rPr>
          <w:rFonts w:ascii="Times New Roman" w:hAnsi="Times New Roman"/>
          <w:sz w:val="24"/>
          <w:szCs w:val="24"/>
        </w:rPr>
        <w:t>Waleniak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Kierownik Zespołu ds. pieczy zastępczej w Gorzowskim Centrum Pomocy Rodzinie,</w:t>
      </w:r>
    </w:p>
    <w:p w:rsidR="00EC1136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Sylwia Michalec-</w:t>
      </w:r>
      <w:proofErr w:type="spellStart"/>
      <w:r w:rsidRPr="000702EF">
        <w:rPr>
          <w:rFonts w:ascii="Times New Roman" w:hAnsi="Times New Roman"/>
          <w:sz w:val="24"/>
          <w:szCs w:val="24"/>
        </w:rPr>
        <w:t>Jękot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Dyrektor Ośrodka Interwencji Kryzysowej i Poradnictwa </w:t>
      </w:r>
      <w:r>
        <w:rPr>
          <w:rFonts w:ascii="Times New Roman" w:hAnsi="Times New Roman"/>
          <w:sz w:val="24"/>
          <w:szCs w:val="24"/>
        </w:rPr>
        <w:br/>
      </w:r>
      <w:r w:rsidRPr="000702EF">
        <w:rPr>
          <w:rFonts w:ascii="Times New Roman" w:hAnsi="Times New Roman"/>
          <w:sz w:val="24"/>
          <w:szCs w:val="24"/>
        </w:rPr>
        <w:t>w Myślenicach,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 Adam </w:t>
      </w:r>
      <w:proofErr w:type="spellStart"/>
      <w:r w:rsidRPr="000702EF">
        <w:rPr>
          <w:rFonts w:ascii="Times New Roman" w:hAnsi="Times New Roman"/>
          <w:sz w:val="24"/>
          <w:szCs w:val="24"/>
        </w:rPr>
        <w:t>Pawulski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Dyrektor Ośrodka Interwencji Kryzysowej w Bochni,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Grażyna Sobierajska – Radna Rady Miasta Ząbki,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Magdalena Łuka – specjalista/psycholog w Katolickim Stowarzyszeniu Pomocy Osobom Potrzebującym „AGAPE” w Lublinie,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 Daniel Mróz – Prezes Zarządu Fundacji na Rzez Przeciwdziałania Przemocy </w:t>
      </w:r>
      <w:r w:rsidR="0002404E">
        <w:rPr>
          <w:rFonts w:ascii="Times New Roman" w:hAnsi="Times New Roman"/>
          <w:sz w:val="24"/>
          <w:szCs w:val="24"/>
        </w:rPr>
        <w:br/>
      </w:r>
      <w:r w:rsidRPr="000702EF">
        <w:rPr>
          <w:rFonts w:ascii="Times New Roman" w:hAnsi="Times New Roman"/>
          <w:sz w:val="24"/>
          <w:szCs w:val="24"/>
        </w:rPr>
        <w:t>w Rodzinie</w:t>
      </w:r>
      <w:r>
        <w:rPr>
          <w:rFonts w:ascii="Times New Roman" w:hAnsi="Times New Roman"/>
          <w:sz w:val="24"/>
          <w:szCs w:val="24"/>
        </w:rPr>
        <w:t xml:space="preserve"> </w:t>
      </w:r>
      <w:r w:rsidRPr="000702EF">
        <w:rPr>
          <w:rFonts w:ascii="Times New Roman" w:hAnsi="Times New Roman"/>
          <w:sz w:val="24"/>
          <w:szCs w:val="24"/>
        </w:rPr>
        <w:t>FENIKS w Rzeszowie,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 Adam Chmielewski – członek Stowarzyszenia Zwykłego Odpowiedzialny Gdańsk </w:t>
      </w:r>
      <w:r>
        <w:rPr>
          <w:rFonts w:ascii="Times New Roman" w:hAnsi="Times New Roman"/>
          <w:sz w:val="24"/>
          <w:szCs w:val="24"/>
        </w:rPr>
        <w:br/>
      </w:r>
      <w:r w:rsidRPr="000702EF">
        <w:rPr>
          <w:rFonts w:ascii="Times New Roman" w:hAnsi="Times New Roman"/>
          <w:sz w:val="24"/>
          <w:szCs w:val="24"/>
        </w:rPr>
        <w:t>w Gdańsku,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Justyna Podlewska – koordynatorka działu prawnego Fundacji Dajemy Dzieciom Siłę w Warszawie,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Pani Magdalena Katarzyna Czarnik – Prezes Stowarzyszenia Rodzice Chronią Dzieci </w:t>
      </w:r>
      <w:r w:rsidRPr="000702EF">
        <w:rPr>
          <w:rFonts w:ascii="Times New Roman" w:hAnsi="Times New Roman"/>
          <w:sz w:val="24"/>
          <w:szCs w:val="24"/>
        </w:rPr>
        <w:br/>
        <w:t>we Wrocławiu,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Pani Elżbieta </w:t>
      </w:r>
      <w:proofErr w:type="spellStart"/>
      <w:r w:rsidRPr="000702EF">
        <w:rPr>
          <w:rFonts w:ascii="Times New Roman" w:hAnsi="Times New Roman"/>
          <w:sz w:val="24"/>
          <w:szCs w:val="24"/>
        </w:rPr>
        <w:t>Doroszuk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Dyrektor Regionalnego Ośrodka Doskonalenia Nauczycieli „WOM” w Częstochowie,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 Jerzy Kwaśniewski – adwokat w Caritas Polska w Warszawie,</w:t>
      </w:r>
    </w:p>
    <w:p w:rsidR="00EC1136" w:rsidRPr="000702EF" w:rsidRDefault="00EC1136" w:rsidP="00EC1136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 xml:space="preserve">Pan Grzegorz </w:t>
      </w:r>
      <w:proofErr w:type="spellStart"/>
      <w:r w:rsidRPr="000702EF">
        <w:rPr>
          <w:rFonts w:ascii="Times New Roman" w:hAnsi="Times New Roman"/>
          <w:sz w:val="24"/>
          <w:szCs w:val="24"/>
        </w:rPr>
        <w:t>Strzemecki</w:t>
      </w:r>
      <w:proofErr w:type="spellEnd"/>
      <w:r w:rsidRPr="000702EF">
        <w:rPr>
          <w:rFonts w:ascii="Times New Roman" w:hAnsi="Times New Roman"/>
          <w:sz w:val="24"/>
          <w:szCs w:val="24"/>
        </w:rPr>
        <w:t xml:space="preserve"> – Wiceprezes Stowarzyszenia Rodzin Wielodzietnych Warszawy i Mazowsza w Warszawie,</w:t>
      </w:r>
    </w:p>
    <w:p w:rsidR="008D377E" w:rsidRPr="00214514" w:rsidRDefault="00EC1136" w:rsidP="00214514">
      <w:pPr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702EF">
        <w:rPr>
          <w:rFonts w:ascii="Times New Roman" w:hAnsi="Times New Roman"/>
          <w:sz w:val="24"/>
          <w:szCs w:val="24"/>
        </w:rPr>
        <w:t>Pani Iwona Nowak –</w:t>
      </w:r>
      <w:r>
        <w:rPr>
          <w:rFonts w:ascii="Times New Roman" w:hAnsi="Times New Roman"/>
          <w:sz w:val="24"/>
          <w:szCs w:val="24"/>
        </w:rPr>
        <w:t>r</w:t>
      </w:r>
      <w:r w:rsidRPr="000702EF">
        <w:rPr>
          <w:rFonts w:ascii="Times New Roman" w:hAnsi="Times New Roman"/>
          <w:sz w:val="24"/>
          <w:szCs w:val="24"/>
        </w:rPr>
        <w:t>eferent Wydziału Duszpasterstwa Rodzin/Diecezjalny Doradca Życia Rodzinnego w Kurii Diecezjalnej Zielonogórs</w:t>
      </w:r>
      <w:r w:rsidR="00214514">
        <w:rPr>
          <w:rFonts w:ascii="Times New Roman" w:hAnsi="Times New Roman"/>
          <w:sz w:val="24"/>
          <w:szCs w:val="24"/>
        </w:rPr>
        <w:t>ko-Gorzowskiej w Zielonej Górze.</w:t>
      </w:r>
    </w:p>
    <w:sectPr w:rsidR="008D377E" w:rsidRPr="00214514" w:rsidSect="006B4BE6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A5D" w:rsidRDefault="00440A5D" w:rsidP="00764A4C">
      <w:pPr>
        <w:spacing w:after="0" w:line="240" w:lineRule="auto"/>
      </w:pPr>
      <w:r>
        <w:separator/>
      </w:r>
    </w:p>
  </w:endnote>
  <w:endnote w:type="continuationSeparator" w:id="0">
    <w:p w:rsidR="00440A5D" w:rsidRDefault="00440A5D" w:rsidP="00764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7A1" w:rsidRPr="001149B6" w:rsidRDefault="00E657A1" w:rsidP="00E657A1">
    <w:pPr>
      <w:pStyle w:val="Stopka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noProof/>
        <w:sz w:val="18"/>
        <w:szCs w:val="18"/>
        <w:lang w:eastAsia="pl-PL"/>
      </w:rPr>
      <w:drawing>
        <wp:anchor distT="0" distB="0" distL="114300" distR="114300" simplePos="0" relativeHeight="251659264" behindDoc="1" locked="0" layoutInCell="1" allowOverlap="1" wp14:anchorId="2038333B" wp14:editId="27121D3A">
          <wp:simplePos x="0" y="0"/>
          <wp:positionH relativeFrom="column">
            <wp:posOffset>4479029</wp:posOffset>
          </wp:positionH>
          <wp:positionV relativeFrom="paragraph">
            <wp:posOffset>6350</wp:posOffset>
          </wp:positionV>
          <wp:extent cx="1570616" cy="37084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iepodległa do stopk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0467" cy="3731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hAnsi="Times New Roman" w:cs="Times New Roman"/>
        <w:sz w:val="18"/>
        <w:szCs w:val="18"/>
      </w:rPr>
      <w:t>M</w:t>
    </w:r>
    <w:r w:rsidRPr="001149B6">
      <w:rPr>
        <w:rFonts w:ascii="Times New Roman" w:hAnsi="Times New Roman" w:cs="Times New Roman"/>
        <w:sz w:val="18"/>
        <w:szCs w:val="18"/>
      </w:rPr>
      <w:t>inisterstwo Rodziny, Pracy i Polityki Społecznej</w:t>
    </w:r>
  </w:p>
  <w:p w:rsidR="00E657A1" w:rsidRPr="001149B6" w:rsidRDefault="00E657A1" w:rsidP="00E657A1">
    <w:pPr>
      <w:pStyle w:val="Stopka"/>
      <w:rPr>
        <w:rFonts w:ascii="Times New Roman" w:hAnsi="Times New Roman" w:cs="Times New Roman"/>
        <w:sz w:val="18"/>
        <w:szCs w:val="18"/>
      </w:rPr>
    </w:pPr>
    <w:proofErr w:type="gramStart"/>
    <w:r w:rsidRPr="001149B6">
      <w:rPr>
        <w:rFonts w:ascii="Times New Roman" w:hAnsi="Times New Roman" w:cs="Times New Roman"/>
        <w:sz w:val="18"/>
        <w:szCs w:val="18"/>
      </w:rPr>
      <w:t>ul</w:t>
    </w:r>
    <w:proofErr w:type="gramEnd"/>
    <w:r w:rsidRPr="001149B6">
      <w:rPr>
        <w:rFonts w:ascii="Times New Roman" w:hAnsi="Times New Roman" w:cs="Times New Roman"/>
        <w:sz w:val="18"/>
        <w:szCs w:val="18"/>
      </w:rPr>
      <w:t>. Nowogrodzka 1/3/5, 00-513 Warszawa</w:t>
    </w:r>
  </w:p>
  <w:p w:rsidR="00E657A1" w:rsidRPr="00787A77" w:rsidRDefault="00E657A1" w:rsidP="00E657A1">
    <w:pPr>
      <w:pStyle w:val="Stopka"/>
      <w:tabs>
        <w:tab w:val="clear" w:pos="4536"/>
        <w:tab w:val="clear" w:pos="9072"/>
        <w:tab w:val="left" w:pos="8025"/>
      </w:tabs>
      <w:rPr>
        <w:rFonts w:ascii="Times New Roman" w:hAnsi="Times New Roman" w:cs="Times New Roman"/>
        <w:sz w:val="18"/>
        <w:szCs w:val="18"/>
      </w:rPr>
    </w:pPr>
    <w:proofErr w:type="gramStart"/>
    <w:r w:rsidRPr="00787A77">
      <w:rPr>
        <w:rFonts w:ascii="Times New Roman" w:hAnsi="Times New Roman" w:cs="Times New Roman"/>
        <w:sz w:val="18"/>
        <w:szCs w:val="18"/>
      </w:rPr>
      <w:t>e-mail</w:t>
    </w:r>
    <w:proofErr w:type="gramEnd"/>
    <w:r w:rsidRPr="00787A77">
      <w:rPr>
        <w:rFonts w:ascii="Times New Roman" w:hAnsi="Times New Roman" w:cs="Times New Roman"/>
        <w:sz w:val="18"/>
        <w:szCs w:val="18"/>
      </w:rPr>
      <w:t xml:space="preserve">: </w:t>
    </w:r>
    <w:hyperlink r:id="rId2" w:history="1">
      <w:r w:rsidR="004744F4" w:rsidRPr="00787A77">
        <w:rPr>
          <w:rStyle w:val="Hipercze"/>
          <w:rFonts w:ascii="Times New Roman" w:hAnsi="Times New Roman" w:cs="Times New Roman"/>
          <w:sz w:val="18"/>
          <w:szCs w:val="18"/>
        </w:rPr>
        <w:t>info@mrips.</w:t>
      </w:r>
      <w:proofErr w:type="gramStart"/>
      <w:r w:rsidR="004744F4" w:rsidRPr="00787A77">
        <w:rPr>
          <w:rStyle w:val="Hipercze"/>
          <w:rFonts w:ascii="Times New Roman" w:hAnsi="Times New Roman" w:cs="Times New Roman"/>
          <w:sz w:val="18"/>
          <w:szCs w:val="18"/>
        </w:rPr>
        <w:t>gov</w:t>
      </w:r>
      <w:proofErr w:type="gramEnd"/>
      <w:r w:rsidR="004744F4" w:rsidRPr="00787A77">
        <w:rPr>
          <w:rStyle w:val="Hipercze"/>
          <w:rFonts w:ascii="Times New Roman" w:hAnsi="Times New Roman" w:cs="Times New Roman"/>
          <w:sz w:val="18"/>
          <w:szCs w:val="18"/>
        </w:rPr>
        <w:t>.</w:t>
      </w:r>
      <w:proofErr w:type="gramStart"/>
      <w:r w:rsidR="004744F4" w:rsidRPr="00787A77">
        <w:rPr>
          <w:rStyle w:val="Hipercze"/>
          <w:rFonts w:ascii="Times New Roman" w:hAnsi="Times New Roman" w:cs="Times New Roman"/>
          <w:sz w:val="18"/>
          <w:szCs w:val="18"/>
        </w:rPr>
        <w:t>pl</w:t>
      </w:r>
    </w:hyperlink>
    <w:proofErr w:type="gramEnd"/>
    <w:r w:rsidRPr="00787A77">
      <w:rPr>
        <w:rFonts w:ascii="Times New Roman" w:hAnsi="Times New Roman" w:cs="Times New Roman"/>
        <w:sz w:val="18"/>
        <w:szCs w:val="18"/>
      </w:rPr>
      <w:t>, tel. 222-500-108</w:t>
    </w:r>
    <w:r w:rsidRPr="00787A77">
      <w:rPr>
        <w:rFonts w:ascii="Times New Roman" w:hAnsi="Times New Roman" w:cs="Times New Roman"/>
        <w:sz w:val="18"/>
        <w:szCs w:val="18"/>
      </w:rPr>
      <w:tab/>
    </w:r>
  </w:p>
  <w:p w:rsidR="00E657A1" w:rsidRPr="00787A77" w:rsidRDefault="00E657A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A5D" w:rsidRDefault="00440A5D" w:rsidP="00764A4C">
      <w:pPr>
        <w:spacing w:after="0" w:line="240" w:lineRule="auto"/>
      </w:pPr>
      <w:r>
        <w:separator/>
      </w:r>
    </w:p>
  </w:footnote>
  <w:footnote w:type="continuationSeparator" w:id="0">
    <w:p w:rsidR="00440A5D" w:rsidRDefault="00440A5D" w:rsidP="00764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D586D"/>
    <w:multiLevelType w:val="hybridMultilevel"/>
    <w:tmpl w:val="52D088B2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FC19E0"/>
    <w:multiLevelType w:val="hybridMultilevel"/>
    <w:tmpl w:val="CAC692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BD3CA0"/>
    <w:multiLevelType w:val="hybridMultilevel"/>
    <w:tmpl w:val="FBD23C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A1004"/>
    <w:multiLevelType w:val="hybridMultilevel"/>
    <w:tmpl w:val="4C7A52EC"/>
    <w:lvl w:ilvl="0" w:tplc="DA322E12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386C46BE"/>
    <w:multiLevelType w:val="hybridMultilevel"/>
    <w:tmpl w:val="70780520"/>
    <w:lvl w:ilvl="0" w:tplc="DA322E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A47798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429336FB"/>
    <w:multiLevelType w:val="hybridMultilevel"/>
    <w:tmpl w:val="09CE72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7B42DE"/>
    <w:multiLevelType w:val="hybridMultilevel"/>
    <w:tmpl w:val="FBDE41C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802AF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4AF02726"/>
    <w:multiLevelType w:val="hybridMultilevel"/>
    <w:tmpl w:val="082CCC60"/>
    <w:lvl w:ilvl="0" w:tplc="DA322E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1F5761D"/>
    <w:multiLevelType w:val="hybridMultilevel"/>
    <w:tmpl w:val="FD08A382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6C5D05"/>
    <w:multiLevelType w:val="hybridMultilevel"/>
    <w:tmpl w:val="996092CC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5C2D7C"/>
    <w:multiLevelType w:val="hybridMultilevel"/>
    <w:tmpl w:val="65AE2B5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C4691B"/>
    <w:multiLevelType w:val="hybridMultilevel"/>
    <w:tmpl w:val="F566F18C"/>
    <w:lvl w:ilvl="0" w:tplc="DA322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7267D9"/>
    <w:multiLevelType w:val="hybridMultilevel"/>
    <w:tmpl w:val="79203B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D93B20"/>
    <w:multiLevelType w:val="hybridMultilevel"/>
    <w:tmpl w:val="9906F90E"/>
    <w:lvl w:ilvl="0" w:tplc="DF5EA71E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75254D"/>
    <w:multiLevelType w:val="hybridMultilevel"/>
    <w:tmpl w:val="190E8174"/>
    <w:lvl w:ilvl="0" w:tplc="A5C86EF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873D7D"/>
    <w:multiLevelType w:val="hybridMultilevel"/>
    <w:tmpl w:val="57DE77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B97B73"/>
    <w:multiLevelType w:val="hybridMultilevel"/>
    <w:tmpl w:val="A18C1C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4B5A5C"/>
    <w:multiLevelType w:val="hybridMultilevel"/>
    <w:tmpl w:val="67DE3A90"/>
    <w:lvl w:ilvl="0" w:tplc="04150013">
      <w:start w:val="1"/>
      <w:numFmt w:val="upperRoman"/>
      <w:lvlText w:val="%1."/>
      <w:lvlJc w:val="righ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8F06FBF"/>
    <w:multiLevelType w:val="hybridMultilevel"/>
    <w:tmpl w:val="5EF09792"/>
    <w:lvl w:ilvl="0" w:tplc="1EDC398A">
      <w:start w:val="1"/>
      <w:numFmt w:val="upperRoman"/>
      <w:lvlText w:val="%1."/>
      <w:lvlJc w:val="left"/>
      <w:pPr>
        <w:tabs>
          <w:tab w:val="num" w:pos="720"/>
        </w:tabs>
        <w:ind w:left="720" w:hanging="18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698C7B72">
      <w:start w:val="1"/>
      <w:numFmt w:val="decimal"/>
      <w:lvlText w:val="%2."/>
      <w:lvlJc w:val="left"/>
      <w:pPr>
        <w:tabs>
          <w:tab w:val="num" w:pos="1472"/>
        </w:tabs>
        <w:ind w:left="1472" w:hanging="392"/>
      </w:pPr>
      <w:rPr>
        <w:rFonts w:ascii="Times New Roman" w:hAnsi="Times New Roman" w:hint="default"/>
        <w:b w:val="0"/>
        <w:i w:val="0"/>
        <w:sz w:val="24"/>
        <w:szCs w:val="24"/>
      </w:rPr>
    </w:lvl>
    <w:lvl w:ilvl="2" w:tplc="13A8717C">
      <w:start w:val="1"/>
      <w:numFmt w:val="bullet"/>
      <w:lvlText w:val=""/>
      <w:lvlJc w:val="left"/>
      <w:pPr>
        <w:tabs>
          <w:tab w:val="num" w:pos="2521"/>
        </w:tabs>
        <w:ind w:left="2521" w:hanging="541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3" w:tplc="8C4E05DC">
      <w:start w:val="1"/>
      <w:numFmt w:val="decimal"/>
      <w:pStyle w:val="Kapitua1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  <w:i w:val="0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916223B"/>
    <w:multiLevelType w:val="hybridMultilevel"/>
    <w:tmpl w:val="60B8E1B0"/>
    <w:lvl w:ilvl="0" w:tplc="92844FE6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D1318DB"/>
    <w:multiLevelType w:val="hybridMultilevel"/>
    <w:tmpl w:val="1E061478"/>
    <w:lvl w:ilvl="0" w:tplc="04150011">
      <w:start w:val="1"/>
      <w:numFmt w:val="decimal"/>
      <w:lvlText w:val="%1)"/>
      <w:lvlJc w:val="left"/>
      <w:pPr>
        <w:ind w:left="1778" w:hanging="360"/>
      </w:pPr>
    </w:lvl>
    <w:lvl w:ilvl="1" w:tplc="0415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11"/>
  </w:num>
  <w:num w:numId="5">
    <w:abstractNumId w:val="13"/>
  </w:num>
  <w:num w:numId="6">
    <w:abstractNumId w:val="3"/>
  </w:num>
  <w:num w:numId="7">
    <w:abstractNumId w:val="0"/>
  </w:num>
  <w:num w:numId="8">
    <w:abstractNumId w:val="5"/>
  </w:num>
  <w:num w:numId="9">
    <w:abstractNumId w:val="8"/>
  </w:num>
  <w:num w:numId="10">
    <w:abstractNumId w:val="19"/>
  </w:num>
  <w:num w:numId="11">
    <w:abstractNumId w:val="16"/>
  </w:num>
  <w:num w:numId="12">
    <w:abstractNumId w:val="7"/>
  </w:num>
  <w:num w:numId="13">
    <w:abstractNumId w:val="12"/>
  </w:num>
  <w:num w:numId="14">
    <w:abstractNumId w:val="9"/>
  </w:num>
  <w:num w:numId="15">
    <w:abstractNumId w:val="4"/>
  </w:num>
  <w:num w:numId="1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</w:num>
  <w:num w:numId="19">
    <w:abstractNumId w:val="6"/>
  </w:num>
  <w:num w:numId="20">
    <w:abstractNumId w:val="2"/>
  </w:num>
  <w:num w:numId="21">
    <w:abstractNumId w:val="17"/>
  </w:num>
  <w:num w:numId="22">
    <w:abstractNumId w:val="15"/>
  </w:num>
  <w:num w:numId="23">
    <w:abstractNumId w:val="1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2F7"/>
    <w:rsid w:val="00002AF3"/>
    <w:rsid w:val="000045BC"/>
    <w:rsid w:val="000061FB"/>
    <w:rsid w:val="00010F48"/>
    <w:rsid w:val="000144DC"/>
    <w:rsid w:val="0001465A"/>
    <w:rsid w:val="00017821"/>
    <w:rsid w:val="0002404E"/>
    <w:rsid w:val="000241D6"/>
    <w:rsid w:val="000265FE"/>
    <w:rsid w:val="00032178"/>
    <w:rsid w:val="000331E2"/>
    <w:rsid w:val="000334BD"/>
    <w:rsid w:val="00034B66"/>
    <w:rsid w:val="00035E56"/>
    <w:rsid w:val="0004387A"/>
    <w:rsid w:val="00044FAC"/>
    <w:rsid w:val="00051B9C"/>
    <w:rsid w:val="00052CC4"/>
    <w:rsid w:val="00053768"/>
    <w:rsid w:val="000722D6"/>
    <w:rsid w:val="00073B86"/>
    <w:rsid w:val="000744D6"/>
    <w:rsid w:val="000857B0"/>
    <w:rsid w:val="00086C8E"/>
    <w:rsid w:val="00091298"/>
    <w:rsid w:val="0009481B"/>
    <w:rsid w:val="00097C46"/>
    <w:rsid w:val="000A029B"/>
    <w:rsid w:val="000B11B7"/>
    <w:rsid w:val="000B1274"/>
    <w:rsid w:val="000B4923"/>
    <w:rsid w:val="000B7198"/>
    <w:rsid w:val="000C164E"/>
    <w:rsid w:val="000C1712"/>
    <w:rsid w:val="000C71EA"/>
    <w:rsid w:val="000D149A"/>
    <w:rsid w:val="000D3529"/>
    <w:rsid w:val="000D6FAC"/>
    <w:rsid w:val="000D759F"/>
    <w:rsid w:val="000E30EB"/>
    <w:rsid w:val="000E33D1"/>
    <w:rsid w:val="000E53C1"/>
    <w:rsid w:val="00100DD4"/>
    <w:rsid w:val="0010240A"/>
    <w:rsid w:val="0010383B"/>
    <w:rsid w:val="0010501E"/>
    <w:rsid w:val="001125B5"/>
    <w:rsid w:val="0011568F"/>
    <w:rsid w:val="0012453E"/>
    <w:rsid w:val="00125259"/>
    <w:rsid w:val="001259F4"/>
    <w:rsid w:val="001324CF"/>
    <w:rsid w:val="001356C4"/>
    <w:rsid w:val="0013579B"/>
    <w:rsid w:val="00136850"/>
    <w:rsid w:val="00136E25"/>
    <w:rsid w:val="0013747D"/>
    <w:rsid w:val="00140500"/>
    <w:rsid w:val="001548D6"/>
    <w:rsid w:val="001552B6"/>
    <w:rsid w:val="00156BFD"/>
    <w:rsid w:val="001572AB"/>
    <w:rsid w:val="00157D5F"/>
    <w:rsid w:val="00172AA5"/>
    <w:rsid w:val="00174A9B"/>
    <w:rsid w:val="001766CE"/>
    <w:rsid w:val="00177C30"/>
    <w:rsid w:val="00182339"/>
    <w:rsid w:val="00182646"/>
    <w:rsid w:val="00183174"/>
    <w:rsid w:val="0018393E"/>
    <w:rsid w:val="00185353"/>
    <w:rsid w:val="001911DE"/>
    <w:rsid w:val="00192C13"/>
    <w:rsid w:val="00193724"/>
    <w:rsid w:val="0019390D"/>
    <w:rsid w:val="00194001"/>
    <w:rsid w:val="00194132"/>
    <w:rsid w:val="00196020"/>
    <w:rsid w:val="001A01D1"/>
    <w:rsid w:val="001A4005"/>
    <w:rsid w:val="001A61BD"/>
    <w:rsid w:val="001B29DF"/>
    <w:rsid w:val="001B33B1"/>
    <w:rsid w:val="001B4188"/>
    <w:rsid w:val="001B7559"/>
    <w:rsid w:val="001C0CD0"/>
    <w:rsid w:val="001C1544"/>
    <w:rsid w:val="001D7E4D"/>
    <w:rsid w:val="001E0B90"/>
    <w:rsid w:val="001E7197"/>
    <w:rsid w:val="001F1473"/>
    <w:rsid w:val="001F2E46"/>
    <w:rsid w:val="001F5DF1"/>
    <w:rsid w:val="001F72B7"/>
    <w:rsid w:val="002016A5"/>
    <w:rsid w:val="002031F2"/>
    <w:rsid w:val="00206E4F"/>
    <w:rsid w:val="00207471"/>
    <w:rsid w:val="00214514"/>
    <w:rsid w:val="00214D5C"/>
    <w:rsid w:val="002211A9"/>
    <w:rsid w:val="00221A22"/>
    <w:rsid w:val="00224332"/>
    <w:rsid w:val="0022543A"/>
    <w:rsid w:val="002314D8"/>
    <w:rsid w:val="002332C9"/>
    <w:rsid w:val="0023337D"/>
    <w:rsid w:val="002372E8"/>
    <w:rsid w:val="0023750F"/>
    <w:rsid w:val="0024557D"/>
    <w:rsid w:val="0024728E"/>
    <w:rsid w:val="00247613"/>
    <w:rsid w:val="00252A2A"/>
    <w:rsid w:val="002619C5"/>
    <w:rsid w:val="00263205"/>
    <w:rsid w:val="00265C9A"/>
    <w:rsid w:val="00267425"/>
    <w:rsid w:val="00270ED2"/>
    <w:rsid w:val="0027105D"/>
    <w:rsid w:val="002727A1"/>
    <w:rsid w:val="00272B31"/>
    <w:rsid w:val="0027743A"/>
    <w:rsid w:val="002810AA"/>
    <w:rsid w:val="00281418"/>
    <w:rsid w:val="00281979"/>
    <w:rsid w:val="002865FB"/>
    <w:rsid w:val="0028777C"/>
    <w:rsid w:val="00290C87"/>
    <w:rsid w:val="00294FB8"/>
    <w:rsid w:val="00297B00"/>
    <w:rsid w:val="002A0D55"/>
    <w:rsid w:val="002A1072"/>
    <w:rsid w:val="002A4D01"/>
    <w:rsid w:val="002A50A1"/>
    <w:rsid w:val="002A5CB9"/>
    <w:rsid w:val="002A79DE"/>
    <w:rsid w:val="002B0D29"/>
    <w:rsid w:val="002B4CED"/>
    <w:rsid w:val="002B4D9D"/>
    <w:rsid w:val="002C09BF"/>
    <w:rsid w:val="002C66A6"/>
    <w:rsid w:val="002C702B"/>
    <w:rsid w:val="002D0887"/>
    <w:rsid w:val="002D0A68"/>
    <w:rsid w:val="002D359C"/>
    <w:rsid w:val="002D614B"/>
    <w:rsid w:val="002E3674"/>
    <w:rsid w:val="002F0674"/>
    <w:rsid w:val="002F0C08"/>
    <w:rsid w:val="002F3279"/>
    <w:rsid w:val="002F4690"/>
    <w:rsid w:val="002F7EF9"/>
    <w:rsid w:val="0030158B"/>
    <w:rsid w:val="00303719"/>
    <w:rsid w:val="00307AD8"/>
    <w:rsid w:val="00311290"/>
    <w:rsid w:val="00311798"/>
    <w:rsid w:val="00312A6E"/>
    <w:rsid w:val="00312FC0"/>
    <w:rsid w:val="003136A4"/>
    <w:rsid w:val="00313BF3"/>
    <w:rsid w:val="00314CA7"/>
    <w:rsid w:val="00314E17"/>
    <w:rsid w:val="003158A2"/>
    <w:rsid w:val="003222CA"/>
    <w:rsid w:val="00326865"/>
    <w:rsid w:val="0032714A"/>
    <w:rsid w:val="00334B51"/>
    <w:rsid w:val="00335B70"/>
    <w:rsid w:val="00346447"/>
    <w:rsid w:val="003479FB"/>
    <w:rsid w:val="0035253F"/>
    <w:rsid w:val="00354EE2"/>
    <w:rsid w:val="003570B9"/>
    <w:rsid w:val="00361223"/>
    <w:rsid w:val="003656ED"/>
    <w:rsid w:val="003667D5"/>
    <w:rsid w:val="003677AE"/>
    <w:rsid w:val="003722A0"/>
    <w:rsid w:val="0037376B"/>
    <w:rsid w:val="00375FD6"/>
    <w:rsid w:val="0037687C"/>
    <w:rsid w:val="00376F3C"/>
    <w:rsid w:val="00380252"/>
    <w:rsid w:val="003905F6"/>
    <w:rsid w:val="003970D2"/>
    <w:rsid w:val="00397DB0"/>
    <w:rsid w:val="003A0E58"/>
    <w:rsid w:val="003A1400"/>
    <w:rsid w:val="003A171D"/>
    <w:rsid w:val="003A5980"/>
    <w:rsid w:val="003A78C5"/>
    <w:rsid w:val="003B76B8"/>
    <w:rsid w:val="003C05FC"/>
    <w:rsid w:val="003C1CD3"/>
    <w:rsid w:val="003C338E"/>
    <w:rsid w:val="003D536B"/>
    <w:rsid w:val="003D6168"/>
    <w:rsid w:val="003E72B7"/>
    <w:rsid w:val="003F2998"/>
    <w:rsid w:val="003F7FB6"/>
    <w:rsid w:val="0040477D"/>
    <w:rsid w:val="00407064"/>
    <w:rsid w:val="0040791A"/>
    <w:rsid w:val="00410912"/>
    <w:rsid w:val="00414384"/>
    <w:rsid w:val="0041462A"/>
    <w:rsid w:val="0041707B"/>
    <w:rsid w:val="0041773D"/>
    <w:rsid w:val="00420675"/>
    <w:rsid w:val="00423209"/>
    <w:rsid w:val="00423DBF"/>
    <w:rsid w:val="00425626"/>
    <w:rsid w:val="0042671F"/>
    <w:rsid w:val="00427812"/>
    <w:rsid w:val="004300EB"/>
    <w:rsid w:val="0043072A"/>
    <w:rsid w:val="00431F2E"/>
    <w:rsid w:val="004325C4"/>
    <w:rsid w:val="0043277C"/>
    <w:rsid w:val="00432B5C"/>
    <w:rsid w:val="00433757"/>
    <w:rsid w:val="00434968"/>
    <w:rsid w:val="0043571F"/>
    <w:rsid w:val="00440A5D"/>
    <w:rsid w:val="00440EB3"/>
    <w:rsid w:val="0044214E"/>
    <w:rsid w:val="00442942"/>
    <w:rsid w:val="00443059"/>
    <w:rsid w:val="00447F00"/>
    <w:rsid w:val="0045233A"/>
    <w:rsid w:val="00454C13"/>
    <w:rsid w:val="00456A87"/>
    <w:rsid w:val="004574C1"/>
    <w:rsid w:val="00462AB0"/>
    <w:rsid w:val="00462DD6"/>
    <w:rsid w:val="004657CC"/>
    <w:rsid w:val="00466C74"/>
    <w:rsid w:val="00467A29"/>
    <w:rsid w:val="004744F4"/>
    <w:rsid w:val="00477F3F"/>
    <w:rsid w:val="00481CF3"/>
    <w:rsid w:val="00482A97"/>
    <w:rsid w:val="0048605C"/>
    <w:rsid w:val="00486D34"/>
    <w:rsid w:val="0048718A"/>
    <w:rsid w:val="004967C9"/>
    <w:rsid w:val="004A5122"/>
    <w:rsid w:val="004A623C"/>
    <w:rsid w:val="004A7CA8"/>
    <w:rsid w:val="004B2CAF"/>
    <w:rsid w:val="004B5DE2"/>
    <w:rsid w:val="004C47FB"/>
    <w:rsid w:val="004C5E22"/>
    <w:rsid w:val="004C6C4C"/>
    <w:rsid w:val="004C7F4E"/>
    <w:rsid w:val="004D453B"/>
    <w:rsid w:val="004D63CB"/>
    <w:rsid w:val="004E4BA0"/>
    <w:rsid w:val="004E5D88"/>
    <w:rsid w:val="004F0F36"/>
    <w:rsid w:val="004F0F84"/>
    <w:rsid w:val="004F3737"/>
    <w:rsid w:val="004F6BB9"/>
    <w:rsid w:val="005044C3"/>
    <w:rsid w:val="005112FD"/>
    <w:rsid w:val="00520E36"/>
    <w:rsid w:val="005226F9"/>
    <w:rsid w:val="00522CCA"/>
    <w:rsid w:val="0053159C"/>
    <w:rsid w:val="005315D8"/>
    <w:rsid w:val="00532A83"/>
    <w:rsid w:val="005338EB"/>
    <w:rsid w:val="00540F33"/>
    <w:rsid w:val="00542DB1"/>
    <w:rsid w:val="005437FF"/>
    <w:rsid w:val="00543E7A"/>
    <w:rsid w:val="005447B9"/>
    <w:rsid w:val="00546492"/>
    <w:rsid w:val="0054763B"/>
    <w:rsid w:val="00555D12"/>
    <w:rsid w:val="00561130"/>
    <w:rsid w:val="00561328"/>
    <w:rsid w:val="00563193"/>
    <w:rsid w:val="005631BA"/>
    <w:rsid w:val="00563AF0"/>
    <w:rsid w:val="0056478A"/>
    <w:rsid w:val="00566DF7"/>
    <w:rsid w:val="00573BF9"/>
    <w:rsid w:val="00575370"/>
    <w:rsid w:val="00575FFE"/>
    <w:rsid w:val="00582257"/>
    <w:rsid w:val="00583A90"/>
    <w:rsid w:val="00583ADD"/>
    <w:rsid w:val="005873D3"/>
    <w:rsid w:val="00587B07"/>
    <w:rsid w:val="005900AA"/>
    <w:rsid w:val="0059088D"/>
    <w:rsid w:val="00590B29"/>
    <w:rsid w:val="005A116E"/>
    <w:rsid w:val="005B1C7B"/>
    <w:rsid w:val="005B3AA7"/>
    <w:rsid w:val="005C36D9"/>
    <w:rsid w:val="005C45B6"/>
    <w:rsid w:val="005C7E1A"/>
    <w:rsid w:val="005D1448"/>
    <w:rsid w:val="005D1EDA"/>
    <w:rsid w:val="005D1F46"/>
    <w:rsid w:val="005D276D"/>
    <w:rsid w:val="005D5D1F"/>
    <w:rsid w:val="005E1624"/>
    <w:rsid w:val="005E3F4C"/>
    <w:rsid w:val="005E4285"/>
    <w:rsid w:val="005E706B"/>
    <w:rsid w:val="005E7D6A"/>
    <w:rsid w:val="005F3313"/>
    <w:rsid w:val="005F430F"/>
    <w:rsid w:val="006002CE"/>
    <w:rsid w:val="006050C1"/>
    <w:rsid w:val="0060734E"/>
    <w:rsid w:val="0061270F"/>
    <w:rsid w:val="006140E0"/>
    <w:rsid w:val="00615244"/>
    <w:rsid w:val="00626225"/>
    <w:rsid w:val="00627D3B"/>
    <w:rsid w:val="00630D1D"/>
    <w:rsid w:val="006315E8"/>
    <w:rsid w:val="00631CD8"/>
    <w:rsid w:val="00632B58"/>
    <w:rsid w:val="00632E44"/>
    <w:rsid w:val="0063306B"/>
    <w:rsid w:val="00633B2A"/>
    <w:rsid w:val="00634697"/>
    <w:rsid w:val="00634A6E"/>
    <w:rsid w:val="00634B06"/>
    <w:rsid w:val="00634CC3"/>
    <w:rsid w:val="00635BD3"/>
    <w:rsid w:val="00635F52"/>
    <w:rsid w:val="00640DE8"/>
    <w:rsid w:val="00643C37"/>
    <w:rsid w:val="00645A0E"/>
    <w:rsid w:val="00646CD3"/>
    <w:rsid w:val="00655A36"/>
    <w:rsid w:val="00656017"/>
    <w:rsid w:val="00656E4E"/>
    <w:rsid w:val="00661035"/>
    <w:rsid w:val="00662A24"/>
    <w:rsid w:val="00670157"/>
    <w:rsid w:val="0067220C"/>
    <w:rsid w:val="006745B6"/>
    <w:rsid w:val="0067495A"/>
    <w:rsid w:val="00675E3F"/>
    <w:rsid w:val="00676A76"/>
    <w:rsid w:val="00677ADB"/>
    <w:rsid w:val="0068273C"/>
    <w:rsid w:val="006846B6"/>
    <w:rsid w:val="00685D0F"/>
    <w:rsid w:val="00685E59"/>
    <w:rsid w:val="00692745"/>
    <w:rsid w:val="00697502"/>
    <w:rsid w:val="00697BA4"/>
    <w:rsid w:val="00697D7C"/>
    <w:rsid w:val="006A1D39"/>
    <w:rsid w:val="006A3622"/>
    <w:rsid w:val="006A7509"/>
    <w:rsid w:val="006A7CCD"/>
    <w:rsid w:val="006B4BE6"/>
    <w:rsid w:val="006C25CC"/>
    <w:rsid w:val="006C29BD"/>
    <w:rsid w:val="006C50F8"/>
    <w:rsid w:val="006C6D11"/>
    <w:rsid w:val="006C780C"/>
    <w:rsid w:val="006C7BD7"/>
    <w:rsid w:val="006D02F3"/>
    <w:rsid w:val="006D3171"/>
    <w:rsid w:val="006D514E"/>
    <w:rsid w:val="006D589F"/>
    <w:rsid w:val="006D6BCE"/>
    <w:rsid w:val="006D74C4"/>
    <w:rsid w:val="006E1905"/>
    <w:rsid w:val="006E22C5"/>
    <w:rsid w:val="006E3D67"/>
    <w:rsid w:val="006E505F"/>
    <w:rsid w:val="006E63D0"/>
    <w:rsid w:val="006F3F5E"/>
    <w:rsid w:val="00701112"/>
    <w:rsid w:val="007037D7"/>
    <w:rsid w:val="007038B5"/>
    <w:rsid w:val="007049CE"/>
    <w:rsid w:val="007061A4"/>
    <w:rsid w:val="00706FCE"/>
    <w:rsid w:val="007073DF"/>
    <w:rsid w:val="00722324"/>
    <w:rsid w:val="00722C0D"/>
    <w:rsid w:val="00722CFE"/>
    <w:rsid w:val="007231D3"/>
    <w:rsid w:val="00727E3C"/>
    <w:rsid w:val="00730BA9"/>
    <w:rsid w:val="007318DD"/>
    <w:rsid w:val="0073268A"/>
    <w:rsid w:val="0073725B"/>
    <w:rsid w:val="0073766F"/>
    <w:rsid w:val="007453E7"/>
    <w:rsid w:val="00750093"/>
    <w:rsid w:val="007513D7"/>
    <w:rsid w:val="00751E44"/>
    <w:rsid w:val="007523AE"/>
    <w:rsid w:val="007538CE"/>
    <w:rsid w:val="00754088"/>
    <w:rsid w:val="00757A8D"/>
    <w:rsid w:val="007610D4"/>
    <w:rsid w:val="00764A4C"/>
    <w:rsid w:val="00770C87"/>
    <w:rsid w:val="00773A0A"/>
    <w:rsid w:val="00781FB4"/>
    <w:rsid w:val="0078265B"/>
    <w:rsid w:val="00782C45"/>
    <w:rsid w:val="00786715"/>
    <w:rsid w:val="00786C1A"/>
    <w:rsid w:val="00787A77"/>
    <w:rsid w:val="00787D40"/>
    <w:rsid w:val="00790121"/>
    <w:rsid w:val="00791FDC"/>
    <w:rsid w:val="007920F4"/>
    <w:rsid w:val="00792DAF"/>
    <w:rsid w:val="00796772"/>
    <w:rsid w:val="00796EA9"/>
    <w:rsid w:val="00797E4E"/>
    <w:rsid w:val="007A3EE5"/>
    <w:rsid w:val="007A4057"/>
    <w:rsid w:val="007A58C0"/>
    <w:rsid w:val="007A64AE"/>
    <w:rsid w:val="007A64BB"/>
    <w:rsid w:val="007A6661"/>
    <w:rsid w:val="007A7EB0"/>
    <w:rsid w:val="007D7994"/>
    <w:rsid w:val="007D7CC2"/>
    <w:rsid w:val="007E0A2B"/>
    <w:rsid w:val="007E709F"/>
    <w:rsid w:val="007E7FA9"/>
    <w:rsid w:val="007F00EF"/>
    <w:rsid w:val="007F1728"/>
    <w:rsid w:val="007F3F8F"/>
    <w:rsid w:val="007F67F8"/>
    <w:rsid w:val="00801E78"/>
    <w:rsid w:val="0080457C"/>
    <w:rsid w:val="00804FFF"/>
    <w:rsid w:val="008050D6"/>
    <w:rsid w:val="00810212"/>
    <w:rsid w:val="00815CAA"/>
    <w:rsid w:val="00825DD8"/>
    <w:rsid w:val="00830B17"/>
    <w:rsid w:val="00831754"/>
    <w:rsid w:val="00836FC3"/>
    <w:rsid w:val="00844C33"/>
    <w:rsid w:val="00845253"/>
    <w:rsid w:val="00845F12"/>
    <w:rsid w:val="008473A0"/>
    <w:rsid w:val="00847DCE"/>
    <w:rsid w:val="00852BDD"/>
    <w:rsid w:val="00853CCC"/>
    <w:rsid w:val="008656ED"/>
    <w:rsid w:val="00872703"/>
    <w:rsid w:val="008824F2"/>
    <w:rsid w:val="00890F2C"/>
    <w:rsid w:val="00891D97"/>
    <w:rsid w:val="00891EA1"/>
    <w:rsid w:val="008976F6"/>
    <w:rsid w:val="00897AAF"/>
    <w:rsid w:val="00897CDE"/>
    <w:rsid w:val="008A0BD1"/>
    <w:rsid w:val="008A70B5"/>
    <w:rsid w:val="008B5C81"/>
    <w:rsid w:val="008C4463"/>
    <w:rsid w:val="008C4ABF"/>
    <w:rsid w:val="008C53F7"/>
    <w:rsid w:val="008D1F42"/>
    <w:rsid w:val="008D3151"/>
    <w:rsid w:val="008D377E"/>
    <w:rsid w:val="008D6460"/>
    <w:rsid w:val="008E4127"/>
    <w:rsid w:val="008E42FC"/>
    <w:rsid w:val="008E4BD1"/>
    <w:rsid w:val="008E66AA"/>
    <w:rsid w:val="008F28A7"/>
    <w:rsid w:val="008F2FE0"/>
    <w:rsid w:val="008F5FE3"/>
    <w:rsid w:val="008F6094"/>
    <w:rsid w:val="008F7CE5"/>
    <w:rsid w:val="0090114A"/>
    <w:rsid w:val="00901518"/>
    <w:rsid w:val="009032B3"/>
    <w:rsid w:val="009036EB"/>
    <w:rsid w:val="009038D3"/>
    <w:rsid w:val="00904037"/>
    <w:rsid w:val="009040FC"/>
    <w:rsid w:val="00905D68"/>
    <w:rsid w:val="009078FF"/>
    <w:rsid w:val="0091093B"/>
    <w:rsid w:val="0091165D"/>
    <w:rsid w:val="00915117"/>
    <w:rsid w:val="009157EF"/>
    <w:rsid w:val="00915C3E"/>
    <w:rsid w:val="00916FE4"/>
    <w:rsid w:val="00926329"/>
    <w:rsid w:val="00926B48"/>
    <w:rsid w:val="0093030B"/>
    <w:rsid w:val="0093190C"/>
    <w:rsid w:val="00931CC9"/>
    <w:rsid w:val="009327A6"/>
    <w:rsid w:val="0093335A"/>
    <w:rsid w:val="0093385C"/>
    <w:rsid w:val="00933E32"/>
    <w:rsid w:val="00936710"/>
    <w:rsid w:val="00941EDF"/>
    <w:rsid w:val="00943B2B"/>
    <w:rsid w:val="0094525A"/>
    <w:rsid w:val="00945F5B"/>
    <w:rsid w:val="0095096D"/>
    <w:rsid w:val="00962B48"/>
    <w:rsid w:val="0096342C"/>
    <w:rsid w:val="00983AD7"/>
    <w:rsid w:val="009844E3"/>
    <w:rsid w:val="0098522C"/>
    <w:rsid w:val="00985BFB"/>
    <w:rsid w:val="00987293"/>
    <w:rsid w:val="00991665"/>
    <w:rsid w:val="00991EBE"/>
    <w:rsid w:val="009924CF"/>
    <w:rsid w:val="00993221"/>
    <w:rsid w:val="00993262"/>
    <w:rsid w:val="009949C4"/>
    <w:rsid w:val="009A0C58"/>
    <w:rsid w:val="009A23A9"/>
    <w:rsid w:val="009A29AD"/>
    <w:rsid w:val="009A4DE4"/>
    <w:rsid w:val="009A63F4"/>
    <w:rsid w:val="009A6816"/>
    <w:rsid w:val="009A6F81"/>
    <w:rsid w:val="009A73BD"/>
    <w:rsid w:val="009B07EC"/>
    <w:rsid w:val="009B21DF"/>
    <w:rsid w:val="009B3DD0"/>
    <w:rsid w:val="009B57D5"/>
    <w:rsid w:val="009B7622"/>
    <w:rsid w:val="009C2496"/>
    <w:rsid w:val="009C4970"/>
    <w:rsid w:val="009C71DD"/>
    <w:rsid w:val="009C7877"/>
    <w:rsid w:val="009D22B0"/>
    <w:rsid w:val="009D3A48"/>
    <w:rsid w:val="009D4159"/>
    <w:rsid w:val="009E220E"/>
    <w:rsid w:val="009E69FF"/>
    <w:rsid w:val="009E70C8"/>
    <w:rsid w:val="009F03E7"/>
    <w:rsid w:val="009F142F"/>
    <w:rsid w:val="009F6F20"/>
    <w:rsid w:val="009F702F"/>
    <w:rsid w:val="00A02A8B"/>
    <w:rsid w:val="00A02B3E"/>
    <w:rsid w:val="00A05105"/>
    <w:rsid w:val="00A07E4D"/>
    <w:rsid w:val="00A113AF"/>
    <w:rsid w:val="00A131EB"/>
    <w:rsid w:val="00A146DE"/>
    <w:rsid w:val="00A1545F"/>
    <w:rsid w:val="00A15661"/>
    <w:rsid w:val="00A159C6"/>
    <w:rsid w:val="00A232BD"/>
    <w:rsid w:val="00A25396"/>
    <w:rsid w:val="00A26954"/>
    <w:rsid w:val="00A3301F"/>
    <w:rsid w:val="00A37177"/>
    <w:rsid w:val="00A373F8"/>
    <w:rsid w:val="00A3744B"/>
    <w:rsid w:val="00A412F9"/>
    <w:rsid w:val="00A47560"/>
    <w:rsid w:val="00A4763F"/>
    <w:rsid w:val="00A55039"/>
    <w:rsid w:val="00A57C40"/>
    <w:rsid w:val="00A60118"/>
    <w:rsid w:val="00A61C68"/>
    <w:rsid w:val="00A63438"/>
    <w:rsid w:val="00A641A6"/>
    <w:rsid w:val="00A648A6"/>
    <w:rsid w:val="00A65405"/>
    <w:rsid w:val="00A65723"/>
    <w:rsid w:val="00A669F1"/>
    <w:rsid w:val="00A70C90"/>
    <w:rsid w:val="00A74763"/>
    <w:rsid w:val="00A75435"/>
    <w:rsid w:val="00A77A53"/>
    <w:rsid w:val="00A83D0A"/>
    <w:rsid w:val="00A85C27"/>
    <w:rsid w:val="00A86329"/>
    <w:rsid w:val="00A8696B"/>
    <w:rsid w:val="00A86C4D"/>
    <w:rsid w:val="00A92190"/>
    <w:rsid w:val="00AA4E55"/>
    <w:rsid w:val="00AA78CB"/>
    <w:rsid w:val="00AB0B81"/>
    <w:rsid w:val="00AB180D"/>
    <w:rsid w:val="00AB7770"/>
    <w:rsid w:val="00AC1B09"/>
    <w:rsid w:val="00AC5FDC"/>
    <w:rsid w:val="00AC7145"/>
    <w:rsid w:val="00AC7272"/>
    <w:rsid w:val="00AD2275"/>
    <w:rsid w:val="00AD28D6"/>
    <w:rsid w:val="00AD2CED"/>
    <w:rsid w:val="00AD6545"/>
    <w:rsid w:val="00AD73AD"/>
    <w:rsid w:val="00AE01FE"/>
    <w:rsid w:val="00AE145F"/>
    <w:rsid w:val="00AE2B4B"/>
    <w:rsid w:val="00AF137D"/>
    <w:rsid w:val="00AF5492"/>
    <w:rsid w:val="00B01C8F"/>
    <w:rsid w:val="00B03598"/>
    <w:rsid w:val="00B06E42"/>
    <w:rsid w:val="00B07A91"/>
    <w:rsid w:val="00B111BA"/>
    <w:rsid w:val="00B11252"/>
    <w:rsid w:val="00B1444B"/>
    <w:rsid w:val="00B14628"/>
    <w:rsid w:val="00B2213E"/>
    <w:rsid w:val="00B223AA"/>
    <w:rsid w:val="00B22BDF"/>
    <w:rsid w:val="00B26A61"/>
    <w:rsid w:val="00B303D6"/>
    <w:rsid w:val="00B32082"/>
    <w:rsid w:val="00B33920"/>
    <w:rsid w:val="00B35F15"/>
    <w:rsid w:val="00B36F45"/>
    <w:rsid w:val="00B4071B"/>
    <w:rsid w:val="00B43B28"/>
    <w:rsid w:val="00B466D4"/>
    <w:rsid w:val="00B50046"/>
    <w:rsid w:val="00B5012E"/>
    <w:rsid w:val="00B50777"/>
    <w:rsid w:val="00B52270"/>
    <w:rsid w:val="00B52519"/>
    <w:rsid w:val="00B61E81"/>
    <w:rsid w:val="00B62CDE"/>
    <w:rsid w:val="00B7393D"/>
    <w:rsid w:val="00B7547F"/>
    <w:rsid w:val="00B75C26"/>
    <w:rsid w:val="00B80D42"/>
    <w:rsid w:val="00B858E4"/>
    <w:rsid w:val="00B864E3"/>
    <w:rsid w:val="00B879BD"/>
    <w:rsid w:val="00B9246B"/>
    <w:rsid w:val="00BA7431"/>
    <w:rsid w:val="00BA74B7"/>
    <w:rsid w:val="00BA7A1E"/>
    <w:rsid w:val="00BB0426"/>
    <w:rsid w:val="00BB0728"/>
    <w:rsid w:val="00BB4AF2"/>
    <w:rsid w:val="00BC1138"/>
    <w:rsid w:val="00BC2F9C"/>
    <w:rsid w:val="00BC3BA8"/>
    <w:rsid w:val="00BC5B10"/>
    <w:rsid w:val="00BC617D"/>
    <w:rsid w:val="00BC70A8"/>
    <w:rsid w:val="00BD23C3"/>
    <w:rsid w:val="00BD591D"/>
    <w:rsid w:val="00BD7440"/>
    <w:rsid w:val="00BE37FE"/>
    <w:rsid w:val="00BF227B"/>
    <w:rsid w:val="00BF7CF5"/>
    <w:rsid w:val="00C015FD"/>
    <w:rsid w:val="00C038F6"/>
    <w:rsid w:val="00C068BE"/>
    <w:rsid w:val="00C06DF7"/>
    <w:rsid w:val="00C14428"/>
    <w:rsid w:val="00C1554C"/>
    <w:rsid w:val="00C160EE"/>
    <w:rsid w:val="00C1619C"/>
    <w:rsid w:val="00C20FA5"/>
    <w:rsid w:val="00C2545C"/>
    <w:rsid w:val="00C34E33"/>
    <w:rsid w:val="00C43FCA"/>
    <w:rsid w:val="00C4401E"/>
    <w:rsid w:val="00C442DD"/>
    <w:rsid w:val="00C45068"/>
    <w:rsid w:val="00C45CFC"/>
    <w:rsid w:val="00C51604"/>
    <w:rsid w:val="00C5587F"/>
    <w:rsid w:val="00C559DB"/>
    <w:rsid w:val="00C605DD"/>
    <w:rsid w:val="00C61343"/>
    <w:rsid w:val="00C632DC"/>
    <w:rsid w:val="00C6475A"/>
    <w:rsid w:val="00C67299"/>
    <w:rsid w:val="00C70CEB"/>
    <w:rsid w:val="00C713E7"/>
    <w:rsid w:val="00C726C8"/>
    <w:rsid w:val="00C75AA1"/>
    <w:rsid w:val="00C809D2"/>
    <w:rsid w:val="00C81139"/>
    <w:rsid w:val="00C82F05"/>
    <w:rsid w:val="00C9041D"/>
    <w:rsid w:val="00CA177B"/>
    <w:rsid w:val="00CA1F48"/>
    <w:rsid w:val="00CA2C16"/>
    <w:rsid w:val="00CB10DC"/>
    <w:rsid w:val="00CB1503"/>
    <w:rsid w:val="00CB1EAB"/>
    <w:rsid w:val="00CB29D8"/>
    <w:rsid w:val="00CB4337"/>
    <w:rsid w:val="00CB4E3A"/>
    <w:rsid w:val="00CC09FF"/>
    <w:rsid w:val="00CC10F5"/>
    <w:rsid w:val="00CC67BA"/>
    <w:rsid w:val="00CD2FD5"/>
    <w:rsid w:val="00CE0786"/>
    <w:rsid w:val="00CE2205"/>
    <w:rsid w:val="00CE2792"/>
    <w:rsid w:val="00CE2AC0"/>
    <w:rsid w:val="00CE4289"/>
    <w:rsid w:val="00CE44ED"/>
    <w:rsid w:val="00CE5712"/>
    <w:rsid w:val="00CF1B0B"/>
    <w:rsid w:val="00CF3660"/>
    <w:rsid w:val="00CF4E22"/>
    <w:rsid w:val="00CF73A3"/>
    <w:rsid w:val="00D0080C"/>
    <w:rsid w:val="00D02892"/>
    <w:rsid w:val="00D13D87"/>
    <w:rsid w:val="00D14123"/>
    <w:rsid w:val="00D15A1C"/>
    <w:rsid w:val="00D21587"/>
    <w:rsid w:val="00D227A7"/>
    <w:rsid w:val="00D2400A"/>
    <w:rsid w:val="00D242B2"/>
    <w:rsid w:val="00D278B9"/>
    <w:rsid w:val="00D30586"/>
    <w:rsid w:val="00D3154A"/>
    <w:rsid w:val="00D332E9"/>
    <w:rsid w:val="00D34278"/>
    <w:rsid w:val="00D343A1"/>
    <w:rsid w:val="00D40527"/>
    <w:rsid w:val="00D46019"/>
    <w:rsid w:val="00D479DF"/>
    <w:rsid w:val="00D542F7"/>
    <w:rsid w:val="00D567AE"/>
    <w:rsid w:val="00D61ACE"/>
    <w:rsid w:val="00D65AAE"/>
    <w:rsid w:val="00D72278"/>
    <w:rsid w:val="00D74027"/>
    <w:rsid w:val="00D744FC"/>
    <w:rsid w:val="00D74A9D"/>
    <w:rsid w:val="00D755A2"/>
    <w:rsid w:val="00D83668"/>
    <w:rsid w:val="00D843EE"/>
    <w:rsid w:val="00D84B1F"/>
    <w:rsid w:val="00D84DA3"/>
    <w:rsid w:val="00D93B07"/>
    <w:rsid w:val="00D979E1"/>
    <w:rsid w:val="00DA0381"/>
    <w:rsid w:val="00DA09DD"/>
    <w:rsid w:val="00DA3E80"/>
    <w:rsid w:val="00DA6659"/>
    <w:rsid w:val="00DA7211"/>
    <w:rsid w:val="00DB0BF3"/>
    <w:rsid w:val="00DB11D9"/>
    <w:rsid w:val="00DB560E"/>
    <w:rsid w:val="00DB7645"/>
    <w:rsid w:val="00DC0EBF"/>
    <w:rsid w:val="00DC26DB"/>
    <w:rsid w:val="00DC7199"/>
    <w:rsid w:val="00DC7776"/>
    <w:rsid w:val="00DD1C14"/>
    <w:rsid w:val="00DD4D38"/>
    <w:rsid w:val="00DD6290"/>
    <w:rsid w:val="00DD7D38"/>
    <w:rsid w:val="00DE109D"/>
    <w:rsid w:val="00DE558C"/>
    <w:rsid w:val="00DE6855"/>
    <w:rsid w:val="00DE7BF2"/>
    <w:rsid w:val="00DF101C"/>
    <w:rsid w:val="00DF135F"/>
    <w:rsid w:val="00DF22E2"/>
    <w:rsid w:val="00DF6DF9"/>
    <w:rsid w:val="00DF6F44"/>
    <w:rsid w:val="00DF7335"/>
    <w:rsid w:val="00E00764"/>
    <w:rsid w:val="00E01519"/>
    <w:rsid w:val="00E0368B"/>
    <w:rsid w:val="00E05F07"/>
    <w:rsid w:val="00E073E3"/>
    <w:rsid w:val="00E07834"/>
    <w:rsid w:val="00E07E8F"/>
    <w:rsid w:val="00E144B0"/>
    <w:rsid w:val="00E14EFD"/>
    <w:rsid w:val="00E16627"/>
    <w:rsid w:val="00E246DF"/>
    <w:rsid w:val="00E25F52"/>
    <w:rsid w:val="00E26C12"/>
    <w:rsid w:val="00E30B74"/>
    <w:rsid w:val="00E358E4"/>
    <w:rsid w:val="00E37680"/>
    <w:rsid w:val="00E41F6C"/>
    <w:rsid w:val="00E42199"/>
    <w:rsid w:val="00E42F66"/>
    <w:rsid w:val="00E44189"/>
    <w:rsid w:val="00E447F9"/>
    <w:rsid w:val="00E45705"/>
    <w:rsid w:val="00E5102E"/>
    <w:rsid w:val="00E51C1B"/>
    <w:rsid w:val="00E56E5F"/>
    <w:rsid w:val="00E64306"/>
    <w:rsid w:val="00E657A1"/>
    <w:rsid w:val="00E668D8"/>
    <w:rsid w:val="00E75743"/>
    <w:rsid w:val="00E838D1"/>
    <w:rsid w:val="00E853D7"/>
    <w:rsid w:val="00E86090"/>
    <w:rsid w:val="00E947EC"/>
    <w:rsid w:val="00EA1AE2"/>
    <w:rsid w:val="00EA4540"/>
    <w:rsid w:val="00EA470A"/>
    <w:rsid w:val="00EA4A81"/>
    <w:rsid w:val="00EB00E3"/>
    <w:rsid w:val="00EB181D"/>
    <w:rsid w:val="00EB1DC8"/>
    <w:rsid w:val="00EB2D50"/>
    <w:rsid w:val="00EB37C3"/>
    <w:rsid w:val="00EB6596"/>
    <w:rsid w:val="00EB65C9"/>
    <w:rsid w:val="00EB7021"/>
    <w:rsid w:val="00EB7C81"/>
    <w:rsid w:val="00EC1136"/>
    <w:rsid w:val="00EC1803"/>
    <w:rsid w:val="00EC4DDC"/>
    <w:rsid w:val="00EC60E8"/>
    <w:rsid w:val="00EC64C2"/>
    <w:rsid w:val="00EC702D"/>
    <w:rsid w:val="00ED0155"/>
    <w:rsid w:val="00ED483E"/>
    <w:rsid w:val="00ED6A05"/>
    <w:rsid w:val="00ED6F3E"/>
    <w:rsid w:val="00ED72C5"/>
    <w:rsid w:val="00ED79AD"/>
    <w:rsid w:val="00EE553A"/>
    <w:rsid w:val="00EE5790"/>
    <w:rsid w:val="00EE7B5B"/>
    <w:rsid w:val="00EE7CB6"/>
    <w:rsid w:val="00EF2BFE"/>
    <w:rsid w:val="00EF4B6D"/>
    <w:rsid w:val="00EF54B2"/>
    <w:rsid w:val="00F00E6C"/>
    <w:rsid w:val="00F01CFA"/>
    <w:rsid w:val="00F03B48"/>
    <w:rsid w:val="00F043F3"/>
    <w:rsid w:val="00F060B8"/>
    <w:rsid w:val="00F0685B"/>
    <w:rsid w:val="00F2246D"/>
    <w:rsid w:val="00F227C9"/>
    <w:rsid w:val="00F25516"/>
    <w:rsid w:val="00F35047"/>
    <w:rsid w:val="00F36A69"/>
    <w:rsid w:val="00F37133"/>
    <w:rsid w:val="00F4799D"/>
    <w:rsid w:val="00F47A93"/>
    <w:rsid w:val="00F50CD6"/>
    <w:rsid w:val="00F5358F"/>
    <w:rsid w:val="00F572C3"/>
    <w:rsid w:val="00F57698"/>
    <w:rsid w:val="00F65B31"/>
    <w:rsid w:val="00F65F71"/>
    <w:rsid w:val="00F71254"/>
    <w:rsid w:val="00F73FA8"/>
    <w:rsid w:val="00F741DC"/>
    <w:rsid w:val="00F7439C"/>
    <w:rsid w:val="00F84FBB"/>
    <w:rsid w:val="00F85309"/>
    <w:rsid w:val="00F85E66"/>
    <w:rsid w:val="00F90641"/>
    <w:rsid w:val="00F929C7"/>
    <w:rsid w:val="00F93F55"/>
    <w:rsid w:val="00F96373"/>
    <w:rsid w:val="00FA131E"/>
    <w:rsid w:val="00FA19AB"/>
    <w:rsid w:val="00FA6C06"/>
    <w:rsid w:val="00FA7EFF"/>
    <w:rsid w:val="00FB020C"/>
    <w:rsid w:val="00FB0614"/>
    <w:rsid w:val="00FB4C56"/>
    <w:rsid w:val="00FB6903"/>
    <w:rsid w:val="00FC063C"/>
    <w:rsid w:val="00FC0FDE"/>
    <w:rsid w:val="00FC59C4"/>
    <w:rsid w:val="00FD0E77"/>
    <w:rsid w:val="00FD3EE7"/>
    <w:rsid w:val="00FD58DA"/>
    <w:rsid w:val="00FE2F2E"/>
    <w:rsid w:val="00FE4337"/>
    <w:rsid w:val="00FF5702"/>
    <w:rsid w:val="00FF7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42F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E14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Tekstpodstawowy"/>
    <w:link w:val="Nagwek6Znak"/>
    <w:semiHidden/>
    <w:unhideWhenUsed/>
    <w:qFormat/>
    <w:rsid w:val="008D377E"/>
    <w:pPr>
      <w:keepNext/>
      <w:keepLines/>
      <w:spacing w:after="0" w:line="220" w:lineRule="atLeast"/>
      <w:ind w:left="1080"/>
      <w:jc w:val="both"/>
      <w:outlineLvl w:val="5"/>
    </w:pPr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A4C"/>
  </w:style>
  <w:style w:type="paragraph" w:styleId="Stopka">
    <w:name w:val="footer"/>
    <w:basedOn w:val="Normalny"/>
    <w:link w:val="Stopka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A4C"/>
  </w:style>
  <w:style w:type="paragraph" w:styleId="Akapitzlist">
    <w:name w:val="List Paragraph"/>
    <w:aliases w:val="Akapit z listą 1,BulletC,Paragraf,Table of contents numbered"/>
    <w:basedOn w:val="Normalny"/>
    <w:link w:val="AkapitzlistZnak"/>
    <w:uiPriority w:val="34"/>
    <w:qFormat/>
    <w:rsid w:val="00FA131E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30586"/>
    <w:rPr>
      <w:b/>
      <w:bCs/>
    </w:rPr>
  </w:style>
  <w:style w:type="paragraph" w:styleId="NormalnyWeb">
    <w:name w:val="Normal (Web)"/>
    <w:basedOn w:val="Normalny"/>
    <w:uiPriority w:val="99"/>
    <w:unhideWhenUsed/>
    <w:rsid w:val="00661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6610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6610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61035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AE14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7393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7393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7393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5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57A1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E657A1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462DD6"/>
    <w:rPr>
      <w:i/>
      <w:iCs/>
    </w:rPr>
  </w:style>
  <w:style w:type="paragraph" w:customStyle="1" w:styleId="lead">
    <w:name w:val="lead"/>
    <w:basedOn w:val="Normalny"/>
    <w:rsid w:val="00543E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7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7C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7C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7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7C3"/>
    <w:rPr>
      <w:b/>
      <w:bCs/>
      <w:sz w:val="20"/>
      <w:szCs w:val="20"/>
    </w:rPr>
  </w:style>
  <w:style w:type="table" w:styleId="Tabela-Siatka">
    <w:name w:val="Table Grid"/>
    <w:basedOn w:val="Standardowy"/>
    <w:rsid w:val="00D84B1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semiHidden/>
    <w:rsid w:val="008D377E"/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paragraph" w:customStyle="1" w:styleId="Kapitua1">
    <w:name w:val="Kapituła 1"/>
    <w:basedOn w:val="Normalny"/>
    <w:next w:val="Normalny"/>
    <w:rsid w:val="008D377E"/>
    <w:pPr>
      <w:numPr>
        <w:ilvl w:val="3"/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D377E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D377E"/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akt0txt1">
    <w:name w:val="akt0_txt1"/>
    <w:basedOn w:val="Domylnaczcionkaakapitu"/>
    <w:rsid w:val="008D377E"/>
    <w:rPr>
      <w:rFonts w:ascii="Arial" w:hAnsi="Arial" w:cs="Arial" w:hint="default"/>
      <w:strike w:val="0"/>
      <w:dstrike w:val="0"/>
      <w:color w:val="000000"/>
      <w:sz w:val="17"/>
      <w:szCs w:val="17"/>
      <w:u w:val="none"/>
      <w:effect w:val="none"/>
    </w:rPr>
  </w:style>
  <w:style w:type="character" w:customStyle="1" w:styleId="pre">
    <w:name w:val="pre"/>
    <w:qFormat/>
    <w:rsid w:val="008D377E"/>
  </w:style>
  <w:style w:type="character" w:customStyle="1" w:styleId="highlight">
    <w:name w:val="highlight"/>
    <w:basedOn w:val="Domylnaczcionkaakapitu"/>
    <w:rsid w:val="008D377E"/>
  </w:style>
  <w:style w:type="character" w:customStyle="1" w:styleId="AkapitzlistZnak">
    <w:name w:val="Akapit z listą Znak"/>
    <w:aliases w:val="Akapit z listą 1 Znak,BulletC Znak,Paragraf Znak,Table of contents numbered Znak"/>
    <w:link w:val="Akapitzlist"/>
    <w:uiPriority w:val="34"/>
    <w:qFormat/>
    <w:rsid w:val="00897AAF"/>
  </w:style>
  <w:style w:type="paragraph" w:customStyle="1" w:styleId="JC-Nagwek2">
    <w:name w:val="JC-Nagłówek 2"/>
    <w:basedOn w:val="Normalny"/>
    <w:link w:val="JC-Nagwek2Znak"/>
    <w:qFormat/>
    <w:rsid w:val="00F929C7"/>
    <w:pPr>
      <w:tabs>
        <w:tab w:val="left" w:pos="720"/>
      </w:tabs>
      <w:spacing w:after="120" w:line="240" w:lineRule="auto"/>
      <w:ind w:left="720" w:hanging="720"/>
      <w:jc w:val="both"/>
      <w:outlineLvl w:val="2"/>
    </w:pPr>
    <w:rPr>
      <w:rFonts w:eastAsia="Times New Roman" w:cs="Times New Roman"/>
      <w:b/>
      <w:color w:val="000000"/>
      <w:lang w:eastAsia="pl-PL"/>
    </w:rPr>
  </w:style>
  <w:style w:type="character" w:customStyle="1" w:styleId="JC-Nagwek2Znak">
    <w:name w:val="JC-Nagłówek 2 Znak"/>
    <w:basedOn w:val="Domylnaczcionkaakapitu"/>
    <w:link w:val="JC-Nagwek2"/>
    <w:rsid w:val="00F929C7"/>
    <w:rPr>
      <w:rFonts w:eastAsia="Times New Roman" w:cs="Times New Roman"/>
      <w:b/>
      <w:color w:val="000000"/>
      <w:lang w:eastAsia="pl-PL"/>
    </w:rPr>
  </w:style>
  <w:style w:type="paragraph" w:customStyle="1" w:styleId="intro">
    <w:name w:val="intro"/>
    <w:basedOn w:val="Normalny"/>
    <w:rsid w:val="00A7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rticletitle">
    <w:name w:val="articletitle"/>
    <w:basedOn w:val="Domylnaczcionkaakapitu"/>
    <w:rsid w:val="00757A8D"/>
  </w:style>
  <w:style w:type="paragraph" w:customStyle="1" w:styleId="DomylnaczcionkaakapituAkapitZnak">
    <w:name w:val="Domyślna czcionka akapitu Akapit Znak"/>
    <w:basedOn w:val="Normalny"/>
    <w:rsid w:val="009D4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2">
    <w:name w:val="Styl2"/>
    <w:basedOn w:val="Normalny"/>
    <w:rsid w:val="00656017"/>
    <w:pPr>
      <w:spacing w:after="0" w:line="360" w:lineRule="auto"/>
      <w:ind w:firstLine="426"/>
      <w:jc w:val="both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highlight-disabled">
    <w:name w:val="highlight-disabled"/>
    <w:basedOn w:val="Domylnaczcionkaakapitu"/>
    <w:rsid w:val="00AC7145"/>
  </w:style>
  <w:style w:type="paragraph" w:styleId="Tekstpodstawowywcity">
    <w:name w:val="Body Text Indent"/>
    <w:basedOn w:val="Normalny"/>
    <w:link w:val="TekstpodstawowywcityZnak"/>
    <w:uiPriority w:val="99"/>
    <w:unhideWhenUsed/>
    <w:rsid w:val="0099322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932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42F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E14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6">
    <w:name w:val="heading 6"/>
    <w:basedOn w:val="Normalny"/>
    <w:next w:val="Tekstpodstawowy"/>
    <w:link w:val="Nagwek6Znak"/>
    <w:semiHidden/>
    <w:unhideWhenUsed/>
    <w:qFormat/>
    <w:rsid w:val="008D377E"/>
    <w:pPr>
      <w:keepNext/>
      <w:keepLines/>
      <w:spacing w:after="0" w:line="220" w:lineRule="atLeast"/>
      <w:ind w:left="1080"/>
      <w:jc w:val="both"/>
      <w:outlineLvl w:val="5"/>
    </w:pPr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A4C"/>
  </w:style>
  <w:style w:type="paragraph" w:styleId="Stopka">
    <w:name w:val="footer"/>
    <w:basedOn w:val="Normalny"/>
    <w:link w:val="StopkaZnak"/>
    <w:uiPriority w:val="99"/>
    <w:unhideWhenUsed/>
    <w:rsid w:val="00764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A4C"/>
  </w:style>
  <w:style w:type="paragraph" w:styleId="Akapitzlist">
    <w:name w:val="List Paragraph"/>
    <w:aliases w:val="Akapit z listą 1,BulletC,Paragraf,Table of contents numbered"/>
    <w:basedOn w:val="Normalny"/>
    <w:link w:val="AkapitzlistZnak"/>
    <w:uiPriority w:val="34"/>
    <w:qFormat/>
    <w:rsid w:val="00FA131E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30586"/>
    <w:rPr>
      <w:b/>
      <w:bCs/>
    </w:rPr>
  </w:style>
  <w:style w:type="paragraph" w:styleId="NormalnyWeb">
    <w:name w:val="Normal (Web)"/>
    <w:basedOn w:val="Normalny"/>
    <w:uiPriority w:val="99"/>
    <w:unhideWhenUsed/>
    <w:rsid w:val="00661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6610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6610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61035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AE14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7393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7393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7393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5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57A1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E657A1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462DD6"/>
    <w:rPr>
      <w:i/>
      <w:iCs/>
    </w:rPr>
  </w:style>
  <w:style w:type="paragraph" w:customStyle="1" w:styleId="lead">
    <w:name w:val="lead"/>
    <w:basedOn w:val="Normalny"/>
    <w:rsid w:val="00543E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37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37C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37C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7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7C3"/>
    <w:rPr>
      <w:b/>
      <w:bCs/>
      <w:sz w:val="20"/>
      <w:szCs w:val="20"/>
    </w:rPr>
  </w:style>
  <w:style w:type="table" w:styleId="Tabela-Siatka">
    <w:name w:val="Table Grid"/>
    <w:basedOn w:val="Standardowy"/>
    <w:rsid w:val="00D84B1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semiHidden/>
    <w:rsid w:val="008D377E"/>
    <w:rPr>
      <w:rFonts w:ascii="Arial Black" w:eastAsia="Times New Roman" w:hAnsi="Arial Black" w:cs="Times New Roman"/>
      <w:spacing w:val="-5"/>
      <w:kern w:val="20"/>
      <w:sz w:val="18"/>
      <w:szCs w:val="20"/>
    </w:rPr>
  </w:style>
  <w:style w:type="paragraph" w:customStyle="1" w:styleId="Kapitua1">
    <w:name w:val="Kapituła 1"/>
    <w:basedOn w:val="Normalny"/>
    <w:next w:val="Normalny"/>
    <w:rsid w:val="008D377E"/>
    <w:pPr>
      <w:numPr>
        <w:ilvl w:val="3"/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D377E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D377E"/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akt0txt1">
    <w:name w:val="akt0_txt1"/>
    <w:basedOn w:val="Domylnaczcionkaakapitu"/>
    <w:rsid w:val="008D377E"/>
    <w:rPr>
      <w:rFonts w:ascii="Arial" w:hAnsi="Arial" w:cs="Arial" w:hint="default"/>
      <w:strike w:val="0"/>
      <w:dstrike w:val="0"/>
      <w:color w:val="000000"/>
      <w:sz w:val="17"/>
      <w:szCs w:val="17"/>
      <w:u w:val="none"/>
      <w:effect w:val="none"/>
    </w:rPr>
  </w:style>
  <w:style w:type="character" w:customStyle="1" w:styleId="pre">
    <w:name w:val="pre"/>
    <w:qFormat/>
    <w:rsid w:val="008D377E"/>
  </w:style>
  <w:style w:type="character" w:customStyle="1" w:styleId="highlight">
    <w:name w:val="highlight"/>
    <w:basedOn w:val="Domylnaczcionkaakapitu"/>
    <w:rsid w:val="008D377E"/>
  </w:style>
  <w:style w:type="character" w:customStyle="1" w:styleId="AkapitzlistZnak">
    <w:name w:val="Akapit z listą Znak"/>
    <w:aliases w:val="Akapit z listą 1 Znak,BulletC Znak,Paragraf Znak,Table of contents numbered Znak"/>
    <w:link w:val="Akapitzlist"/>
    <w:uiPriority w:val="34"/>
    <w:qFormat/>
    <w:rsid w:val="00897AAF"/>
  </w:style>
  <w:style w:type="paragraph" w:customStyle="1" w:styleId="JC-Nagwek2">
    <w:name w:val="JC-Nagłówek 2"/>
    <w:basedOn w:val="Normalny"/>
    <w:link w:val="JC-Nagwek2Znak"/>
    <w:qFormat/>
    <w:rsid w:val="00F929C7"/>
    <w:pPr>
      <w:tabs>
        <w:tab w:val="left" w:pos="720"/>
      </w:tabs>
      <w:spacing w:after="120" w:line="240" w:lineRule="auto"/>
      <w:ind w:left="720" w:hanging="720"/>
      <w:jc w:val="both"/>
      <w:outlineLvl w:val="2"/>
    </w:pPr>
    <w:rPr>
      <w:rFonts w:eastAsia="Times New Roman" w:cs="Times New Roman"/>
      <w:b/>
      <w:color w:val="000000"/>
      <w:lang w:eastAsia="pl-PL"/>
    </w:rPr>
  </w:style>
  <w:style w:type="character" w:customStyle="1" w:styleId="JC-Nagwek2Znak">
    <w:name w:val="JC-Nagłówek 2 Znak"/>
    <w:basedOn w:val="Domylnaczcionkaakapitu"/>
    <w:link w:val="JC-Nagwek2"/>
    <w:rsid w:val="00F929C7"/>
    <w:rPr>
      <w:rFonts w:eastAsia="Times New Roman" w:cs="Times New Roman"/>
      <w:b/>
      <w:color w:val="000000"/>
      <w:lang w:eastAsia="pl-PL"/>
    </w:rPr>
  </w:style>
  <w:style w:type="paragraph" w:customStyle="1" w:styleId="intro">
    <w:name w:val="intro"/>
    <w:basedOn w:val="Normalny"/>
    <w:rsid w:val="00A7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rticletitle">
    <w:name w:val="articletitle"/>
    <w:basedOn w:val="Domylnaczcionkaakapitu"/>
    <w:rsid w:val="00757A8D"/>
  </w:style>
  <w:style w:type="paragraph" w:customStyle="1" w:styleId="DomylnaczcionkaakapituAkapitZnak">
    <w:name w:val="Domyślna czcionka akapitu Akapit Znak"/>
    <w:basedOn w:val="Normalny"/>
    <w:rsid w:val="009D4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2">
    <w:name w:val="Styl2"/>
    <w:basedOn w:val="Normalny"/>
    <w:rsid w:val="00656017"/>
    <w:pPr>
      <w:spacing w:after="0" w:line="360" w:lineRule="auto"/>
      <w:ind w:firstLine="426"/>
      <w:jc w:val="both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highlight-disabled">
    <w:name w:val="highlight-disabled"/>
    <w:basedOn w:val="Domylnaczcionkaakapitu"/>
    <w:rsid w:val="00AC7145"/>
  </w:style>
  <w:style w:type="paragraph" w:styleId="Tekstpodstawowywcity">
    <w:name w:val="Body Text Indent"/>
    <w:basedOn w:val="Normalny"/>
    <w:link w:val="TekstpodstawowywcityZnak"/>
    <w:uiPriority w:val="99"/>
    <w:unhideWhenUsed/>
    <w:rsid w:val="0099322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9932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8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33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8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7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79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60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95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39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7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16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7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09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17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40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45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10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65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83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37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08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2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00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00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26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08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14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9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45169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4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96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04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75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44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87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423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7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43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76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40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84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209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05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84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53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25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0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65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80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47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8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65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114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255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13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13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7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59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73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5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91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0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9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6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94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255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49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5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79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2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37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kretarz.ZM@mrips.gov.pl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mrips.gov.pl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1B8499-659F-41C2-ABB7-D2896504A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586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4098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Malujda</dc:creator>
  <cp:lastModifiedBy>Iwona Rzymowska</cp:lastModifiedBy>
  <cp:revision>3</cp:revision>
  <cp:lastPrinted>2020-02-06T13:31:00Z</cp:lastPrinted>
  <dcterms:created xsi:type="dcterms:W3CDTF">2021-04-01T10:21:00Z</dcterms:created>
  <dcterms:modified xsi:type="dcterms:W3CDTF">2021-04-01T10:40:00Z</dcterms:modified>
</cp:coreProperties>
</file>