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BDC13" w14:textId="1E556EFA" w:rsidR="005B4038" w:rsidRPr="0099190A" w:rsidRDefault="005B4038" w:rsidP="005B403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99190A">
        <w:rPr>
          <w:rFonts w:ascii="Times New Roman" w:eastAsia="Times New Roman" w:hAnsi="Times New Roman"/>
          <w:sz w:val="24"/>
          <w:szCs w:val="24"/>
          <w:lang w:eastAsia="ar-SA"/>
        </w:rPr>
        <w:t xml:space="preserve">Garwolin, dn. 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99190A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4782" w:rsidRPr="0099190A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99190A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 w:rsidRPr="0099190A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99190A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5226B7D7" w14:textId="29D40B05" w:rsidR="005B4038" w:rsidRPr="0099190A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9190A">
        <w:rPr>
          <w:rFonts w:ascii="Times New Roman" w:eastAsia="Times New Roman" w:hAnsi="Times New Roman"/>
          <w:sz w:val="24"/>
          <w:szCs w:val="24"/>
          <w:lang w:eastAsia="ar-SA"/>
        </w:rPr>
        <w:t>HK.9027.1.</w:t>
      </w:r>
      <w:r w:rsidR="00EC4782" w:rsidRPr="0099190A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06</w:t>
      </w:r>
      <w:r w:rsidRPr="0099190A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 w:rsidRPr="0099190A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3267A586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45C72B" w14:textId="77777777" w:rsidR="005B4038" w:rsidRPr="005B4038" w:rsidRDefault="005B4038" w:rsidP="005B403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5B403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08F68D06" w14:textId="77777777" w:rsidR="005B4038" w:rsidRPr="005B4038" w:rsidRDefault="005B4038" w:rsidP="005B403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758CCED5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0BB7DD8" w14:textId="77777777" w:rsidR="00765556" w:rsidRPr="00765556" w:rsidRDefault="00765556" w:rsidP="00765556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5556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76555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3D7A714" w14:textId="1FC9C34F" w:rsidR="00765556" w:rsidRPr="00765556" w:rsidRDefault="00765556" w:rsidP="00765556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5556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765556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765556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43317B6A" w14:textId="45D07010" w:rsidR="00765556" w:rsidRPr="00765556" w:rsidRDefault="00765556" w:rsidP="00765556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5556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765556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757</w:t>
      </w:r>
      <w:r w:rsidRPr="00765556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5C58607B" w14:textId="77777777" w:rsidR="00765556" w:rsidRPr="00765556" w:rsidRDefault="00765556" w:rsidP="00765556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5556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765556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088B5697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8086B91" w14:textId="3F5D8908" w:rsidR="00EC4782" w:rsidRDefault="00EC4782" w:rsidP="00EC4782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58328070"/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w związku z poborem prób wody dokonanym w dniu 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</w:t>
      </w:r>
      <w:r w:rsidRPr="00EC47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wodociągu Garwolin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: SUW Ruda Talubska, SUW SOS Garwolin, Urząd Miasta Garwolin, Publiczne Przedszkole, ul. Korczaka 8, Garwolin,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i na podstawie uzyskanych wyników badań ww. próbek: Sprawozdanie z badań Nr SB/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82761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, SB/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2762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, SB/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2763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, SB/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2764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 wymaganiami załącznika nr 6 do ww. rozporządzenia,</w:t>
      </w:r>
    </w:p>
    <w:p w14:paraId="20ED7B87" w14:textId="77777777" w:rsidR="00EC4782" w:rsidRPr="005B4038" w:rsidRDefault="00EC4782" w:rsidP="00EC4782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1"/>
    <w:p w14:paraId="3EA0FE79" w14:textId="1B83689C" w:rsidR="00EC4782" w:rsidRDefault="00EC4782" w:rsidP="00EC4782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r. z ww. wodociągu: </w:t>
      </w:r>
      <w:bookmarkStart w:id="2" w:name="_Hlk58329543"/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Urząd Gminy Garwolin </w:t>
      </w:r>
      <w:bookmarkEnd w:id="2"/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ul. Mazowiecka 16, </w:t>
      </w:r>
      <w:bookmarkStart w:id="3" w:name="_Hlk185501232"/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Szkoła Podstawowa Nr 1</w:t>
      </w:r>
      <w:r w:rsidR="00143AE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Garwolin</w:t>
      </w:r>
      <w:bookmarkEnd w:id="3"/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, ul. Żwirki i Wigury 16,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Publiczne Przedszkole, ul. Lubelska,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Garwolin, Szkoła Podstawowa Ruda Talubska</w:t>
      </w:r>
      <w:r w:rsidR="0099190A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Sprawozdanie z badań Nr OL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9051.1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88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/n-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 r., wykonanych zgodnie z wymaganiami załącznika nr 6 do ww. rozporządzenia,</w:t>
      </w:r>
    </w:p>
    <w:p w14:paraId="0CDA58C6" w14:textId="77777777" w:rsidR="00863EE1" w:rsidRDefault="00863EE1" w:rsidP="00EC4782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B68B0FF" w14:textId="3CAB48C4" w:rsidR="00863EE1" w:rsidRDefault="00863EE1" w:rsidP="00863EE1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4.14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r. z ww. wodociągu: Urząd Gminy Garwolin 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ul. Mazowiecka 16, </w:t>
      </w:r>
      <w:r w:rsidR="00526875" w:rsidRPr="005B4038">
        <w:rPr>
          <w:rFonts w:ascii="Times New Roman" w:eastAsia="Times New Roman" w:hAnsi="Times New Roman"/>
          <w:sz w:val="24"/>
          <w:szCs w:val="24"/>
          <w:lang w:eastAsia="ar-SA"/>
        </w:rPr>
        <w:t>SUW Ruda Talubska, SUW</w:t>
      </w:r>
      <w:r w:rsidR="005268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526875" w:rsidRPr="005B4038">
        <w:rPr>
          <w:rFonts w:ascii="Times New Roman" w:eastAsia="Times New Roman" w:hAnsi="Times New Roman"/>
          <w:sz w:val="24"/>
          <w:szCs w:val="24"/>
          <w:lang w:eastAsia="ar-SA"/>
        </w:rPr>
        <w:t>SOS Garwolin,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Publiczne Przedszkole, ul.</w:t>
      </w:r>
      <w:r w:rsidR="005268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Lubelska,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Garwolin, i na podstawie uzyskanych wyników badań ww. próbek: Sprawozdanie z badań Nr OL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9051.2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832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/n-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835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22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 r., wykonanych zgodnie z</w:t>
      </w:r>
      <w:r w:rsidR="005268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wymaganiami załącznika nr 6 do ww. rozporządzenia,</w:t>
      </w:r>
    </w:p>
    <w:p w14:paraId="3929BE1D" w14:textId="77777777" w:rsidR="00863EE1" w:rsidRDefault="00863EE1" w:rsidP="00EC4782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E5D5B5D" w14:textId="3E3368D4" w:rsidR="00EC4782" w:rsidRDefault="00EC4782" w:rsidP="00EC4782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po rozpatrzeniu danych w związku z poborem prób wody dokonanym w dn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iu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</w:t>
      </w:r>
      <w:r w:rsidRPr="005B4038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bookmarkStart w:id="4" w:name="_Hlk185502008"/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SUW Ruda Talubska, SUW</w:t>
      </w:r>
      <w:r w:rsidR="003C49D3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SOS Garwolin,</w:t>
      </w:r>
      <w:bookmarkEnd w:id="4"/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Urząd Miasta Garwolin, Publiczne Przedszkole, ul. Korczaka 8, Garwolin, i na podstawie uzyskanych wyników badań ww. próbek: Sprawozdanie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badań Nr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SB/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08383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, SB/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08384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SB/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08385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SB/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07895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6D18A2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 wymaganiami załącznika nr 6 do ww. rozporządzenia,</w:t>
      </w:r>
    </w:p>
    <w:p w14:paraId="1A6089EE" w14:textId="77777777" w:rsidR="009E0D6E" w:rsidRDefault="009E0D6E" w:rsidP="00EC4782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98D968E" w14:textId="77777777" w:rsidR="00526875" w:rsidRDefault="00526875" w:rsidP="00EC4782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1713018" w14:textId="71CFD7AC" w:rsidR="009E0D6E" w:rsidRPr="0048385E" w:rsidRDefault="009E0D6E" w:rsidP="009E0D6E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po rozpatrzeniu danych w związku z poborem prób wody dokonanym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63EE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</w:t>
      </w:r>
      <w:r w:rsidRPr="0048385E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Urząd Miasta Garwolin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 xml:space="preserve"> i</w:t>
      </w:r>
      <w:r w:rsidR="003C49D3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>na</w:t>
      </w:r>
      <w:r w:rsidR="003C49D3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>podstawie uzyskanych wyników badań ww. próbek: Sprawozdanie z badań Nr SB/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23338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695A2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 xml:space="preserve">z dnia 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8385E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 wymaganiami załącznika nr 6 do ww. rozporządzenia,</w:t>
      </w:r>
    </w:p>
    <w:p w14:paraId="5D55ADC7" w14:textId="77777777" w:rsidR="009E0D6E" w:rsidRDefault="009E0D6E" w:rsidP="00EC4782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0E5EF7" w14:textId="599A7041" w:rsidR="00143AEB" w:rsidRDefault="00143AEB" w:rsidP="00143AEB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w związku z poborem prób wody dokonanym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</w:t>
      </w:r>
      <w:r w:rsidRPr="002A7D8D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SUW Ruda Talubska, SUW</w:t>
      </w:r>
      <w:r w:rsidR="003C49D3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SOS Garwolin, Publiczne Przedszkole, ul. Korczaka 8, Garwolin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, i na podstawie uzyskanych wyników badań ww. próbek: Sprawozdanie z badań Nr SB/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40289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SB/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40287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SB/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40286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 xml:space="preserve">z dnia 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7E3FF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A7D8D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 wymaganiami załącznika nr 6 do ww. rozporządzenia,</w:t>
      </w:r>
    </w:p>
    <w:p w14:paraId="44F7FB7C" w14:textId="77777777" w:rsidR="00143AEB" w:rsidRPr="00980358" w:rsidRDefault="00143AEB" w:rsidP="00143AEB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69ADC4BC" w14:textId="271C3858" w:rsidR="005B4038" w:rsidRPr="00B50585" w:rsidRDefault="005B4038" w:rsidP="005B4038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5" w:name="_Hlk27735716"/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97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 w:rsidRPr="00B50585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2A7D8D" w:rsidRPr="00B50585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 w:rsidRPr="00B50585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 xml:space="preserve"> r. z ww. wodociągu: </w:t>
      </w:r>
      <w:bookmarkStart w:id="6" w:name="_Hlk108775967"/>
      <w:r w:rsidR="00B50585" w:rsidRPr="005B4038">
        <w:rPr>
          <w:rFonts w:ascii="Times New Roman" w:eastAsia="Times New Roman" w:hAnsi="Times New Roman"/>
          <w:sz w:val="24"/>
          <w:szCs w:val="24"/>
          <w:lang w:eastAsia="ar-SA"/>
        </w:rPr>
        <w:t>Szkoła Podstawowa Nr 1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B50585"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Garwolin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 xml:space="preserve">, Publiczne Przedszkole, ul. Lubelska, Garwolin, </w:t>
      </w:r>
      <w:bookmarkEnd w:id="6"/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>i na podstawie uzyskanych wyników badań ww. próbek: Sprawozdanie z badań Nr OL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</w:t>
      </w:r>
      <w:r w:rsidR="00FB7297" w:rsidRPr="00B50585">
        <w:rPr>
          <w:rFonts w:ascii="Times New Roman" w:eastAsia="Times New Roman" w:hAnsi="Times New Roman"/>
          <w:sz w:val="24"/>
          <w:szCs w:val="24"/>
          <w:lang w:eastAsia="ar-SA"/>
        </w:rPr>
        <w:t>9051.1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1290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>/n-</w:t>
      </w:r>
      <w:r w:rsidR="002A7D8D" w:rsidRPr="00B5058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291</w:t>
      </w:r>
      <w:r w:rsidR="009410BB" w:rsidRPr="00B50585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>n.</w:t>
      </w:r>
      <w:r w:rsidR="00EC2A7D" w:rsidRPr="00B50585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2A7D8D" w:rsidRPr="00B50585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C2A7D" w:rsidRPr="00B50585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B50585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B50585">
        <w:rPr>
          <w:rFonts w:ascii="Times New Roman" w:eastAsia="Times New Roman" w:hAnsi="Times New Roman"/>
          <w:sz w:val="24"/>
          <w:szCs w:val="24"/>
          <w:lang w:eastAsia="ar-SA"/>
        </w:rPr>
        <w:t> r., wykonanych zgodnie z wymaganiami załącznika nr 6 do ww. rozporządzenia,</w:t>
      </w:r>
    </w:p>
    <w:p w14:paraId="4A615808" w14:textId="77777777" w:rsidR="005B4038" w:rsidRPr="005B4038" w:rsidRDefault="005B4038" w:rsidP="005B4038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5"/>
    <w:p w14:paraId="137B0ECA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2F313BA" w14:textId="77777777" w:rsidR="005B4038" w:rsidRPr="005B4038" w:rsidRDefault="005B4038" w:rsidP="005B403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4038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7248B72F" w14:textId="77777777" w:rsidR="005B4038" w:rsidRPr="005B4038" w:rsidRDefault="005B4038" w:rsidP="005B403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4038"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38DA5DDA" w14:textId="77777777" w:rsidR="00442F10" w:rsidRDefault="005B4038" w:rsidP="00442F10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4038">
        <w:rPr>
          <w:rFonts w:ascii="Times New Roman" w:eastAsia="Times New Roman" w:hAnsi="Times New Roman"/>
          <w:b/>
          <w:sz w:val="24"/>
          <w:szCs w:val="24"/>
          <w:lang w:eastAsia="ar-SA"/>
        </w:rPr>
        <w:t>z wodociągu Garwoli</w:t>
      </w:r>
      <w:r w:rsidR="00442F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 </w:t>
      </w:r>
      <w:r w:rsidRPr="005B403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zarządzanego przez </w:t>
      </w:r>
    </w:p>
    <w:p w14:paraId="5E3FA305" w14:textId="74B758E6" w:rsidR="005B4038" w:rsidRPr="005B4038" w:rsidRDefault="005B4038" w:rsidP="00442F10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4038">
        <w:rPr>
          <w:rFonts w:ascii="Times New Roman" w:eastAsia="Times New Roman" w:hAnsi="Times New Roman"/>
          <w:b/>
          <w:sz w:val="24"/>
          <w:szCs w:val="24"/>
          <w:lang w:eastAsia="ar-SA"/>
        </w:rPr>
        <w:t>Przedsiębiorstwo Wodociągów i Kanalizacji, Sp. z o.o.</w:t>
      </w:r>
    </w:p>
    <w:p w14:paraId="4A5DED0E" w14:textId="77777777" w:rsidR="005B4038" w:rsidRPr="005B4038" w:rsidRDefault="005B4038" w:rsidP="005B403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4038">
        <w:rPr>
          <w:rFonts w:ascii="Times New Roman" w:eastAsia="Times New Roman" w:hAnsi="Times New Roman"/>
          <w:b/>
          <w:sz w:val="24"/>
          <w:szCs w:val="24"/>
          <w:lang w:eastAsia="ar-SA"/>
        </w:rPr>
        <w:t>w Garwolinie, ul. Polna 77, 08-400 Garwolin</w:t>
      </w:r>
    </w:p>
    <w:p w14:paraId="105BFDB1" w14:textId="77777777" w:rsidR="005B4038" w:rsidRPr="005B4038" w:rsidRDefault="005B4038" w:rsidP="005B403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403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</w:t>
      </w:r>
    </w:p>
    <w:p w14:paraId="34202D58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B4038">
        <w:rPr>
          <w:rFonts w:ascii="Times New Roman" w:eastAsia="Times New Roman" w:hAnsi="Times New Roman"/>
          <w:lang w:eastAsia="ar-SA"/>
        </w:rPr>
        <w:t xml:space="preserve">   </w:t>
      </w:r>
    </w:p>
    <w:p w14:paraId="51784BBB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EFE18B5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068E14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7856331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33B250B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D990D4E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3A034B6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131FFB" w14:textId="2AD2B9E7" w:rsid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34B657A" w14:textId="3E80CC0B" w:rsidR="00EA3BD9" w:rsidRDefault="00EA3BD9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E20A0DA" w14:textId="77777777" w:rsidR="00EA3BD9" w:rsidRPr="005B4038" w:rsidRDefault="00EA3BD9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BEAF4F" w14:textId="73223F07" w:rsid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3D8F3DF" w14:textId="77777777" w:rsidR="009410BB" w:rsidRPr="005B4038" w:rsidRDefault="009410BB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A583C58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60FE339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5B4038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Otrzymują:</w:t>
      </w:r>
    </w:p>
    <w:p w14:paraId="4A8CC0DF" w14:textId="77777777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1. Przedsiębiorstwo Wodociągów i Kanalizacji Sp. z o.o., ul. Polna 77, 08-400 Garwolin</w:t>
      </w:r>
    </w:p>
    <w:p w14:paraId="14D00993" w14:textId="0AD6B1DF" w:rsidR="005B4038" w:rsidRPr="005B4038" w:rsidRDefault="005B4038" w:rsidP="005B403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 xml:space="preserve">2. Urząd Miasta w Garwolinie, </w:t>
      </w:r>
      <w:r w:rsidR="00566EAD">
        <w:rPr>
          <w:rFonts w:ascii="Times New Roman" w:eastAsia="Times New Roman" w:hAnsi="Times New Roman"/>
          <w:sz w:val="24"/>
          <w:szCs w:val="24"/>
          <w:lang w:eastAsia="ar-SA"/>
        </w:rPr>
        <w:t xml:space="preserve">ul. Staszica 15, </w:t>
      </w: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08-400 Garwolin</w:t>
      </w:r>
    </w:p>
    <w:p w14:paraId="147F0492" w14:textId="1EC47DFE" w:rsidR="009D31E9" w:rsidRPr="005B4038" w:rsidRDefault="005B4038" w:rsidP="009410BB">
      <w:pPr>
        <w:spacing w:line="240" w:lineRule="auto"/>
        <w:jc w:val="both"/>
      </w:pPr>
      <w:r w:rsidRPr="005B4038">
        <w:rPr>
          <w:rFonts w:ascii="Times New Roman" w:eastAsia="Times New Roman" w:hAnsi="Times New Roman"/>
          <w:sz w:val="24"/>
          <w:szCs w:val="24"/>
          <w:lang w:eastAsia="ar-SA"/>
        </w:rPr>
        <w:t>3. Aa.</w:t>
      </w:r>
    </w:p>
    <w:sectPr w:rsidR="009D31E9" w:rsidRPr="005B4038" w:rsidSect="009410BB">
      <w:headerReference w:type="first" r:id="rId7"/>
      <w:pgSz w:w="11906" w:h="16838"/>
      <w:pgMar w:top="1418" w:right="1417" w:bottom="1135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EFFAC" w14:textId="77777777" w:rsidR="00DA73DA" w:rsidRDefault="00DA73DA" w:rsidP="009D31E9">
      <w:pPr>
        <w:spacing w:line="240" w:lineRule="auto"/>
      </w:pPr>
      <w:r>
        <w:separator/>
      </w:r>
    </w:p>
  </w:endnote>
  <w:endnote w:type="continuationSeparator" w:id="0">
    <w:p w14:paraId="02491F71" w14:textId="77777777" w:rsidR="00DA73DA" w:rsidRDefault="00DA73D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ED1EA" w14:textId="77777777" w:rsidR="00DA73DA" w:rsidRDefault="00DA73DA" w:rsidP="009D31E9">
      <w:pPr>
        <w:spacing w:line="240" w:lineRule="auto"/>
      </w:pPr>
      <w:r>
        <w:separator/>
      </w:r>
    </w:p>
  </w:footnote>
  <w:footnote w:type="continuationSeparator" w:id="0">
    <w:p w14:paraId="519F42D5" w14:textId="77777777" w:rsidR="00DA73DA" w:rsidRDefault="00DA73D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  <w:num w:numId="2" w16cid:durableId="165532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029A9"/>
    <w:rsid w:val="00143AEB"/>
    <w:rsid w:val="00160082"/>
    <w:rsid w:val="00180BF1"/>
    <w:rsid w:val="001E4288"/>
    <w:rsid w:val="002237D1"/>
    <w:rsid w:val="00226B36"/>
    <w:rsid w:val="00274CC1"/>
    <w:rsid w:val="002832BE"/>
    <w:rsid w:val="002A7D8D"/>
    <w:rsid w:val="003635F2"/>
    <w:rsid w:val="003C3454"/>
    <w:rsid w:val="003C49D3"/>
    <w:rsid w:val="00442F10"/>
    <w:rsid w:val="0048385E"/>
    <w:rsid w:val="004D1CE3"/>
    <w:rsid w:val="00526875"/>
    <w:rsid w:val="00566EAD"/>
    <w:rsid w:val="00592A56"/>
    <w:rsid w:val="005A5371"/>
    <w:rsid w:val="005B4038"/>
    <w:rsid w:val="005F4D5F"/>
    <w:rsid w:val="00602D2C"/>
    <w:rsid w:val="006119F3"/>
    <w:rsid w:val="00615CCC"/>
    <w:rsid w:val="006568B5"/>
    <w:rsid w:val="00695A20"/>
    <w:rsid w:val="006D18A2"/>
    <w:rsid w:val="00765556"/>
    <w:rsid w:val="007B38C1"/>
    <w:rsid w:val="007E3FF4"/>
    <w:rsid w:val="00863EE1"/>
    <w:rsid w:val="008E6628"/>
    <w:rsid w:val="0093319C"/>
    <w:rsid w:val="009368AE"/>
    <w:rsid w:val="009410BB"/>
    <w:rsid w:val="00966D42"/>
    <w:rsid w:val="00980358"/>
    <w:rsid w:val="00987BA4"/>
    <w:rsid w:val="0099190A"/>
    <w:rsid w:val="009A2FFC"/>
    <w:rsid w:val="009D31E9"/>
    <w:rsid w:val="009D3489"/>
    <w:rsid w:val="009E0D6E"/>
    <w:rsid w:val="00A523F5"/>
    <w:rsid w:val="00A61BFA"/>
    <w:rsid w:val="00A76967"/>
    <w:rsid w:val="00AC1C59"/>
    <w:rsid w:val="00B06778"/>
    <w:rsid w:val="00B21947"/>
    <w:rsid w:val="00B50585"/>
    <w:rsid w:val="00C0657C"/>
    <w:rsid w:val="00D524DF"/>
    <w:rsid w:val="00D54236"/>
    <w:rsid w:val="00D912F2"/>
    <w:rsid w:val="00DA73DA"/>
    <w:rsid w:val="00DB0525"/>
    <w:rsid w:val="00E4378B"/>
    <w:rsid w:val="00E47958"/>
    <w:rsid w:val="00EA3BD9"/>
    <w:rsid w:val="00EC2A7D"/>
    <w:rsid w:val="00EC4782"/>
    <w:rsid w:val="00EE22DB"/>
    <w:rsid w:val="00F460E7"/>
    <w:rsid w:val="00FB66B5"/>
    <w:rsid w:val="00FB7297"/>
    <w:rsid w:val="00FD5E8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EE1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5</cp:revision>
  <cp:lastPrinted>2022-07-15T10:35:00Z</cp:lastPrinted>
  <dcterms:created xsi:type="dcterms:W3CDTF">2024-12-12T09:16:00Z</dcterms:created>
  <dcterms:modified xsi:type="dcterms:W3CDTF">2024-12-19T11:02:00Z</dcterms:modified>
</cp:coreProperties>
</file>