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F9154" w14:textId="77777777"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1762D9" wp14:editId="2F37E0F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14:paraId="1FE71DF5" w14:textId="77777777"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14:paraId="0074FCB3" w14:textId="77777777"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14:paraId="230F1773" w14:textId="77777777"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15036801" w14:textId="77777777"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3EB9A972" w14:textId="77777777" w:rsidR="00DF1257" w:rsidRPr="00A840BE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73A649A6" w14:textId="77777777"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BF5907" wp14:editId="00C7127A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A62E8" w14:textId="77777777"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14:paraId="4D64558C" w14:textId="77777777"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1D32B999" w14:textId="77777777" w:rsidR="00DF1257" w:rsidRDefault="00DF1257" w:rsidP="00D05929">
      <w:pPr>
        <w:rPr>
          <w:rFonts w:ascii="Calibri" w:hAnsi="Calibri"/>
        </w:rPr>
      </w:pPr>
    </w:p>
    <w:p w14:paraId="3E06DEFA" w14:textId="77777777"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14:paraId="28A4DFBC" w14:textId="77777777"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5827EAA4" w14:textId="77777777" w:rsidR="00F94A35" w:rsidRDefault="00F94A35" w:rsidP="00F94A35">
      <w:pPr>
        <w:rPr>
          <w:rFonts w:ascii="Calibri" w:hAnsi="Calibri"/>
          <w:sz w:val="22"/>
          <w:szCs w:val="22"/>
        </w:rPr>
      </w:pPr>
    </w:p>
    <w:p w14:paraId="0E616A07" w14:textId="77777777"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4A2D36DB" w14:textId="77777777" w:rsidR="00F94A35" w:rsidRDefault="00F94A35" w:rsidP="00F94A35">
      <w:pPr>
        <w:rPr>
          <w:rFonts w:ascii="Calibri" w:hAnsi="Calibri"/>
        </w:rPr>
      </w:pPr>
    </w:p>
    <w:p w14:paraId="439E3EC2" w14:textId="77777777"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14:paraId="33F34FF9" w14:textId="7777777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DA7218" w14:textId="77777777"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57BF7C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59DDCD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9ECE93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5567B3B8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67D47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24E0C1B2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5D738648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14:paraId="1F0C5B8D" w14:textId="77777777" w:rsidTr="005B120D">
        <w:tc>
          <w:tcPr>
            <w:tcW w:w="534" w:type="dxa"/>
            <w:tcBorders>
              <w:top w:val="single" w:sz="18" w:space="0" w:color="auto"/>
            </w:tcBorders>
          </w:tcPr>
          <w:p w14:paraId="184FD8CE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14:paraId="4A3D060A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14:paraId="221D981C" w14:textId="77777777"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14:paraId="646121EB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7D5F139A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437FF5FA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0D97D252" w14:textId="77777777" w:rsidTr="005B120D">
        <w:tc>
          <w:tcPr>
            <w:tcW w:w="534" w:type="dxa"/>
          </w:tcPr>
          <w:p w14:paraId="382100FF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65300921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opiera się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 </w:t>
            </w:r>
            <w:r w:rsidR="00D50634">
              <w:rPr>
                <w:rFonts w:ascii="Calibri" w:hAnsi="Calibri" w:cs="Arial"/>
                <w:sz w:val="22"/>
                <w:szCs w:val="22"/>
                <w:lang w:eastAsia="en-US"/>
              </w:rPr>
              <w:t>analizie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14:paraId="7EDB36AA" w14:textId="77777777"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14:paraId="3ACD0561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14:paraId="66542A2F" w14:textId="77777777"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</w:t>
            </w:r>
            <w:r w:rsid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była analiza zagrożeń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bezpieczeństwa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5 -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45E34602" w14:textId="77777777" w:rsidR="00DF1257" w:rsidRPr="008E0804" w:rsidRDefault="008E0804" w:rsidP="00690D8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 była analiza p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otrze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b społeczności lokalnych: 5 - 15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3B019B03" w14:textId="77777777"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47A4853A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4401BE3B" w14:textId="77777777" w:rsidTr="005B120D">
        <w:tc>
          <w:tcPr>
            <w:tcW w:w="534" w:type="dxa"/>
          </w:tcPr>
          <w:p w14:paraId="146C5BE0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1C0D49D0" w14:textId="77777777"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44D57532" w14:textId="77777777"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</w:t>
            </w:r>
            <w:r w:rsidR="008E0804">
              <w:rPr>
                <w:rFonts w:ascii="Calibri" w:hAnsi="Calibri"/>
                <w:sz w:val="22"/>
                <w:szCs w:val="22"/>
              </w:rPr>
              <w:t>jmniej z dwóch różnych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</w:t>
            </w:r>
            <w:r w:rsidR="008E0804">
              <w:rPr>
                <w:rFonts w:ascii="Calibri" w:hAnsi="Calibri"/>
                <w:sz w:val="22"/>
                <w:szCs w:val="22"/>
              </w:rPr>
              <w:t>wyżej 3 przedsięwzięć: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 xml:space="preserve">d 2 do 3 przedsięwzięć: </w:t>
            </w:r>
            <w:r w:rsidR="000A0E21">
              <w:rPr>
                <w:rFonts w:ascii="Calibri" w:hAnsi="Calibri"/>
                <w:sz w:val="22"/>
                <w:szCs w:val="22"/>
              </w:rPr>
              <w:t xml:space="preserve">2 - </w:t>
            </w:r>
            <w:r w:rsidRPr="00CF201F">
              <w:rPr>
                <w:rFonts w:ascii="Calibri" w:hAnsi="Calibri"/>
                <w:sz w:val="22"/>
                <w:szCs w:val="22"/>
              </w:rPr>
              <w:t>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</w:t>
            </w:r>
            <w:r w:rsidR="008E0804">
              <w:rPr>
                <w:rFonts w:ascii="Calibri" w:hAnsi="Calibri"/>
                <w:sz w:val="22"/>
                <w:szCs w:val="22"/>
              </w:rPr>
              <w:t>ięwzięć niezależnie od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owyżej 4 przedsięwzię</w:t>
            </w:r>
            <w:r w:rsidR="008E0804">
              <w:rPr>
                <w:rFonts w:ascii="Calibri" w:hAnsi="Calibri"/>
                <w:sz w:val="22"/>
                <w:szCs w:val="22"/>
              </w:rPr>
              <w:t>ć niezależnie od sfer: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>d 2 do 4 przedsięwzięć niezależnie od sfer: 1-3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14:paraId="4BFDE7B0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66AE33AF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42FD6F58" w14:textId="77777777" w:rsidTr="005B120D">
        <w:tc>
          <w:tcPr>
            <w:tcW w:w="534" w:type="dxa"/>
          </w:tcPr>
          <w:p w14:paraId="11EBA85D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18A6C3D7" w14:textId="77777777" w:rsidR="00DF1257" w:rsidRPr="008259FD" w:rsidRDefault="00DF1257" w:rsidP="00285D27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w  zakresie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zagrożeń np.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 xml:space="preserve">cyberprzestępczość, </w:t>
            </w:r>
            <w:r w:rsidR="00285D27">
              <w:rPr>
                <w:rFonts w:ascii="Calibri" w:hAnsi="Calibri" w:cs="Arial"/>
                <w:sz w:val="22"/>
                <w:szCs w:val="22"/>
              </w:rPr>
              <w:lastRenderedPageBreak/>
              <w:t>wyłudzenia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przemoc,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14:paraId="50B3D098" w14:textId="77777777" w:rsidR="007C7051" w:rsidRDefault="00DF1257" w:rsidP="007C7051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 xml:space="preserve">Liczba zastosowanych działań edukujących z zakresu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zagrożeń, </w:t>
            </w:r>
            <w:r w:rsidR="00285D27" w:rsidRPr="00285D27">
              <w:rPr>
                <w:rFonts w:ascii="Calibri" w:hAnsi="Calibri" w:cs="Arial"/>
                <w:sz w:val="22"/>
                <w:szCs w:val="22"/>
                <w:lang w:eastAsia="en-US"/>
              </w:rPr>
              <w:t>np. cyberprzestępczość, wyłudzenia, przemoc, itp.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: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</w:p>
          <w:p w14:paraId="1D56279F" w14:textId="77777777" w:rsidR="00DF1257" w:rsidRPr="00CF201F" w:rsidRDefault="008E0804" w:rsidP="007C7051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o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d 1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4: 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4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14:paraId="0D3AAE6B" w14:textId="77777777"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276" w:type="dxa"/>
          </w:tcPr>
          <w:p w14:paraId="1F42066E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74577E69" w14:textId="77777777" w:rsidTr="005B120D">
        <w:tc>
          <w:tcPr>
            <w:tcW w:w="534" w:type="dxa"/>
          </w:tcPr>
          <w:p w14:paraId="0FA56474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570B75AE" w14:textId="77777777" w:rsidR="00DF1257" w:rsidRPr="00965206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965206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 xml:space="preserve">, w tym bezpieczeństwa seniorów?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Nal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>eży je wskazać w rubryce „waga”.</w:t>
            </w:r>
          </w:p>
        </w:tc>
        <w:tc>
          <w:tcPr>
            <w:tcW w:w="5165" w:type="dxa"/>
          </w:tcPr>
          <w:p w14:paraId="6DAE6F3F" w14:textId="77777777" w:rsidR="00DF1257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Działania poprzez które będzie upowszechniana wiedza i dobre praktyki</w:t>
            </w:r>
            <w:r w:rsidRPr="00690D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w zakresie stosowania zasad bezpiecznego zachowania, w tym bezpieczeństwa seniorów:</w:t>
            </w:r>
          </w:p>
          <w:p w14:paraId="57EEB853" w14:textId="77777777" w:rsidR="00965206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kampanie społeczne, medialne, spoty - 3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</w:p>
          <w:p w14:paraId="7C222C7A" w14:textId="77777777" w:rsidR="00965206" w:rsidRPr="00690D84" w:rsidRDefault="00B7556F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artykuły prasowe - 2 pkt.,</w:t>
            </w:r>
          </w:p>
          <w:p w14:paraId="46114CD7" w14:textId="77777777"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inne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poza wskazanymi powyżej - 2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  <w:p w14:paraId="20BDAC26" w14:textId="77777777"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  <w:p w14:paraId="2781F1B1" w14:textId="77777777" w:rsidR="00965206" w:rsidRP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3F21DC82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11152C77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7CADAFAE" w14:textId="77777777" w:rsidTr="005B120D">
        <w:tc>
          <w:tcPr>
            <w:tcW w:w="534" w:type="dxa"/>
          </w:tcPr>
          <w:p w14:paraId="5B99704A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2875A153" w14:textId="77777777"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43BAA9D8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t>, które zwiększą świadomość?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zi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>eci, młodzież i osoby starsze: 10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 najmniej 2 podmioty: 5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eden podmiot: 1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5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14:paraId="6B12A240" w14:textId="77777777"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4E768D6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6CB31C48" w14:textId="77777777" w:rsidTr="005B120D">
        <w:tc>
          <w:tcPr>
            <w:tcW w:w="534" w:type="dxa"/>
          </w:tcPr>
          <w:p w14:paraId="2E39B387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6A90BB2" w14:textId="77777777" w:rsidR="00DF1257" w:rsidRPr="00CF201F" w:rsidRDefault="007C7051" w:rsidP="007C705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Jaką liczbę </w:t>
            </w:r>
            <w:r w:rsidR="00DF1257" w:rsidRPr="00CF201F">
              <w:rPr>
                <w:rFonts w:ascii="Calibri" w:hAnsi="Calibri"/>
                <w:sz w:val="22"/>
                <w:szCs w:val="22"/>
              </w:rPr>
              <w:t>zorganizowanych debat społecznych</w:t>
            </w:r>
            <w:r w:rsidR="00DF1257" w:rsidRPr="00CF201F">
              <w:rPr>
                <w:rFonts w:ascii="Calibri" w:hAnsi="Calibri"/>
                <w:color w:val="000000"/>
                <w:sz w:val="22"/>
                <w:szCs w:val="22"/>
              </w:rPr>
              <w:t>, warsztatów, spotkań oraz innych przedsięwzięć z zakresu bezpieczeństwa przewiduje projekt</w:t>
            </w:r>
            <w:r w:rsidR="00DF1257"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4E329AB5" w14:textId="77777777" w:rsidR="00DF1257" w:rsidRPr="00CF201F" w:rsidRDefault="00D878DE" w:rsidP="007C7051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Liczba zorganizowanych: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ebat społecznych, warsztatów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yżej 3: 5 pkt.,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1-3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  <w:vAlign w:val="center"/>
          </w:tcPr>
          <w:p w14:paraId="0665F317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102B6AF6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46A85C83" w14:textId="77777777" w:rsidTr="005B120D">
        <w:tc>
          <w:tcPr>
            <w:tcW w:w="534" w:type="dxa"/>
          </w:tcPr>
          <w:p w14:paraId="2E50E9D9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127EEB0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>. N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ależy je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napisać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„waga”.</w:t>
            </w:r>
          </w:p>
          <w:p w14:paraId="23FCD35F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14:paraId="354599B0" w14:textId="77777777" w:rsidR="00DF1257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Inne działania:</w:t>
            </w:r>
          </w:p>
          <w:p w14:paraId="4A25B4ED" w14:textId="77777777"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materiałów profilaktycznych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- 10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14:paraId="239AC696" w14:textId="77777777"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poradników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- 5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14:paraId="03C11DD8" w14:textId="77777777" w:rsidR="00965206" w:rsidRPr="00965206" w:rsidRDefault="00965206" w:rsidP="00690D84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inne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poza wskazanymi powyżej -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>5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14:paraId="22A2A789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14:paraId="5501F1DC" w14:textId="77777777"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14:paraId="02776BB5" w14:textId="77777777" w:rsidTr="005B120D">
        <w:tc>
          <w:tcPr>
            <w:tcW w:w="534" w:type="dxa"/>
          </w:tcPr>
          <w:p w14:paraId="43F1F464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34398243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14:paraId="1D470754" w14:textId="77777777" w:rsidR="00DF1257" w:rsidRPr="00CF201F" w:rsidRDefault="00C34D50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innowacyjnych:</w:t>
            </w:r>
          </w:p>
          <w:p w14:paraId="48F0E3D4" w14:textId="77777777"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TAK - 1-10 pkt.,</w:t>
            </w:r>
          </w:p>
          <w:p w14:paraId="5C610C56" w14:textId="77777777"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NIE - </w:t>
            </w:r>
            <w:r w:rsidR="000A0E2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 pkt.</w:t>
            </w:r>
          </w:p>
          <w:p w14:paraId="122334A8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14:paraId="6BA7DCB5" w14:textId="77777777" w:rsidR="00DF1257" w:rsidRPr="00CF201F" w:rsidRDefault="007C7051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21CAF721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5515FABE" w14:textId="77777777" w:rsidTr="005B120D">
        <w:tc>
          <w:tcPr>
            <w:tcW w:w="534" w:type="dxa"/>
          </w:tcPr>
          <w:p w14:paraId="3A6BB381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50D230E9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14:paraId="2AAB2B58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14:paraId="03AA9A80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14:paraId="42F5D793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14:paraId="6C5BE948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14:paraId="1D1168EB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zł do 999,99 zł: 2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3FF2B94A" w14:textId="77777777"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- 100,00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zł do 499,99 zł: 4 - 9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5DBB3561" w14:textId="77777777"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10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71FBC0D9" w14:textId="77777777"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62223346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14:paraId="47411D98" w14:textId="77777777"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14:paraId="28193081" w14:textId="77777777"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696687FF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1D7C3840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186B755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683407AD" w14:textId="77777777"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9204AD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64ABD" w14:textId="77777777" w:rsidR="009204AD" w:rsidRDefault="009204AD" w:rsidP="00F6131A">
      <w:r>
        <w:separator/>
      </w:r>
    </w:p>
  </w:endnote>
  <w:endnote w:type="continuationSeparator" w:id="0">
    <w:p w14:paraId="3DC69C12" w14:textId="77777777" w:rsidR="009204AD" w:rsidRDefault="009204AD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6A9AD" w14:textId="77777777" w:rsidR="009204AD" w:rsidRDefault="009204AD" w:rsidP="00F6131A">
      <w:r>
        <w:separator/>
      </w:r>
    </w:p>
  </w:footnote>
  <w:footnote w:type="continuationSeparator" w:id="0">
    <w:p w14:paraId="7A306AEF" w14:textId="77777777" w:rsidR="009204AD" w:rsidRDefault="009204AD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D501" w14:textId="77777777" w:rsidR="002C1E8F" w:rsidRPr="002C1E8F" w:rsidRDefault="00D97BEE" w:rsidP="002C1E8F">
    <w:pPr>
      <w:pStyle w:val="Nagwek"/>
      <w:pBdr>
        <w:bottom w:val="thickThinSmallGap" w:sz="24" w:space="1" w:color="622423"/>
      </w:pBdr>
    </w:pPr>
    <w:r>
      <w:t>Załącznik nr 4</w:t>
    </w:r>
  </w:p>
  <w:p w14:paraId="646D4BC5" w14:textId="77777777"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14:paraId="5000BE8D" w14:textId="77777777"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479AF5F9" w14:textId="77777777"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7565009">
    <w:abstractNumId w:val="16"/>
  </w:num>
  <w:num w:numId="2" w16cid:durableId="1024088118">
    <w:abstractNumId w:val="17"/>
  </w:num>
  <w:num w:numId="3" w16cid:durableId="627512456">
    <w:abstractNumId w:val="14"/>
  </w:num>
  <w:num w:numId="4" w16cid:durableId="412705070">
    <w:abstractNumId w:val="12"/>
  </w:num>
  <w:num w:numId="5" w16cid:durableId="1466578002">
    <w:abstractNumId w:val="13"/>
  </w:num>
  <w:num w:numId="6" w16cid:durableId="23795874">
    <w:abstractNumId w:val="10"/>
  </w:num>
  <w:num w:numId="7" w16cid:durableId="1535458322">
    <w:abstractNumId w:val="15"/>
  </w:num>
  <w:num w:numId="8" w16cid:durableId="5064478">
    <w:abstractNumId w:val="8"/>
  </w:num>
  <w:num w:numId="9" w16cid:durableId="359359702">
    <w:abstractNumId w:val="3"/>
  </w:num>
  <w:num w:numId="10" w16cid:durableId="1638028032">
    <w:abstractNumId w:val="2"/>
  </w:num>
  <w:num w:numId="11" w16cid:durableId="125203722">
    <w:abstractNumId w:val="1"/>
  </w:num>
  <w:num w:numId="12" w16cid:durableId="1206795979">
    <w:abstractNumId w:val="0"/>
  </w:num>
  <w:num w:numId="13" w16cid:durableId="1561210231">
    <w:abstractNumId w:val="9"/>
  </w:num>
  <w:num w:numId="14" w16cid:durableId="271786395">
    <w:abstractNumId w:val="7"/>
  </w:num>
  <w:num w:numId="15" w16cid:durableId="1271476239">
    <w:abstractNumId w:val="6"/>
  </w:num>
  <w:num w:numId="16" w16cid:durableId="2102094927">
    <w:abstractNumId w:val="5"/>
  </w:num>
  <w:num w:numId="17" w16cid:durableId="594704334">
    <w:abstractNumId w:val="4"/>
  </w:num>
  <w:num w:numId="18" w16cid:durableId="8531567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16686"/>
    <w:rsid w:val="00033D11"/>
    <w:rsid w:val="00097499"/>
    <w:rsid w:val="000A0E21"/>
    <w:rsid w:val="000D7A06"/>
    <w:rsid w:val="000D7D60"/>
    <w:rsid w:val="000E6991"/>
    <w:rsid w:val="001437DD"/>
    <w:rsid w:val="001857B1"/>
    <w:rsid w:val="00187AB8"/>
    <w:rsid w:val="00194511"/>
    <w:rsid w:val="001A7FF7"/>
    <w:rsid w:val="001B5C2E"/>
    <w:rsid w:val="001C0547"/>
    <w:rsid w:val="001D1554"/>
    <w:rsid w:val="001E2339"/>
    <w:rsid w:val="001E3213"/>
    <w:rsid w:val="00205472"/>
    <w:rsid w:val="0020672B"/>
    <w:rsid w:val="00221A73"/>
    <w:rsid w:val="002355E1"/>
    <w:rsid w:val="0024424D"/>
    <w:rsid w:val="00245A04"/>
    <w:rsid w:val="00285D27"/>
    <w:rsid w:val="0029332F"/>
    <w:rsid w:val="002A07FD"/>
    <w:rsid w:val="002A12BB"/>
    <w:rsid w:val="002C1E8F"/>
    <w:rsid w:val="002D25B6"/>
    <w:rsid w:val="002E21DA"/>
    <w:rsid w:val="003215DC"/>
    <w:rsid w:val="003266AC"/>
    <w:rsid w:val="003312E4"/>
    <w:rsid w:val="00350248"/>
    <w:rsid w:val="0035056E"/>
    <w:rsid w:val="0036315D"/>
    <w:rsid w:val="003715F8"/>
    <w:rsid w:val="003B0634"/>
    <w:rsid w:val="003D0B71"/>
    <w:rsid w:val="003D3558"/>
    <w:rsid w:val="003F6092"/>
    <w:rsid w:val="00417F36"/>
    <w:rsid w:val="004221B7"/>
    <w:rsid w:val="00422B08"/>
    <w:rsid w:val="004312D6"/>
    <w:rsid w:val="004448F5"/>
    <w:rsid w:val="00451DEA"/>
    <w:rsid w:val="00473AE7"/>
    <w:rsid w:val="00475E2C"/>
    <w:rsid w:val="004823A5"/>
    <w:rsid w:val="004A64A7"/>
    <w:rsid w:val="004C7454"/>
    <w:rsid w:val="004D4340"/>
    <w:rsid w:val="004F2515"/>
    <w:rsid w:val="00501D38"/>
    <w:rsid w:val="00506EFE"/>
    <w:rsid w:val="00542205"/>
    <w:rsid w:val="00553DCD"/>
    <w:rsid w:val="00590067"/>
    <w:rsid w:val="005B120D"/>
    <w:rsid w:val="005E25E2"/>
    <w:rsid w:val="0064130C"/>
    <w:rsid w:val="00690D84"/>
    <w:rsid w:val="006A5064"/>
    <w:rsid w:val="006A64BC"/>
    <w:rsid w:val="006C74E7"/>
    <w:rsid w:val="006D322A"/>
    <w:rsid w:val="0070027C"/>
    <w:rsid w:val="007118D9"/>
    <w:rsid w:val="007355C8"/>
    <w:rsid w:val="0073601B"/>
    <w:rsid w:val="007B58BB"/>
    <w:rsid w:val="007C0E87"/>
    <w:rsid w:val="007C2A69"/>
    <w:rsid w:val="007C7051"/>
    <w:rsid w:val="007E057B"/>
    <w:rsid w:val="007F47F8"/>
    <w:rsid w:val="00806268"/>
    <w:rsid w:val="008259FD"/>
    <w:rsid w:val="00871D39"/>
    <w:rsid w:val="00880695"/>
    <w:rsid w:val="008A0CCA"/>
    <w:rsid w:val="008B22E7"/>
    <w:rsid w:val="008B602C"/>
    <w:rsid w:val="008C1F1D"/>
    <w:rsid w:val="008E0804"/>
    <w:rsid w:val="009204AD"/>
    <w:rsid w:val="009323E6"/>
    <w:rsid w:val="009505BD"/>
    <w:rsid w:val="00965206"/>
    <w:rsid w:val="009A026C"/>
    <w:rsid w:val="009A7840"/>
    <w:rsid w:val="009B4347"/>
    <w:rsid w:val="009C1967"/>
    <w:rsid w:val="009C6AC0"/>
    <w:rsid w:val="009F1A7D"/>
    <w:rsid w:val="00A3055F"/>
    <w:rsid w:val="00A840BE"/>
    <w:rsid w:val="00AD1A9F"/>
    <w:rsid w:val="00AF6577"/>
    <w:rsid w:val="00AF7823"/>
    <w:rsid w:val="00B21265"/>
    <w:rsid w:val="00B56261"/>
    <w:rsid w:val="00B63613"/>
    <w:rsid w:val="00B73470"/>
    <w:rsid w:val="00B7556F"/>
    <w:rsid w:val="00BB6566"/>
    <w:rsid w:val="00BD6633"/>
    <w:rsid w:val="00BE0D58"/>
    <w:rsid w:val="00C043DF"/>
    <w:rsid w:val="00C17FEA"/>
    <w:rsid w:val="00C34D50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50634"/>
    <w:rsid w:val="00D878DE"/>
    <w:rsid w:val="00D906EA"/>
    <w:rsid w:val="00D97BEE"/>
    <w:rsid w:val="00DA4A40"/>
    <w:rsid w:val="00DD7751"/>
    <w:rsid w:val="00DE63DB"/>
    <w:rsid w:val="00DF1257"/>
    <w:rsid w:val="00E22EDA"/>
    <w:rsid w:val="00EA7D40"/>
    <w:rsid w:val="00EB2095"/>
    <w:rsid w:val="00ED3A73"/>
    <w:rsid w:val="00ED41B5"/>
    <w:rsid w:val="00EE3052"/>
    <w:rsid w:val="00F12954"/>
    <w:rsid w:val="00F15EA6"/>
    <w:rsid w:val="00F32C17"/>
    <w:rsid w:val="00F6004B"/>
    <w:rsid w:val="00F6131A"/>
    <w:rsid w:val="00F81C3C"/>
    <w:rsid w:val="00F87CDD"/>
    <w:rsid w:val="00F913B4"/>
    <w:rsid w:val="00F94A35"/>
    <w:rsid w:val="00FB7739"/>
    <w:rsid w:val="00FD27E9"/>
    <w:rsid w:val="00FD2C7D"/>
    <w:rsid w:val="00FE3F85"/>
    <w:rsid w:val="00FE4D8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EB3B19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Artur Słowik</cp:lastModifiedBy>
  <cp:revision>2</cp:revision>
  <cp:lastPrinted>2024-01-11T11:52:00Z</cp:lastPrinted>
  <dcterms:created xsi:type="dcterms:W3CDTF">2024-01-25T09:18:00Z</dcterms:created>
  <dcterms:modified xsi:type="dcterms:W3CDTF">2024-01-25T09:18:00Z</dcterms:modified>
</cp:coreProperties>
</file>