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A3B0" w14:textId="77777777" w:rsidR="00AB08FF" w:rsidRDefault="00AB08FF" w:rsidP="00AB08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…………………………………………………………………………………..</w:t>
      </w:r>
    </w:p>
    <w:p w14:paraId="769E847B" w14:textId="77777777" w:rsidR="00AB08FF" w:rsidRDefault="00AB08FF" w:rsidP="00AB08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Imię i nazwisko rodziców / opiekunów prawnych</w:t>
      </w:r>
    </w:p>
    <w:p w14:paraId="3A4D51F4" w14:textId="77777777" w:rsidR="00AB08FF" w:rsidRDefault="00AB08FF" w:rsidP="00AB08FF">
      <w:pPr>
        <w:spacing w:after="0" w:line="240" w:lineRule="auto"/>
        <w:rPr>
          <w:sz w:val="20"/>
          <w:szCs w:val="20"/>
        </w:rPr>
      </w:pPr>
    </w:p>
    <w:p w14:paraId="434DCD70" w14:textId="77777777" w:rsidR="00AB08FF" w:rsidRDefault="00AB08FF" w:rsidP="00AB08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14:paraId="1ACF2CB0" w14:textId="77777777" w:rsidR="00AB08FF" w:rsidRDefault="00AB08FF" w:rsidP="00AB08FF">
      <w:pPr>
        <w:spacing w:after="0" w:line="240" w:lineRule="auto"/>
        <w:rPr>
          <w:sz w:val="20"/>
          <w:szCs w:val="20"/>
        </w:rPr>
      </w:pPr>
    </w:p>
    <w:p w14:paraId="18F21E1A" w14:textId="77777777" w:rsidR="00AB08FF" w:rsidRDefault="00AB08FF" w:rsidP="00AB08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</w:t>
      </w:r>
    </w:p>
    <w:p w14:paraId="1B798DD6" w14:textId="77777777" w:rsidR="00AB08FF" w:rsidRDefault="00AB08FF" w:rsidP="00AB08F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dane adresowe nr telefonu</w:t>
      </w:r>
    </w:p>
    <w:p w14:paraId="2142FBAC" w14:textId="77777777" w:rsidR="00AB08FF" w:rsidRDefault="00AB08FF" w:rsidP="00AB08FF">
      <w:pPr>
        <w:spacing w:after="0" w:line="240" w:lineRule="auto"/>
      </w:pPr>
    </w:p>
    <w:p w14:paraId="21BDC06A" w14:textId="77777777" w:rsidR="00AB08FF" w:rsidRDefault="00AB08FF" w:rsidP="00AB08FF">
      <w:pPr>
        <w:spacing w:after="0" w:line="240" w:lineRule="auto"/>
        <w:jc w:val="center"/>
        <w:rPr>
          <w:b/>
          <w:sz w:val="24"/>
          <w:szCs w:val="24"/>
        </w:rPr>
      </w:pPr>
    </w:p>
    <w:p w14:paraId="078B6E90" w14:textId="77777777" w:rsidR="00AB08FF" w:rsidRDefault="00AB08FF" w:rsidP="00AB08FF">
      <w:pPr>
        <w:spacing w:after="0" w:line="240" w:lineRule="auto"/>
        <w:jc w:val="center"/>
        <w:rPr>
          <w:b/>
          <w:sz w:val="24"/>
          <w:szCs w:val="24"/>
        </w:rPr>
      </w:pPr>
    </w:p>
    <w:p w14:paraId="0B1D4BCE" w14:textId="77777777" w:rsidR="00AB08FF" w:rsidRDefault="00AB08FF" w:rsidP="00AB08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kontynuacji pobytu w Państwowej Bursie Szkół Artystycznych w  Poznaniu</w:t>
      </w:r>
    </w:p>
    <w:p w14:paraId="7DF1C7DE" w14:textId="77777777" w:rsidR="00AB08FF" w:rsidRDefault="00AB08FF" w:rsidP="00AB08FF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 uczeń niepełnoletni )</w:t>
      </w:r>
    </w:p>
    <w:p w14:paraId="3F8D8C08" w14:textId="77777777" w:rsidR="00AB08FF" w:rsidRDefault="00AB08FF" w:rsidP="00AB08FF">
      <w:pPr>
        <w:spacing w:after="0" w:line="240" w:lineRule="auto"/>
        <w:rPr>
          <w:b/>
          <w:sz w:val="28"/>
          <w:szCs w:val="28"/>
        </w:rPr>
      </w:pPr>
    </w:p>
    <w:p w14:paraId="3441D677" w14:textId="77777777" w:rsidR="00AB08FF" w:rsidRDefault="00AB08FF" w:rsidP="00AB08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Niniejszym  deklaruję, że moja córka / mój syn*</w:t>
      </w:r>
    </w:p>
    <w:p w14:paraId="5CCD589D" w14:textId="77777777" w:rsidR="00AB08FF" w:rsidRDefault="00AB08FF" w:rsidP="00AB08FF">
      <w:pPr>
        <w:spacing w:after="0" w:line="240" w:lineRule="auto"/>
        <w:rPr>
          <w:sz w:val="24"/>
          <w:szCs w:val="24"/>
        </w:rPr>
      </w:pPr>
    </w:p>
    <w:p w14:paraId="4CCD6084" w14:textId="77777777" w:rsidR="00AB08FF" w:rsidRDefault="00AB08FF" w:rsidP="00AB08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DFC8DDA" w14:textId="66B93146" w:rsidR="00AB08FF" w:rsidRDefault="00AB08FF" w:rsidP="00AB08F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będzie kontynuować pobyt w PBSA w r. szk. 202</w:t>
      </w:r>
      <w:r w:rsidR="00074D87">
        <w:rPr>
          <w:sz w:val="24"/>
          <w:szCs w:val="24"/>
        </w:rPr>
        <w:t>6</w:t>
      </w:r>
      <w:r>
        <w:rPr>
          <w:sz w:val="24"/>
          <w:szCs w:val="24"/>
        </w:rPr>
        <w:t>/2</w:t>
      </w:r>
      <w:r w:rsidR="00074D87">
        <w:rPr>
          <w:sz w:val="24"/>
          <w:szCs w:val="24"/>
        </w:rPr>
        <w:t>7</w:t>
      </w:r>
      <w:r>
        <w:rPr>
          <w:sz w:val="24"/>
          <w:szCs w:val="24"/>
        </w:rPr>
        <w:t xml:space="preserve"> i jednocześnie oświadczam, że nadal będzie pobierać naukę w szkole artystycznej tj. ………………………………………………………………………………..……………………………………………………………..</w:t>
      </w:r>
    </w:p>
    <w:p w14:paraId="5CDAE598" w14:textId="2310B62B" w:rsidR="00AB08FF" w:rsidRDefault="00AB08FF" w:rsidP="00AB08FF">
      <w:pPr>
        <w:spacing w:after="0" w:line="240" w:lineRule="auto"/>
        <w:jc w:val="both"/>
      </w:pPr>
      <w:r>
        <w:t>Jednocześnie zobowiązuję się do niezwłocznego powiadomienia bursy o zmianie decyzji w tej sprawie ( nie później niż do 2</w:t>
      </w:r>
      <w:r w:rsidR="00074D87">
        <w:t>0</w:t>
      </w:r>
      <w:r>
        <w:t>.07.202</w:t>
      </w:r>
      <w:r w:rsidR="00074D87">
        <w:t>6</w:t>
      </w:r>
      <w:r>
        <w:t xml:space="preserve"> r.)</w:t>
      </w:r>
    </w:p>
    <w:p w14:paraId="54A6ECBB" w14:textId="77777777" w:rsidR="00AB08FF" w:rsidRDefault="00AB08FF" w:rsidP="00AB08FF">
      <w:pPr>
        <w:spacing w:after="0" w:line="240" w:lineRule="auto"/>
        <w:jc w:val="both"/>
      </w:pPr>
    </w:p>
    <w:p w14:paraId="22D4AD15" w14:textId="77777777" w:rsidR="00AB08FF" w:rsidRDefault="00AB08FF" w:rsidP="00AB08FF">
      <w:pPr>
        <w:spacing w:after="0" w:line="240" w:lineRule="auto"/>
        <w:jc w:val="both"/>
        <w:rPr>
          <w:sz w:val="28"/>
          <w:szCs w:val="28"/>
        </w:rPr>
      </w:pPr>
    </w:p>
    <w:p w14:paraId="5400CEBA" w14:textId="77777777" w:rsidR="00AB08FF" w:rsidRDefault="00AB08FF" w:rsidP="00AB08F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……………………………………………………..                     …………………………………………………</w:t>
      </w:r>
    </w:p>
    <w:p w14:paraId="3E079614" w14:textId="77777777" w:rsidR="00AB08FF" w:rsidRDefault="00AB08FF" w:rsidP="00AB08F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Miejscowość, data                                                                  Podpis/-y rodziców/opiekunów praw</w:t>
      </w:r>
    </w:p>
    <w:p w14:paraId="4415554E" w14:textId="77777777" w:rsidR="00AB08FF" w:rsidRPr="005A7366" w:rsidRDefault="00AB08FF" w:rsidP="00AB08FF">
      <w:pPr>
        <w:spacing w:after="0" w:line="240" w:lineRule="auto"/>
        <w:jc w:val="both"/>
        <w:rPr>
          <w:sz w:val="20"/>
          <w:szCs w:val="20"/>
        </w:rPr>
      </w:pPr>
    </w:p>
    <w:p w14:paraId="01767B97" w14:textId="77777777" w:rsidR="00AB08FF" w:rsidRPr="002F163D" w:rsidRDefault="00AB08FF" w:rsidP="00AB08FF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>*</w:t>
      </w:r>
      <w:r w:rsidRPr="002F163D">
        <w:rPr>
          <w:i/>
          <w:sz w:val="20"/>
          <w:szCs w:val="20"/>
        </w:rPr>
        <w:t>niewłaściwe skreślić</w:t>
      </w:r>
    </w:p>
    <w:p w14:paraId="396FF2B3" w14:textId="77777777" w:rsidR="00AB08FF" w:rsidRDefault="00AB08FF" w:rsidP="00AB08FF">
      <w:pPr>
        <w:pBdr>
          <w:bottom w:val="single" w:sz="4" w:space="1" w:color="auto"/>
        </w:pBdr>
        <w:spacing w:after="0" w:line="240" w:lineRule="auto"/>
        <w:jc w:val="both"/>
        <w:rPr>
          <w:sz w:val="20"/>
          <w:szCs w:val="20"/>
          <w:u w:val="single"/>
        </w:rPr>
      </w:pPr>
    </w:p>
    <w:p w14:paraId="16BE8244" w14:textId="77777777" w:rsidR="00AB08FF" w:rsidRDefault="00AB08FF" w:rsidP="00AB08FF">
      <w:pPr>
        <w:tabs>
          <w:tab w:val="left" w:pos="3300"/>
        </w:tabs>
        <w:spacing w:after="0" w:line="24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598235A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informuję: </w:t>
      </w:r>
    </w:p>
    <w:p w14:paraId="5890F375" w14:textId="77777777" w:rsidR="00AB08FF" w:rsidRPr="00273597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1.Administratorem danych osobowych jest Państwowa Bursa Szkół Artystycznych w Poznaniu („Administrator/PBSA”) przy ulicy Hejmowskiego 1 w Poznaniu. Kontakt telefoniczny 61 858 54 85 lub elektroniczny: </w:t>
      </w:r>
      <w:hyperlink r:id="rId4" w:history="1">
        <w:r w:rsidRPr="00273597">
          <w:rPr>
            <w:rStyle w:val="Hipercze"/>
            <w:rFonts w:cs="Calibri"/>
            <w:i/>
            <w:iCs/>
            <w:color w:val="auto"/>
            <w:sz w:val="16"/>
            <w:szCs w:val="16"/>
            <w:u w:val="none"/>
          </w:rPr>
          <w:t>sekretariat@bursaart.poznan.pl</w:t>
        </w:r>
      </w:hyperlink>
      <w:r w:rsidRPr="00273597">
        <w:rPr>
          <w:rFonts w:cs="Calibri"/>
          <w:i/>
          <w:iCs/>
          <w:sz w:val="16"/>
          <w:szCs w:val="16"/>
        </w:rPr>
        <w:t xml:space="preserve">, </w:t>
      </w:r>
    </w:p>
    <w:p w14:paraId="4BD8BF72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2. Zgodnie z art. 37 RODO Inspektorem Ochrony Danych Osobowych jest Pan Jarosław Bartkowiak,  </w:t>
      </w:r>
    </w:p>
    <w:p w14:paraId="5535607D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3. Dane osobowe podane w deklaracji przetwarzane będą zgodnie z art. 6 ust.1 lit. a i art. 9 ust. 2. lit. a RODO (zgoda na przetwarzanie danych osobowych zwykłych i szczególnych) w związku z ustawą Prawo Oświatowym i ustawą o Systemie Informacji Oświatowej,</w:t>
      </w:r>
    </w:p>
    <w:p w14:paraId="7BC380B6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4. Dane osobowe przetwarzane będą w celu rekrutacji, a w przypadku przyjęcia kandydata, w związku z realizacją celów opiekuńczo – wychowawczych w PBSA w czasie pobytu w placówce, </w:t>
      </w:r>
    </w:p>
    <w:p w14:paraId="162DB623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5. Dane osobowe będą przetwarzane w formie papierowej i elektronicznej,</w:t>
      </w:r>
    </w:p>
    <w:p w14:paraId="72B12578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6. Dane osobowe mogą być przekazywane wyłącznie odbiorcom, z którymi Administrator zawarł umowy przetwarzania danych w imieniu Administratora,</w:t>
      </w:r>
    </w:p>
    <w:p w14:paraId="10F754BF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 7. Dane osobowe mogą być przekazywane uprawnionym organom państwowym, organom ochrony prawnej (Policja, Prokuratura, Sąd) lub organom samorządu terytorialnego w związku z prowadzonym postępowaniem, </w:t>
      </w:r>
    </w:p>
    <w:p w14:paraId="7B7AE971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8. Dane osobowe podane w deklaracji będą przechowywane zgodnie z przepisami Ustawy Prawo Oświatowe oraz przepisami prawa o archiwizacji,</w:t>
      </w:r>
    </w:p>
    <w:p w14:paraId="355A8DE3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 9. Dane osobowe nie będą podlegały zautomatyzowanym procesom podejmowania decyzji przez Administratora, w tym profilowaniu,</w:t>
      </w:r>
    </w:p>
    <w:p w14:paraId="6E01FE6D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10. Każda osoba, której dane dotyczą jest uprawniona do uzyskania dostępu do danych osobowych oraz informacji o prawie do ich sprostowania, usunięcia lub ograniczenia przetwarzania,</w:t>
      </w:r>
    </w:p>
    <w:p w14:paraId="5D8A87F1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 11. Każda osoba, której dane dotyczą ma prawo wnieść skargę do organu nadzorczego (Urząd Ochrony Danych Osobowych) jeżeli stwierdzi, że przetwarzanie jej danych osobowych narusza polskie lub unijne przepisy o ochronie danych.</w:t>
      </w:r>
    </w:p>
    <w:p w14:paraId="268E1B91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Informacje i dane osobowe zawarte w tej deklaracji są określone w art. 153  ustawy Prawo Oświatowe (Dz. U z 2019 r., poz. 1148 ze zm.) i aktami wykonawczymi Zarządzenia Ministra Kultury i Dziedzictwa Narodowego (Dziennik Urzędowy MKiDN z dnia 25 maja 2018r. poz. 33), w trybie art. 6 ust. 1 lit. a i art. 9 ust.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34C45C8C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6C1F3CA6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0566ABB0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4ED52A52" w14:textId="77777777" w:rsidR="00AB08FF" w:rsidRDefault="00AB08FF" w:rsidP="00AB08FF">
      <w:pPr>
        <w:spacing w:after="0" w:line="240" w:lineRule="auto"/>
        <w:jc w:val="both"/>
        <w:rPr>
          <w:rFonts w:cs="Calibri"/>
          <w:i/>
          <w:iCs/>
          <w:sz w:val="16"/>
          <w:szCs w:val="16"/>
        </w:rPr>
      </w:pPr>
    </w:p>
    <w:p w14:paraId="62C56C25" w14:textId="77777777" w:rsidR="00AB08FF" w:rsidRDefault="00AB08FF" w:rsidP="00AB08FF">
      <w:pPr>
        <w:spacing w:after="0" w:line="240" w:lineRule="auto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>……………………………………………………………                                                                                     ………………………………………………………………………………..</w:t>
      </w:r>
    </w:p>
    <w:p w14:paraId="4AD2B7E9" w14:textId="77777777" w:rsidR="00AB08FF" w:rsidRDefault="00AB08FF" w:rsidP="00AB08FF">
      <w:pPr>
        <w:spacing w:after="0" w:line="240" w:lineRule="auto"/>
        <w:rPr>
          <w:rFonts w:cs="Calibri"/>
          <w:i/>
          <w:iCs/>
          <w:sz w:val="16"/>
          <w:szCs w:val="16"/>
        </w:rPr>
      </w:pPr>
      <w:r>
        <w:rPr>
          <w:rFonts w:cs="Calibri"/>
          <w:i/>
          <w:iCs/>
          <w:sz w:val="16"/>
          <w:szCs w:val="16"/>
        </w:rPr>
        <w:t xml:space="preserve">                   Miejscowość, data                                                                                                                      Zapoznałam się/Zapoznałem się</w:t>
      </w:r>
    </w:p>
    <w:p w14:paraId="10E631C6" w14:textId="77777777" w:rsidR="00AB08FF" w:rsidRDefault="00AB08FF" w:rsidP="00AB08FF"/>
    <w:p w14:paraId="0D9C630B" w14:textId="77777777" w:rsidR="000577C8" w:rsidRDefault="000577C8"/>
    <w:sectPr w:rsidR="000577C8" w:rsidSect="0027359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3B"/>
    <w:rsid w:val="000577C8"/>
    <w:rsid w:val="00074D87"/>
    <w:rsid w:val="008F113B"/>
    <w:rsid w:val="00AB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91CB"/>
  <w15:chartTrackingRefBased/>
  <w15:docId w15:val="{F6ABBEB3-AF04-4191-BE78-E78B8CB7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8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B08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bursaart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dcterms:created xsi:type="dcterms:W3CDTF">2024-05-24T08:22:00Z</dcterms:created>
  <dcterms:modified xsi:type="dcterms:W3CDTF">2026-05-26T10:24:00Z</dcterms:modified>
</cp:coreProperties>
</file>