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70425A04" w:rsidR="00184487" w:rsidRPr="00333BF0" w:rsidRDefault="00184487" w:rsidP="00A5397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53979">
        <w:rPr>
          <w:rFonts w:ascii="Arial" w:hAnsi="Arial" w:cs="Arial"/>
          <w:b/>
          <w:bCs/>
          <w:sz w:val="20"/>
          <w:szCs w:val="20"/>
        </w:rPr>
        <w:t>2</w:t>
      </w:r>
      <w:r w:rsidRPr="00333BF0">
        <w:rPr>
          <w:rFonts w:ascii="Arial" w:hAnsi="Arial" w:cs="Arial"/>
          <w:b/>
          <w:bCs/>
          <w:sz w:val="20"/>
          <w:szCs w:val="20"/>
        </w:rPr>
        <w:t xml:space="preserve"> </w:t>
      </w:r>
      <w:r w:rsidR="00CD29BE">
        <w:rPr>
          <w:rFonts w:ascii="Arial" w:hAnsi="Arial" w:cs="Arial"/>
          <w:b/>
          <w:bCs/>
          <w:sz w:val="20"/>
          <w:szCs w:val="20"/>
        </w:rPr>
        <w:t>do zapytania ofertowego</w:t>
      </w:r>
    </w:p>
    <w:p w14:paraId="5307184B" w14:textId="77777777" w:rsidR="00CD29BE" w:rsidRDefault="00CD29BE" w:rsidP="00CD29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3BC8F1" w14:textId="77777777" w:rsidR="00CD29BE" w:rsidRPr="00333BF0" w:rsidRDefault="00CD29BE" w:rsidP="00CD29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4CE029A" w14:textId="77777777" w:rsidR="00A53979" w:rsidRDefault="00A53979" w:rsidP="00184487">
      <w:pPr>
        <w:rPr>
          <w:rFonts w:ascii="Arial" w:hAnsi="Arial" w:cs="Arial"/>
          <w:sz w:val="20"/>
          <w:szCs w:val="20"/>
        </w:rPr>
      </w:pPr>
    </w:p>
    <w:p w14:paraId="727D8CD6" w14:textId="0D68D642" w:rsidR="00184487" w:rsidRDefault="00CD29BE" w:rsidP="00CD29B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zamówienia jest z</w:t>
      </w:r>
      <w:r w:rsidR="009863BF" w:rsidRPr="009863BF">
        <w:rPr>
          <w:rFonts w:ascii="Arial" w:hAnsi="Arial" w:cs="Arial"/>
          <w:sz w:val="20"/>
          <w:szCs w:val="20"/>
        </w:rPr>
        <w:t>akup oprogramowania do zarządzania infrastrukturą teleinformatyczną wraz ze wsparciem technicznym</w:t>
      </w:r>
      <w:r w:rsidR="00184487" w:rsidRPr="00184487">
        <w:rPr>
          <w:rFonts w:ascii="Arial" w:hAnsi="Arial" w:cs="Arial"/>
          <w:spacing w:val="4"/>
          <w:sz w:val="20"/>
          <w:szCs w:val="20"/>
        </w:rPr>
        <w:t>.</w:t>
      </w:r>
    </w:p>
    <w:p w14:paraId="250A503E" w14:textId="7CDD3A81" w:rsidR="00184487" w:rsidRPr="00333BF0" w:rsidRDefault="00184487" w:rsidP="00CD29BE">
      <w:pPr>
        <w:spacing w:before="240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 xml:space="preserve">Firma: </w:t>
      </w:r>
      <w:r w:rsidR="00BB2806">
        <w:rPr>
          <w:rFonts w:ascii="Arial" w:hAnsi="Arial" w:cs="Arial"/>
          <w:sz w:val="20"/>
          <w:szCs w:val="20"/>
        </w:rPr>
        <w:t>…...</w:t>
      </w:r>
      <w:r w:rsidRPr="00333BF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7B513D9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8C71D96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29C6CE59" w14:textId="5F8DC25D" w:rsidR="00184487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5C665BAD" w14:textId="77777777" w:rsidR="00E47F50" w:rsidRDefault="00E47F50" w:rsidP="00184487">
      <w:pPr>
        <w:rPr>
          <w:rFonts w:ascii="Arial" w:hAnsi="Arial" w:cs="Arial"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3212"/>
        <w:gridCol w:w="1291"/>
        <w:gridCol w:w="1205"/>
        <w:gridCol w:w="1217"/>
        <w:gridCol w:w="1331"/>
      </w:tblGrid>
      <w:tr w:rsidR="00ED0EF2" w:rsidRPr="006C6380" w14:paraId="284477A4" w14:textId="77777777" w:rsidTr="00ED0EF2">
        <w:trPr>
          <w:trHeight w:val="633"/>
          <w:jc w:val="center"/>
        </w:trPr>
        <w:tc>
          <w:tcPr>
            <w:tcW w:w="562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ED0EF2" w:rsidRPr="006C6380" w:rsidRDefault="00ED0EF2" w:rsidP="00ED0EF2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Lp.</w:t>
            </w:r>
          </w:p>
        </w:tc>
        <w:tc>
          <w:tcPr>
            <w:tcW w:w="3402" w:type="dxa"/>
            <w:shd w:val="clear" w:color="auto" w:fill="8EA9DB"/>
            <w:vAlign w:val="center"/>
          </w:tcPr>
          <w:p w14:paraId="27A01C2C" w14:textId="05892DE5" w:rsidR="00ED0EF2" w:rsidRPr="006C6380" w:rsidRDefault="00ED0EF2" w:rsidP="00ED0EF2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Nazwa</w:t>
            </w:r>
          </w:p>
        </w:tc>
        <w:tc>
          <w:tcPr>
            <w:tcW w:w="806" w:type="dxa"/>
            <w:shd w:val="clear" w:color="auto" w:fill="8EA9DB"/>
          </w:tcPr>
          <w:p w14:paraId="4184EFEC" w14:textId="70C05C56" w:rsidR="00ED0EF2" w:rsidRPr="006C6380" w:rsidRDefault="00ED0EF2" w:rsidP="00ED0EF2">
            <w:pPr>
              <w:spacing w:after="120"/>
              <w:jc w:val="both"/>
              <w:rPr>
                <w:rFonts w:ascii="Arial" w:hAnsi="Arial" w:cs="Arial"/>
                <w:bCs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bCs/>
                <w:spacing w:val="4"/>
                <w:kern w:val="2"/>
                <w:sz w:val="20"/>
              </w:rPr>
              <w:t>Cena jednostkowa netto zł</w:t>
            </w:r>
          </w:p>
        </w:tc>
        <w:tc>
          <w:tcPr>
            <w:tcW w:w="1326" w:type="dxa"/>
            <w:shd w:val="clear" w:color="auto" w:fill="8EA9DB"/>
          </w:tcPr>
          <w:p w14:paraId="04450DD7" w14:textId="12891AAC" w:rsidR="00ED0EF2" w:rsidRPr="006C6380" w:rsidRDefault="00ED0EF2" w:rsidP="00ED0EF2">
            <w:pPr>
              <w:spacing w:after="120"/>
              <w:jc w:val="both"/>
              <w:rPr>
                <w:rFonts w:ascii="Arial" w:hAnsi="Arial" w:cs="Arial"/>
                <w:bCs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bCs/>
                <w:spacing w:val="4"/>
                <w:kern w:val="2"/>
                <w:sz w:val="20"/>
              </w:rPr>
              <w:t>Liczba szt.</w:t>
            </w:r>
          </w:p>
        </w:tc>
        <w:tc>
          <w:tcPr>
            <w:tcW w:w="1275" w:type="dxa"/>
            <w:shd w:val="clear" w:color="auto" w:fill="8EA9DB"/>
            <w:vAlign w:val="center"/>
          </w:tcPr>
          <w:p w14:paraId="63B1FF81" w14:textId="429C0E0C" w:rsidR="00ED0EF2" w:rsidRPr="006C6380" w:rsidRDefault="00ED0EF2" w:rsidP="00ED0EF2">
            <w:pPr>
              <w:spacing w:after="120"/>
              <w:jc w:val="both"/>
              <w:rPr>
                <w:rFonts w:ascii="Arial" w:hAnsi="Arial" w:cs="Arial"/>
                <w:bCs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netto zł</w:t>
            </w:r>
          </w:p>
        </w:tc>
        <w:tc>
          <w:tcPr>
            <w:tcW w:w="1418" w:type="dxa"/>
            <w:shd w:val="clear" w:color="auto" w:fill="8EA9DB"/>
            <w:vAlign w:val="center"/>
          </w:tcPr>
          <w:p w14:paraId="3EA3F299" w14:textId="77D3CD47" w:rsidR="00ED0EF2" w:rsidRPr="006C6380" w:rsidRDefault="00ED0EF2" w:rsidP="00ED0EF2">
            <w:pPr>
              <w:spacing w:after="120"/>
              <w:jc w:val="both"/>
              <w:rPr>
                <w:rFonts w:ascii="Arial" w:hAnsi="Arial" w:cs="Arial"/>
                <w:bCs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brutto zł</w:t>
            </w:r>
          </w:p>
        </w:tc>
      </w:tr>
      <w:tr w:rsidR="00ED0EF2" w:rsidRPr="006C6380" w14:paraId="67D54844" w14:textId="77777777" w:rsidTr="00ED0EF2">
        <w:trPr>
          <w:trHeight w:val="5907"/>
          <w:jc w:val="center"/>
        </w:trPr>
        <w:tc>
          <w:tcPr>
            <w:tcW w:w="562" w:type="dxa"/>
            <w:shd w:val="clear" w:color="auto" w:fill="FFFFFF"/>
            <w:tcMar>
              <w:left w:w="65" w:type="dxa"/>
            </w:tcMar>
            <w:vAlign w:val="center"/>
          </w:tcPr>
          <w:p w14:paraId="65AE97A2" w14:textId="77777777" w:rsidR="00ED0EF2" w:rsidRPr="006C6380" w:rsidRDefault="00ED0EF2" w:rsidP="003F1EAC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3A64052" w14:textId="078E0610" w:rsidR="00ED0EF2" w:rsidRPr="008362A3" w:rsidRDefault="00ED0EF2" w:rsidP="00ED0EF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8362A3">
              <w:rPr>
                <w:rFonts w:ascii="Arial" w:hAnsi="Arial" w:cs="Arial"/>
                <w:spacing w:val="4"/>
                <w:sz w:val="20"/>
                <w:szCs w:val="20"/>
              </w:rPr>
              <w:t>oprogramowania do zarządzania infrastrukturą teleinformatyczną wraz ze wsparciem technicznym.</w:t>
            </w:r>
          </w:p>
          <w:p w14:paraId="52731154" w14:textId="77777777" w:rsidR="00ED0EF2" w:rsidRPr="008362A3" w:rsidRDefault="00ED0EF2" w:rsidP="00ED0E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Oferowane oprogramowanie:</w:t>
            </w:r>
          </w:p>
          <w:p w14:paraId="236CAB4B" w14:textId="77777777" w:rsidR="00ED0EF2" w:rsidRPr="008362A3" w:rsidRDefault="00ED0EF2" w:rsidP="00ED0E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…………………………………….</w:t>
            </w:r>
          </w:p>
          <w:p w14:paraId="1AF425AE" w14:textId="77777777" w:rsidR="00ED0EF2" w:rsidRPr="008362A3" w:rsidRDefault="00ED0EF2" w:rsidP="00ED0E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Producent:</w:t>
            </w:r>
          </w:p>
          <w:p w14:paraId="235637FD" w14:textId="77777777" w:rsidR="00ED0EF2" w:rsidRPr="008362A3" w:rsidRDefault="00ED0EF2" w:rsidP="00ED0E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…………………………………….</w:t>
            </w:r>
          </w:p>
          <w:p w14:paraId="3DAEAC18" w14:textId="77777777" w:rsidR="00ED0EF2" w:rsidRPr="008362A3" w:rsidRDefault="00ED0EF2" w:rsidP="00ED0E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Nazwa handlowa: …………………………………….</w:t>
            </w:r>
          </w:p>
          <w:p w14:paraId="710CDD9F" w14:textId="77777777" w:rsidR="00ED0EF2" w:rsidRPr="008362A3" w:rsidRDefault="00ED0EF2" w:rsidP="00ED0E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Wersja:</w:t>
            </w:r>
          </w:p>
          <w:p w14:paraId="159F12DA" w14:textId="77777777" w:rsidR="00ED0EF2" w:rsidRPr="008362A3" w:rsidRDefault="00ED0EF2" w:rsidP="00ED0E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………….…………………………</w:t>
            </w:r>
          </w:p>
          <w:p w14:paraId="12A2F2DD" w14:textId="77777777" w:rsidR="00ED0EF2" w:rsidRPr="008362A3" w:rsidRDefault="00ED0EF2" w:rsidP="00ED0E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Kod produktu:</w:t>
            </w:r>
          </w:p>
          <w:p w14:paraId="104BCE92" w14:textId="77777777" w:rsidR="00ED0EF2" w:rsidRPr="008362A3" w:rsidRDefault="00ED0EF2" w:rsidP="00ED0E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……………………………………</w:t>
            </w:r>
          </w:p>
          <w:p w14:paraId="75FBFF82" w14:textId="3EBE38D4" w:rsidR="00ED0EF2" w:rsidRPr="008362A3" w:rsidRDefault="00ED0EF2" w:rsidP="00ED0EF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pacing w:val="4"/>
                <w:kern w:val="2"/>
                <w:sz w:val="16"/>
                <w:szCs w:val="16"/>
              </w:rPr>
            </w:pP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(</w:t>
            </w: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  <w:u w:val="single"/>
              </w:rPr>
              <w:t>uzupełnia Wykonawca</w:t>
            </w:r>
            <w:r w:rsidRPr="008362A3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)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0AD46FE2" w14:textId="1EA3342C" w:rsidR="00ED0EF2" w:rsidRPr="006C6380" w:rsidRDefault="00ED0EF2" w:rsidP="00ED0EF2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326" w:type="dxa"/>
            <w:shd w:val="clear" w:color="auto" w:fill="FFFFFF"/>
            <w:vAlign w:val="center"/>
          </w:tcPr>
          <w:p w14:paraId="2E99891E" w14:textId="30D0ED4F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spacing w:val="4"/>
                <w:kern w:val="2"/>
                <w:sz w:val="20"/>
              </w:rPr>
              <w:t>1800</w:t>
            </w:r>
          </w:p>
        </w:tc>
        <w:tc>
          <w:tcPr>
            <w:tcW w:w="1275" w:type="dxa"/>
            <w:shd w:val="clear" w:color="auto" w:fill="FFFFFF"/>
          </w:tcPr>
          <w:p w14:paraId="0A51AD35" w14:textId="77777777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A6E7D21" w14:textId="77777777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</w:tr>
      <w:tr w:rsidR="00ED0EF2" w:rsidRPr="006C6380" w14:paraId="636EC777" w14:textId="77777777" w:rsidTr="00ED0EF2">
        <w:trPr>
          <w:trHeight w:val="549"/>
          <w:jc w:val="center"/>
        </w:trPr>
        <w:tc>
          <w:tcPr>
            <w:tcW w:w="562" w:type="dxa"/>
            <w:shd w:val="clear" w:color="auto" w:fill="FFFFFF"/>
            <w:tcMar>
              <w:left w:w="65" w:type="dxa"/>
            </w:tcMar>
            <w:vAlign w:val="center"/>
          </w:tcPr>
          <w:p w14:paraId="72109E75" w14:textId="30984ED2" w:rsidR="00ED0EF2" w:rsidRPr="006C6380" w:rsidRDefault="00ED0EF2" w:rsidP="003F1EAC">
            <w:pPr>
              <w:spacing w:after="120"/>
              <w:jc w:val="center"/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29BD4A3" w14:textId="19D912CB" w:rsidR="00ED0EF2" w:rsidRDefault="00ED0EF2" w:rsidP="00ED0EF2">
            <w:pPr>
              <w:spacing w:after="120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Usługa wdrożenia 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0BE4985B" w14:textId="7615493C" w:rsidR="00ED0EF2" w:rsidRPr="006C6380" w:rsidRDefault="00ED0EF2" w:rsidP="00ED0EF2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326" w:type="dxa"/>
            <w:shd w:val="clear" w:color="auto" w:fill="FFFFFF"/>
            <w:vAlign w:val="center"/>
          </w:tcPr>
          <w:p w14:paraId="2BF844AB" w14:textId="5A2CCBB6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spacing w:val="4"/>
                <w:kern w:val="2"/>
                <w:sz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14:paraId="0CBA04BA" w14:textId="77777777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7540672" w14:textId="77777777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</w:tr>
      <w:tr w:rsidR="00ED0EF2" w:rsidRPr="006C6380" w14:paraId="237D5DC2" w14:textId="77777777" w:rsidTr="00ED0EF2">
        <w:trPr>
          <w:trHeight w:val="699"/>
          <w:jc w:val="center"/>
        </w:trPr>
        <w:tc>
          <w:tcPr>
            <w:tcW w:w="562" w:type="dxa"/>
            <w:shd w:val="clear" w:color="auto" w:fill="FFFFFF"/>
            <w:tcMar>
              <w:left w:w="65" w:type="dxa"/>
            </w:tcMar>
            <w:vAlign w:val="center"/>
          </w:tcPr>
          <w:p w14:paraId="120C83EC" w14:textId="63C75D5F" w:rsidR="00ED0EF2" w:rsidRDefault="00ED0EF2" w:rsidP="003F1EAC">
            <w:pPr>
              <w:spacing w:after="120"/>
              <w:jc w:val="center"/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2DAC56" w14:textId="22BF4104" w:rsidR="00ED0EF2" w:rsidRPr="00DC5B6C" w:rsidRDefault="00ED0EF2" w:rsidP="00ED0EF2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Świadczenie usług asysty technicznej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44390A2D" w14:textId="467EDE66" w:rsidR="00ED0EF2" w:rsidRDefault="00ED0EF2" w:rsidP="00ED0EF2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326" w:type="dxa"/>
            <w:shd w:val="clear" w:color="auto" w:fill="FFFFFF"/>
            <w:vAlign w:val="center"/>
          </w:tcPr>
          <w:p w14:paraId="5B483D42" w14:textId="038FE10F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spacing w:val="4"/>
                <w:kern w:val="2"/>
                <w:sz w:val="20"/>
              </w:rPr>
              <w:t>50*</w:t>
            </w:r>
          </w:p>
        </w:tc>
        <w:tc>
          <w:tcPr>
            <w:tcW w:w="1275" w:type="dxa"/>
            <w:shd w:val="clear" w:color="auto" w:fill="FFFFFF"/>
          </w:tcPr>
          <w:p w14:paraId="7BC2A22B" w14:textId="77777777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4D43D36" w14:textId="77777777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</w:tr>
      <w:tr w:rsidR="00ED0EF2" w:rsidRPr="006C6380" w14:paraId="3852E7A7" w14:textId="77777777" w:rsidTr="00ED0EF2">
        <w:trPr>
          <w:trHeight w:val="465"/>
          <w:jc w:val="center"/>
        </w:trPr>
        <w:tc>
          <w:tcPr>
            <w:tcW w:w="6096" w:type="dxa"/>
            <w:gridSpan w:val="4"/>
            <w:shd w:val="clear" w:color="auto" w:fill="FFFFFF"/>
            <w:tcMar>
              <w:left w:w="65" w:type="dxa"/>
            </w:tcMar>
            <w:vAlign w:val="center"/>
          </w:tcPr>
          <w:p w14:paraId="1773984D" w14:textId="402F95A4" w:rsidR="00ED0EF2" w:rsidRPr="006C6380" w:rsidRDefault="00ED0EF2" w:rsidP="00ED0EF2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Suma</w:t>
            </w:r>
            <w:r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:</w:t>
            </w:r>
          </w:p>
        </w:tc>
        <w:tc>
          <w:tcPr>
            <w:tcW w:w="1275" w:type="dxa"/>
            <w:shd w:val="clear" w:color="auto" w:fill="FFFFFF"/>
          </w:tcPr>
          <w:p w14:paraId="7E4933EF" w14:textId="77777777" w:rsidR="00ED0EF2" w:rsidRPr="006C6380" w:rsidRDefault="00ED0EF2" w:rsidP="00ED0EF2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95A570D" w14:textId="77777777" w:rsidR="00ED0EF2" w:rsidRPr="006C6380" w:rsidRDefault="00ED0EF2" w:rsidP="00ED0EF2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</w:tr>
    </w:tbl>
    <w:p w14:paraId="5D1F548E" w14:textId="77777777" w:rsidR="008362A3" w:rsidRPr="00B11D5A" w:rsidRDefault="008362A3" w:rsidP="008362A3">
      <w:pPr>
        <w:suppressAutoHyphens/>
        <w:spacing w:before="120" w:after="120" w:line="240" w:lineRule="auto"/>
        <w:ind w:right="-284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B11D5A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* Podana liczba roboczogodzin jest wartością szacunkową, służącą jedynie do skalkulowania ceny oferty, porównania i oceny ofert złożonych w przedmiotowym postępowaniu oraz wyboru oferty najkorzystniejszej. Faktyczna liczba wykorzystanych roboczogodzin zależeć będzie od rzeczywistych potrzeb Zamawiającego</w:t>
      </w:r>
      <w:r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18C85B7B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B13D94D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6149EC6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401BF1D7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0B198BC4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6E139CB1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sz w:val="20"/>
          <w:szCs w:val="20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 zamówienie zgodnie z Zapytanie Ofertowym </w:t>
      </w:r>
      <w:r w:rsidRPr="007C600C">
        <w:rPr>
          <w:rFonts w:ascii="Arial" w:eastAsia="Calibri" w:hAnsi="Arial" w:cs="Arial"/>
          <w:sz w:val="20"/>
          <w:szCs w:val="20"/>
        </w:rPr>
        <w:t>wraz z jego załącznikami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016F1EE0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1F00327F" w14:textId="77777777" w:rsidR="007735C8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spełniam/my wszystkie wymogi opisane w Zapytaniu Ofertowym</w:t>
      </w:r>
    </w:p>
    <w:p w14:paraId="3699B5A3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CFA796E" w14:textId="77777777" w:rsidR="007735C8" w:rsidRDefault="007735C8" w:rsidP="00184487">
      <w:pPr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14:paraId="4AB4453D" w14:textId="77777777" w:rsidTr="000F066B">
        <w:tc>
          <w:tcPr>
            <w:tcW w:w="4248" w:type="dxa"/>
          </w:tcPr>
          <w:p w14:paraId="61DEB080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14:paraId="5E39D7DA" w14:textId="77777777" w:rsidTr="000F066B">
        <w:tc>
          <w:tcPr>
            <w:tcW w:w="4248" w:type="dxa"/>
          </w:tcPr>
          <w:p w14:paraId="00D10543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B83DF1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B83DF1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34A8E18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333BF0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Default="001E4173"/>
    <w:sectPr w:rsidR="001E4173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F289C"/>
    <w:rsid w:val="00184487"/>
    <w:rsid w:val="001970E1"/>
    <w:rsid w:val="001E4173"/>
    <w:rsid w:val="00296973"/>
    <w:rsid w:val="0039703B"/>
    <w:rsid w:val="003E6E81"/>
    <w:rsid w:val="003F1EAC"/>
    <w:rsid w:val="00404C90"/>
    <w:rsid w:val="004D6133"/>
    <w:rsid w:val="004F33D2"/>
    <w:rsid w:val="005442A3"/>
    <w:rsid w:val="005B3E9D"/>
    <w:rsid w:val="007735C8"/>
    <w:rsid w:val="007D550D"/>
    <w:rsid w:val="008362A3"/>
    <w:rsid w:val="00863DED"/>
    <w:rsid w:val="008C032E"/>
    <w:rsid w:val="009863BF"/>
    <w:rsid w:val="009C6450"/>
    <w:rsid w:val="00A53979"/>
    <w:rsid w:val="00B664ED"/>
    <w:rsid w:val="00BB2806"/>
    <w:rsid w:val="00C60640"/>
    <w:rsid w:val="00CB22A7"/>
    <w:rsid w:val="00CD29BE"/>
    <w:rsid w:val="00E445FB"/>
    <w:rsid w:val="00E47F50"/>
    <w:rsid w:val="00ED0EF2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3</cp:revision>
  <dcterms:created xsi:type="dcterms:W3CDTF">2025-05-09T11:16:00Z</dcterms:created>
  <dcterms:modified xsi:type="dcterms:W3CDTF">2025-05-09T11:16:00Z</dcterms:modified>
</cp:coreProperties>
</file>