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7D4B8E" w:rsidRDefault="00E60994" w:rsidP="00A84EAE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7D4B8E">
        <w:rPr>
          <w:rFonts w:ascii="Calibri" w:hAnsi="Calibri" w:cs="Calibri"/>
          <w:color w:val="000000"/>
        </w:rPr>
        <w:t>Załącznik nr 3</w:t>
      </w:r>
      <w:r w:rsidR="00A84EAE" w:rsidRPr="007D4B8E">
        <w:rPr>
          <w:rFonts w:ascii="Calibri" w:hAnsi="Calibri" w:cs="Calibri"/>
          <w:color w:val="000000"/>
        </w:rPr>
        <w:t xml:space="preserve"> do Regulaminu Konkursu </w:t>
      </w:r>
      <w:r w:rsidR="00A84EAE" w:rsidRPr="007D4B8E">
        <w:rPr>
          <w:rFonts w:cs="Times New Roman"/>
          <w:bCs/>
        </w:rPr>
        <w:t xml:space="preserve">na logo </w:t>
      </w:r>
      <w:r w:rsidR="001C08DE" w:rsidRPr="007D4B8E">
        <w:rPr>
          <w:rFonts w:cs="Times New Roman"/>
          <w:bCs/>
        </w:rPr>
        <w:t>75</w:t>
      </w:r>
      <w:r w:rsidR="00A84EAE" w:rsidRPr="007D4B8E">
        <w:rPr>
          <w:rFonts w:cs="Times New Roman"/>
          <w:bCs/>
        </w:rPr>
        <w:t>-lecia nawiązania stosunków dyplomatycznych pomiędzy Polską a</w:t>
      </w:r>
      <w:r w:rsidR="001C08DE" w:rsidRPr="007D4B8E">
        <w:rPr>
          <w:rFonts w:cs="Times New Roman"/>
          <w:bCs/>
        </w:rPr>
        <w:t xml:space="preserve"> Wietnamem</w:t>
      </w:r>
    </w:p>
    <w:p w:rsidR="00A84EAE" w:rsidRPr="007D4B8E" w:rsidRDefault="00A84EAE">
      <w:pPr>
        <w:rPr>
          <w:rFonts w:ascii="Calibri-Bold" w:hAnsi="Calibri-Bold" w:cs="Calibri-Bold"/>
          <w:b/>
          <w:bCs/>
          <w:color w:val="000000"/>
        </w:rPr>
      </w:pPr>
    </w:p>
    <w:p w:rsidR="00A84EAE" w:rsidRPr="007D4B8E" w:rsidRDefault="00A84EAE">
      <w:pPr>
        <w:rPr>
          <w:rFonts w:ascii="Calibri-Bold" w:hAnsi="Calibri-Bold" w:cs="Calibri-Bold"/>
          <w:b/>
          <w:bCs/>
          <w:color w:val="000000"/>
        </w:rPr>
      </w:pPr>
    </w:p>
    <w:p w:rsidR="00A84EAE" w:rsidRPr="007D4B8E" w:rsidRDefault="00E60994">
      <w:pPr>
        <w:rPr>
          <w:rFonts w:ascii="Calibri-Bold" w:hAnsi="Calibri-Bold" w:cs="Calibri-Bold"/>
          <w:b/>
          <w:bCs/>
          <w:color w:val="000000"/>
        </w:rPr>
      </w:pPr>
      <w:r w:rsidRPr="007D4B8E">
        <w:rPr>
          <w:rFonts w:ascii="Calibri-Bold" w:hAnsi="Calibri-Bold" w:cs="Calibri-Bold"/>
          <w:b/>
          <w:bCs/>
          <w:color w:val="000000"/>
        </w:rPr>
        <w:t>OŚWIADCZENIE UCZESTNIKA KONKURSU DOTYCZĄCE PRZENIESIENIA AUTORSKICH PRAW MAJĄTKOWYCH</w:t>
      </w:r>
    </w:p>
    <w:p w:rsidR="00E60994" w:rsidRPr="007D4B8E" w:rsidRDefault="00E60994"/>
    <w:p w:rsidR="00A84EAE" w:rsidRPr="007D4B8E" w:rsidRDefault="00E60994" w:rsidP="00A84EAE">
      <w:pPr>
        <w:jc w:val="both"/>
      </w:pPr>
      <w:r w:rsidRPr="007D4B8E">
        <w:t xml:space="preserve">Oświadczam, iż w przypadku wybrania mojej Pracy konkursowej jako zwycięskiej w Konkursie organizowanym przez </w:t>
      </w:r>
      <w:r w:rsidR="00C64A4D" w:rsidRPr="007D4B8E">
        <w:rPr>
          <w:rFonts w:ascii="Calibri" w:hAnsi="Calibri" w:cs="Calibri"/>
          <w:color w:val="000000"/>
        </w:rPr>
        <w:t>Ambasadę R</w:t>
      </w:r>
      <w:r w:rsidR="00E96924" w:rsidRPr="007D4B8E">
        <w:rPr>
          <w:rFonts w:ascii="Calibri" w:hAnsi="Calibri" w:cs="Calibri"/>
          <w:color w:val="000000"/>
        </w:rPr>
        <w:t xml:space="preserve">zeczypospolitej </w:t>
      </w:r>
      <w:r w:rsidR="00C64A4D" w:rsidRPr="007D4B8E">
        <w:rPr>
          <w:rFonts w:ascii="Calibri" w:hAnsi="Calibri" w:cs="Calibri"/>
          <w:color w:val="000000"/>
        </w:rPr>
        <w:t>P</w:t>
      </w:r>
      <w:r w:rsidR="00E96924" w:rsidRPr="007D4B8E">
        <w:rPr>
          <w:rFonts w:ascii="Calibri" w:hAnsi="Calibri" w:cs="Calibri"/>
          <w:color w:val="000000"/>
        </w:rPr>
        <w:t>olskiej</w:t>
      </w:r>
      <w:r w:rsidR="00C64A4D" w:rsidRPr="007D4B8E">
        <w:rPr>
          <w:rFonts w:ascii="Calibri" w:hAnsi="Calibri" w:cs="Calibri"/>
          <w:color w:val="000000"/>
        </w:rPr>
        <w:t xml:space="preserve"> w </w:t>
      </w:r>
      <w:r w:rsidR="00052993" w:rsidRPr="007D4B8E">
        <w:rPr>
          <w:rFonts w:ascii="Calibri" w:hAnsi="Calibri" w:cs="Calibri"/>
          <w:color w:val="000000"/>
        </w:rPr>
        <w:t>Socjalistycznej Republice Wietnamu</w:t>
      </w:r>
      <w:r w:rsidR="00C64A4D" w:rsidRPr="007D4B8E">
        <w:rPr>
          <w:rFonts w:ascii="Calibri" w:hAnsi="Calibri" w:cs="Calibri"/>
          <w:color w:val="000000"/>
        </w:rPr>
        <w:t xml:space="preserve"> oraz Ambasadę Socjalistycznej Republiki Wietnamu w Rzeczypospolitej Polskiej</w:t>
      </w:r>
      <w:r w:rsidR="00C64A4D" w:rsidRPr="007D4B8E">
        <w:t xml:space="preserve"> </w:t>
      </w:r>
      <w:r w:rsidRPr="007D4B8E">
        <w:t xml:space="preserve">pt. „Konkurs na logo </w:t>
      </w:r>
      <w:r w:rsidR="001C08DE" w:rsidRPr="007D4B8E">
        <w:t>75</w:t>
      </w:r>
      <w:r w:rsidRPr="007D4B8E">
        <w:t xml:space="preserve">-lecia nawiązania stosunków dyplomatycznych pomiędzy Polską a </w:t>
      </w:r>
      <w:r w:rsidR="001C08DE" w:rsidRPr="007D4B8E">
        <w:t>Wietnamem</w:t>
      </w:r>
      <w:r w:rsidRPr="007D4B8E">
        <w:t>”, zobowiązuję się przenieść w terminie wskazanym przez Organizatora, prawa autorskie majątkowe do zgłoszonej przeze mnie Pracy konkursowej w zakresie i na zasadach przewidzianych umową, której wzór stanowi załącznik nr 5 do Regulaminu Konkursu. Akceptuję jednocześnie zastrzeżenie wynikające z Regulaminu Konkursu, zgodnie z którym odmowa podpisania przeze mnie umowy o przeniesieniu praw autorskich będzie równoznaczna z wycofaniem mojego zgłoszenia w Konkursie.</w:t>
      </w:r>
    </w:p>
    <w:p w:rsidR="00A84EAE" w:rsidRPr="007D4B8E" w:rsidRDefault="00A84EAE"/>
    <w:p w:rsidR="00A84EAE" w:rsidRPr="007D4B8E" w:rsidRDefault="00A84EAE">
      <w:r w:rsidRPr="007D4B8E">
        <w:t xml:space="preserve">……………………………………………………………. </w:t>
      </w:r>
    </w:p>
    <w:p w:rsidR="00151247" w:rsidRPr="007D4B8E" w:rsidRDefault="00A84EAE">
      <w:r w:rsidRPr="007D4B8E">
        <w:t>Data i podpis Uczestnika Konkursu</w:t>
      </w:r>
    </w:p>
    <w:p w:rsidR="00C64A4D" w:rsidRPr="007D4B8E" w:rsidRDefault="00C64A4D">
      <w:bookmarkStart w:id="0" w:name="_GoBack"/>
      <w:bookmarkEnd w:id="0"/>
    </w:p>
    <w:sectPr w:rsidR="00C64A4D" w:rsidRPr="007D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52993"/>
    <w:rsid w:val="00151247"/>
    <w:rsid w:val="001934B9"/>
    <w:rsid w:val="001C08DE"/>
    <w:rsid w:val="00316A72"/>
    <w:rsid w:val="004C1AB0"/>
    <w:rsid w:val="00685FF8"/>
    <w:rsid w:val="006E0D89"/>
    <w:rsid w:val="007D4B8E"/>
    <w:rsid w:val="007F2481"/>
    <w:rsid w:val="0093270F"/>
    <w:rsid w:val="00A84EAE"/>
    <w:rsid w:val="00B84EA0"/>
    <w:rsid w:val="00C64A4D"/>
    <w:rsid w:val="00DE7A65"/>
    <w:rsid w:val="00DF2B36"/>
    <w:rsid w:val="00E60994"/>
    <w:rsid w:val="00E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7674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2</cp:revision>
  <dcterms:created xsi:type="dcterms:W3CDTF">2024-10-14T03:35:00Z</dcterms:created>
  <dcterms:modified xsi:type="dcterms:W3CDTF">2024-10-14T03:35:00Z</dcterms:modified>
</cp:coreProperties>
</file>